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F265651" w14:textId="0D9E9D26" w:rsidR="00F0759B" w:rsidRPr="00F0759B" w:rsidRDefault="00F0759B" w:rsidP="00F0759B">
      <w:pPr>
        <w:pStyle w:val="Basmala"/>
      </w:pPr>
      <w:r w:rsidRPr="00F0759B">
        <w:rPr>
          <w:rtl/>
        </w:rPr>
        <w:t xml:space="preserve">بِسۡمِ </w:t>
      </w:r>
      <w:r w:rsidRPr="00F0759B">
        <w:rPr>
          <w:rFonts w:hint="cs"/>
          <w:rtl/>
        </w:rPr>
        <w:t>ٱ</w:t>
      </w:r>
      <w:r w:rsidRPr="00F0759B">
        <w:rPr>
          <w:rFonts w:hint="eastAsia"/>
          <w:rtl/>
        </w:rPr>
        <w:t>للَّهِ</w:t>
      </w:r>
      <w:r w:rsidRPr="00F0759B">
        <w:rPr>
          <w:rtl/>
        </w:rPr>
        <w:t xml:space="preserve"> </w:t>
      </w:r>
      <w:r w:rsidRPr="00F0759B">
        <w:rPr>
          <w:rFonts w:hint="cs"/>
          <w:rtl/>
        </w:rPr>
        <w:t>ٱ</w:t>
      </w:r>
      <w:r w:rsidRPr="00F0759B">
        <w:rPr>
          <w:rFonts w:hint="eastAsia"/>
          <w:rtl/>
        </w:rPr>
        <w:t>لرَّحۡمَٰنِ</w:t>
      </w:r>
      <w:r w:rsidRPr="00F0759B">
        <w:rPr>
          <w:rtl/>
        </w:rPr>
        <w:t xml:space="preserve"> </w:t>
      </w:r>
      <w:r w:rsidRPr="00F0759B">
        <w:rPr>
          <w:rFonts w:hint="cs"/>
          <w:rtl/>
        </w:rPr>
        <w:t>ٱ</w:t>
      </w:r>
      <w:r w:rsidRPr="00F0759B">
        <w:rPr>
          <w:rFonts w:hint="eastAsia"/>
          <w:rtl/>
        </w:rPr>
        <w:t>لرَّحِيمِ</w:t>
      </w:r>
    </w:p>
    <w:p w14:paraId="04DC1C4B" w14:textId="1D726C96" w:rsidR="00B278ED" w:rsidRPr="003218D5" w:rsidRDefault="00B278ED" w:rsidP="00F0759B">
      <w:pPr>
        <w:pStyle w:val="HeaderL1"/>
      </w:pPr>
      <w:r w:rsidRPr="003218D5">
        <w:t>Борьба с</w:t>
      </w:r>
      <w:r w:rsidR="00F0759B">
        <w:rPr>
          <w:lang w:val="en-US"/>
        </w:rPr>
        <w:t> </w:t>
      </w:r>
      <w:r w:rsidRPr="003218D5">
        <w:t xml:space="preserve">триадой </w:t>
      </w:r>
      <w:bookmarkStart w:id="0" w:name="_GoBack"/>
      <w:bookmarkEnd w:id="0"/>
      <w:r w:rsidRPr="003218D5">
        <w:t>новых вызовов: почему сообщество безопасности Пакистана должно мобилизоваться для противостояния кризисам</w:t>
      </w:r>
    </w:p>
    <w:p w14:paraId="704CD208" w14:textId="49BC6BEA" w:rsidR="00B278ED" w:rsidRDefault="00B278ED" w:rsidP="00F0759B">
      <w:pPr>
        <w:pStyle w:val="Author"/>
      </w:pPr>
      <w:proofErr w:type="spellStart"/>
      <w:r w:rsidRPr="00B21FC9">
        <w:t>Абдульмаджид</w:t>
      </w:r>
      <w:proofErr w:type="spellEnd"/>
      <w:r w:rsidRPr="00B21FC9">
        <w:t xml:space="preserve"> </w:t>
      </w:r>
      <w:proofErr w:type="spellStart"/>
      <w:r w:rsidRPr="00B21FC9">
        <w:t>Бахатти</w:t>
      </w:r>
      <w:proofErr w:type="spellEnd"/>
      <w:r w:rsidR="00B21FC9">
        <w:t>,</w:t>
      </w:r>
      <w:r w:rsidRPr="00B21FC9">
        <w:t xml:space="preserve"> Пакистан</w:t>
      </w:r>
    </w:p>
    <w:p w14:paraId="5C84DD67" w14:textId="77777777" w:rsidR="00F0759B" w:rsidRPr="00F0759B" w:rsidRDefault="00F0759B" w:rsidP="00F0759B">
      <w:pPr>
        <w:pStyle w:val="MainText"/>
      </w:pPr>
    </w:p>
    <w:p w14:paraId="1AF89A93" w14:textId="702E99BF" w:rsidR="00B278ED" w:rsidRDefault="00B278ED" w:rsidP="00F0759B">
      <w:pPr>
        <w:pStyle w:val="MainText"/>
      </w:pPr>
      <w:r w:rsidRPr="003218D5">
        <w:t>За последний месяц возникли три угрозы безопасности, которые серьёзно угрожают территориальной целостности Пакистана. Хотя недавний конфликт с Индией является наиболее значимым, нынешняя напряж</w:t>
      </w:r>
      <w:r w:rsidR="00343935">
        <w:t>ё</w:t>
      </w:r>
      <w:r w:rsidRPr="003218D5">
        <w:t xml:space="preserve">нность в отношениях с Ираном и Афганистаном, а также вялотекущие повстанческие движения в Белуджистане и </w:t>
      </w:r>
      <w:proofErr w:type="spellStart"/>
      <w:r w:rsidRPr="003218D5">
        <w:t>Хайбер-Пахтунхве</w:t>
      </w:r>
      <w:proofErr w:type="spellEnd"/>
      <w:r w:rsidRPr="003218D5">
        <w:t xml:space="preserve"> не входят в число этих вызовов. Два других вызова исходят от еврейского образования и Соединённых Штатов. В совокупности эти три направления представляют собой экзистенциальную угрозу безопасности Пакистана.</w:t>
      </w:r>
    </w:p>
    <w:p w14:paraId="46CD32B7" w14:textId="77777777" w:rsidR="00F0759B" w:rsidRPr="003218D5" w:rsidRDefault="00F0759B" w:rsidP="00F0759B">
      <w:pPr>
        <w:pStyle w:val="MainText"/>
      </w:pPr>
    </w:p>
    <w:p w14:paraId="4E4EC514" w14:textId="5794BAE8" w:rsidR="00B278ED" w:rsidRPr="006208C6" w:rsidRDefault="00B278ED" w:rsidP="00F0759B">
      <w:pPr>
        <w:pStyle w:val="SubSubheader"/>
      </w:pPr>
      <w:r w:rsidRPr="006208C6">
        <w:t>Индийская угроза: традиционная и</w:t>
      </w:r>
      <w:r w:rsidR="00F0759B">
        <w:rPr>
          <w:lang w:val="en-US"/>
        </w:rPr>
        <w:t> </w:t>
      </w:r>
      <w:r w:rsidRPr="006208C6">
        <w:t>комплексная</w:t>
      </w:r>
    </w:p>
    <w:p w14:paraId="3EEB7BA3" w14:textId="77777777" w:rsidR="00B278ED" w:rsidRDefault="00B278ED" w:rsidP="00F0759B">
      <w:pPr>
        <w:pStyle w:val="MainText"/>
      </w:pPr>
      <w:r w:rsidRPr="00573B69">
        <w:t xml:space="preserve">Индия представляет собой давнюю и </w:t>
      </w:r>
      <w:r>
        <w:t>многогранн</w:t>
      </w:r>
      <w:r w:rsidRPr="00573B69">
        <w:t xml:space="preserve">ую угрозу безопасности. С 1948 года центральной проблемой остаётся конфликт в Кашмире, который периодически приводит к эскалациям и </w:t>
      </w:r>
      <w:r>
        <w:t>при</w:t>
      </w:r>
      <w:r w:rsidRPr="00573B69">
        <w:t xml:space="preserve">граничным столкновениям; в частности, в мае 2025 года Индия нанесла ракетные и беспилотные удары по пакистанскому Кашмиру и Пенджабу. </w:t>
      </w:r>
      <w:r w:rsidRPr="00411131">
        <w:t>На Линии контроля постоянно сохраняется напряжение, а в самом Кашмире идут жестокие репрессии. В таких условиях баланс сил держится лишь за счёт огромного скопления войск с обеих сторон, оставаясь крайне хрупким</w:t>
      </w:r>
      <w:r w:rsidRPr="00573B69">
        <w:t>.</w:t>
      </w:r>
    </w:p>
    <w:p w14:paraId="0782957E" w14:textId="7FD33942" w:rsidR="00B278ED" w:rsidRDefault="00B278ED" w:rsidP="00F0759B">
      <w:pPr>
        <w:pStyle w:val="MainText"/>
      </w:pPr>
      <w:r w:rsidRPr="00DB289F">
        <w:t>Индия</w:t>
      </w:r>
      <w:r w:rsidRPr="003218D5">
        <w:t xml:space="preserve"> усугубляет ситуацию своей с</w:t>
      </w:r>
      <w:r>
        <w:t>крыто</w:t>
      </w:r>
      <w:r w:rsidRPr="003218D5">
        <w:t>й поддержкой сепаратистских движений в Белуджистане, подрывая жизненно важные инфраструктурные проекты, такие как Китайско-пакистанский экономический коридор. Приостановка Договора о водах Инда вызвала серьёзную обеспокоенность относительно водной безопасности Пакистана и её более широких экономических последствий. Таким образом, индийская угроза серьёзно подрывает суверенитет, безопасность и экономическую стабильность Пакистана.</w:t>
      </w:r>
    </w:p>
    <w:p w14:paraId="65489727" w14:textId="77777777" w:rsidR="00F0759B" w:rsidRPr="003218D5" w:rsidRDefault="00F0759B" w:rsidP="00F0759B">
      <w:pPr>
        <w:pStyle w:val="MainText"/>
      </w:pPr>
    </w:p>
    <w:p w14:paraId="37ADB5A7" w14:textId="77777777" w:rsidR="00B278ED" w:rsidRPr="006617B5" w:rsidRDefault="00B278ED" w:rsidP="00F0759B">
      <w:pPr>
        <w:pStyle w:val="SubSubheader"/>
      </w:pPr>
      <w:r w:rsidRPr="006617B5">
        <w:t>Угроза со стороны еврейского образования: агрессивная экспансия при поддержке США</w:t>
      </w:r>
    </w:p>
    <w:p w14:paraId="1E1E87F5" w14:textId="38DD3F1C" w:rsidR="00B278ED" w:rsidRPr="003218D5" w:rsidRDefault="00B278ED" w:rsidP="00216003">
      <w:pPr>
        <w:pStyle w:val="MainText"/>
      </w:pPr>
      <w:r w:rsidRPr="003218D5">
        <w:t>Вторая угроза безопасности</w:t>
      </w:r>
      <w:r w:rsidR="007A60BB">
        <w:t xml:space="preserve"> — </w:t>
      </w:r>
      <w:r w:rsidRPr="003218D5">
        <w:t>это растущая угроза со стороны еврейского образования на Ближнем Востоке, которая резко обострилась после его недавних ударов по иранским ядерным и военным объектам. Пакистан осудил эти удары, назвав их «неоправданными и незаконными», а также «серьёзной угрозой» региональной и глобальной безопасности, и предупредил, что подобные действия могут дестабилизировать весь регион. Конфликт привёл к резкому росту цен на нефть, что усилило экономическое давление на Пакистан, сильно зависящий от импорта энергоносителей.</w:t>
      </w:r>
    </w:p>
    <w:p w14:paraId="14529600" w14:textId="77777777" w:rsidR="00B278ED" w:rsidRPr="003218D5" w:rsidRDefault="00B278ED" w:rsidP="00216003">
      <w:pPr>
        <w:pStyle w:val="MainText"/>
      </w:pPr>
      <w:r w:rsidRPr="003218D5">
        <w:t>Региональная экспансия еврейского образования, всегда находящегося под</w:t>
      </w:r>
      <w:r w:rsidRPr="00923648">
        <w:t xml:space="preserve"> защитой американской военной машины</w:t>
      </w:r>
      <w:r w:rsidRPr="003218D5">
        <w:t xml:space="preserve">, вышла за пределы палестинских территорий, охватив значительные части Сирии и южного Ливана, что увеличило уязвимость региона. На фоне ослабления Ирака и стратегического отступления Ирана </w:t>
      </w:r>
      <w:r>
        <w:t>«</w:t>
      </w:r>
      <w:r w:rsidRPr="003218D5">
        <w:t>Израиль</w:t>
      </w:r>
      <w:r>
        <w:t>»</w:t>
      </w:r>
      <w:r w:rsidRPr="003218D5">
        <w:t xml:space="preserve"> превращается в фактического жандарма Америки в регионе</w:t>
      </w:r>
      <w:r>
        <w:t>.</w:t>
      </w:r>
      <w:r w:rsidRPr="003218D5">
        <w:t xml:space="preserve"> </w:t>
      </w:r>
      <w:r w:rsidRPr="00851828">
        <w:t>Это влияние лишь усиливается за счёт растущих оборонных связей с Индией.</w:t>
      </w:r>
    </w:p>
    <w:p w14:paraId="2C731DFF" w14:textId="048A0ED4" w:rsidR="00B278ED" w:rsidRDefault="00B278ED" w:rsidP="00216003">
      <w:pPr>
        <w:pStyle w:val="MainText"/>
      </w:pPr>
      <w:r w:rsidRPr="00635E85">
        <w:t>По сути, эта экспансия</w:t>
      </w:r>
      <w:r w:rsidR="007A60BB">
        <w:t xml:space="preserve"> — </w:t>
      </w:r>
      <w:r w:rsidRPr="00635E85">
        <w:t xml:space="preserve">часть стратегии по созданию «Великого </w:t>
      </w:r>
      <w:r w:rsidR="00984209">
        <w:t>«</w:t>
      </w:r>
      <w:r w:rsidRPr="00635E85">
        <w:t>Израиля», цель которой</w:t>
      </w:r>
      <w:r w:rsidR="007A60BB">
        <w:t xml:space="preserve"> — </w:t>
      </w:r>
      <w:r w:rsidRPr="00635E85">
        <w:t>захват новых соседних территорий. На фоне этого геноцид в Газе и жесток</w:t>
      </w:r>
      <w:r>
        <w:t>ие</w:t>
      </w:r>
      <w:r w:rsidRPr="00635E85">
        <w:t xml:space="preserve"> </w:t>
      </w:r>
      <w:r>
        <w:t>нападения</w:t>
      </w:r>
      <w:r w:rsidRPr="00635E85">
        <w:t xml:space="preserve"> </w:t>
      </w:r>
      <w:r>
        <w:t xml:space="preserve">на </w:t>
      </w:r>
      <w:r w:rsidRPr="00635E85">
        <w:t>Западн</w:t>
      </w:r>
      <w:r>
        <w:t>ом</w:t>
      </w:r>
      <w:r w:rsidRPr="00635E85">
        <w:t xml:space="preserve"> берег</w:t>
      </w:r>
      <w:r>
        <w:t>у</w:t>
      </w:r>
      <w:r w:rsidRPr="00635E85">
        <w:t xml:space="preserve"> лишь усиливают гнев в исламском мире. Это, в свою очередь, порождает серьёзные опасения за безопасность и суверенитет всего региона, </w:t>
      </w:r>
      <w:r w:rsidRPr="003218D5">
        <w:t>особенно Пакистана</w:t>
      </w:r>
      <w:r w:rsidRPr="00635E85">
        <w:t>.</w:t>
      </w:r>
    </w:p>
    <w:p w14:paraId="518791DD" w14:textId="77777777" w:rsidR="00216003" w:rsidRDefault="00216003" w:rsidP="00216003">
      <w:pPr>
        <w:pStyle w:val="MainText"/>
      </w:pPr>
    </w:p>
    <w:p w14:paraId="57529701" w14:textId="77777777" w:rsidR="00B278ED" w:rsidRPr="00635E85" w:rsidRDefault="00B278ED" w:rsidP="00216003">
      <w:pPr>
        <w:pStyle w:val="SubSubheader"/>
      </w:pPr>
      <w:r w:rsidRPr="00635E85">
        <w:t>Американская угроза: самая большая опасность</w:t>
      </w:r>
    </w:p>
    <w:p w14:paraId="1677D343" w14:textId="03174658" w:rsidR="00B278ED" w:rsidRDefault="00B278ED" w:rsidP="00216003">
      <w:pPr>
        <w:pStyle w:val="MainText"/>
      </w:pPr>
      <w:r w:rsidRPr="00D42549">
        <w:t>Но самая большая угроза</w:t>
      </w:r>
      <w:r w:rsidR="007A60BB">
        <w:t xml:space="preserve"> — </w:t>
      </w:r>
      <w:r w:rsidRPr="00D42549">
        <w:t xml:space="preserve">это Соединённые Штаты. </w:t>
      </w:r>
      <w:r w:rsidRPr="003218D5">
        <w:t>Америка переориентировала свой стратегический альянс с Пакистана на Индию, считая последнюю своим главным партнёром в Южной Азии для противодействия подъёму Китая</w:t>
      </w:r>
      <w:r w:rsidRPr="00D42549">
        <w:t xml:space="preserve">. </w:t>
      </w:r>
      <w:r w:rsidRPr="003218D5">
        <w:t xml:space="preserve">Эта политика сопровождалась ростом </w:t>
      </w:r>
      <w:proofErr w:type="spellStart"/>
      <w:r w:rsidRPr="003218D5">
        <w:t>исламофобии</w:t>
      </w:r>
      <w:proofErr w:type="spellEnd"/>
      <w:r w:rsidRPr="003218D5">
        <w:t xml:space="preserve"> в администрации Трампа и иде</w:t>
      </w:r>
      <w:r>
        <w:t>йны</w:t>
      </w:r>
      <w:r w:rsidRPr="003218D5">
        <w:t xml:space="preserve">м </w:t>
      </w:r>
      <w:r>
        <w:t>консенсусо</w:t>
      </w:r>
      <w:r w:rsidRPr="003218D5">
        <w:t>м взглядов Вашингтона, Тель-Авива и Нью-Дели на необходимость подавления и доминирования над исламским миром.</w:t>
      </w:r>
    </w:p>
    <w:p w14:paraId="0DF07946" w14:textId="77777777" w:rsidR="00B278ED" w:rsidRDefault="00B278ED" w:rsidP="00216003">
      <w:pPr>
        <w:pStyle w:val="MainText"/>
      </w:pPr>
      <w:r w:rsidRPr="003218D5">
        <w:t xml:space="preserve">Америка неоднократно доказывала, что является ненадёжным союзником: она воздержалась от вмешательства во время кризиса 1971 года, </w:t>
      </w:r>
      <w:r>
        <w:t>что</w:t>
      </w:r>
      <w:r w:rsidRPr="002C0E98">
        <w:t xml:space="preserve"> стоил</w:t>
      </w:r>
      <w:r>
        <w:t>о</w:t>
      </w:r>
      <w:r w:rsidRPr="002C0E98">
        <w:t xml:space="preserve"> Пакистану его восточной части (Бангладеш);</w:t>
      </w:r>
      <w:r w:rsidRPr="003218D5">
        <w:t xml:space="preserve"> </w:t>
      </w:r>
      <w:r w:rsidRPr="002C0E98">
        <w:t>она бросила своего партнёра после афганского джихада; атаковала его же после 11 сентября и, наконец, оказывала давление, чтобы заставить его отказаться от влияния в Афганистане.</w:t>
      </w:r>
    </w:p>
    <w:p w14:paraId="2807EE20" w14:textId="58F3AFB0" w:rsidR="00B278ED" w:rsidRDefault="00B278ED" w:rsidP="00216003">
      <w:pPr>
        <w:pStyle w:val="MainText"/>
      </w:pPr>
      <w:r w:rsidRPr="003218D5">
        <w:t>В то же время Америка предоставила Индии значительные ядерные привилегии через американо-индийское соглашение о гражданской ядерной энергии и освободила её от ограничений Группы ядерных поставщиков. Это укрепило ядерный потенциал Индии, лишив Пакистан аналогичного отношения и нарушив баланс сил в регионе.</w:t>
      </w:r>
    </w:p>
    <w:p w14:paraId="17A7DC11" w14:textId="77777777" w:rsidR="00216003" w:rsidRPr="003218D5" w:rsidRDefault="00216003" w:rsidP="00216003">
      <w:pPr>
        <w:pStyle w:val="MainText"/>
      </w:pPr>
    </w:p>
    <w:p w14:paraId="53470309" w14:textId="1DB22596" w:rsidR="00B278ED" w:rsidRDefault="00B278ED" w:rsidP="00216003">
      <w:pPr>
        <w:pStyle w:val="SubHeader"/>
      </w:pPr>
      <w:r w:rsidRPr="00853C54">
        <w:t>Паралич пакистанской стратегической мысли</w:t>
      </w:r>
    </w:p>
    <w:p w14:paraId="5658A1D0" w14:textId="77777777" w:rsidR="00216003" w:rsidRPr="00216003" w:rsidRDefault="00216003" w:rsidP="00216003">
      <w:pPr>
        <w:pStyle w:val="MainText"/>
      </w:pPr>
    </w:p>
    <w:p w14:paraId="664C600F" w14:textId="77777777" w:rsidR="00B278ED" w:rsidRPr="003218D5" w:rsidRDefault="00B278ED" w:rsidP="00216003">
      <w:pPr>
        <w:pStyle w:val="MainText"/>
      </w:pPr>
      <w:r w:rsidRPr="00DC22D3">
        <w:t>Несмотря</w:t>
      </w:r>
      <w:r w:rsidRPr="00853C54">
        <w:t xml:space="preserve"> на эти угрозы, пакистанское руководство продолжает действовать под американским покровительством и строго соблюдать международное право. При этом сами США, еврейское образование и Индия постоянно нарушают эти же законы ради своих интересов. Такая неукоснительная приверженность лишь делает Пакистан уязвимым и фактически толкает его к самоуничтожению, как это уже произошло с Ираком, Ливией и Ираном.</w:t>
      </w:r>
    </w:p>
    <w:p w14:paraId="07EC9AD4" w14:textId="21449CDA" w:rsidR="00B278ED" w:rsidRDefault="00B278ED" w:rsidP="00216003">
      <w:pPr>
        <w:pStyle w:val="MainText"/>
      </w:pPr>
      <w:r w:rsidRPr="003218D5">
        <w:t xml:space="preserve">Поэтому стратегическое сообщество Пакистана должно коренным образом переосмыслить свою позицию, освободившись от американской гегемонии и оков международного права. </w:t>
      </w:r>
      <w:r w:rsidRPr="00CC2588">
        <w:t>В противном случае страна лишь отсрочит свой неизбежный крах до того дня, когда США в союзе с Индией и еврейским образованием решат нанести прямой военный удар.</w:t>
      </w:r>
    </w:p>
    <w:p w14:paraId="60422D70" w14:textId="77777777" w:rsidR="00216003" w:rsidRPr="003218D5" w:rsidRDefault="00216003" w:rsidP="00216003">
      <w:pPr>
        <w:pStyle w:val="MainText"/>
      </w:pPr>
    </w:p>
    <w:p w14:paraId="1AFC598F" w14:textId="25E32F0C" w:rsidR="00B278ED" w:rsidRDefault="00B278ED" w:rsidP="00216003">
      <w:pPr>
        <w:pStyle w:val="SubHeader"/>
      </w:pPr>
      <w:r w:rsidRPr="00061CF4">
        <w:t>Международная обстановка изменилась и</w:t>
      </w:r>
      <w:r w:rsidR="00216003">
        <w:rPr>
          <w:lang w:val="en-US"/>
        </w:rPr>
        <w:t> </w:t>
      </w:r>
      <w:r w:rsidRPr="00061CF4">
        <w:t>это новый шанс</w:t>
      </w:r>
    </w:p>
    <w:p w14:paraId="17909456" w14:textId="77777777" w:rsidR="00216003" w:rsidRPr="00216003" w:rsidRDefault="00216003" w:rsidP="00216003">
      <w:pPr>
        <w:pStyle w:val="MainText"/>
      </w:pPr>
    </w:p>
    <w:p w14:paraId="5E0492AC" w14:textId="6D642425" w:rsidR="00B278ED" w:rsidRDefault="00B278ED" w:rsidP="00216003">
      <w:pPr>
        <w:pStyle w:val="MainText"/>
      </w:pPr>
      <w:r w:rsidRPr="003218D5">
        <w:t xml:space="preserve">Пакистан должен признать, что за последние два десятилетия </w:t>
      </w:r>
      <w:r>
        <w:t xml:space="preserve">произошло кардинальное изменение </w:t>
      </w:r>
      <w:r w:rsidRPr="003218D5">
        <w:t>международн</w:t>
      </w:r>
      <w:r>
        <w:t>ой</w:t>
      </w:r>
      <w:r w:rsidRPr="003218D5">
        <w:t xml:space="preserve"> обстановк</w:t>
      </w:r>
      <w:r>
        <w:t>и</w:t>
      </w:r>
      <w:r w:rsidRPr="003218D5">
        <w:t>. Сегодня государства силой захватывают территории, не опасаясь реального ответа Запада: Россия присоединила часть Грузии, Крым и части Украины; еврейское образование оккупировало сирийские и ливанские земли; Азербайджан захватил территории</w:t>
      </w:r>
      <w:r w:rsidR="00FF1FF4">
        <w:t>, до этого контролируемые Арменией</w:t>
      </w:r>
      <w:r w:rsidRPr="003218D5">
        <w:t>; Турция</w:t>
      </w:r>
      <w:r w:rsidR="007A60BB">
        <w:t xml:space="preserve"> — </w:t>
      </w:r>
      <w:r w:rsidRPr="003218D5">
        <w:t>север Сирии; Китай</w:t>
      </w:r>
      <w:r w:rsidR="007A60BB">
        <w:t xml:space="preserve"> — </w:t>
      </w:r>
      <w:proofErr w:type="spellStart"/>
      <w:r w:rsidRPr="003218D5">
        <w:t>Ладакх</w:t>
      </w:r>
      <w:proofErr w:type="spellEnd"/>
      <w:r w:rsidRPr="003218D5">
        <w:t>; Саудовская Аравия</w:t>
      </w:r>
      <w:r w:rsidR="007A60BB">
        <w:t xml:space="preserve"> — </w:t>
      </w:r>
      <w:r w:rsidRPr="003218D5">
        <w:t xml:space="preserve">части Йемена. </w:t>
      </w:r>
      <w:r w:rsidRPr="00CC2588">
        <w:t>Более того, даже США обсуждали силовое присоединение Канады, Гренландии и Панамского канала.</w:t>
      </w:r>
    </w:p>
    <w:p w14:paraId="707BB483" w14:textId="77777777" w:rsidR="00B278ED" w:rsidRPr="00A538E2" w:rsidRDefault="00B278ED" w:rsidP="00216003">
      <w:pPr>
        <w:pStyle w:val="MainText"/>
      </w:pPr>
      <w:r w:rsidRPr="003218D5">
        <w:t>Абсолютная</w:t>
      </w:r>
      <w:r w:rsidRPr="00A538E2">
        <w:t xml:space="preserve"> поддержка Западом резни в Газе подорвала </w:t>
      </w:r>
      <w:r>
        <w:t>эффектив</w:t>
      </w:r>
      <w:r w:rsidRPr="00A538E2">
        <w:t xml:space="preserve">ность международного права и лишила сам Запад морального авторитета. Военные неудачи США говорят о многом: поражения в Ираке и Афганистане, неспособность навязать России свою волю на Украине, провал в борьбе с </w:t>
      </w:r>
      <w:proofErr w:type="spellStart"/>
      <w:r w:rsidRPr="00A538E2">
        <w:t>хуситами</w:t>
      </w:r>
      <w:proofErr w:type="spellEnd"/>
      <w:r w:rsidRPr="00A538E2">
        <w:t>. Всё это демонстрирует, что способность Америки формировать мировой порядок имеет свои пределы.</w:t>
      </w:r>
    </w:p>
    <w:p w14:paraId="3C01D053" w14:textId="20976AD4" w:rsidR="00B278ED" w:rsidRDefault="00B278ED" w:rsidP="00216003">
      <w:pPr>
        <w:pStyle w:val="MainText"/>
      </w:pPr>
      <w:r w:rsidRPr="00A538E2">
        <w:t>Из-за этого Америка всё больше вынуждена полагаться на крупн</w:t>
      </w:r>
      <w:r>
        <w:t>ейши</w:t>
      </w:r>
      <w:r w:rsidRPr="00A538E2">
        <w:t xml:space="preserve">е </w:t>
      </w:r>
      <w:r>
        <w:t>сил</w:t>
      </w:r>
      <w:r w:rsidRPr="00A538E2">
        <w:t xml:space="preserve">ы </w:t>
      </w:r>
      <w:r>
        <w:t xml:space="preserve">исламского мира </w:t>
      </w:r>
      <w:r w:rsidRPr="00A538E2">
        <w:t>(Египет, Турцию, Пакистан, Индонезию) для защиты своих интересов. Это верный признак того, что она больше не считает себя незаменимой силой, а</w:t>
      </w:r>
      <w:r w:rsidR="00603354">
        <w:t>,</w:t>
      </w:r>
      <w:r w:rsidRPr="00A538E2">
        <w:t xml:space="preserve"> скорее</w:t>
      </w:r>
      <w:r w:rsidR="00603354">
        <w:t>,</w:t>
      </w:r>
      <w:r w:rsidRPr="00A538E2">
        <w:t xml:space="preserve"> видит в этих странах инструменты для</w:t>
      </w:r>
      <w:r>
        <w:t xml:space="preserve"> </w:t>
      </w:r>
      <w:r w:rsidRPr="003218D5">
        <w:t>собственного</w:t>
      </w:r>
      <w:r w:rsidRPr="00A538E2">
        <w:t xml:space="preserve"> выживания.</w:t>
      </w:r>
    </w:p>
    <w:p w14:paraId="6BEA1AB5" w14:textId="77777777" w:rsidR="00216003" w:rsidRPr="003218D5" w:rsidRDefault="00216003" w:rsidP="00216003">
      <w:pPr>
        <w:pStyle w:val="MainText"/>
      </w:pPr>
    </w:p>
    <w:p w14:paraId="2CA1C28A" w14:textId="0F0F8DD7" w:rsidR="00B278ED" w:rsidRDefault="00B278ED" w:rsidP="00216003">
      <w:pPr>
        <w:pStyle w:val="SubHeader"/>
      </w:pPr>
      <w:r w:rsidRPr="003010BD">
        <w:t>Практические предложения</w:t>
      </w:r>
    </w:p>
    <w:p w14:paraId="62C11CC9" w14:textId="77777777" w:rsidR="00216003" w:rsidRPr="00216003" w:rsidRDefault="00216003" w:rsidP="00216003">
      <w:pPr>
        <w:pStyle w:val="MainText"/>
      </w:pPr>
    </w:p>
    <w:p w14:paraId="54B0FF6C" w14:textId="77777777" w:rsidR="00B278ED" w:rsidRDefault="00B278ED" w:rsidP="00216003">
      <w:pPr>
        <w:pStyle w:val="MainText"/>
      </w:pPr>
      <w:r w:rsidRPr="003010BD">
        <w:t>Во-первых</w:t>
      </w:r>
      <w:r w:rsidRPr="00A241D3">
        <w:t>, присоединение Кашмира. В условиях новой международной реальности Пакистан больше не скован прежними рамками. Поэтому он может присоединить Кашмир, обезопасить истоки рек и освободить местных мусульман.</w:t>
      </w:r>
    </w:p>
    <w:p w14:paraId="2543C387" w14:textId="77777777" w:rsidR="00B278ED" w:rsidRPr="00A5747E" w:rsidRDefault="00B278ED" w:rsidP="00216003">
      <w:pPr>
        <w:pStyle w:val="MainText"/>
      </w:pPr>
      <w:r w:rsidRPr="00A5747E">
        <w:t>Во-вторых: активация ядерного сдерживания как регионального инструмента.</w:t>
      </w:r>
    </w:p>
    <w:p w14:paraId="33B0DE19" w14:textId="5186CDA8" w:rsidR="00B278ED" w:rsidRPr="00A5747E" w:rsidRDefault="00B278ED" w:rsidP="00216003">
      <w:pPr>
        <w:pStyle w:val="MainText"/>
      </w:pPr>
      <w:r w:rsidRPr="00A5747E">
        <w:t xml:space="preserve">Пакистану следует пересмотреть свой подход к применению ядерного оружия. Его нужно рассматривать не только как средство обороны, но и как инструмент для переформатирования регионального баланса сил против новой «оси зла»: Америки, еврейского образования и Индии. Это включает в себя предложение пакистанского «ядерного зонтика» </w:t>
      </w:r>
      <w:r w:rsidR="00603354">
        <w:t>мусульманским</w:t>
      </w:r>
      <w:r w:rsidRPr="00A5747E">
        <w:t xml:space="preserve"> странам:</w:t>
      </w:r>
    </w:p>
    <w:p w14:paraId="23452692" w14:textId="5B712009" w:rsidR="00B278ED" w:rsidRDefault="00B278ED" w:rsidP="00216003">
      <w:pPr>
        <w:pStyle w:val="MainText"/>
      </w:pPr>
      <w:r w:rsidRPr="00A5747E">
        <w:t>Странам Персидского залива</w:t>
      </w:r>
      <w:r w:rsidR="007A60BB">
        <w:t xml:space="preserve"> — </w:t>
      </w:r>
      <w:r w:rsidRPr="00A5747E">
        <w:t xml:space="preserve">в обмен на списание долгов Пакистана и предоставление бесплатных энергоносителей на </w:t>
      </w:r>
      <w:r>
        <w:t>двадцать</w:t>
      </w:r>
      <w:r w:rsidRPr="00A5747E">
        <w:t xml:space="preserve"> лет.</w:t>
      </w:r>
    </w:p>
    <w:p w14:paraId="2EE57F70" w14:textId="3CD8B85A" w:rsidR="00B278ED" w:rsidRPr="00A5747E" w:rsidRDefault="00B278ED" w:rsidP="00216003">
      <w:pPr>
        <w:pStyle w:val="MainText"/>
      </w:pPr>
      <w:r w:rsidRPr="00A5747E">
        <w:t>Ирану и Азербайджану</w:t>
      </w:r>
      <w:r w:rsidR="007A60BB">
        <w:t xml:space="preserve"> — </w:t>
      </w:r>
      <w:r w:rsidRPr="00A5747E">
        <w:t>предложить защиту в обмен на бесплатные энергоносители и оружейные сделки в пользу Пакистана.</w:t>
      </w:r>
    </w:p>
    <w:p w14:paraId="3556C1B5" w14:textId="68520824" w:rsidR="00B278ED" w:rsidRPr="00A5747E" w:rsidRDefault="00B278ED" w:rsidP="00216003">
      <w:pPr>
        <w:pStyle w:val="MainText"/>
      </w:pPr>
      <w:r w:rsidRPr="00A5747E">
        <w:t>Турции</w:t>
      </w:r>
      <w:r w:rsidR="007A60BB">
        <w:t xml:space="preserve"> — </w:t>
      </w:r>
      <w:r w:rsidRPr="00A5747E">
        <w:t>в обмен на совместный оборонный пакт, обмен оружейными технологиями и её выход из НАТО.</w:t>
      </w:r>
    </w:p>
    <w:p w14:paraId="5C52044F" w14:textId="193D558D" w:rsidR="00B278ED" w:rsidRDefault="00B278ED" w:rsidP="00216003">
      <w:pPr>
        <w:pStyle w:val="MainText"/>
      </w:pPr>
      <w:r w:rsidRPr="00A5747E">
        <w:t>Египту, странам Магриба, Бангладеш, Малайзии и Индонезии</w:t>
      </w:r>
      <w:r w:rsidR="007A60BB">
        <w:t xml:space="preserve"> — </w:t>
      </w:r>
      <w:r w:rsidRPr="00A5747E">
        <w:t>с целью создания стратегического альянса, который бы предусматривал конкретные действия. Например, чтобы в случае индийской агрессии Бангладеш перекрыл коридор «</w:t>
      </w:r>
      <w:proofErr w:type="spellStart"/>
      <w:r w:rsidRPr="00A5747E">
        <w:t>Силигури</w:t>
      </w:r>
      <w:proofErr w:type="spellEnd"/>
      <w:r w:rsidRPr="00A5747E">
        <w:t>», а Малайзия и Индонезия взяли под контроль Малаккский пролив</w:t>
      </w:r>
      <w:r>
        <w:t xml:space="preserve"> при необходимости</w:t>
      </w:r>
      <w:r w:rsidRPr="00A5747E">
        <w:t>.</w:t>
      </w:r>
    </w:p>
    <w:p w14:paraId="517C3672" w14:textId="77777777" w:rsidR="00B278ED" w:rsidRPr="00AD2F13" w:rsidRDefault="00B278ED" w:rsidP="00216003">
      <w:pPr>
        <w:pStyle w:val="MainText"/>
      </w:pPr>
      <w:r w:rsidRPr="00AD2F13">
        <w:t>Все эти соглашения можно объединить в единый Исламский оборонный альянс, который будет обязывать всех членов к совместному ответу в случае нападения на одного из них, вплоть до применения ядерного оружия.</w:t>
      </w:r>
    </w:p>
    <w:p w14:paraId="254194E6" w14:textId="77777777" w:rsidR="00B278ED" w:rsidRDefault="00B278ED" w:rsidP="00216003">
      <w:pPr>
        <w:pStyle w:val="MainText"/>
      </w:pPr>
      <w:r w:rsidRPr="00AD2F13">
        <w:t>Поэтому стратегическому сообществу Пакистана пора мыслить серьёзно и смело. Используя распад международного порядка и свой ядерный арсенал, оно должно построить новые системы безопасности, которые смогут сдержать «ось зла» и сохранить территориальную целостность и суверенитет Пакистана.</w:t>
      </w:r>
    </w:p>
    <w:p w14:paraId="44DF8F6A" w14:textId="0FCABA8E" w:rsidR="00F469C4" w:rsidRPr="00A07FE6" w:rsidRDefault="00B278ED" w:rsidP="00216003">
      <w:pPr>
        <w:pStyle w:val="MainText"/>
      </w:pPr>
      <w:r w:rsidRPr="00B204AF">
        <w:t xml:space="preserve">Такая серьёзность мышления и ответственность за </w:t>
      </w:r>
      <w:proofErr w:type="spellStart"/>
      <w:r>
        <w:t>У</w:t>
      </w:r>
      <w:r w:rsidRPr="00B204AF">
        <w:t>мму</w:t>
      </w:r>
      <w:proofErr w:type="spellEnd"/>
      <w:r>
        <w:t xml:space="preserve"> в </w:t>
      </w:r>
      <w:r w:rsidRPr="00BC6B90">
        <w:t>осуществ</w:t>
      </w:r>
      <w:r>
        <w:t>лении</w:t>
      </w:r>
      <w:r w:rsidRPr="00BC6B90">
        <w:t xml:space="preserve"> вс</w:t>
      </w:r>
      <w:r>
        <w:t>его</w:t>
      </w:r>
      <w:r w:rsidRPr="00BC6B90">
        <w:t xml:space="preserve"> вышесказанно</w:t>
      </w:r>
      <w:r>
        <w:t>го</w:t>
      </w:r>
      <w:r w:rsidRPr="00B204AF">
        <w:t xml:space="preserve"> немыслимы для нынешнего руководства Пакистана, лишённого независимой воли и находящегося в полной зависимости от Америки и неверных колонизаторов. Именно поэтому только Праведный </w:t>
      </w:r>
      <w:r>
        <w:t>Х</w:t>
      </w:r>
      <w:r w:rsidRPr="00B204AF">
        <w:t xml:space="preserve">алифат, который с дозволения Аллаха скоро будет установлен в Пакистане, сможет </w:t>
      </w:r>
      <w:r w:rsidRPr="00BC6B90">
        <w:t>в полной мере использовать и текущую мировую обстановку</w:t>
      </w:r>
      <w:r w:rsidRPr="00B204AF">
        <w:t xml:space="preserve">, и мощь </w:t>
      </w:r>
      <w:r>
        <w:t>У</w:t>
      </w:r>
      <w:r w:rsidRPr="00B204AF">
        <w:t>ммы для установления доминирования в регионе с последующим распространением на все земли мусульман и за их пределы.</w:t>
      </w:r>
    </w:p>
    <w:sectPr w:rsidR="00F469C4" w:rsidRPr="00A07FE6" w:rsidSect="00F0759B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CD8F972"/>
    <w:lvl w:ilvl="0" w:tplc="FD9845A4">
      <w:start w:val="1"/>
      <w:numFmt w:val="bullet"/>
      <w:pStyle w:val="ListMarkers"/>
      <w:lvlText w:val="—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F76A56C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78A"/>
    <w:rsid w:val="00206EE3"/>
    <w:rsid w:val="00216003"/>
    <w:rsid w:val="00343935"/>
    <w:rsid w:val="00541983"/>
    <w:rsid w:val="00603354"/>
    <w:rsid w:val="007A60BB"/>
    <w:rsid w:val="008D078A"/>
    <w:rsid w:val="00984209"/>
    <w:rsid w:val="00A07FE6"/>
    <w:rsid w:val="00B21FC9"/>
    <w:rsid w:val="00B278ED"/>
    <w:rsid w:val="00C91402"/>
    <w:rsid w:val="00CA341E"/>
    <w:rsid w:val="00F0759B"/>
    <w:rsid w:val="00F469C4"/>
    <w:rsid w:val="00FF1F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22A2C2"/>
  <w15:docId w15:val="{02DF1DBC-27C2-47BE-85BB-74BDC2F0A6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759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F0759B"/>
    <w:pPr>
      <w:bidi/>
      <w:spacing w:after="0" w:line="240" w:lineRule="auto"/>
      <w:jc w:val="center"/>
    </w:pPr>
    <w:rPr>
      <w:rFonts w:ascii="KFGQPC Uthmanic Script HAFS" w:eastAsia="Times New Roman" w:hAnsi="KFGQPC Uthmanic Script HAFS" w:cs="KFGQPC Uthmanic Script HAFS"/>
      <w:sz w:val="28"/>
      <w:szCs w:val="28"/>
      <w:lang w:val="en-US" w:eastAsia="ru-RU"/>
    </w:rPr>
  </w:style>
  <w:style w:type="paragraph" w:customStyle="1" w:styleId="ARHadith">
    <w:name w:val="AR_Hadith"/>
    <w:rsid w:val="00F0759B"/>
    <w:pPr>
      <w:bidi/>
      <w:spacing w:after="0" w:line="240" w:lineRule="auto"/>
      <w:jc w:val="center"/>
    </w:pPr>
    <w:rPr>
      <w:rFonts w:ascii="Scheherazade" w:eastAsia="Times New Roman" w:hAnsi="Scheherazade" w:cs="Scheherazade"/>
      <w:sz w:val="28"/>
      <w:szCs w:val="28"/>
      <w:lang w:val="en-US" w:eastAsia="ru-RU"/>
    </w:rPr>
  </w:style>
  <w:style w:type="character" w:customStyle="1" w:styleId="ARInText">
    <w:name w:val="AR_In.Text"/>
    <w:uiPriority w:val="1"/>
    <w:rsid w:val="00F0759B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F0759B"/>
    <w:pPr>
      <w:spacing w:after="0" w:line="240" w:lineRule="auto"/>
      <w:ind w:firstLine="709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Author">
    <w:name w:val="Author"/>
    <w:basedOn w:val="MainText"/>
    <w:next w:val="MainText"/>
    <w:rsid w:val="00F0759B"/>
    <w:rPr>
      <w:bCs/>
      <w:i/>
    </w:rPr>
  </w:style>
  <w:style w:type="paragraph" w:customStyle="1" w:styleId="Basmala">
    <w:name w:val="Basmala"/>
    <w:basedOn w:val="a"/>
    <w:rsid w:val="00F0759B"/>
    <w:pPr>
      <w:bidi/>
      <w:spacing w:after="200" w:line="360" w:lineRule="auto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character" w:customStyle="1" w:styleId="Bold">
    <w:name w:val="Bold"/>
    <w:rsid w:val="00F0759B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F0759B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F0759B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F0759B"/>
    <w:pPr>
      <w:spacing w:after="60" w:line="240" w:lineRule="auto"/>
    </w:pPr>
    <w:rPr>
      <w:rFonts w:ascii="Times New Roman" w:eastAsia="Times New Roman" w:hAnsi="Times New Roman" w:cs="Times New Roman"/>
      <w:sz w:val="16"/>
      <w:szCs w:val="16"/>
      <w:lang w:bidi="ar-AE"/>
    </w:rPr>
  </w:style>
  <w:style w:type="paragraph" w:customStyle="1" w:styleId="HeaderL1">
    <w:name w:val="Header_L1"/>
    <w:next w:val="a"/>
    <w:rsid w:val="00F0759B"/>
    <w:pPr>
      <w:spacing w:after="480" w:line="240" w:lineRule="auto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HeaderL2">
    <w:name w:val="Header_L2"/>
    <w:rsid w:val="00F0759B"/>
    <w:pPr>
      <w:spacing w:before="240" w:after="180" w:line="240" w:lineRule="auto"/>
      <w:jc w:val="center"/>
    </w:pPr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Italic">
    <w:name w:val="Italic"/>
    <w:rsid w:val="00F0759B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F0759B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ListMarkers">
    <w:name w:val="List_Markers"/>
    <w:rsid w:val="00F0759B"/>
    <w:pPr>
      <w:numPr>
        <w:numId w:val="2"/>
      </w:numPr>
      <w:suppressAutoHyphens/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ListNumbers">
    <w:name w:val="List_Numbers"/>
    <w:rsid w:val="00F0759B"/>
    <w:pPr>
      <w:numPr>
        <w:numId w:val="3"/>
      </w:num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Centered">
    <w:name w:val="MainText_Centered"/>
    <w:rsid w:val="00F0759B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MainTextNoIndent">
    <w:name w:val="MainText_NoIndent"/>
    <w:next w:val="MainText"/>
    <w:rsid w:val="00F0759B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Quotes">
    <w:name w:val="Quotes"/>
    <w:uiPriority w:val="1"/>
    <w:rsid w:val="00F0759B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F0759B"/>
    <w:rPr>
      <w:rFonts w:ascii="Times New Roman" w:hAnsi="Times New Roman"/>
      <w:b/>
      <w:lang w:val="ru-RU"/>
    </w:rPr>
  </w:style>
  <w:style w:type="character" w:customStyle="1" w:styleId="RUHadith">
    <w:name w:val="RU_Hadith"/>
    <w:rsid w:val="00F0759B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F0759B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Subscript">
    <w:name w:val="Subscript"/>
    <w:uiPriority w:val="1"/>
    <w:rsid w:val="00F0759B"/>
    <w:rPr>
      <w:rFonts w:cs="Times New Roman"/>
      <w:vertAlign w:val="subscript"/>
    </w:rPr>
  </w:style>
  <w:style w:type="paragraph" w:customStyle="1" w:styleId="SubSubheader">
    <w:name w:val="SubSubheader"/>
    <w:rsid w:val="00F0759B"/>
    <w:pPr>
      <w:autoSpaceDE w:val="0"/>
      <w:autoSpaceDN w:val="0"/>
      <w:adjustRightInd w:val="0"/>
      <w:spacing w:after="0" w:line="240" w:lineRule="auto"/>
      <w:ind w:left="709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SubSubSubheader">
    <w:name w:val="SubSubSubheader"/>
    <w:basedOn w:val="SubSubheader"/>
    <w:rsid w:val="00F0759B"/>
    <w:rPr>
      <w:i/>
      <w:iCs/>
    </w:rPr>
  </w:style>
  <w:style w:type="character" w:customStyle="1" w:styleId="Superscript">
    <w:name w:val="Superscript"/>
    <w:uiPriority w:val="1"/>
    <w:rsid w:val="00F0759B"/>
    <w:rPr>
      <w:rFonts w:cs="Times New Roman"/>
      <w:vertAlign w:val="superscript"/>
    </w:rPr>
  </w:style>
  <w:style w:type="character" w:customStyle="1" w:styleId="Underline">
    <w:name w:val="Underline"/>
    <w:uiPriority w:val="1"/>
    <w:rsid w:val="00F0759B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225</TotalTime>
  <Pages>3</Pages>
  <Words>1298</Words>
  <Characters>7404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SO-PC</dc:creator>
  <cp:keywords/>
  <dc:description/>
  <cp:lastModifiedBy>User</cp:lastModifiedBy>
  <cp:revision>17</cp:revision>
  <dcterms:created xsi:type="dcterms:W3CDTF">2025-08-24T11:43:00Z</dcterms:created>
  <dcterms:modified xsi:type="dcterms:W3CDTF">2025-09-15T04:16:00Z</dcterms:modified>
</cp:coreProperties>
</file>