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53FF" w:rsidRDefault="00100BC3" w:rsidP="00C46C26">
      <w:pPr>
        <w:pStyle w:val="SubHeader"/>
      </w:pPr>
      <w:r>
        <w:t>Член Совета фетв Аль-</w:t>
      </w:r>
      <w:proofErr w:type="spellStart"/>
      <w:r>
        <w:t>Гариани</w:t>
      </w:r>
      <w:bookmarkStart w:id="0" w:name="_GoBack"/>
      <w:bookmarkEnd w:id="0"/>
      <w:proofErr w:type="spellEnd"/>
      <w:r>
        <w:t>: Мы должны бороться с</w:t>
      </w:r>
      <w:r w:rsidR="004A5F80">
        <w:t> </w:t>
      </w:r>
      <w:r>
        <w:t xml:space="preserve">идеологией </w:t>
      </w:r>
      <w:proofErr w:type="spellStart"/>
      <w:r>
        <w:t>Раби</w:t>
      </w:r>
      <w:proofErr w:type="spellEnd"/>
      <w:r>
        <w:t xml:space="preserve"> аль-</w:t>
      </w:r>
      <w:proofErr w:type="spellStart"/>
      <w:r>
        <w:t>Мадхали</w:t>
      </w:r>
      <w:proofErr w:type="spellEnd"/>
    </w:p>
    <w:p w:rsidR="00C46C26" w:rsidRPr="00C46C26" w:rsidRDefault="00C46C26" w:rsidP="00C46C26">
      <w:pPr>
        <w:pStyle w:val="MainText"/>
      </w:pPr>
    </w:p>
    <w:p w:rsidR="000553FF" w:rsidRDefault="00100BC3" w:rsidP="00C46C26">
      <w:pPr>
        <w:pStyle w:val="MainText"/>
      </w:pPr>
      <w:r>
        <w:t>Член Дар аль-</w:t>
      </w:r>
      <w:proofErr w:type="spellStart"/>
      <w:r>
        <w:t>Ифта</w:t>
      </w:r>
      <w:proofErr w:type="spellEnd"/>
      <w:r>
        <w:t xml:space="preserve"> при Садике аль-</w:t>
      </w:r>
      <w:proofErr w:type="spellStart"/>
      <w:r>
        <w:t>Гариане</w:t>
      </w:r>
      <w:proofErr w:type="spellEnd"/>
      <w:r>
        <w:t xml:space="preserve"> в Триполи Абдулла аль-</w:t>
      </w:r>
      <w:proofErr w:type="spellStart"/>
      <w:r>
        <w:t>Джаиди</w:t>
      </w:r>
      <w:proofErr w:type="spellEnd"/>
      <w:r>
        <w:t xml:space="preserve"> призвал сосредоточиться на борьбе с идеями покойного саудовского шейха </w:t>
      </w:r>
      <w:proofErr w:type="spellStart"/>
      <w:r>
        <w:t>Рабиа</w:t>
      </w:r>
      <w:proofErr w:type="spellEnd"/>
      <w:r>
        <w:t xml:space="preserve"> </w:t>
      </w:r>
      <w:r>
        <w:t>аль-</w:t>
      </w:r>
      <w:proofErr w:type="spellStart"/>
      <w:r>
        <w:t>Мадхали</w:t>
      </w:r>
      <w:proofErr w:type="spellEnd"/>
      <w:r>
        <w:t>, а не просить, чтобы Аллах смилостивился над ним, или проклинать его.</w:t>
      </w:r>
    </w:p>
    <w:p w:rsidR="000553FF" w:rsidRDefault="00100BC3" w:rsidP="00C46C26">
      <w:pPr>
        <w:pStyle w:val="MainText"/>
      </w:pPr>
      <w:r>
        <w:t>Аль-</w:t>
      </w:r>
      <w:proofErr w:type="spellStart"/>
      <w:r>
        <w:t>Джаиди</w:t>
      </w:r>
      <w:proofErr w:type="spellEnd"/>
      <w:r>
        <w:t xml:space="preserve"> написал на своей странице в </w:t>
      </w:r>
      <w:proofErr w:type="spellStart"/>
      <w:r>
        <w:t>Facebook</w:t>
      </w:r>
      <w:proofErr w:type="spellEnd"/>
      <w:r>
        <w:t>:</w:t>
      </w:r>
      <w:r w:rsidRPr="00C46C26">
        <w:t xml:space="preserve"> </w:t>
      </w:r>
      <w:r w:rsidRPr="00C46C26">
        <w:rPr>
          <w:rStyle w:val="Italic"/>
        </w:rPr>
        <w:t xml:space="preserve">«Дело не в смерти человека, для которого можно просить милость Аллаха, молиться за него или даже проклинать. Гораздо опаснее </w:t>
      </w:r>
      <w:r w:rsidRPr="00C46C26">
        <w:rPr>
          <w:rStyle w:val="Italic"/>
        </w:rPr>
        <w:t>то, что он оставил после себя: радикальная идеология, которая объединила нововведения с оправданием пролития крови и посягательства на честь несогласных».</w:t>
      </w:r>
    </w:p>
    <w:p w:rsidR="000553FF" w:rsidRDefault="00100BC3" w:rsidP="00C46C26">
      <w:pPr>
        <w:pStyle w:val="MainText"/>
      </w:pPr>
      <w:r>
        <w:t>Он добавил:</w:t>
      </w:r>
      <w:r w:rsidRPr="00C46C26">
        <w:t xml:space="preserve"> </w:t>
      </w:r>
      <w:r w:rsidRPr="00C46C26">
        <w:rPr>
          <w:rStyle w:val="Italic"/>
        </w:rPr>
        <w:t>«Пусть вашей заботой будет борьба с этим радикализмом. Что же до самого человека, то он у</w:t>
      </w:r>
      <w:r w:rsidRPr="00C46C26">
        <w:rPr>
          <w:rStyle w:val="Italic"/>
        </w:rPr>
        <w:t>шёл к своему Господу один, без последователей и власти, и смерти, как назидания, достаточно... умер он праведником или нечестивцем».</w:t>
      </w:r>
    </w:p>
    <w:p w:rsidR="000553FF" w:rsidRDefault="00100BC3" w:rsidP="00C46C26">
      <w:pPr>
        <w:pStyle w:val="MainText"/>
      </w:pPr>
      <w:r>
        <w:t xml:space="preserve">Следует отметить, что саудовский шейх </w:t>
      </w:r>
      <w:proofErr w:type="spellStart"/>
      <w:r>
        <w:t>Рабиа</w:t>
      </w:r>
      <w:proofErr w:type="spellEnd"/>
      <w:r>
        <w:t xml:space="preserve"> аль-</w:t>
      </w:r>
      <w:proofErr w:type="spellStart"/>
      <w:r>
        <w:t>Мадхали</w:t>
      </w:r>
      <w:proofErr w:type="spellEnd"/>
      <w:r>
        <w:t xml:space="preserve">, один из видных деятелей </w:t>
      </w:r>
      <w:proofErr w:type="spellStart"/>
      <w:r>
        <w:t>салафитской</w:t>
      </w:r>
      <w:proofErr w:type="spellEnd"/>
      <w:r>
        <w:t xml:space="preserve"> школы, скончался в возрасте 92</w:t>
      </w:r>
      <w:r>
        <w:t xml:space="preserve"> лет после продолжительной болезни.</w:t>
      </w:r>
    </w:p>
    <w:p w:rsidR="00C46C26" w:rsidRDefault="00C46C26" w:rsidP="00C46C26">
      <w:pPr>
        <w:pStyle w:val="MainText"/>
      </w:pPr>
    </w:p>
    <w:p w:rsidR="000553FF" w:rsidRDefault="00100BC3" w:rsidP="00C46C26">
      <w:pPr>
        <w:pStyle w:val="SubHeader"/>
      </w:pPr>
      <w:r>
        <w:t>Еврейская армия нанесла удар по лидеру ХАМАС недалеко от Триполи</w:t>
      </w:r>
    </w:p>
    <w:p w:rsidR="00C46C26" w:rsidRPr="00C46C26" w:rsidRDefault="00C46C26" w:rsidP="00C46C26">
      <w:pPr>
        <w:pStyle w:val="MainText"/>
      </w:pPr>
    </w:p>
    <w:p w:rsidR="000553FF" w:rsidRDefault="00100BC3" w:rsidP="00C46C26">
      <w:pPr>
        <w:pStyle w:val="MainText"/>
      </w:pPr>
      <w:r>
        <w:t xml:space="preserve">Во вторник, 7 июля 2025 года, армия еврейского образования сообщила, что в результате удара по северу Триполи ликвидировала командира движения ХАМАС </w:t>
      </w:r>
      <w:proofErr w:type="spellStart"/>
      <w:r>
        <w:t>Мехран</w:t>
      </w:r>
      <w:r>
        <w:t>а</w:t>
      </w:r>
      <w:proofErr w:type="spellEnd"/>
      <w:r>
        <w:t xml:space="preserve"> Мустафу </w:t>
      </w:r>
      <w:proofErr w:type="spellStart"/>
      <w:r>
        <w:t>Баджура</w:t>
      </w:r>
      <w:proofErr w:type="spellEnd"/>
      <w:r>
        <w:t xml:space="preserve">. Как добавили в </w:t>
      </w:r>
      <w:proofErr w:type="spellStart"/>
      <w:r>
        <w:t>соцсети</w:t>
      </w:r>
      <w:proofErr w:type="spellEnd"/>
      <w:r>
        <w:t xml:space="preserve"> X, атака была осуществлена самолётом ВВС на основе разведывательных данных, полученных от командования Северного военного округа и Управления военной разведки. Утверждается, что </w:t>
      </w:r>
      <w:proofErr w:type="spellStart"/>
      <w:r>
        <w:t>Баджур</w:t>
      </w:r>
      <w:proofErr w:type="spellEnd"/>
      <w:r>
        <w:t xml:space="preserve"> занимался продвижением и орга</w:t>
      </w:r>
      <w:r>
        <w:t xml:space="preserve">низацией многочисленных атак против «Израиля» и его армии, в том числе в ходе текущей войны. По их словам, он участвовал в реализации планов по запуску ракет в направлении </w:t>
      </w:r>
      <w:proofErr w:type="spellStart"/>
      <w:r>
        <w:t>Нагарии</w:t>
      </w:r>
      <w:proofErr w:type="spellEnd"/>
      <w:r>
        <w:t xml:space="preserve">, </w:t>
      </w:r>
      <w:proofErr w:type="spellStart"/>
      <w:r>
        <w:t>Кирьят-Шмоны</w:t>
      </w:r>
      <w:proofErr w:type="spellEnd"/>
      <w:r>
        <w:t xml:space="preserve"> и других городов страны.</w:t>
      </w:r>
    </w:p>
    <w:p w:rsidR="000553FF" w:rsidRDefault="00100BC3" w:rsidP="00C46C26">
      <w:pPr>
        <w:pStyle w:val="MainText"/>
      </w:pPr>
      <w:r w:rsidRPr="00C46C26">
        <w:rPr>
          <w:rStyle w:val="Bold"/>
        </w:rPr>
        <w:t>«Аль-</w:t>
      </w:r>
      <w:proofErr w:type="spellStart"/>
      <w:r w:rsidRPr="00C46C26">
        <w:rPr>
          <w:rStyle w:val="Bold"/>
        </w:rPr>
        <w:t>Ваъй</w:t>
      </w:r>
      <w:proofErr w:type="spellEnd"/>
      <w:r w:rsidRPr="00C46C26">
        <w:rPr>
          <w:rStyle w:val="Bold"/>
        </w:rPr>
        <w:t>»</w:t>
      </w:r>
      <w:r w:rsidRPr="00C46C26">
        <w:rPr>
          <w:rStyle w:val="Bold"/>
        </w:rPr>
        <w:t>:</w:t>
      </w:r>
      <w:r>
        <w:t xml:space="preserve"> пока еврейское образовани</w:t>
      </w:r>
      <w:r>
        <w:t>е целенаправленно убивает мусульман на севере и на юге, правители мусульман, в том числе и правители Ливана, заняты тем, что угождают евреям и требуют от своего народа лишь наблюдать за этими убийствами, в противном случае их самих ждёт такая же участь. Пр</w:t>
      </w:r>
      <w:r>
        <w:t xml:space="preserve">и этом следует отметить, что эти убийства происходят далеко за линией реки </w:t>
      </w:r>
      <w:proofErr w:type="spellStart"/>
      <w:r>
        <w:t>Литани</w:t>
      </w:r>
      <w:proofErr w:type="spellEnd"/>
      <w:r>
        <w:t xml:space="preserve">. По сути, власти Ливана выступают в роли пособников не только для того, чтобы выполнять позорное соглашение о перемирии, </w:t>
      </w:r>
      <w:proofErr w:type="gramStart"/>
      <w:r>
        <w:t>но</w:t>
      </w:r>
      <w:proofErr w:type="gramEnd"/>
      <w:r>
        <w:t xml:space="preserve"> и чтобы дать еврейскому образованию куда больше, ч</w:t>
      </w:r>
      <w:r>
        <w:t>ем оно желает.</w:t>
      </w:r>
    </w:p>
    <w:p w:rsidR="00C46C26" w:rsidRDefault="00C46C26" w:rsidP="00C46C26">
      <w:pPr>
        <w:pStyle w:val="MainText"/>
      </w:pPr>
    </w:p>
    <w:p w:rsidR="000553FF" w:rsidRDefault="00100BC3" w:rsidP="00C46C26">
      <w:pPr>
        <w:pStyle w:val="SubHeader"/>
      </w:pPr>
      <w:r>
        <w:t>Новое правительство в</w:t>
      </w:r>
      <w:r w:rsidR="004A5F80">
        <w:t> </w:t>
      </w:r>
      <w:r>
        <w:t>Сирии словно со скамьи подсудимых поглощено оправданиями перед «международным сообществом», даже в</w:t>
      </w:r>
      <w:r w:rsidR="004A5F80">
        <w:t> </w:t>
      </w:r>
      <w:r>
        <w:t>вопросе сноса статуй и</w:t>
      </w:r>
      <w:r w:rsidR="004A5F80">
        <w:t> </w:t>
      </w:r>
      <w:r>
        <w:t>скульптур</w:t>
      </w:r>
    </w:p>
    <w:p w:rsidR="00C46C26" w:rsidRPr="00C46C26" w:rsidRDefault="00C46C26" w:rsidP="00C46C26">
      <w:pPr>
        <w:pStyle w:val="MainText"/>
      </w:pPr>
    </w:p>
    <w:p w:rsidR="000553FF" w:rsidRDefault="00100BC3" w:rsidP="00C46C26">
      <w:pPr>
        <w:pStyle w:val="MainText"/>
      </w:pPr>
      <w:r>
        <w:t xml:space="preserve">3 июля 2025 года губернатор Алеппо инженер </w:t>
      </w:r>
      <w:proofErr w:type="spellStart"/>
      <w:r>
        <w:t>Аззам</w:t>
      </w:r>
      <w:proofErr w:type="spellEnd"/>
      <w:r>
        <w:t xml:space="preserve"> аль-</w:t>
      </w:r>
      <w:proofErr w:type="spellStart"/>
      <w:r>
        <w:t>Гариб</w:t>
      </w:r>
      <w:proofErr w:type="spellEnd"/>
      <w:r>
        <w:t xml:space="preserve"> разъяснил подробности демонт</w:t>
      </w:r>
      <w:r>
        <w:t xml:space="preserve">ажа «Памятника мученикам» на площади </w:t>
      </w:r>
      <w:proofErr w:type="spellStart"/>
      <w:r>
        <w:t>Саадаллы</w:t>
      </w:r>
      <w:proofErr w:type="spellEnd"/>
      <w:r>
        <w:t xml:space="preserve"> аль-</w:t>
      </w:r>
      <w:proofErr w:type="spellStart"/>
      <w:r>
        <w:t>Джабири</w:t>
      </w:r>
      <w:proofErr w:type="spellEnd"/>
      <w:r>
        <w:t xml:space="preserve"> в центре города. Этот инцидент вызвал широкий резонанс в социальных сетях после того, как 2 июля 2025 года памятник был разрушен при попытке его переноса в рамках проекта по реконструкции площади.</w:t>
      </w:r>
    </w:p>
    <w:p w:rsidR="000553FF" w:rsidRDefault="00100BC3" w:rsidP="00C46C26">
      <w:pPr>
        <w:pStyle w:val="MainText"/>
      </w:pPr>
      <w:r>
        <w:t>А</w:t>
      </w:r>
      <w:r>
        <w:t>ль-</w:t>
      </w:r>
      <w:proofErr w:type="spellStart"/>
      <w:r>
        <w:t>Гариб</w:t>
      </w:r>
      <w:proofErr w:type="spellEnd"/>
      <w:r>
        <w:t xml:space="preserve"> сообщил, что демонтаж памятника проводился в координации с городским советом и управлением по делам древностей с целью преобразования площади в открытое культурное пространство. При этом он подчеркнул, что работы были выполнены «недопустимым образ</w:t>
      </w:r>
      <w:r>
        <w:t>ом», что требует немедленного расследования и привлечения к ответственности виновных в халатности.</w:t>
      </w:r>
    </w:p>
    <w:p w:rsidR="000553FF" w:rsidRDefault="00100BC3" w:rsidP="00C46C26">
      <w:pPr>
        <w:pStyle w:val="MainText"/>
      </w:pPr>
      <w:r>
        <w:t>В заявлении, опубликованном на официальных ресурсах провинции Алеппо, Управление древностей и музеев сообщило, что перенос памятника был произведён для сохра</w:t>
      </w:r>
      <w:r>
        <w:t>нения его художественной ценности. Планировалось, что специалисты проведут его реставрацию в рамках подготовки к перемещению в музей. В ведомстве пояснили, что нахождение памятника на прежнем месте загораживало обзор главного экрана, недавно установленного</w:t>
      </w:r>
      <w:r>
        <w:t xml:space="preserve"> на площади, что и потребовало освободить это место.</w:t>
      </w:r>
    </w:p>
    <w:p w:rsidR="000553FF" w:rsidRDefault="00100BC3" w:rsidP="00C46C26">
      <w:pPr>
        <w:pStyle w:val="MainText"/>
      </w:pPr>
      <w:r>
        <w:lastRenderedPageBreak/>
        <w:t xml:space="preserve">Активисты распространили видеозаписи, на которых запечатлён момент разрушения верхней части памятника при попытке поднять его с помощью подъёмного механизма. Некоторые потребовали провести расследование </w:t>
      </w:r>
      <w:r>
        <w:t>инцидента и привлечь к ответственности виновных за ущерб, нанесённый памятнику, а также призвали восстановить монумент в его первоначальном виде. Администрация провинции Алеппо заверила, что это решение не имеет идеологической подоплёки.</w:t>
      </w:r>
    </w:p>
    <w:p w:rsidR="000553FF" w:rsidRDefault="00100BC3" w:rsidP="00C46C26">
      <w:pPr>
        <w:pStyle w:val="MainText"/>
      </w:pPr>
      <w:r w:rsidRPr="00C46C26">
        <w:rPr>
          <w:rStyle w:val="Bold"/>
        </w:rPr>
        <w:t>«Аль-</w:t>
      </w:r>
      <w:proofErr w:type="spellStart"/>
      <w:r w:rsidRPr="00C46C26">
        <w:rPr>
          <w:rStyle w:val="Bold"/>
        </w:rPr>
        <w:t>Ваъй</w:t>
      </w:r>
      <w:proofErr w:type="spellEnd"/>
      <w:r w:rsidRPr="00C46C26">
        <w:rPr>
          <w:rStyle w:val="Bold"/>
        </w:rPr>
        <w:t>»</w:t>
      </w:r>
      <w:r w:rsidRPr="00C46C26">
        <w:rPr>
          <w:rStyle w:val="Bold"/>
        </w:rPr>
        <w:t>:</w:t>
      </w:r>
      <w:r>
        <w:t xml:space="preserve"> примеч</w:t>
      </w:r>
      <w:r>
        <w:t xml:space="preserve">ательно, как руководство </w:t>
      </w:r>
      <w:proofErr w:type="spellStart"/>
      <w:r>
        <w:t>Хайят</w:t>
      </w:r>
      <w:proofErr w:type="spellEnd"/>
      <w:r>
        <w:t xml:space="preserve"> </w:t>
      </w:r>
      <w:proofErr w:type="spellStart"/>
      <w:r>
        <w:t>Тахрир</w:t>
      </w:r>
      <w:proofErr w:type="spellEnd"/>
      <w:r>
        <w:t xml:space="preserve"> </w:t>
      </w:r>
      <w:proofErr w:type="spellStart"/>
      <w:r>
        <w:t>аш-Шам</w:t>
      </w:r>
      <w:proofErr w:type="spellEnd"/>
      <w:r>
        <w:t xml:space="preserve"> сменило риторику от сноса «идолов» и порицания тех, кто посещает мавзолеи, к заявлениям о необходимости сохранять статуи или переносить их в другое место — </w:t>
      </w:r>
      <w:r>
        <w:t>и всё это в стремлении угодить международному сообществ</w:t>
      </w:r>
      <w:r>
        <w:t>у.</w:t>
      </w:r>
    </w:p>
    <w:p w:rsidR="000553FF" w:rsidRDefault="000553FF" w:rsidP="00C46C26">
      <w:pPr>
        <w:pStyle w:val="MainText"/>
      </w:pPr>
    </w:p>
    <w:p w:rsidR="000553FF" w:rsidRDefault="00100BC3" w:rsidP="00B54566">
      <w:pPr>
        <w:pStyle w:val="SubHeader"/>
      </w:pPr>
      <w:proofErr w:type="spellStart"/>
      <w:r>
        <w:t>Аш-Шараа</w:t>
      </w:r>
      <w:proofErr w:type="spellEnd"/>
      <w:r>
        <w:t xml:space="preserve"> комментирует запуск «новой визуальной идентичности» Сирии</w:t>
      </w:r>
    </w:p>
    <w:p w:rsidR="00B54566" w:rsidRPr="00B54566" w:rsidRDefault="00B54566" w:rsidP="00B54566">
      <w:pPr>
        <w:pStyle w:val="MainText"/>
      </w:pPr>
    </w:p>
    <w:p w:rsidR="000553FF" w:rsidRDefault="00100BC3" w:rsidP="00B54566">
      <w:pPr>
        <w:pStyle w:val="MainText"/>
      </w:pPr>
      <w:r>
        <w:t xml:space="preserve">Правитель Сирии Ахмад </w:t>
      </w:r>
      <w:proofErr w:type="spellStart"/>
      <w:r>
        <w:t>аш-Шараа</w:t>
      </w:r>
      <w:proofErr w:type="spellEnd"/>
      <w:r>
        <w:t xml:space="preserve"> заявил, что новая визуальная символика государства, представленная в четверг, 3 июля 2025 года, символизирует Сирию, которая не приемлет раздробленности и</w:t>
      </w:r>
      <w:r>
        <w:t xml:space="preserve">ли разделения, — </w:t>
      </w:r>
      <w:r>
        <w:t xml:space="preserve">единую и неделимую Сирию. В своей речи на церемонии запуска новой идентичности в Народном дворце в Дамаске он сказал: </w:t>
      </w:r>
      <w:r w:rsidRPr="00B54566">
        <w:rPr>
          <w:rStyle w:val="Italic"/>
        </w:rPr>
        <w:t>«В один из дней в древние времена родилась история города, где собрались люди. Говорят, что именно там началась история п</w:t>
      </w:r>
      <w:r w:rsidRPr="00B54566">
        <w:rPr>
          <w:rStyle w:val="Italic"/>
        </w:rPr>
        <w:t>ервых творений. Люди размножались, и из-за их многочисленности человечеству потребовалось выработать упорядоченное поведение. Они засевали, творили и строили, и так до тех пор, пока не возвели первую столицу, известную человечеству,</w:t>
      </w:r>
      <w:r>
        <w:rPr>
          <w:rStyle w:val="Italic"/>
        </w:rPr>
        <w:t xml:space="preserve"> — </w:t>
      </w:r>
      <w:r w:rsidRPr="00B54566">
        <w:rPr>
          <w:rStyle w:val="Italic"/>
        </w:rPr>
        <w:t>Дамаск».</w:t>
      </w:r>
    </w:p>
    <w:p w:rsidR="000553FF" w:rsidRDefault="00100BC3" w:rsidP="00B54566">
      <w:pPr>
        <w:pStyle w:val="MainText"/>
      </w:pPr>
      <w:r>
        <w:t>Он добавил</w:t>
      </w:r>
      <w:r w:rsidRPr="00B54566">
        <w:t xml:space="preserve">: </w:t>
      </w:r>
      <w:r w:rsidRPr="00B54566">
        <w:rPr>
          <w:rStyle w:val="Italic"/>
        </w:rPr>
        <w:t>«Любой, кто изучает историю, увидит, что Дамаск</w:t>
      </w:r>
      <w:r>
        <w:rPr>
          <w:rStyle w:val="Italic"/>
        </w:rPr>
        <w:t xml:space="preserve"> — </w:t>
      </w:r>
      <w:r w:rsidRPr="00B54566">
        <w:rPr>
          <w:rStyle w:val="Italic"/>
        </w:rPr>
        <w:t>это начало и конец мировой цивилизации. Период свергнутого режима был самым унизительным временем в истории нашего города»</w:t>
      </w:r>
      <w:r w:rsidRPr="00B54566">
        <w:t xml:space="preserve"> </w:t>
      </w:r>
      <w:r>
        <w:t>(С</w:t>
      </w:r>
      <w:r>
        <w:t>ирийское информационное агентство SANA).</w:t>
      </w:r>
    </w:p>
    <w:p w:rsidR="000553FF" w:rsidRDefault="00100BC3" w:rsidP="00B54566">
      <w:pPr>
        <w:pStyle w:val="MainText"/>
      </w:pPr>
      <w:r>
        <w:t xml:space="preserve">Он продолжил: </w:t>
      </w:r>
      <w:r w:rsidRPr="00B54566">
        <w:rPr>
          <w:rStyle w:val="Italic"/>
        </w:rPr>
        <w:t>«О, сирийский народ! Истор</w:t>
      </w:r>
      <w:r w:rsidRPr="00B54566">
        <w:rPr>
          <w:rStyle w:val="Italic"/>
        </w:rPr>
        <w:t>ия Сирии продолжается благодаря вам. История гласит, что эпоха вашего упадка миновала, а время вашего возрождения настало. Ваша кровь была пролита не напрасно, ваши страдания были услышаны, ваше изгнание закончилось, ваши тюрьмы опустели, а терпение принес</w:t>
      </w:r>
      <w:r w:rsidRPr="00B54566">
        <w:rPr>
          <w:rStyle w:val="Italic"/>
        </w:rPr>
        <w:t>ло вам победу. Сегодняшнее торжество знаменует собой идентичность Сирии и её народа на новом историческом этапе. Эта идентичность черпает свои черты от этой хищной птицы, заимствуя у неё силу, решимость, скорость, мастерство, острое зрение и мудрость».</w:t>
      </w:r>
    </w:p>
    <w:p w:rsidR="000553FF" w:rsidRDefault="00100BC3" w:rsidP="00B54566">
      <w:pPr>
        <w:pStyle w:val="MainText"/>
      </w:pPr>
      <w:proofErr w:type="spellStart"/>
      <w:r>
        <w:t>Аш-</w:t>
      </w:r>
      <w:r>
        <w:t>Шараа</w:t>
      </w:r>
      <w:proofErr w:type="spellEnd"/>
      <w:r>
        <w:t xml:space="preserve"> пояснил: </w:t>
      </w:r>
      <w:r w:rsidRPr="00B54566">
        <w:rPr>
          <w:rStyle w:val="Italic"/>
        </w:rPr>
        <w:t>«Идентичность, которую мы представляем сегодня, говорит о том, что культурное и этническое разнообразие является фактором обогащения, а не разделения или раздора. Эта идентичность символизирует становление сирийского человека и восстанавлива</w:t>
      </w:r>
      <w:r w:rsidRPr="00B54566">
        <w:rPr>
          <w:rStyle w:val="Italic"/>
        </w:rPr>
        <w:t>ет сирийскую идентичность, привыкшую к эмиграции в поисках безопасности и лучшего будущего. Мы возвращаем ей уверенность, достоинство и её естественное место как внутри страны, так и за её пределами».</w:t>
      </w:r>
    </w:p>
    <w:p w:rsidR="000553FF" w:rsidRDefault="00100BC3" w:rsidP="00B54566">
      <w:pPr>
        <w:pStyle w:val="MainText"/>
      </w:pPr>
      <w:r w:rsidRPr="00B54566">
        <w:rPr>
          <w:rStyle w:val="Bold"/>
        </w:rPr>
        <w:t>«Аль-</w:t>
      </w:r>
      <w:proofErr w:type="spellStart"/>
      <w:r w:rsidRPr="00B54566">
        <w:rPr>
          <w:rStyle w:val="Bold"/>
        </w:rPr>
        <w:t>Ваъй</w:t>
      </w:r>
      <w:proofErr w:type="spellEnd"/>
      <w:r w:rsidRPr="00B54566">
        <w:rPr>
          <w:rStyle w:val="Bold"/>
        </w:rPr>
        <w:t>»</w:t>
      </w:r>
      <w:r w:rsidRPr="00B54566">
        <w:rPr>
          <w:rStyle w:val="Bold"/>
        </w:rPr>
        <w:t>:</w:t>
      </w:r>
      <w:r>
        <w:t xml:space="preserve"> оставим в стороне ложь Ахмада </w:t>
      </w:r>
      <w:proofErr w:type="spellStart"/>
      <w:r>
        <w:t>аш-Шараа</w:t>
      </w:r>
      <w:proofErr w:type="spellEnd"/>
      <w:r>
        <w:t xml:space="preserve"> об о</w:t>
      </w:r>
      <w:r>
        <w:t xml:space="preserve">свобождении тюрем, ведь тюрьмы </w:t>
      </w:r>
      <w:proofErr w:type="spellStart"/>
      <w:r>
        <w:t>Идлиба</w:t>
      </w:r>
      <w:proofErr w:type="spellEnd"/>
      <w:r>
        <w:t xml:space="preserve"> уже много лет переполнены искренней, богобоязненной молодёжью. Примечательны его слова о том, что</w:t>
      </w:r>
      <w:r w:rsidRPr="00B54566">
        <w:t xml:space="preserve"> </w:t>
      </w:r>
      <w:r w:rsidRPr="00B54566">
        <w:rPr>
          <w:rStyle w:val="Italic"/>
        </w:rPr>
        <w:t>«настало время возрождения»</w:t>
      </w:r>
      <w:r w:rsidRPr="00B54566">
        <w:rPr>
          <w:rStyle w:val="Italic"/>
        </w:rPr>
        <w:t>.</w:t>
      </w:r>
      <w:r>
        <w:t xml:space="preserve"> Он упустил из виду, что для народа Сирии и всех остальных мусульман нет возрождения, кроме </w:t>
      </w:r>
      <w:r>
        <w:t xml:space="preserve">как на основе Ислама, его культуры и его законодательства, а не на основе узкого, расистского, регионального национализма. Такой подход раздробляет Исламскую </w:t>
      </w:r>
      <w:proofErr w:type="spellStart"/>
      <w:r>
        <w:t>Умму</w:t>
      </w:r>
      <w:proofErr w:type="spellEnd"/>
      <w:r>
        <w:t xml:space="preserve"> по линиям Сайкса-</w:t>
      </w:r>
      <w:proofErr w:type="gramStart"/>
      <w:r>
        <w:t>Пико</w:t>
      </w:r>
      <w:proofErr w:type="gramEnd"/>
      <w:r>
        <w:t xml:space="preserve"> или любым другим границам, которые впоследствии начертит колонизатор. О</w:t>
      </w:r>
      <w:r>
        <w:t>н не предлагает никаких идеологических взглядов на мирскую жизнь, никаких представлений о ней и никаких законов для неё. Это один из величайших запретов Всевышнего Аллаха.</w:t>
      </w:r>
    </w:p>
    <w:p w:rsidR="000553FF" w:rsidRDefault="000553FF" w:rsidP="00B54566">
      <w:pPr>
        <w:pStyle w:val="MainText"/>
      </w:pPr>
    </w:p>
    <w:p w:rsidR="000553FF" w:rsidRDefault="00100BC3" w:rsidP="00B54566">
      <w:pPr>
        <w:pStyle w:val="SubHeader"/>
      </w:pPr>
      <w:r>
        <w:t>Расистская ненависть стала причиной убийства мусульманки в</w:t>
      </w:r>
      <w:r w:rsidR="004A5F80">
        <w:t> </w:t>
      </w:r>
      <w:r>
        <w:t>Ганновере, Германия</w:t>
      </w:r>
    </w:p>
    <w:p w:rsidR="00B54566" w:rsidRPr="00B54566" w:rsidRDefault="00B54566" w:rsidP="00B54566">
      <w:pPr>
        <w:pStyle w:val="MainText"/>
      </w:pPr>
    </w:p>
    <w:p w:rsidR="000553FF" w:rsidRDefault="00100BC3" w:rsidP="00B54566">
      <w:pPr>
        <w:pStyle w:val="MainText"/>
      </w:pPr>
      <w:r>
        <w:lastRenderedPageBreak/>
        <w:t>Посо</w:t>
      </w:r>
      <w:r>
        <w:t xml:space="preserve">льство Алжира в Берлине объявило о задержании главного подозреваемого по делу об убийстве гражданки Алжира </w:t>
      </w:r>
      <w:proofErr w:type="spellStart"/>
      <w:r>
        <w:t>Рахмы</w:t>
      </w:r>
      <w:proofErr w:type="spellEnd"/>
      <w:r>
        <w:t xml:space="preserve"> </w:t>
      </w:r>
      <w:proofErr w:type="spellStart"/>
      <w:r>
        <w:t>Аят</w:t>
      </w:r>
      <w:proofErr w:type="spellEnd"/>
      <w:r>
        <w:t>, которая проживала в городе Ганновер, Германия.</w:t>
      </w:r>
    </w:p>
    <w:p w:rsidR="000553FF" w:rsidRDefault="00100BC3" w:rsidP="00B54566">
      <w:pPr>
        <w:pStyle w:val="MainText"/>
      </w:pPr>
      <w:r>
        <w:t xml:space="preserve">В заявлении, опубликованном на официальной странице посольства в </w:t>
      </w:r>
      <w:proofErr w:type="spellStart"/>
      <w:r>
        <w:t>Facebook</w:t>
      </w:r>
      <w:proofErr w:type="spellEnd"/>
      <w:r>
        <w:t>, оно выразило «гл</w:t>
      </w:r>
      <w:r>
        <w:t>убокую скорбь и печаль» в связи с преступлением, произошедшим 4 июля, передало соболезнования семье покойной и обратилось к Аллаху с молитвой о милости для неё.</w:t>
      </w:r>
    </w:p>
    <w:p w:rsidR="000553FF" w:rsidRDefault="00100BC3" w:rsidP="00B54566">
      <w:pPr>
        <w:pStyle w:val="MainText"/>
      </w:pPr>
      <w:r>
        <w:t>В этом же контексте алжирская газета «</w:t>
      </w:r>
      <w:proofErr w:type="spellStart"/>
      <w:r>
        <w:t>Аш-Шурук</w:t>
      </w:r>
      <w:proofErr w:type="spellEnd"/>
      <w:r>
        <w:t>» сообщила, что жертвой стала 26-летняя студентка</w:t>
      </w:r>
      <w:r>
        <w:t xml:space="preserve">-медсестра </w:t>
      </w:r>
      <w:proofErr w:type="spellStart"/>
      <w:r>
        <w:t>Рахма</w:t>
      </w:r>
      <w:proofErr w:type="spellEnd"/>
      <w:r>
        <w:t xml:space="preserve"> </w:t>
      </w:r>
      <w:proofErr w:type="spellStart"/>
      <w:r>
        <w:t>Аят</w:t>
      </w:r>
      <w:proofErr w:type="spellEnd"/>
      <w:r>
        <w:t xml:space="preserve"> родом из Орана. Она получила ножевые ранения от 31-летнего соседа-немца.</w:t>
      </w:r>
    </w:p>
    <w:p w:rsidR="000553FF" w:rsidRDefault="00100BC3" w:rsidP="00B54566">
      <w:pPr>
        <w:pStyle w:val="MainText"/>
      </w:pPr>
      <w:r>
        <w:t xml:space="preserve">Скорбящая мать сказала местным СМИ, что подруги её дочери подтвердили, что причиной преступления была расовая ненависть, так как </w:t>
      </w:r>
      <w:proofErr w:type="spellStart"/>
      <w:r>
        <w:t>Рахма</w:t>
      </w:r>
      <w:proofErr w:type="spellEnd"/>
      <w:r>
        <w:t xml:space="preserve"> носила </w:t>
      </w:r>
      <w:proofErr w:type="spellStart"/>
      <w:r>
        <w:t>хиджаб</w:t>
      </w:r>
      <w:proofErr w:type="spellEnd"/>
      <w:r>
        <w:t xml:space="preserve"> и подвергалас</w:t>
      </w:r>
      <w:r>
        <w:t>ь притеснениям со стороны соседа. Однако до сих пор полиция не установила мотив преступления и не предъявила подозреваемому никаких обвинений, расследование всё ещё продолжается.</w:t>
      </w:r>
    </w:p>
    <w:p w:rsidR="000553FF" w:rsidRDefault="00100BC3" w:rsidP="00B54566">
      <w:pPr>
        <w:pStyle w:val="MainText"/>
      </w:pPr>
      <w:r w:rsidRPr="00B54566">
        <w:rPr>
          <w:rStyle w:val="Bold"/>
        </w:rPr>
        <w:t>«Аль-</w:t>
      </w:r>
      <w:proofErr w:type="spellStart"/>
      <w:r w:rsidRPr="00B54566">
        <w:rPr>
          <w:rStyle w:val="Bold"/>
        </w:rPr>
        <w:t>Ваъй</w:t>
      </w:r>
      <w:proofErr w:type="spellEnd"/>
      <w:r w:rsidRPr="00B54566">
        <w:rPr>
          <w:rStyle w:val="Bold"/>
        </w:rPr>
        <w:t>»</w:t>
      </w:r>
      <w:r w:rsidRPr="00B54566">
        <w:rPr>
          <w:rStyle w:val="Bold"/>
        </w:rPr>
        <w:t>:</w:t>
      </w:r>
      <w:r>
        <w:t xml:space="preserve"> разве осмелился бы этот сосед на убийство, если бы знал, что </w:t>
      </w:r>
      <w:r>
        <w:t>законы его страны сурово карают убийц? Однако, когда в основе законодательства лежит человеческий разум, это неизбежно порождает противоречивые представления о добре и зле и не приносит человечеству блага. С другой стороны, стал бы сосед питать ненависть к</w:t>
      </w:r>
      <w:r>
        <w:t xml:space="preserve"> Исламу и его высоким ценностям, если бы не систематическая и постоянная травля со стороны многих политических партий Германии по отношению к Исламу и мусульманам, и если бы такие, как он, не поддавались этим наущениям и не отдавали свои умы в их распоряже</w:t>
      </w:r>
      <w:r>
        <w:t>ние? И удалось бы этим стереотипам об Исламе достичь своей цели, если бы у Исламской Уммы было собственное государство, которое представляло бы миру истинный облик Ислама и несло его послание человечеству?</w:t>
      </w:r>
    </w:p>
    <w:p w:rsidR="000553FF" w:rsidRDefault="000553FF" w:rsidP="00B54566">
      <w:pPr>
        <w:pStyle w:val="MainText"/>
      </w:pPr>
    </w:p>
    <w:p w:rsidR="000553FF" w:rsidRDefault="00100BC3" w:rsidP="00B54566">
      <w:pPr>
        <w:pStyle w:val="SubHeader"/>
      </w:pPr>
      <w:r>
        <w:t>Сотни тысяч индийских мусульман протестуют против</w:t>
      </w:r>
      <w:r>
        <w:t xml:space="preserve"> нового закона о</w:t>
      </w:r>
      <w:r w:rsidR="004A5F80">
        <w:t> </w:t>
      </w:r>
      <w:r>
        <w:t>вакфе</w:t>
      </w:r>
    </w:p>
    <w:p w:rsidR="00B54566" w:rsidRPr="00B54566" w:rsidRDefault="00B54566" w:rsidP="00B54566">
      <w:pPr>
        <w:pStyle w:val="MainText"/>
      </w:pPr>
    </w:p>
    <w:p w:rsidR="000553FF" w:rsidRDefault="00100BC3" w:rsidP="00B54566">
      <w:pPr>
        <w:pStyle w:val="MainText"/>
      </w:pPr>
      <w:r>
        <w:t xml:space="preserve">В субботу, 28 июня 2025 года, в рамках беспрецедентного за последние годы события сотни тысяч мусульман из разных частей индийского штата </w:t>
      </w:r>
      <w:proofErr w:type="spellStart"/>
      <w:r>
        <w:t>Бихар</w:t>
      </w:r>
      <w:proofErr w:type="spellEnd"/>
      <w:r>
        <w:t xml:space="preserve"> и соседних штатов вышли на историческую площадь «Ганди Майдан» в центре города </w:t>
      </w:r>
      <w:proofErr w:type="spellStart"/>
      <w:r>
        <w:t>Патна</w:t>
      </w:r>
      <w:proofErr w:type="spellEnd"/>
      <w:r>
        <w:t>. Это</w:t>
      </w:r>
      <w:r>
        <w:t xml:space="preserve"> стало одной из крупнейших народных демонстраций мусульман в Индии за последнее время.</w:t>
      </w:r>
    </w:p>
    <w:p w:rsidR="000553FF" w:rsidRDefault="00100BC3" w:rsidP="00B54566">
      <w:pPr>
        <w:pStyle w:val="MainText"/>
      </w:pPr>
      <w:r>
        <w:t>Эта массовая демонстрация была организована в знак протеста против «Закона о вакфах 2025 года», который вступил в силу в начале этого года. Протестующие назвали его «юри</w:t>
      </w:r>
      <w:r>
        <w:t>дическим прикрытием для разграбления исламских вакфов и сноса мечетей, кладбищ и медресе».</w:t>
      </w:r>
    </w:p>
    <w:p w:rsidR="000553FF" w:rsidRDefault="00100BC3" w:rsidP="00B54566">
      <w:pPr>
        <w:pStyle w:val="MainText"/>
      </w:pPr>
      <w:r>
        <w:t>Демонстранты выразили своё крайнее возмущение «ростом посягательств на их святыни», подчеркнув, что новый закон открывает широкие возможности для захвата имущества в</w:t>
      </w:r>
      <w:r>
        <w:t>акфа, особенно в деревнях, где отсутствуют официальные документы о праве собственности, уходящие корнями в многовековую историю.</w:t>
      </w:r>
    </w:p>
    <w:p w:rsidR="000553FF" w:rsidRDefault="00100BC3" w:rsidP="00B54566">
      <w:pPr>
        <w:pStyle w:val="MainText"/>
      </w:pPr>
      <w:r>
        <w:t xml:space="preserve">Ахмад Вали </w:t>
      </w:r>
      <w:proofErr w:type="spellStart"/>
      <w:r>
        <w:t>Файсал</w:t>
      </w:r>
      <w:proofErr w:type="spellEnd"/>
      <w:r>
        <w:t xml:space="preserve"> </w:t>
      </w:r>
      <w:proofErr w:type="spellStart"/>
      <w:r>
        <w:t>Рахмани</w:t>
      </w:r>
      <w:proofErr w:type="spellEnd"/>
      <w:r>
        <w:t xml:space="preserve">, глава организации «Эмират </w:t>
      </w:r>
      <w:proofErr w:type="spellStart"/>
      <w:r>
        <w:t>аш-Шариа</w:t>
      </w:r>
      <w:proofErr w:type="spellEnd"/>
      <w:r>
        <w:t>» и один из главных организаторов демонстрации, заявил в своей реч</w:t>
      </w:r>
      <w:r>
        <w:t xml:space="preserve">и перед собравшимися: </w:t>
      </w:r>
      <w:r w:rsidRPr="00B54566">
        <w:rPr>
          <w:rStyle w:val="Italic"/>
        </w:rPr>
        <w:t>«Эта демонстрация</w:t>
      </w:r>
      <w:r>
        <w:rPr>
          <w:rStyle w:val="Italic"/>
        </w:rPr>
        <w:t xml:space="preserve"> — </w:t>
      </w:r>
      <w:r w:rsidRPr="00B54566">
        <w:rPr>
          <w:rStyle w:val="Italic"/>
        </w:rPr>
        <w:t>переломный момент и мощное послание о том, что мы больше не будем молчать».</w:t>
      </w:r>
      <w:r>
        <w:t xml:space="preserve"> В эксклюзивном комментарии для «Аль-Джазиры» он добавил:</w:t>
      </w:r>
      <w:r w:rsidRPr="00B54566">
        <w:t xml:space="preserve"> </w:t>
      </w:r>
      <w:r w:rsidRPr="00B54566">
        <w:rPr>
          <w:rStyle w:val="Italic"/>
        </w:rPr>
        <w:t xml:space="preserve">«Закон был принят со злым умыслом. Они незаметно захватывают кладбища в деревнях </w:t>
      </w:r>
      <w:r w:rsidRPr="00B54566">
        <w:rPr>
          <w:rStyle w:val="Italic"/>
        </w:rPr>
        <w:t>и сносят медресе в городах. Этот закон стал прикрытием для разграбления наших вакфов».</w:t>
      </w:r>
    </w:p>
    <w:p w:rsidR="000553FF" w:rsidRDefault="00100BC3" w:rsidP="00B54566">
      <w:pPr>
        <w:pStyle w:val="MainText"/>
      </w:pPr>
      <w:r>
        <w:t xml:space="preserve">Демонстранты держали плакаты с надписями: «Защитите наши вакфы» и «Остановите снос». Один из участников протеста, </w:t>
      </w:r>
      <w:proofErr w:type="spellStart"/>
      <w:r>
        <w:t>Хуршид</w:t>
      </w:r>
      <w:proofErr w:type="spellEnd"/>
      <w:r>
        <w:t xml:space="preserve"> Али, приехавший из отдалённой деревни, сказал: </w:t>
      </w:r>
      <w:r w:rsidRPr="00B54566">
        <w:rPr>
          <w:rStyle w:val="Italic"/>
        </w:rPr>
        <w:t>«Этот закон пугает нас. У нас есть старинные мечети и кладбища без документов на собственность</w:t>
      </w:r>
      <w:r w:rsidR="0063296A" w:rsidRPr="00B54566">
        <w:rPr>
          <w:rStyle w:val="Italic"/>
        </w:rPr>
        <w:t>...</w:t>
      </w:r>
      <w:r w:rsidRPr="00B54566">
        <w:rPr>
          <w:rStyle w:val="Italic"/>
        </w:rPr>
        <w:t xml:space="preserve"> Как нам доказать право на землю, которая принадлежала нашим предкам на протяжении многих поколений?».</w:t>
      </w:r>
    </w:p>
    <w:p w:rsidR="000553FF" w:rsidRDefault="00100BC3" w:rsidP="00B54566">
      <w:pPr>
        <w:pStyle w:val="MainText"/>
      </w:pPr>
      <w:r>
        <w:lastRenderedPageBreak/>
        <w:t>Мухаммад Рустам Али, в свою очередь, обратился с прямым по</w:t>
      </w:r>
      <w:r>
        <w:t>сланием к правительству Индии, заявив:</w:t>
      </w:r>
      <w:r w:rsidRPr="00B54566">
        <w:t xml:space="preserve"> </w:t>
      </w:r>
      <w:r w:rsidRPr="00B54566">
        <w:rPr>
          <w:rStyle w:val="Italic"/>
        </w:rPr>
        <w:t>«Мы не будем молчать. Если справедливость не восторжествует, пусть все знают, что мы не молчали в прошлом и не будем молчать ни сегодня, ни в будущем».</w:t>
      </w:r>
    </w:p>
    <w:p w:rsidR="000553FF" w:rsidRDefault="00100BC3" w:rsidP="00B54566">
      <w:pPr>
        <w:pStyle w:val="MainText"/>
      </w:pPr>
      <w:r>
        <w:t>Новый закон, носящий название «Закон о едином управлении, повышен</w:t>
      </w:r>
      <w:r>
        <w:t>ии эффективности и развитии вакфов», наделяет правительство беспрецедентными полномочиями по контролю над исламскими вакфами, а также позволяет назначать в их органы управления лиц, не являющихся мусульманами.</w:t>
      </w:r>
    </w:p>
    <w:p w:rsidR="000553FF" w:rsidRDefault="00100BC3" w:rsidP="00B54566">
      <w:pPr>
        <w:pStyle w:val="MainText"/>
      </w:pPr>
      <w:r>
        <w:t>Несмотря на апелляции, поданные в Верховный су</w:t>
      </w:r>
      <w:r>
        <w:t>д, правительство уже начало применять закон, что, по словам активистов, привело к сносу множества мечетей и медресе, особенно в сельских районах.</w:t>
      </w:r>
    </w:p>
    <w:p w:rsidR="000553FF" w:rsidRDefault="00100BC3" w:rsidP="00B54566">
      <w:pPr>
        <w:pStyle w:val="MainText"/>
      </w:pPr>
      <w:r>
        <w:t xml:space="preserve">В Индии, где проживает более 200 миллионов мусульман, сосредоточено самое большое в мире количество имущества </w:t>
      </w:r>
      <w:r>
        <w:t>вакфа, насчитывается свыше 872 тысяч объектов, рыночная стоимость которых оценивается примерно в 14,2 миллиарда долларов («Аль-Джазира»).</w:t>
      </w:r>
    </w:p>
    <w:p w:rsidR="000553FF" w:rsidRDefault="00100BC3" w:rsidP="00B54566">
      <w:pPr>
        <w:pStyle w:val="MainText"/>
      </w:pPr>
      <w:r w:rsidRPr="00B54566">
        <w:rPr>
          <w:rStyle w:val="Bold"/>
        </w:rPr>
        <w:t>«Аль-</w:t>
      </w:r>
      <w:proofErr w:type="spellStart"/>
      <w:r w:rsidRPr="00B54566">
        <w:rPr>
          <w:rStyle w:val="Bold"/>
        </w:rPr>
        <w:t>Ваъй</w:t>
      </w:r>
      <w:proofErr w:type="spellEnd"/>
      <w:r w:rsidRPr="00B54566">
        <w:rPr>
          <w:rStyle w:val="Bold"/>
        </w:rPr>
        <w:t>»</w:t>
      </w:r>
      <w:r w:rsidRPr="00B54566">
        <w:rPr>
          <w:rStyle w:val="Bold"/>
        </w:rPr>
        <w:t>:</w:t>
      </w:r>
      <w:r>
        <w:t xml:space="preserve"> таково положение мусульман будет оставаться до тех пор, пока у нас нет государства и халифа, который забот</w:t>
      </w:r>
      <w:r>
        <w:t>ился бы о наших делах.</w:t>
      </w:r>
    </w:p>
    <w:p w:rsidR="000553FF" w:rsidRDefault="000553FF" w:rsidP="00B54566">
      <w:pPr>
        <w:pStyle w:val="MainText"/>
      </w:pPr>
    </w:p>
    <w:p w:rsidR="000553FF" w:rsidRDefault="00100BC3" w:rsidP="00100BC3">
      <w:pPr>
        <w:pStyle w:val="SubHeader"/>
      </w:pPr>
      <w:r>
        <w:t>Пакистан ликвидировал 30 боевиков, пытавшихся пересечь границу из Афганистана</w:t>
      </w:r>
    </w:p>
    <w:p w:rsidR="00100BC3" w:rsidRPr="00100BC3" w:rsidRDefault="00100BC3" w:rsidP="00100BC3">
      <w:pPr>
        <w:pStyle w:val="MainText"/>
      </w:pPr>
    </w:p>
    <w:p w:rsidR="000553FF" w:rsidRDefault="00100BC3" w:rsidP="00100BC3">
      <w:pPr>
        <w:pStyle w:val="MainText"/>
      </w:pPr>
      <w:r>
        <w:t xml:space="preserve">В пятницу пакистанская армия объявила, что за последние три дня уничтожила 30 боевиков, пытавшихся пересечь границу со стороны Афганистана. Это произошло </w:t>
      </w:r>
      <w:r>
        <w:t>после того, как на прошлой неделе в том же приграничном районе в результате атаки смертника погибли 16 солдат. В заявлении армии говорится, что боевики принадлежали к пакистанскому «Талибану» или связанным с ним группировкам. При этом армия обвинила в подд</w:t>
      </w:r>
      <w:r>
        <w:t xml:space="preserve">ержке боевиков Индию — </w:t>
      </w:r>
      <w:r>
        <w:t>заклятого врага Пакистана.</w:t>
      </w:r>
    </w:p>
    <w:p w:rsidR="000553FF" w:rsidRDefault="00100BC3" w:rsidP="00100BC3">
      <w:pPr>
        <w:pStyle w:val="MainText"/>
      </w:pPr>
      <w:r>
        <w:t>В заявлении отмечалось, что «вооружённые силы проявили высокий профессионализм и предотвратили возможную катастрофу», а также, что «было изъято большое количество оружия, боеприпасов и взрывчатых веществ».</w:t>
      </w:r>
    </w:p>
    <w:p w:rsidR="000553FF" w:rsidRDefault="00100BC3" w:rsidP="00100BC3">
      <w:pPr>
        <w:pStyle w:val="MainText"/>
      </w:pPr>
      <w:r>
        <w:t xml:space="preserve">Операция была проведена в приграничном районе Северный </w:t>
      </w:r>
      <w:proofErr w:type="spellStart"/>
      <w:r>
        <w:t>Вазиристан</w:t>
      </w:r>
      <w:proofErr w:type="spellEnd"/>
      <w:r>
        <w:t>, где на прошлой неделе в результате теракта погибли 16 пакистанских солдат. Ответственность за нападение взяла на себя группировка, связанная с пакистанским «Талибаном». Премьер-министр Паки</w:t>
      </w:r>
      <w:r>
        <w:t xml:space="preserve">стана </w:t>
      </w:r>
      <w:proofErr w:type="spellStart"/>
      <w:r>
        <w:t>Шахбаз</w:t>
      </w:r>
      <w:proofErr w:type="spellEnd"/>
      <w:r>
        <w:t xml:space="preserve"> Шариф похвалил силы безопасности «за предотвращение попытки проникновения». В его офисе в пятницу заявили: </w:t>
      </w:r>
      <w:r w:rsidRPr="00100BC3">
        <w:rPr>
          <w:rStyle w:val="Italic"/>
        </w:rPr>
        <w:t>«Мы полны решимости ликвидировать все формы терроризма».</w:t>
      </w:r>
      <w:r>
        <w:t xml:space="preserve"> В заявлении также обвинялся премьер-министр Индии в поддержке вооружённого мяте</w:t>
      </w:r>
      <w:r>
        <w:t>жа в Пакистане. Индия и Пакистан, обладающие ядерным оружием, постоянно обмениваются взаимными обвинениями в поддержке вооружённых группировок на территориях друг друга.</w:t>
      </w:r>
    </w:p>
    <w:p w:rsidR="000553FF" w:rsidRDefault="00100BC3" w:rsidP="00100BC3">
      <w:pPr>
        <w:pStyle w:val="MainText"/>
      </w:pPr>
      <w:r w:rsidRPr="00100BC3">
        <w:rPr>
          <w:rStyle w:val="Bold"/>
        </w:rPr>
        <w:t>«Аль-</w:t>
      </w:r>
      <w:proofErr w:type="spellStart"/>
      <w:r w:rsidRPr="00100BC3">
        <w:rPr>
          <w:rStyle w:val="Bold"/>
        </w:rPr>
        <w:t>Ваъй</w:t>
      </w:r>
      <w:proofErr w:type="spellEnd"/>
      <w:r w:rsidRPr="00100BC3">
        <w:rPr>
          <w:rStyle w:val="Bold"/>
        </w:rPr>
        <w:t>»</w:t>
      </w:r>
      <w:r w:rsidRPr="00100BC3">
        <w:rPr>
          <w:rStyle w:val="Bold"/>
        </w:rPr>
        <w:t>:</w:t>
      </w:r>
      <w:r>
        <w:t xml:space="preserve"> вместо того чтобы стереть границы между странами мусульман и противостоять</w:t>
      </w:r>
      <w:r>
        <w:t xml:space="preserve"> Индии, правители Пакистана углубляют пропасть между мусульманами Афганистана и Пакистана, разжигая национальные разногласия и побуждая их сражаться друг с другом.</w:t>
      </w:r>
    </w:p>
    <w:p w:rsidR="000553FF" w:rsidRDefault="000553FF" w:rsidP="00100BC3">
      <w:pPr>
        <w:pStyle w:val="MainText"/>
      </w:pPr>
    </w:p>
    <w:p w:rsidR="000553FF" w:rsidRDefault="00100BC3" w:rsidP="00100BC3">
      <w:pPr>
        <w:pStyle w:val="SubHeader"/>
      </w:pPr>
      <w:r>
        <w:t>Иранский депутат: Нам не следует разговаривать с</w:t>
      </w:r>
      <w:r w:rsidR="0063296A">
        <w:t> </w:t>
      </w:r>
      <w:r>
        <w:t>Америкой мягко</w:t>
      </w:r>
    </w:p>
    <w:p w:rsidR="00100BC3" w:rsidRPr="00100BC3" w:rsidRDefault="00100BC3" w:rsidP="00100BC3">
      <w:pPr>
        <w:pStyle w:val="MainText"/>
      </w:pPr>
    </w:p>
    <w:p w:rsidR="000553FF" w:rsidRDefault="00100BC3" w:rsidP="00100BC3">
      <w:pPr>
        <w:pStyle w:val="MainText"/>
      </w:pPr>
      <w:r>
        <w:t xml:space="preserve">Депутат парламента Ирана </w:t>
      </w:r>
      <w:proofErr w:type="spellStart"/>
      <w:r>
        <w:t>Мо</w:t>
      </w:r>
      <w:r>
        <w:t>ртеза</w:t>
      </w:r>
      <w:proofErr w:type="spellEnd"/>
      <w:r>
        <w:t xml:space="preserve"> </w:t>
      </w:r>
      <w:proofErr w:type="spellStart"/>
      <w:r>
        <w:t>Агатехрани</w:t>
      </w:r>
      <w:proofErr w:type="spellEnd"/>
      <w:r>
        <w:t xml:space="preserve"> раскритиковал заявления президента </w:t>
      </w:r>
      <w:proofErr w:type="spellStart"/>
      <w:r>
        <w:t>Масуда</w:t>
      </w:r>
      <w:proofErr w:type="spellEnd"/>
      <w:r>
        <w:t xml:space="preserve"> </w:t>
      </w:r>
      <w:proofErr w:type="spellStart"/>
      <w:r>
        <w:t>Пезешкиана</w:t>
      </w:r>
      <w:proofErr w:type="spellEnd"/>
      <w:r>
        <w:t xml:space="preserve">, в которых тот сказал, что под лозунгом «Смерть Америке» не подразумеваются официальные лица в Соединённых Штатах. </w:t>
      </w:r>
      <w:proofErr w:type="spellStart"/>
      <w:r>
        <w:t>Агатехрани</w:t>
      </w:r>
      <w:proofErr w:type="spellEnd"/>
      <w:r>
        <w:t xml:space="preserve"> заявил: </w:t>
      </w:r>
      <w:r w:rsidRPr="00100BC3">
        <w:rPr>
          <w:rStyle w:val="Italic"/>
        </w:rPr>
        <w:t xml:space="preserve">«Нам ни в коем случае не следует говорить мягко. Мы </w:t>
      </w:r>
      <w:r w:rsidRPr="00100BC3">
        <w:rPr>
          <w:rStyle w:val="Italic"/>
        </w:rPr>
        <w:t>должны двигаться вперёд с силой и сопротивлением».</w:t>
      </w:r>
      <w:r>
        <w:t xml:space="preserve"> Он также охарактеризовал американский народ как «развращённый», эмигрировавший из Европы в Америку, и написал: </w:t>
      </w:r>
      <w:r w:rsidRPr="00100BC3">
        <w:rPr>
          <w:rStyle w:val="Italic"/>
        </w:rPr>
        <w:t>«Наша проблема с американским правительством</w:t>
      </w:r>
      <w:r w:rsidRPr="00100BC3">
        <w:rPr>
          <w:rStyle w:val="Italic"/>
        </w:rPr>
        <w:t>».</w:t>
      </w:r>
    </w:p>
    <w:p w:rsidR="000553FF" w:rsidRDefault="00100BC3" w:rsidP="00100BC3">
      <w:pPr>
        <w:pStyle w:val="MainText"/>
      </w:pPr>
      <w:r w:rsidRPr="00100BC3">
        <w:rPr>
          <w:rStyle w:val="Bold"/>
        </w:rPr>
        <w:lastRenderedPageBreak/>
        <w:t>«Аль-</w:t>
      </w:r>
      <w:proofErr w:type="spellStart"/>
      <w:r w:rsidRPr="00100BC3">
        <w:rPr>
          <w:rStyle w:val="Bold"/>
        </w:rPr>
        <w:t>Ваъй</w:t>
      </w:r>
      <w:proofErr w:type="spellEnd"/>
      <w:r w:rsidRPr="00100BC3">
        <w:rPr>
          <w:rStyle w:val="Bold"/>
        </w:rPr>
        <w:t>»</w:t>
      </w:r>
      <w:r w:rsidRPr="00100BC3">
        <w:rPr>
          <w:rStyle w:val="Bold"/>
        </w:rPr>
        <w:t>:</w:t>
      </w:r>
      <w:r>
        <w:t xml:space="preserve"> Иран по-прежнему находится в зоне в</w:t>
      </w:r>
      <w:r>
        <w:t xml:space="preserve">лияния Америки, даже если Америка ограничила его роль в регионе. Иранские руководители привыкли делать ставку на союзнические отношения с Соединёнными Штатами и не извлекли уроков ни из того, что произошло с ними, ни из того, что случилось со многими, кто </w:t>
      </w:r>
      <w:r>
        <w:t xml:space="preserve">шёл по пути США. Ближайший пример — </w:t>
      </w:r>
      <w:r>
        <w:t xml:space="preserve">режим </w:t>
      </w:r>
      <w:proofErr w:type="spellStart"/>
      <w:r>
        <w:t>Асада</w:t>
      </w:r>
      <w:proofErr w:type="spellEnd"/>
      <w:r>
        <w:t>, который Америка отбросила в мусорное ведро, когда он перестал быть для неё полезным и исчерпал свой ресурс.</w:t>
      </w:r>
    </w:p>
    <w:p w:rsidR="000553FF" w:rsidRDefault="000553FF" w:rsidP="00100BC3">
      <w:pPr>
        <w:pStyle w:val="MainText"/>
      </w:pPr>
    </w:p>
    <w:p w:rsidR="000553FF" w:rsidRDefault="00100BC3" w:rsidP="00100BC3">
      <w:pPr>
        <w:pStyle w:val="SubHeader"/>
      </w:pPr>
      <w:r>
        <w:t>Делегация европейских имамов встретилась с</w:t>
      </w:r>
      <w:r w:rsidR="0063296A">
        <w:t> </w:t>
      </w:r>
      <w:r>
        <w:t>еврейским президентом в Аль-</w:t>
      </w:r>
      <w:proofErr w:type="spellStart"/>
      <w:r>
        <w:t>Кудсе</w:t>
      </w:r>
      <w:proofErr w:type="spellEnd"/>
      <w:r>
        <w:t xml:space="preserve">, среди них — </w:t>
      </w:r>
      <w:proofErr w:type="spellStart"/>
      <w:r>
        <w:t>Хассан</w:t>
      </w:r>
      <w:proofErr w:type="spellEnd"/>
      <w:r>
        <w:t xml:space="preserve"> </w:t>
      </w:r>
      <w:proofErr w:type="spellStart"/>
      <w:r>
        <w:t>Ш</w:t>
      </w:r>
      <w:r>
        <w:t>алгуми</w:t>
      </w:r>
      <w:proofErr w:type="spellEnd"/>
    </w:p>
    <w:p w:rsidR="00100BC3" w:rsidRPr="00100BC3" w:rsidRDefault="00100BC3" w:rsidP="00100BC3">
      <w:pPr>
        <w:pStyle w:val="MainText"/>
      </w:pPr>
    </w:p>
    <w:p w:rsidR="000553FF" w:rsidRDefault="00100BC3" w:rsidP="00100BC3">
      <w:pPr>
        <w:pStyle w:val="MainText"/>
      </w:pPr>
      <w:r>
        <w:t xml:space="preserve">Президент «Израиля» Ицхак Герцог принял в своей резиденции в Иерусалиме делегацию имамов и мусульманских духовных лидеров из нескольких европейских стран. На встрече присутствовало около десяти религиозных деятелей из Франции, Италии, Нидерландов и </w:t>
      </w:r>
      <w:r>
        <w:t xml:space="preserve">Великобритании в составе делегации, организованной организацией ELNET, которая занимается укреплением отношений между Европой и «Израилем». Хасан </w:t>
      </w:r>
      <w:proofErr w:type="spellStart"/>
      <w:r>
        <w:t>Шалгуми</w:t>
      </w:r>
      <w:proofErr w:type="spellEnd"/>
      <w:r>
        <w:t xml:space="preserve">, председатель конференции имамов Франции, в своём выступлении перед Герцогом сказал: </w:t>
      </w:r>
      <w:r w:rsidRPr="00100BC3">
        <w:rPr>
          <w:rStyle w:val="Italic"/>
        </w:rPr>
        <w:t>«Мы приехали с по</w:t>
      </w:r>
      <w:r w:rsidRPr="00100BC3">
        <w:rPr>
          <w:rStyle w:val="Italic"/>
        </w:rPr>
        <w:t>сланием любви. И мы молимся о возвращении заложников», добавив</w:t>
      </w:r>
      <w:r w:rsidRPr="00100BC3">
        <w:rPr>
          <w:rStyle w:val="Italic"/>
        </w:rPr>
        <w:t xml:space="preserve">: </w:t>
      </w:r>
      <w:r w:rsidRPr="00100BC3">
        <w:rPr>
          <w:rStyle w:val="Italic"/>
        </w:rPr>
        <w:t>«Война, разразившаяся после 7 октября,</w:t>
      </w:r>
      <w:r>
        <w:rPr>
          <w:rStyle w:val="Italic"/>
        </w:rPr>
        <w:t xml:space="preserve"> — </w:t>
      </w:r>
      <w:r w:rsidRPr="00100BC3">
        <w:rPr>
          <w:rStyle w:val="Italic"/>
        </w:rPr>
        <w:t>это война между двумя мирами. Вы представляете мир гуманности и демократии».</w:t>
      </w:r>
    </w:p>
    <w:p w:rsidR="000553FF" w:rsidRDefault="00100BC3" w:rsidP="00100BC3">
      <w:pPr>
        <w:pStyle w:val="MainText"/>
      </w:pPr>
      <w:r>
        <w:t>Взаимоотношения с еврейским образованием остаются одним из наиболее спорны</w:t>
      </w:r>
      <w:r>
        <w:t xml:space="preserve">х аспектов биографии </w:t>
      </w:r>
      <w:proofErr w:type="spellStart"/>
      <w:r>
        <w:t>Шалгоми</w:t>
      </w:r>
      <w:proofErr w:type="spellEnd"/>
      <w:r>
        <w:t>. Так, он совершал неоднократные визиты в Тель-Авив, последний из которых состоялся через несколько недель после операции «Наводнение Аль-</w:t>
      </w:r>
      <w:proofErr w:type="spellStart"/>
      <w:r>
        <w:t>Аксы</w:t>
      </w:r>
      <w:proofErr w:type="spellEnd"/>
      <w:r>
        <w:t>», начатой ХАМАС 7 октября 2023 года, и последовавшей за ней ужасающей резне в секторе</w:t>
      </w:r>
      <w:r>
        <w:t xml:space="preserve"> Газа.</w:t>
      </w:r>
    </w:p>
    <w:p w:rsidR="000553FF" w:rsidRDefault="00100BC3" w:rsidP="00100BC3">
      <w:pPr>
        <w:pStyle w:val="MainText"/>
      </w:pPr>
      <w:r w:rsidRPr="00100BC3">
        <w:rPr>
          <w:rStyle w:val="Bold"/>
        </w:rPr>
        <w:t>«Аль-</w:t>
      </w:r>
      <w:proofErr w:type="spellStart"/>
      <w:r w:rsidRPr="00100BC3">
        <w:rPr>
          <w:rStyle w:val="Bold"/>
        </w:rPr>
        <w:t>Ваъй</w:t>
      </w:r>
      <w:proofErr w:type="spellEnd"/>
      <w:r w:rsidRPr="00100BC3">
        <w:rPr>
          <w:rStyle w:val="Bold"/>
        </w:rPr>
        <w:t>»</w:t>
      </w:r>
      <w:r w:rsidRPr="00100BC3">
        <w:rPr>
          <w:rStyle w:val="Bold"/>
        </w:rPr>
        <w:t>:</w:t>
      </w:r>
      <w:r>
        <w:t xml:space="preserve"> именно таких ничтожных личностей Запад и его агенты в мусульманском мире хотят представить в качестве «религиозных лидеров» мусульман под знаменем умеренного Ислама!</w:t>
      </w:r>
    </w:p>
    <w:p w:rsidR="000553FF" w:rsidRDefault="000553FF" w:rsidP="00100BC3">
      <w:pPr>
        <w:pStyle w:val="MainText"/>
      </w:pPr>
    </w:p>
    <w:p w:rsidR="000553FF" w:rsidRDefault="00100BC3" w:rsidP="00100BC3">
      <w:pPr>
        <w:pStyle w:val="SubHeader"/>
      </w:pPr>
      <w:r>
        <w:t>Иорданского заключённого подвергали пыткам до потери глаза и</w:t>
      </w:r>
      <w:r w:rsidR="0063296A">
        <w:t> </w:t>
      </w:r>
      <w:r>
        <w:t xml:space="preserve">лишили </w:t>
      </w:r>
      <w:r>
        <w:t>возможности добиться правосудия</w:t>
      </w:r>
    </w:p>
    <w:p w:rsidR="00100BC3" w:rsidRPr="00100BC3" w:rsidRDefault="00100BC3" w:rsidP="00100BC3">
      <w:pPr>
        <w:pStyle w:val="MainText"/>
      </w:pPr>
    </w:p>
    <w:p w:rsidR="000553FF" w:rsidRDefault="00100BC3" w:rsidP="00100BC3">
      <w:pPr>
        <w:pStyle w:val="MainText"/>
      </w:pPr>
      <w:r>
        <w:t xml:space="preserve">Семья иорданского заключённого </w:t>
      </w:r>
      <w:proofErr w:type="spellStart"/>
      <w:r>
        <w:t>Хамзы</w:t>
      </w:r>
      <w:proofErr w:type="spellEnd"/>
      <w:r>
        <w:t xml:space="preserve"> Бани </w:t>
      </w:r>
      <w:proofErr w:type="spellStart"/>
      <w:r>
        <w:t>Исы</w:t>
      </w:r>
      <w:proofErr w:type="spellEnd"/>
      <w:r>
        <w:t xml:space="preserve"> обвинила органы безопасности в жестоких пытках в центре задержания восточного </w:t>
      </w:r>
      <w:proofErr w:type="spellStart"/>
      <w:r>
        <w:t>Ирбеда</w:t>
      </w:r>
      <w:proofErr w:type="spellEnd"/>
      <w:r>
        <w:t xml:space="preserve">, что привело к полной потере зрения левого глаза. Это произошло на фоне его участия в мирной </w:t>
      </w:r>
      <w:r>
        <w:t>акции солидарности с Газой, при том что он не представлял никакой угрозы и не нарушал закон, оправдывающий такое жестокое обращение.</w:t>
      </w:r>
    </w:p>
    <w:p w:rsidR="000553FF" w:rsidRDefault="00100BC3" w:rsidP="00100BC3">
      <w:pPr>
        <w:pStyle w:val="MainText"/>
      </w:pPr>
      <w:r>
        <w:t xml:space="preserve">Мать рассказала ужасающие подробности того, что пережил её сын, подчеркнув, что </w:t>
      </w:r>
      <w:proofErr w:type="spellStart"/>
      <w:r>
        <w:t>Хамзу</w:t>
      </w:r>
      <w:proofErr w:type="spellEnd"/>
      <w:r>
        <w:t xml:space="preserve"> задержали сотрудники превентивной слу</w:t>
      </w:r>
      <w:r>
        <w:t xml:space="preserve">жбы безопасности после обыска в его доме в последние десять дней Рамадана, 24 марта 2025 года. Дом был обыскан, изъяли все электронные устройства, принадлежащие ему и его супруге, после чего </w:t>
      </w:r>
      <w:proofErr w:type="spellStart"/>
      <w:r>
        <w:t>Хамзу</w:t>
      </w:r>
      <w:proofErr w:type="spellEnd"/>
      <w:r>
        <w:t xml:space="preserve"> увезли в центр безопасности в восточной части </w:t>
      </w:r>
      <w:proofErr w:type="spellStart"/>
      <w:r>
        <w:t>Ирбида</w:t>
      </w:r>
      <w:proofErr w:type="spellEnd"/>
      <w:r>
        <w:t xml:space="preserve"> без оф</w:t>
      </w:r>
      <w:r>
        <w:t>ициального судебного постановления и без предъявления каких-либо обвинений.</w:t>
      </w:r>
    </w:p>
    <w:p w:rsidR="000553FF" w:rsidRDefault="00100BC3" w:rsidP="00100BC3">
      <w:pPr>
        <w:pStyle w:val="MainText"/>
      </w:pPr>
      <w:r>
        <w:t xml:space="preserve">Семья пояснила, что преступление не ограничилось произвольным задержанием, а переросло в намеренное физическое насилие: сотрудники безопасности заставили </w:t>
      </w:r>
      <w:proofErr w:type="spellStart"/>
      <w:r>
        <w:t>Хамзу</w:t>
      </w:r>
      <w:proofErr w:type="spellEnd"/>
      <w:r>
        <w:t xml:space="preserve"> раздеться для унизит</w:t>
      </w:r>
      <w:r>
        <w:t xml:space="preserve">ельного досмотра, полностью лишённого уважения к его личной жизни и достоинству. Когда он отказался и потребовал провести обыск в закрытом помещении, несколько сотрудников жестоко избили его, несмотря на то, что его руки были </w:t>
      </w:r>
      <w:proofErr w:type="spellStart"/>
      <w:r>
        <w:t>скованы</w:t>
      </w:r>
      <w:proofErr w:type="spellEnd"/>
      <w:r>
        <w:t>. Жестокое избиение при</w:t>
      </w:r>
      <w:r>
        <w:t>вело к разрыву его левого глазного яблока, сетчатка полностью отделилась, и зрение этого глаза было безвозвратно утрачено. Мать подтвердила, что её сын стал слепым на левый глаз из-за этого нападения, добавив, что сотрудники безопасности пытались скрыть пр</w:t>
      </w:r>
      <w:r>
        <w:t xml:space="preserve">еступление, фабрикуя обвинение в «сопротивлении при обыске», хотя </w:t>
      </w:r>
      <w:proofErr w:type="spellStart"/>
      <w:r>
        <w:t>Хамза</w:t>
      </w:r>
      <w:proofErr w:type="spellEnd"/>
      <w:r>
        <w:t xml:space="preserve"> был скован и не мог защитить себя. Самое шокирующее то, что прокурор управления </w:t>
      </w:r>
      <w:r>
        <w:lastRenderedPageBreak/>
        <w:t xml:space="preserve">полиции провинции </w:t>
      </w:r>
      <w:proofErr w:type="spellStart"/>
      <w:r>
        <w:t>Ирбид</w:t>
      </w:r>
      <w:proofErr w:type="spellEnd"/>
      <w:r>
        <w:t xml:space="preserve"> решил прекратить судебное преследование нападавших под предлогом «отсутствия док</w:t>
      </w:r>
      <w:r>
        <w:t xml:space="preserve">азательств», несмотря на необратимые травмы, полученные её сыном, словно правосудие стало заложником рассказа палача, а не крика жертвы. Семья сообщила, что </w:t>
      </w:r>
      <w:proofErr w:type="spellStart"/>
      <w:r>
        <w:t>Хамза</w:t>
      </w:r>
      <w:proofErr w:type="spellEnd"/>
      <w:r>
        <w:t xml:space="preserve"> до сих пор содержится под стражей в исправительно-реабилитационном центре в </w:t>
      </w:r>
      <w:proofErr w:type="spellStart"/>
      <w:r>
        <w:t>Эз-Зарке</w:t>
      </w:r>
      <w:proofErr w:type="spellEnd"/>
      <w:r>
        <w:t xml:space="preserve"> из-за пу</w:t>
      </w:r>
      <w:r>
        <w:t>бликаций в социальных сетях в поддержку Газы. Там его дело рассматривается в Суде государственной безопасности, хотя его деятельность не выходила за рамки мирного выражения солидарности с осаждённым народом. Семья также подчеркнула, что преступления против</w:t>
      </w:r>
      <w:r>
        <w:t xml:space="preserve"> их сына — </w:t>
      </w:r>
      <w:r>
        <w:t>это лишь очередной эпизод в череде произвольных арестов, которым в последние месяцы подвергаются многие иорданские активисты лишь за участие в мирных акциях или публикацию мнений, осуждающих происходящее в Газе. Это свидетельствует о беспрецеден</w:t>
      </w:r>
      <w:r>
        <w:t>тном ужесточении репрессий и продолжающемся подавлении общественных и личных свобод.</w:t>
      </w:r>
    </w:p>
    <w:p w:rsidR="000553FF" w:rsidRDefault="00100BC3" w:rsidP="00100BC3">
      <w:pPr>
        <w:pStyle w:val="MainText"/>
      </w:pPr>
      <w:r>
        <w:t>Этот инцидент является одним из самых серьёзных злоупотреблений власти со стороны сил безопасности в Иордании за последнее время. Тяжесть травмы и бесчеловечные условия, к</w:t>
      </w:r>
      <w:r>
        <w:t xml:space="preserve">оторые к ней привели, были проигнорированы, и никто из виновных не был привлечён к ответственности. В то же время </w:t>
      </w:r>
      <w:proofErr w:type="spellStart"/>
      <w:r>
        <w:t>Хамза</w:t>
      </w:r>
      <w:proofErr w:type="spellEnd"/>
      <w:r>
        <w:t xml:space="preserve"> в одиночку продолжает расплачиваться за выражение своего мнения, поплатившись зрением за гуманную позицию, которую следовало бы уважать,</w:t>
      </w:r>
      <w:r>
        <w:t xml:space="preserve"> а не подавлять.</w:t>
      </w:r>
    </w:p>
    <w:p w:rsidR="000553FF" w:rsidRDefault="00100BC3" w:rsidP="00100BC3">
      <w:pPr>
        <w:pStyle w:val="MainText"/>
      </w:pPr>
      <w:r w:rsidRPr="00100BC3">
        <w:rPr>
          <w:rStyle w:val="Bold"/>
        </w:rPr>
        <w:t>«Аль-</w:t>
      </w:r>
      <w:proofErr w:type="spellStart"/>
      <w:r w:rsidRPr="00100BC3">
        <w:rPr>
          <w:rStyle w:val="Bold"/>
        </w:rPr>
        <w:t>Ваъй</w:t>
      </w:r>
      <w:proofErr w:type="spellEnd"/>
      <w:r w:rsidRPr="00100BC3">
        <w:rPr>
          <w:rStyle w:val="Bold"/>
        </w:rPr>
        <w:t>»</w:t>
      </w:r>
      <w:r w:rsidRPr="00100BC3">
        <w:rPr>
          <w:rStyle w:val="Bold"/>
        </w:rPr>
        <w:t>:</w:t>
      </w:r>
      <w:r>
        <w:t xml:space="preserve"> от </w:t>
      </w:r>
      <w:proofErr w:type="spellStart"/>
      <w:r>
        <w:t>Убады</w:t>
      </w:r>
      <w:proofErr w:type="spellEnd"/>
      <w:r>
        <w:t xml:space="preserve"> ибн </w:t>
      </w:r>
      <w:proofErr w:type="spellStart"/>
      <w:r>
        <w:t>Самита</w:t>
      </w:r>
      <w:proofErr w:type="spellEnd"/>
      <w:r>
        <w:t xml:space="preserve"> (</w:t>
      </w:r>
      <w:proofErr w:type="spellStart"/>
      <w:r>
        <w:t>р.а</w:t>
      </w:r>
      <w:proofErr w:type="spellEnd"/>
      <w:r>
        <w:t>.) передаётся, что Посланник Аллаха (</w:t>
      </w:r>
      <w:proofErr w:type="spellStart"/>
      <w:r>
        <w:t>с.а.с</w:t>
      </w:r>
      <w:proofErr w:type="spellEnd"/>
      <w:r>
        <w:t>.) сказал:</w:t>
      </w:r>
    </w:p>
    <w:p w:rsidR="000553FF" w:rsidRDefault="00100BC3" w:rsidP="0063296A">
      <w:pPr>
        <w:pStyle w:val="ARHadith"/>
        <w:rPr>
          <w:lang w:val="ru-RU"/>
        </w:rPr>
      </w:pPr>
      <w:r>
        <w:rPr>
          <w:rtl/>
          <w:lang w:val="ru-RU"/>
        </w:rPr>
        <w:t>يَكُونُ عَلَيْكُمْ أُمَرَاءُ؛ إِنْ أَطَعْتُمُوهُمْ أَدْخَلُوكُمُ النَّارَ، وَإِنْ عَصَيْتُمُوهُمْ قَتَلُوكُمْ</w:t>
      </w:r>
      <w:r>
        <w:rPr>
          <w:rtl/>
          <w:lang w:val="ru-RU"/>
        </w:rPr>
        <w:t xml:space="preserve">». </w:t>
      </w:r>
      <w:r>
        <w:rPr>
          <w:rtl/>
          <w:lang w:val="ru-RU"/>
        </w:rPr>
        <w:t>فَقَالَ رَجُلٌ</w:t>
      </w:r>
      <w:r>
        <w:rPr>
          <w:rtl/>
          <w:lang w:val="ru-RU"/>
        </w:rPr>
        <w:t xml:space="preserve">: </w:t>
      </w:r>
      <w:r>
        <w:rPr>
          <w:rtl/>
          <w:lang w:val="ru-RU"/>
        </w:rPr>
        <w:t>يَا رَسُولَ اللَّهِ</w:t>
      </w:r>
      <w:r>
        <w:rPr>
          <w:rtl/>
          <w:lang w:val="ru-RU"/>
        </w:rPr>
        <w:t xml:space="preserve">! </w:t>
      </w:r>
      <w:r>
        <w:rPr>
          <w:rtl/>
          <w:lang w:val="ru-RU"/>
        </w:rPr>
        <w:t>سَمِّهِمْ لَنَا لَعَلَّنَا نَحْثُو فِي وُجُوهِهِمُ التُّرَابَ</w:t>
      </w:r>
      <w:r>
        <w:rPr>
          <w:rtl/>
          <w:lang w:val="ru-RU"/>
        </w:rPr>
        <w:t xml:space="preserve">. </w:t>
      </w:r>
      <w:r>
        <w:rPr>
          <w:rtl/>
          <w:lang w:val="ru-RU"/>
        </w:rPr>
        <w:t xml:space="preserve">فَقَالَ رَسُولُ اللَّهِ </w:t>
      </w:r>
      <w:r w:rsidRPr="00C46C26">
        <w:rPr>
          <w:rFonts w:ascii="Sakkal Majalla" w:hAnsi="Sakkal Majalla" w:cs="Sakkal Majalla" w:hint="cs"/>
          <w:rtl/>
        </w:rPr>
        <w:t>ﷺ</w:t>
      </w:r>
      <w:r>
        <w:rPr>
          <w:rtl/>
          <w:lang w:val="ru-RU"/>
        </w:rPr>
        <w:t>: «</w:t>
      </w:r>
      <w:r>
        <w:rPr>
          <w:rtl/>
          <w:lang w:val="ru-RU"/>
        </w:rPr>
        <w:t>لَعَلَّهُمْ يَحْثُونَ فِي وَجْهِكَ وَيَفْقَؤُونَ عَيْنَكَ</w:t>
      </w:r>
      <w:r>
        <w:rPr>
          <w:rtl/>
          <w:lang w:val="ru-RU"/>
        </w:rPr>
        <w:t>»</w:t>
      </w:r>
    </w:p>
    <w:p w:rsidR="000553FF" w:rsidRDefault="00100BC3" w:rsidP="00C46C26">
      <w:pPr>
        <w:pStyle w:val="MainTextNoIndent"/>
      </w:pPr>
      <w:r w:rsidRPr="00C46C26">
        <w:rPr>
          <w:rStyle w:val="RUHadith"/>
        </w:rPr>
        <w:t>«</w:t>
      </w:r>
      <w:r w:rsidRPr="00C46C26">
        <w:rPr>
          <w:rStyle w:val="RUHadith"/>
        </w:rPr>
        <w:t>Над вами будут такие руководители (</w:t>
      </w:r>
      <w:proofErr w:type="spellStart"/>
      <w:r w:rsidRPr="00C46C26">
        <w:rPr>
          <w:rStyle w:val="RUHadith"/>
        </w:rPr>
        <w:t>амиры</w:t>
      </w:r>
      <w:proofErr w:type="spellEnd"/>
      <w:r w:rsidRPr="00C46C26">
        <w:rPr>
          <w:rStyle w:val="RUHadith"/>
        </w:rPr>
        <w:t>), которым если подчинитесь, они введут вас в Огонь, а если стане</w:t>
      </w:r>
      <w:r w:rsidRPr="00C46C26">
        <w:rPr>
          <w:rStyle w:val="RUHadith"/>
        </w:rPr>
        <w:t>те ослушаться, то будут убивать вас!»</w:t>
      </w:r>
      <w:r w:rsidR="00C46C26" w:rsidRPr="00C46C26">
        <w:rPr>
          <w:rStyle w:val="RUHadith"/>
        </w:rPr>
        <w:t>.</w:t>
      </w:r>
      <w:r w:rsidRPr="00C46C26">
        <w:t xml:space="preserve"> </w:t>
      </w:r>
      <w:r w:rsidRPr="00C46C26">
        <w:rPr>
          <w:rStyle w:val="Italic"/>
        </w:rPr>
        <w:t>Человек сказал: Посланник Аллаха, назови нам их, может быть, мы сможем бросить в их лица землю! Посланник Аллаха (</w:t>
      </w:r>
      <w:proofErr w:type="spellStart"/>
      <w:r w:rsidRPr="00C46C26">
        <w:rPr>
          <w:rStyle w:val="Italic"/>
        </w:rPr>
        <w:t>с.а.с</w:t>
      </w:r>
      <w:proofErr w:type="spellEnd"/>
      <w:r w:rsidRPr="00C46C26">
        <w:rPr>
          <w:rStyle w:val="Italic"/>
        </w:rPr>
        <w:t>.), сказал:</w:t>
      </w:r>
      <w:r w:rsidRPr="00C46C26">
        <w:t xml:space="preserve"> </w:t>
      </w:r>
      <w:r w:rsidRPr="00C46C26">
        <w:rPr>
          <w:rStyle w:val="RUHadith"/>
        </w:rPr>
        <w:t>«Скорее, они бросят тебе в лицо землю и выбьют тебе глаз</w:t>
      </w:r>
      <w:r w:rsidRPr="00C46C26">
        <w:rPr>
          <w:rStyle w:val="RUHadith"/>
        </w:rPr>
        <w:t>!»</w:t>
      </w:r>
      <w:r>
        <w:t xml:space="preserve"> (</w:t>
      </w:r>
      <w:proofErr w:type="spellStart"/>
      <w:r>
        <w:t>Табарани</w:t>
      </w:r>
      <w:proofErr w:type="spellEnd"/>
      <w:r>
        <w:t>).</w:t>
      </w:r>
    </w:p>
    <w:sectPr w:rsidR="000553FF" w:rsidSect="004A5F80">
      <w:pgSz w:w="11906" w:h="16838" w:code="9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53FF"/>
    <w:rsid w:val="000553FF"/>
    <w:rsid w:val="00100BC3"/>
    <w:rsid w:val="004A5F80"/>
    <w:rsid w:val="0063296A"/>
    <w:rsid w:val="00B54566"/>
    <w:rsid w:val="00C4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6A9F05"/>
  <w15:docId w15:val="{B6598398-34FE-4FB4-99FE-24F04227F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5F80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a3">
    <w:name w:val="Без списка"/>
    <w:uiPriority w:val="99"/>
    <w:semiHidden/>
    <w:unhideWhenUsed/>
    <w:qFormat/>
  </w:style>
  <w:style w:type="paragraph" w:customStyle="1" w:styleId="ARAyat">
    <w:name w:val="AR_Ayat"/>
    <w:rsid w:val="004A5F80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4A5F80"/>
    <w:pPr>
      <w:suppressAutoHyphens w:val="0"/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4A5F80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4A5F80"/>
    <w:pPr>
      <w:suppressAutoHyphens w:val="0"/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Author">
    <w:name w:val="Author"/>
    <w:basedOn w:val="MainText"/>
    <w:next w:val="MainText"/>
    <w:rsid w:val="004A5F80"/>
    <w:rPr>
      <w:bCs/>
      <w:i/>
    </w:rPr>
  </w:style>
  <w:style w:type="paragraph" w:customStyle="1" w:styleId="Basmala">
    <w:name w:val="Basmala"/>
    <w:basedOn w:val="a"/>
    <w:rsid w:val="004A5F80"/>
    <w:pPr>
      <w:suppressAutoHyphens w:val="0"/>
      <w:bidi/>
      <w:spacing w:after="200"/>
      <w:ind w:firstLine="0"/>
      <w:jc w:val="center"/>
    </w:pPr>
    <w:rPr>
      <w:rFonts w:ascii="KFGQPC Uthmanic Script HAFS" w:eastAsiaTheme="minorHAnsi" w:hAnsi="KFGQPC Uthmanic Script HAFS" w:cs="KFGQPC Uthmanic Script HAFS"/>
      <w:sz w:val="28"/>
      <w:szCs w:val="28"/>
      <w:lang w:val="ru-RU"/>
    </w:rPr>
  </w:style>
  <w:style w:type="character" w:customStyle="1" w:styleId="Bold">
    <w:name w:val="Bold"/>
    <w:rsid w:val="004A5F80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A5F80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A5F80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A5F80"/>
    <w:pPr>
      <w:suppressAutoHyphens w:val="0"/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4A5F80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4A5F80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4A5F80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4A5F80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4A5F80"/>
    <w:pPr>
      <w:numPr>
        <w:numId w:val="2"/>
      </w:num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4A5F80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Centered">
    <w:name w:val="MainText_Centered"/>
    <w:rsid w:val="004A5F80"/>
    <w:pPr>
      <w:suppressAutoHyphens w:val="0"/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4A5F80"/>
    <w:p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Quotes">
    <w:name w:val="Quotes"/>
    <w:uiPriority w:val="1"/>
    <w:rsid w:val="004A5F80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4A5F80"/>
    <w:rPr>
      <w:rFonts w:ascii="Times New Roman" w:hAnsi="Times New Roman"/>
      <w:b/>
      <w:lang w:val="ru-RU"/>
    </w:rPr>
  </w:style>
  <w:style w:type="character" w:customStyle="1" w:styleId="RUHadith">
    <w:name w:val="RU_Hadith"/>
    <w:rsid w:val="004A5F80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A5F80"/>
    <w:pPr>
      <w:suppressAutoHyphens w:val="0"/>
      <w:spacing w:after="0" w:line="240" w:lineRule="auto"/>
      <w:ind w:firstLine="0"/>
      <w:jc w:val="center"/>
    </w:pPr>
    <w:rPr>
      <w:rFonts w:ascii="Times New Roman" w:eastAsia="Times New Roman" w:hAnsi="Times New Roman" w:cs="Times New Roman"/>
      <w:b/>
      <w:bCs/>
      <w:szCs w:val="24"/>
      <w:lang w:val="ru-RU"/>
    </w:rPr>
  </w:style>
  <w:style w:type="character" w:customStyle="1" w:styleId="Subscript">
    <w:name w:val="Subscript"/>
    <w:uiPriority w:val="1"/>
    <w:rsid w:val="004A5F80"/>
    <w:rPr>
      <w:rFonts w:cs="Times New Roman"/>
      <w:vertAlign w:val="subscript"/>
    </w:rPr>
  </w:style>
  <w:style w:type="paragraph" w:customStyle="1" w:styleId="SubSubheader">
    <w:name w:val="SubSubheader"/>
    <w:rsid w:val="004A5F80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4A5F80"/>
    <w:rPr>
      <w:i/>
      <w:iCs/>
    </w:rPr>
  </w:style>
  <w:style w:type="character" w:customStyle="1" w:styleId="Superscript">
    <w:name w:val="Superscript"/>
    <w:uiPriority w:val="1"/>
    <w:rsid w:val="004A5F80"/>
    <w:rPr>
      <w:rFonts w:cs="Times New Roman"/>
      <w:vertAlign w:val="superscript"/>
    </w:rPr>
  </w:style>
  <w:style w:type="character" w:customStyle="1" w:styleId="Underline">
    <w:name w:val="Underline"/>
    <w:uiPriority w:val="1"/>
    <w:rsid w:val="004A5F80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3779</TotalTime>
  <Pages>6</Pages>
  <Words>2936</Words>
  <Characters>16737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7</cp:revision>
  <dcterms:created xsi:type="dcterms:W3CDTF">2025-08-20T16:29:00Z</dcterms:created>
  <dcterms:modified xsi:type="dcterms:W3CDTF">2025-10-09T07:51:00Z</dcterms:modified>
  <dc:language>ru-RU</dc:language>
</cp:coreProperties>
</file>