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342" w:rsidRPr="00965342" w:rsidRDefault="00965342" w:rsidP="00965342">
      <w:pPr>
        <w:pStyle w:val="Basmala"/>
      </w:pPr>
      <w:r w:rsidRPr="00965342">
        <w:rPr>
          <w:rtl/>
        </w:rPr>
        <w:t xml:space="preserve">بِسۡمِ </w:t>
      </w:r>
      <w:r w:rsidRPr="00965342">
        <w:rPr>
          <w:rFonts w:hint="cs"/>
          <w:rtl/>
        </w:rPr>
        <w:t>ٱ</w:t>
      </w:r>
      <w:r w:rsidRPr="00965342">
        <w:rPr>
          <w:rFonts w:hint="eastAsia"/>
          <w:rtl/>
        </w:rPr>
        <w:t>للَّهِ</w:t>
      </w:r>
      <w:r w:rsidRPr="00965342">
        <w:rPr>
          <w:rtl/>
        </w:rPr>
        <w:t xml:space="preserve"> </w:t>
      </w:r>
      <w:r w:rsidRPr="00965342">
        <w:rPr>
          <w:rFonts w:hint="cs"/>
          <w:rtl/>
        </w:rPr>
        <w:t>ٱ</w:t>
      </w:r>
      <w:r w:rsidRPr="00965342">
        <w:rPr>
          <w:rFonts w:hint="eastAsia"/>
          <w:rtl/>
        </w:rPr>
        <w:t>لرَّحۡمَٰنِ</w:t>
      </w:r>
      <w:r w:rsidRPr="00965342">
        <w:rPr>
          <w:rtl/>
        </w:rPr>
        <w:t xml:space="preserve"> </w:t>
      </w:r>
      <w:r w:rsidRPr="00965342">
        <w:rPr>
          <w:rFonts w:hint="cs"/>
          <w:rtl/>
        </w:rPr>
        <w:t>ٱ</w:t>
      </w:r>
      <w:r w:rsidRPr="00965342">
        <w:rPr>
          <w:rFonts w:hint="eastAsia"/>
          <w:rtl/>
        </w:rPr>
        <w:t>لرَّحِيمِ</w:t>
      </w:r>
    </w:p>
    <w:p w:rsidR="007B3E10" w:rsidRPr="007B3E10" w:rsidRDefault="007B3E10" w:rsidP="00965342">
      <w:pPr>
        <w:pStyle w:val="HeaderL1"/>
      </w:pPr>
      <w:r w:rsidRPr="007B3E10">
        <w:t>Проблема Сирии</w:t>
      </w:r>
      <w:r>
        <w:t>:</w:t>
      </w:r>
      <w:r w:rsidRPr="007B3E10">
        <w:t xml:space="preserve"> тупик и</w:t>
      </w:r>
      <w:r w:rsidR="00965342">
        <w:rPr>
          <w:lang w:val="en-US"/>
        </w:rPr>
        <w:t> </w:t>
      </w:r>
      <w:r w:rsidRPr="007B3E10">
        <w:t>решение</w:t>
      </w:r>
    </w:p>
    <w:p w:rsidR="007B3E10" w:rsidRDefault="007B3E10" w:rsidP="00965342">
      <w:pPr>
        <w:pStyle w:val="Author"/>
      </w:pPr>
      <w:r>
        <w:t>Мухаммад Саид аль-Аб</w:t>
      </w:r>
      <w:r w:rsidRPr="007B3E10">
        <w:t>уд</w:t>
      </w:r>
    </w:p>
    <w:p w:rsidR="00965342" w:rsidRPr="00965342" w:rsidRDefault="00965342" w:rsidP="00965342">
      <w:pPr>
        <w:pStyle w:val="MainText"/>
      </w:pPr>
    </w:p>
    <w:p w:rsidR="007B3E10" w:rsidRPr="007B3E10" w:rsidRDefault="007B3E10" w:rsidP="00965342">
      <w:pPr>
        <w:pStyle w:val="MainText"/>
      </w:pPr>
      <w:r w:rsidRPr="007B3E10">
        <w:t>Всемогущий Аллах оказал нам милость</w:t>
      </w:r>
      <w:r>
        <w:t>, позволив</w:t>
      </w:r>
      <w:r w:rsidRPr="007B3E10">
        <w:t xml:space="preserve"> </w:t>
      </w:r>
      <w:r>
        <w:t>стойк</w:t>
      </w:r>
      <w:r w:rsidRPr="007B3E10">
        <w:t>и</w:t>
      </w:r>
      <w:r>
        <w:t>м искренним революционерам после отказа от всех попыток нормализации свалить трон</w:t>
      </w:r>
      <w:r w:rsidRPr="007B3E10">
        <w:t xml:space="preserve"> Башара</w:t>
      </w:r>
      <w:r>
        <w:t>. После этого в области политики и безопасности возник вакуум. Это заставило Америку</w:t>
      </w:r>
      <w:r w:rsidRPr="007B3E10">
        <w:t xml:space="preserve"> и </w:t>
      </w:r>
      <w:r>
        <w:t>международную систему</w:t>
      </w:r>
      <w:r w:rsidRPr="007B3E10">
        <w:t xml:space="preserve"> </w:t>
      </w:r>
      <w:r>
        <w:t>предпринять попытку</w:t>
      </w:r>
      <w:r w:rsidRPr="007B3E10">
        <w:t xml:space="preserve"> </w:t>
      </w:r>
      <w:r>
        <w:t>создать</w:t>
      </w:r>
      <w:r w:rsidRPr="007B3E10">
        <w:t xml:space="preserve"> новый режим, способный заполнить вакуум и с помощью которого они</w:t>
      </w:r>
      <w:r>
        <w:t xml:space="preserve"> продолжат</w:t>
      </w:r>
      <w:r w:rsidRPr="007B3E10">
        <w:t xml:space="preserve"> обманывать </w:t>
      </w:r>
      <w:r>
        <w:t>Умму</w:t>
      </w:r>
      <w:r w:rsidRPr="007B3E10">
        <w:t>.</w:t>
      </w:r>
    </w:p>
    <w:p w:rsidR="007B3E10" w:rsidRPr="007B3E10" w:rsidRDefault="007B3E10" w:rsidP="00965342">
      <w:pPr>
        <w:pStyle w:val="MainText"/>
      </w:pPr>
      <w:r w:rsidRPr="007B3E10">
        <w:t>Америка отнеслась к новой реальности с коварной гибкостью, заявив о п</w:t>
      </w:r>
      <w:r w:rsidR="00261A8B">
        <w:t>оддержке лидера «Хая</w:t>
      </w:r>
      <w:r w:rsidRPr="007B3E10">
        <w:t xml:space="preserve">т Тахрир аш-Шам» в качестве замены Башару Асаду, так как он </w:t>
      </w:r>
      <w:r>
        <w:t>представляет с</w:t>
      </w:r>
      <w:r w:rsidR="00261A8B">
        <w:t>об</w:t>
      </w:r>
      <w:r>
        <w:t xml:space="preserve">ой </w:t>
      </w:r>
      <w:r w:rsidR="00261A8B">
        <w:t>доминирующую силу</w:t>
      </w:r>
      <w:r>
        <w:t xml:space="preserve"> </w:t>
      </w:r>
      <w:r w:rsidRPr="007B3E10">
        <w:t>в революции, наиболее организованн</w:t>
      </w:r>
      <w:r w:rsidR="00261A8B">
        <w:t>ую и способную</w:t>
      </w:r>
      <w:r w:rsidRPr="007B3E10">
        <w:t xml:space="preserve"> удерживать под контролем новую сирийскую действительность. У него уже был </w:t>
      </w:r>
      <w:r w:rsidR="00261A8B" w:rsidRPr="007B3E10">
        <w:t>небольшо</w:t>
      </w:r>
      <w:r w:rsidR="00261A8B">
        <w:t>й</w:t>
      </w:r>
      <w:r w:rsidR="00261A8B" w:rsidRPr="007B3E10">
        <w:t xml:space="preserve"> </w:t>
      </w:r>
      <w:r w:rsidRPr="007B3E10">
        <w:t>опыт правлен</w:t>
      </w:r>
      <w:r w:rsidR="00261A8B">
        <w:t>ия Идлибом через</w:t>
      </w:r>
      <w:r w:rsidRPr="007B3E10">
        <w:t xml:space="preserve"> «</w:t>
      </w:r>
      <w:r w:rsidR="00261A8B">
        <w:t>п</w:t>
      </w:r>
      <w:r w:rsidRPr="007B3E10">
        <w:t>равительств</w:t>
      </w:r>
      <w:r w:rsidR="00261A8B">
        <w:t>о</w:t>
      </w:r>
      <w:r w:rsidRPr="007B3E10">
        <w:t xml:space="preserve"> спасения», созданное после ликвидации</w:t>
      </w:r>
      <w:r w:rsidR="00261A8B">
        <w:t xml:space="preserve"> революционных</w:t>
      </w:r>
      <w:r w:rsidRPr="007B3E10">
        <w:t xml:space="preserve"> фракций и </w:t>
      </w:r>
      <w:r w:rsidR="00261A8B">
        <w:t>непрерывных междоусобиц</w:t>
      </w:r>
      <w:r w:rsidRPr="007B3E10">
        <w:t xml:space="preserve">, которые унесли </w:t>
      </w:r>
      <w:r w:rsidR="00261A8B" w:rsidRPr="007B3E10">
        <w:t>тысяч</w:t>
      </w:r>
      <w:r w:rsidR="00261A8B">
        <w:t>и</w:t>
      </w:r>
      <w:r w:rsidR="00261A8B" w:rsidRPr="007B3E10">
        <w:t xml:space="preserve"> </w:t>
      </w:r>
      <w:r w:rsidRPr="007B3E10">
        <w:t>жизн</w:t>
      </w:r>
      <w:r w:rsidR="00261A8B">
        <w:t>ей</w:t>
      </w:r>
      <w:r w:rsidRPr="007B3E10">
        <w:t>.</w:t>
      </w:r>
    </w:p>
    <w:p w:rsidR="007B3E10" w:rsidRPr="007B3E10" w:rsidRDefault="00261A8B" w:rsidP="00965342">
      <w:pPr>
        <w:pStyle w:val="MainText"/>
      </w:pPr>
      <w:r>
        <w:t>Такая обстановка в Идлибе</w:t>
      </w:r>
      <w:r w:rsidR="007B3E10" w:rsidRPr="007B3E10">
        <w:t xml:space="preserve"> </w:t>
      </w:r>
      <w:r>
        <w:t>понравилась Америке и вызвала доверие к</w:t>
      </w:r>
      <w:r w:rsidR="007B3E10" w:rsidRPr="007B3E10">
        <w:t xml:space="preserve"> том</w:t>
      </w:r>
      <w:r>
        <w:t>у, кто представляет модель реалистичн</w:t>
      </w:r>
      <w:r w:rsidR="00D42A34">
        <w:t>ого</w:t>
      </w:r>
      <w:r>
        <w:t xml:space="preserve"> режима</w:t>
      </w:r>
      <w:r w:rsidR="007B3E10" w:rsidRPr="007B3E10">
        <w:t>, особенно после заявлени</w:t>
      </w:r>
      <w:r>
        <w:t>й главы «правительства спасения»</w:t>
      </w:r>
      <w:r w:rsidR="007B3E10" w:rsidRPr="007B3E10">
        <w:t xml:space="preserve"> об отказе от глобального джихада и исламской </w:t>
      </w:r>
      <w:r>
        <w:t xml:space="preserve">интернациональности </w:t>
      </w:r>
      <w:r w:rsidR="007B3E10" w:rsidRPr="007B3E10">
        <w:t xml:space="preserve">в пользу </w:t>
      </w:r>
      <w:r>
        <w:t>регионализма</w:t>
      </w:r>
      <w:r w:rsidR="007B3E10" w:rsidRPr="007B3E10">
        <w:t>. А также после того, как он проявил готовность применять прагматичную систему управления, которая подстраивается под международный порядок, удовлетворяе</w:t>
      </w:r>
      <w:r>
        <w:t>т требования окружающего мира</w:t>
      </w:r>
      <w:r w:rsidR="00D6023D">
        <w:t xml:space="preserve"> — </w:t>
      </w:r>
      <w:r w:rsidR="007B3E10" w:rsidRPr="007B3E10">
        <w:t xml:space="preserve">от арабских государств до сионистского образования. Кроме того, он готов принять </w:t>
      </w:r>
      <w:r>
        <w:t>противоположности</w:t>
      </w:r>
      <w:r w:rsidR="007B3E10" w:rsidRPr="007B3E10">
        <w:t xml:space="preserve">: сектантские, этнические, светские и религиозные группы с различными направлениями, а также требования революционеров </w:t>
      </w:r>
      <w:r>
        <w:t>и их стремление к установлению И</w:t>
      </w:r>
      <w:r w:rsidR="007B3E10" w:rsidRPr="007B3E10">
        <w:t xml:space="preserve">сламского </w:t>
      </w:r>
      <w:r>
        <w:t>Шариата</w:t>
      </w:r>
      <w:r w:rsidR="007B3E10" w:rsidRPr="007B3E10">
        <w:t xml:space="preserve">. Вся эта противоречивая картина вокруг и внутри </w:t>
      </w:r>
      <w:r w:rsidRPr="007B3E10">
        <w:t>Сирии</w:t>
      </w:r>
      <w:r w:rsidR="007B3E10" w:rsidRPr="007B3E10">
        <w:t xml:space="preserve">, </w:t>
      </w:r>
      <w:r>
        <w:t>согласовать</w:t>
      </w:r>
      <w:r w:rsidR="007B3E10" w:rsidRPr="007B3E10">
        <w:t xml:space="preserve"> которую невозм</w:t>
      </w:r>
      <w:r>
        <w:t>ожно, показалась Ахмаду аш-Шаръ</w:t>
      </w:r>
      <w:r w:rsidR="004D5098">
        <w:t>а</w:t>
      </w:r>
      <w:r w:rsidR="007B3E10" w:rsidRPr="007B3E10">
        <w:t xml:space="preserve"> подвластной</w:t>
      </w:r>
      <w:r>
        <w:t xml:space="preserve"> через игру на противоречиях и ман</w:t>
      </w:r>
      <w:r w:rsidR="00B4695B">
        <w:t>ё</w:t>
      </w:r>
      <w:r>
        <w:t>вры среди</w:t>
      </w:r>
      <w:r w:rsidR="007B3E10" w:rsidRPr="007B3E10">
        <w:t xml:space="preserve"> сторонников</w:t>
      </w:r>
      <w:r>
        <w:t xml:space="preserve"> различных течений. Он захотел действовать по </w:t>
      </w:r>
      <w:r w:rsidR="007B3E10" w:rsidRPr="007B3E10">
        <w:t>образцу турецкого правления, несмотря на то</w:t>
      </w:r>
      <w:r w:rsidR="007163DD">
        <w:t>,</w:t>
      </w:r>
      <w:r w:rsidR="007B3E10" w:rsidRPr="007B3E10">
        <w:t xml:space="preserve"> что реальность Турции и Сирии </w:t>
      </w:r>
      <w:r>
        <w:t>в корне</w:t>
      </w:r>
      <w:r w:rsidR="007B3E10" w:rsidRPr="007B3E10">
        <w:t xml:space="preserve"> различа</w:t>
      </w:r>
      <w:r>
        <w:t>ю</w:t>
      </w:r>
      <w:r w:rsidR="007B3E10" w:rsidRPr="007B3E10">
        <w:t xml:space="preserve">тся. Это и </w:t>
      </w:r>
      <w:r w:rsidR="00123E40">
        <w:t>привело</w:t>
      </w:r>
      <w:r w:rsidR="007B3E10" w:rsidRPr="007B3E10">
        <w:t xml:space="preserve"> Сирию в крайне сложный тупик.</w:t>
      </w:r>
    </w:p>
    <w:p w:rsidR="007B3E10" w:rsidRPr="007B3E10" w:rsidRDefault="007B3E10" w:rsidP="00965342">
      <w:pPr>
        <w:pStyle w:val="MainText"/>
      </w:pPr>
      <w:r w:rsidRPr="00177D25">
        <w:t>Причиной, побудившей сирийского временного</w:t>
      </w:r>
      <w:r w:rsidR="00177D25" w:rsidRPr="00177D25">
        <w:t xml:space="preserve"> президента к этому ошибочному </w:t>
      </w:r>
      <w:r w:rsidRPr="007B3E10">
        <w:t xml:space="preserve">выбору, стало его стремление к </w:t>
      </w:r>
      <w:r w:rsidR="00177D25">
        <w:t>получению одобрения</w:t>
      </w:r>
      <w:r w:rsidRPr="007B3E10">
        <w:t xml:space="preserve"> стран</w:t>
      </w:r>
      <w:r w:rsidR="007163DD">
        <w:t xml:space="preserve"> во главе с Америкой</w:t>
      </w:r>
      <w:r w:rsidRPr="007B3E10">
        <w:t>, которые с самого начала сговорились против сирийской революции и поддерживали преступника Башара до е</w:t>
      </w:r>
      <w:r w:rsidR="00177D25">
        <w:t>го падения.</w:t>
      </w:r>
      <w:r w:rsidRPr="007B3E10">
        <w:t xml:space="preserve"> </w:t>
      </w:r>
      <w:r w:rsidR="00177D25">
        <w:t>Новый президент выбрал</w:t>
      </w:r>
      <w:r w:rsidRPr="007B3E10">
        <w:t xml:space="preserve"> подчинение их диктовкам</w:t>
      </w:r>
      <w:r w:rsidR="00177D25">
        <w:t xml:space="preserve"> и</w:t>
      </w:r>
      <w:r w:rsidRPr="007B3E10">
        <w:t xml:space="preserve"> в то </w:t>
      </w:r>
      <w:r w:rsidR="00177D25">
        <w:t>же время</w:t>
      </w:r>
      <w:r w:rsidRPr="007B3E10">
        <w:t xml:space="preserve"> отвернулся от </w:t>
      </w:r>
      <w:r w:rsidR="00177D25">
        <w:t>народа</w:t>
      </w:r>
      <w:r w:rsidR="00D6023D">
        <w:t xml:space="preserve"> — </w:t>
      </w:r>
      <w:r w:rsidR="00177D25">
        <w:t>опор</w:t>
      </w:r>
      <w:r w:rsidR="00123E40">
        <w:t>ы</w:t>
      </w:r>
      <w:r w:rsidR="00177D25">
        <w:t xml:space="preserve"> революции</w:t>
      </w:r>
      <w:r w:rsidRPr="007B3E10">
        <w:t>. Таким образом он изменил основам революции, главным из которых было установление исламского правления после свержения преступного режима.</w:t>
      </w:r>
    </w:p>
    <w:p w:rsidR="007B3E10" w:rsidRPr="007B3E10" w:rsidRDefault="007B3E10" w:rsidP="00965342">
      <w:pPr>
        <w:pStyle w:val="MainText"/>
      </w:pPr>
      <w:r w:rsidRPr="007B3E10">
        <w:t xml:space="preserve">Отсутствие </w:t>
      </w:r>
      <w:r w:rsidR="00177D25">
        <w:t>идеологии у Ахмада аш-Шаръа</w:t>
      </w:r>
      <w:r w:rsidRPr="007B3E10">
        <w:t xml:space="preserve">, принятие политики, основанной на </w:t>
      </w:r>
      <w:r w:rsidR="00177D25">
        <w:t>предполагаемой</w:t>
      </w:r>
      <w:r w:rsidRPr="007B3E10">
        <w:t xml:space="preserve"> выгоде, что и есть </w:t>
      </w:r>
      <w:r w:rsidR="00177D25">
        <w:t>суть</w:t>
      </w:r>
      <w:r w:rsidRPr="007B3E10">
        <w:t xml:space="preserve"> прагматизма, отсутствие у его администрации исламского решения и </w:t>
      </w:r>
      <w:r w:rsidR="00177D25">
        <w:t>сомнение</w:t>
      </w:r>
      <w:r w:rsidRPr="007B3E10">
        <w:t xml:space="preserve"> в обещании Аллаха о победе и укреплении</w:t>
      </w:r>
      <w:r w:rsidR="00D6023D">
        <w:t xml:space="preserve"> — </w:t>
      </w:r>
      <w:r w:rsidRPr="007B3E10">
        <w:t>всё это стало причиной его</w:t>
      </w:r>
      <w:r w:rsidR="00177D25">
        <w:t xml:space="preserve"> нынешнего</w:t>
      </w:r>
      <w:r w:rsidRPr="007B3E10">
        <w:t xml:space="preserve"> политического курса в Сирии.</w:t>
      </w:r>
    </w:p>
    <w:p w:rsidR="007B3E10" w:rsidRPr="007B3E10" w:rsidRDefault="007B3E10" w:rsidP="00965342">
      <w:pPr>
        <w:pStyle w:val="MainText"/>
      </w:pPr>
      <w:r w:rsidRPr="007B3E10">
        <w:t>Отсутствие полного и ясного исламского проекта, который несёт в себе решение как идею и метод, незнание политической реальности мира в целом</w:t>
      </w:r>
      <w:r w:rsidR="00F158B4">
        <w:t>,</w:t>
      </w:r>
      <w:r w:rsidRPr="007B3E10">
        <w:t xml:space="preserve"> и </w:t>
      </w:r>
      <w:r w:rsidR="00177D25">
        <w:t>И</w:t>
      </w:r>
      <w:r w:rsidRPr="007B3E10">
        <w:t xml:space="preserve">сламской </w:t>
      </w:r>
      <w:r w:rsidR="00177D25">
        <w:t>У</w:t>
      </w:r>
      <w:r w:rsidRPr="007B3E10">
        <w:t>ммы</w:t>
      </w:r>
      <w:r w:rsidR="00D6023D">
        <w:t xml:space="preserve"> — </w:t>
      </w:r>
      <w:r w:rsidRPr="007B3E10">
        <w:t xml:space="preserve">в частности, </w:t>
      </w:r>
      <w:r w:rsidR="00123E40">
        <w:t>недооценка</w:t>
      </w:r>
      <w:r w:rsidRPr="007B3E10">
        <w:t xml:space="preserve"> сил и спо</w:t>
      </w:r>
      <w:r w:rsidR="00177D25">
        <w:t xml:space="preserve">собности </w:t>
      </w:r>
      <w:r w:rsidR="00123E40">
        <w:t>У</w:t>
      </w:r>
      <w:r w:rsidR="00123E40" w:rsidRPr="007B3E10">
        <w:t xml:space="preserve">ммы </w:t>
      </w:r>
      <w:r w:rsidR="00177D25">
        <w:t>противостоять вызовам, а также неумение</w:t>
      </w:r>
      <w:r w:rsidRPr="007B3E10">
        <w:t xml:space="preserve"> использовать её </w:t>
      </w:r>
      <w:r w:rsidR="00177D25">
        <w:t>возможности в борьбе с врагами И</w:t>
      </w:r>
      <w:r w:rsidRPr="007B3E10">
        <w:t>слама</w:t>
      </w:r>
      <w:r w:rsidR="00D6023D">
        <w:t xml:space="preserve"> — </w:t>
      </w:r>
      <w:r w:rsidR="00177D25">
        <w:t xml:space="preserve">всё это </w:t>
      </w:r>
      <w:r w:rsidR="00123E40">
        <w:t>вселяет в</w:t>
      </w:r>
      <w:r w:rsidRPr="007B3E10">
        <w:t xml:space="preserve"> политика </w:t>
      </w:r>
      <w:r w:rsidR="00123E40">
        <w:t>чувство</w:t>
      </w:r>
      <w:r w:rsidRPr="007B3E10">
        <w:t xml:space="preserve"> слабости и бессилия. </w:t>
      </w:r>
      <w:r w:rsidR="00177D25">
        <w:t>Как следствие, он игнорирует главный источник силы</w:t>
      </w:r>
      <w:r w:rsidR="00D6023D">
        <w:t xml:space="preserve"> — </w:t>
      </w:r>
      <w:r w:rsidR="00177D25">
        <w:t>У</w:t>
      </w:r>
      <w:r w:rsidR="00123E40">
        <w:t>мму</w:t>
      </w:r>
      <w:r w:rsidRPr="007B3E10">
        <w:t xml:space="preserve">, </w:t>
      </w:r>
      <w:r w:rsidR="00177D25">
        <w:t>и попадает</w:t>
      </w:r>
      <w:r w:rsidR="00F158B4">
        <w:t xml:space="preserve"> в</w:t>
      </w:r>
      <w:r w:rsidRPr="007B3E10">
        <w:t xml:space="preserve"> болото абсолютной зависимости от государств, </w:t>
      </w:r>
      <w:r w:rsidR="00177D25">
        <w:t xml:space="preserve">на </w:t>
      </w:r>
      <w:r w:rsidR="00177D25" w:rsidRPr="007B3E10">
        <w:t>поддерж</w:t>
      </w:r>
      <w:r w:rsidR="00177D25">
        <w:t>ку</w:t>
      </w:r>
      <w:r w:rsidR="00177D25" w:rsidRPr="007B3E10">
        <w:t xml:space="preserve"> и защит</w:t>
      </w:r>
      <w:r w:rsidR="00177D25">
        <w:t>у</w:t>
      </w:r>
      <w:r w:rsidR="00177D25" w:rsidRPr="007B3E10">
        <w:t xml:space="preserve"> которы</w:t>
      </w:r>
      <w:r w:rsidR="00177D25">
        <w:t>х он надеется</w:t>
      </w:r>
      <w:r w:rsidRPr="007B3E10">
        <w:t xml:space="preserve">. Тем самым он </w:t>
      </w:r>
      <w:r w:rsidR="00177D25">
        <w:t>становится на путь</w:t>
      </w:r>
      <w:r w:rsidRPr="007B3E10">
        <w:t xml:space="preserve"> предательства</w:t>
      </w:r>
      <w:r w:rsidR="00177D25">
        <w:t xml:space="preserve"> и служения врагам, теряя</w:t>
      </w:r>
      <w:r w:rsidRPr="007B3E10">
        <w:t xml:space="preserve"> </w:t>
      </w:r>
      <w:r w:rsidR="00177D25">
        <w:t xml:space="preserve">народную </w:t>
      </w:r>
      <w:r w:rsidR="00177D25" w:rsidRPr="007B3E10">
        <w:t>поддерж</w:t>
      </w:r>
      <w:r w:rsidR="00177D25">
        <w:t>ку</w:t>
      </w:r>
      <w:r w:rsidRPr="007B3E10">
        <w:t xml:space="preserve">, которая </w:t>
      </w:r>
      <w:r w:rsidR="00177D25">
        <w:t>помогла бы ему</w:t>
      </w:r>
      <w:r w:rsidRPr="007B3E10">
        <w:t xml:space="preserve"> в </w:t>
      </w:r>
      <w:r w:rsidR="00123E40">
        <w:t xml:space="preserve">самые сложные </w:t>
      </w:r>
      <w:r w:rsidRPr="007B3E10">
        <w:t>времена.</w:t>
      </w:r>
    </w:p>
    <w:p w:rsidR="007B3E10" w:rsidRPr="007B3E10" w:rsidRDefault="007B3E10" w:rsidP="00965342">
      <w:pPr>
        <w:pStyle w:val="MainText"/>
      </w:pPr>
      <w:r w:rsidRPr="007B3E10">
        <w:lastRenderedPageBreak/>
        <w:t>Ограничен</w:t>
      </w:r>
      <w:r w:rsidR="00123E40">
        <w:t>ность</w:t>
      </w:r>
      <w:r w:rsidRPr="007B3E10">
        <w:t xml:space="preserve"> мышления </w:t>
      </w:r>
      <w:r w:rsidR="00177D25" w:rsidRPr="007B3E10">
        <w:t>национальн</w:t>
      </w:r>
      <w:r w:rsidR="00177D25">
        <w:t>ыми</w:t>
      </w:r>
      <w:r w:rsidR="00177D25" w:rsidRPr="007B3E10">
        <w:t xml:space="preserve"> </w:t>
      </w:r>
      <w:r w:rsidRPr="007B3E10">
        <w:t xml:space="preserve">рамками </w:t>
      </w:r>
      <w:r w:rsidR="00177D25">
        <w:t>ослабляет</w:t>
      </w:r>
      <w:r w:rsidRPr="007B3E10">
        <w:t xml:space="preserve"> силы </w:t>
      </w:r>
      <w:r w:rsidR="00177D25">
        <w:t>И</w:t>
      </w:r>
      <w:r w:rsidRPr="007B3E10">
        <w:t xml:space="preserve">сламской </w:t>
      </w:r>
      <w:r w:rsidR="00177D25">
        <w:t xml:space="preserve">Уммы, а Сирия теряет шанс стать </w:t>
      </w:r>
      <w:r w:rsidRPr="007B3E10">
        <w:t>о</w:t>
      </w:r>
      <w:r w:rsidR="00177D25">
        <w:t>порной точкой для установления Х</w:t>
      </w:r>
      <w:r w:rsidRPr="007B3E10">
        <w:t>алифата по методу пророчества.</w:t>
      </w:r>
    </w:p>
    <w:p w:rsidR="007B3E10" w:rsidRPr="007B3E10" w:rsidRDefault="007B3E10" w:rsidP="00965342">
      <w:pPr>
        <w:pStyle w:val="MainText"/>
      </w:pPr>
      <w:r w:rsidRPr="007B3E10">
        <w:t xml:space="preserve">Коренное решение в Сирии и в других местах заключается в применении </w:t>
      </w:r>
      <w:r w:rsidR="00D64442">
        <w:t>Ш</w:t>
      </w:r>
      <w:r w:rsidRPr="007B3E10">
        <w:t xml:space="preserve">ариата Аллаха и установлении </w:t>
      </w:r>
      <w:r w:rsidR="00D64442">
        <w:t>исламского</w:t>
      </w:r>
      <w:r w:rsidRPr="007B3E10">
        <w:t xml:space="preserve"> правления. Это дело</w:t>
      </w:r>
      <w:r w:rsidR="00D6023D">
        <w:t xml:space="preserve"> — </w:t>
      </w:r>
      <w:r w:rsidRPr="007B3E10">
        <w:t xml:space="preserve">осуществимое, и </w:t>
      </w:r>
      <w:r w:rsidR="00D64442">
        <w:t>всё необходимое для этого</w:t>
      </w:r>
      <w:r w:rsidR="00D6023D">
        <w:t xml:space="preserve"> — </w:t>
      </w:r>
      <w:r w:rsidR="00D64442">
        <w:t xml:space="preserve">в наличии: политический проект, предложенный политической партией </w:t>
      </w:r>
      <w:r w:rsidR="00F158B4">
        <w:t>«</w:t>
      </w:r>
      <w:r w:rsidR="00D64442">
        <w:t>Хизб ут-Тахрир</w:t>
      </w:r>
      <w:r w:rsidR="00F158B4">
        <w:t>»</w:t>
      </w:r>
      <w:r w:rsidRPr="007B3E10">
        <w:t>, способн</w:t>
      </w:r>
      <w:r w:rsidR="00D64442">
        <w:t>ой</w:t>
      </w:r>
      <w:r w:rsidRPr="007B3E10">
        <w:t xml:space="preserve"> и достойн</w:t>
      </w:r>
      <w:r w:rsidR="00D64442">
        <w:t>ой</w:t>
      </w:r>
      <w:r w:rsidRPr="007B3E10">
        <w:t xml:space="preserve"> </w:t>
      </w:r>
      <w:r w:rsidR="00D64442">
        <w:t>по</w:t>
      </w:r>
      <w:r w:rsidRPr="007B3E10">
        <w:t>вести</w:t>
      </w:r>
      <w:r w:rsidR="00D64442">
        <w:t xml:space="preserve"> за собой Умму, взять</w:t>
      </w:r>
      <w:r w:rsidRPr="007B3E10">
        <w:t xml:space="preserve"> на себя ответственность и принимать смелые и верные решения, </w:t>
      </w:r>
      <w:r w:rsidR="00D64442">
        <w:t xml:space="preserve">которые </w:t>
      </w:r>
      <w:r w:rsidRPr="007B3E10">
        <w:t>выв</w:t>
      </w:r>
      <w:r w:rsidR="00D64442">
        <w:t>едут Сирию и всю У</w:t>
      </w:r>
      <w:r w:rsidRPr="007B3E10">
        <w:t>мму из</w:t>
      </w:r>
      <w:r w:rsidR="00D64442">
        <w:t xml:space="preserve"> сложившегося</w:t>
      </w:r>
      <w:r w:rsidRPr="007B3E10">
        <w:t xml:space="preserve"> тупика и</w:t>
      </w:r>
      <w:r w:rsidR="00D64442">
        <w:t xml:space="preserve"> </w:t>
      </w:r>
      <w:r w:rsidR="00D64442" w:rsidRPr="00D64442">
        <w:t>освободить от влияния Запада</w:t>
      </w:r>
      <w:r w:rsidRPr="007B3E10">
        <w:t>.</w:t>
      </w:r>
    </w:p>
    <w:p w:rsidR="007B3E10" w:rsidRPr="007B3E10" w:rsidRDefault="00D64442" w:rsidP="00965342">
      <w:pPr>
        <w:pStyle w:val="MainText"/>
      </w:pPr>
      <w:r>
        <w:t>Т</w:t>
      </w:r>
      <w:r w:rsidR="007B3E10" w:rsidRPr="007B3E10">
        <w:t xml:space="preserve">акже </w:t>
      </w:r>
      <w:r>
        <w:t>есть многочисленная И</w:t>
      </w:r>
      <w:r w:rsidR="007B3E10" w:rsidRPr="007B3E10">
        <w:t>сла</w:t>
      </w:r>
      <w:r>
        <w:t>мская У</w:t>
      </w:r>
      <w:r w:rsidR="007B3E10" w:rsidRPr="007B3E10">
        <w:t>мма, стремящ</w:t>
      </w:r>
      <w:r>
        <w:t>ая</w:t>
      </w:r>
      <w:r w:rsidR="007B3E10" w:rsidRPr="007B3E10">
        <w:t>ся к довольству Господа, жаждущ</w:t>
      </w:r>
      <w:r>
        <w:t>ая</w:t>
      </w:r>
      <w:r w:rsidR="007B3E10" w:rsidRPr="007B3E10">
        <w:t xml:space="preserve"> </w:t>
      </w:r>
      <w:r>
        <w:t>величия</w:t>
      </w:r>
      <w:r w:rsidR="00B75235">
        <w:t>,</w:t>
      </w:r>
      <w:r w:rsidR="007B3E10" w:rsidRPr="007B3E10">
        <w:t xml:space="preserve"> </w:t>
      </w:r>
      <w:r>
        <w:t>внутри которой</w:t>
      </w:r>
      <w:r w:rsidR="007B3E10" w:rsidRPr="007B3E10">
        <w:t xml:space="preserve"> горит </w:t>
      </w:r>
      <w:r>
        <w:t>пламя</w:t>
      </w:r>
      <w:r w:rsidR="007B3E10" w:rsidRPr="007B3E10">
        <w:t xml:space="preserve"> джихада</w:t>
      </w:r>
      <w:r>
        <w:t>. Эта Умма владеет</w:t>
      </w:r>
      <w:r w:rsidR="007B3E10" w:rsidRPr="007B3E10">
        <w:t xml:space="preserve"> большими возможностями и достаточным вооруж</w:t>
      </w:r>
      <w:r>
        <w:t xml:space="preserve">ением для противостояния врагу. Исламская Умма имеет обширные территории </w:t>
      </w:r>
      <w:r w:rsidR="007B3E10" w:rsidRPr="007B3E10">
        <w:t>с богатствами и материальными ресурсами</w:t>
      </w:r>
      <w:r w:rsidR="00D6023D">
        <w:t xml:space="preserve"> — </w:t>
      </w:r>
      <w:r w:rsidR="007B3E10" w:rsidRPr="007B3E10">
        <w:t>энергией, продовольствием, водой и богатствами.</w:t>
      </w:r>
    </w:p>
    <w:p w:rsidR="007B3E10" w:rsidRPr="007B3E10" w:rsidRDefault="00D64442" w:rsidP="00965342">
      <w:pPr>
        <w:pStyle w:val="MainText"/>
      </w:pPr>
      <w:r>
        <w:t>Реакция</w:t>
      </w:r>
      <w:r w:rsidR="007B3E10" w:rsidRPr="007B3E10">
        <w:t xml:space="preserve"> </w:t>
      </w:r>
      <w:r>
        <w:t>революционеров на</w:t>
      </w:r>
      <w:r w:rsidR="007B3E10" w:rsidRPr="007B3E10">
        <w:t xml:space="preserve"> </w:t>
      </w:r>
      <w:r>
        <w:t>агрессию</w:t>
      </w:r>
      <w:r w:rsidR="007B3E10" w:rsidRPr="007B3E10">
        <w:t xml:space="preserve"> </w:t>
      </w:r>
      <w:r>
        <w:t xml:space="preserve">некоторых друзов </w:t>
      </w:r>
      <w:r w:rsidR="007B3E10" w:rsidRPr="007B3E10">
        <w:t>против м</w:t>
      </w:r>
      <w:r>
        <w:t>уджахи</w:t>
      </w:r>
      <w:r w:rsidR="007B3E10" w:rsidRPr="007B3E10">
        <w:t>дов</w:t>
      </w:r>
      <w:r>
        <w:t xml:space="preserve"> в Сувейде и</w:t>
      </w:r>
      <w:r w:rsidR="007B3E10" w:rsidRPr="007B3E10">
        <w:t xml:space="preserve"> подъём арабских племён в Сирии, </w:t>
      </w:r>
      <w:r>
        <w:t>и даже</w:t>
      </w:r>
      <w:r w:rsidR="007B3E10" w:rsidRPr="007B3E10">
        <w:t xml:space="preserve"> в Ираке, Иордании и странах </w:t>
      </w:r>
      <w:r>
        <w:t xml:space="preserve">Персидского </w:t>
      </w:r>
      <w:r w:rsidR="007B3E10" w:rsidRPr="007B3E10">
        <w:t>Залива на помощь своим мусульманс</w:t>
      </w:r>
      <w:r>
        <w:t xml:space="preserve">ким братьям-бедуинам </w:t>
      </w:r>
      <w:r w:rsidR="007B3E10" w:rsidRPr="007B3E10">
        <w:t xml:space="preserve">ясно указывают на возможность мобилизации сил </w:t>
      </w:r>
      <w:r>
        <w:t>И</w:t>
      </w:r>
      <w:r w:rsidR="007B3E10" w:rsidRPr="007B3E10">
        <w:t xml:space="preserve">сламской </w:t>
      </w:r>
      <w:r>
        <w:t>Уммы. К ней можно обращаться за помощью</w:t>
      </w:r>
      <w:r w:rsidR="007B3E10" w:rsidRPr="007B3E10">
        <w:t>,</w:t>
      </w:r>
      <w:r>
        <w:t xml:space="preserve"> требовать открыть</w:t>
      </w:r>
      <w:r w:rsidR="007B3E10" w:rsidRPr="007B3E10">
        <w:t xml:space="preserve"> границ</w:t>
      </w:r>
      <w:r>
        <w:t>ы и даже полностью стереть</w:t>
      </w:r>
      <w:r w:rsidR="00123E40">
        <w:t xml:space="preserve"> их</w:t>
      </w:r>
      <w:r>
        <w:t xml:space="preserve">, чтобы </w:t>
      </w:r>
      <w:r w:rsidR="007B3E10" w:rsidRPr="007B3E10">
        <w:t>привлеч</w:t>
      </w:r>
      <w:r>
        <w:t>ь</w:t>
      </w:r>
      <w:r w:rsidR="007B3E10" w:rsidRPr="007B3E10">
        <w:t xml:space="preserve"> миллион</w:t>
      </w:r>
      <w:r>
        <w:t>ы</w:t>
      </w:r>
      <w:r w:rsidR="007B3E10" w:rsidRPr="007B3E10">
        <w:t xml:space="preserve"> м</w:t>
      </w:r>
      <w:r>
        <w:t>у</w:t>
      </w:r>
      <w:r w:rsidR="007B3E10" w:rsidRPr="007B3E10">
        <w:t>джах</w:t>
      </w:r>
      <w:r>
        <w:t>идов для противостояния Америке,</w:t>
      </w:r>
      <w:r w:rsidR="007B3E10" w:rsidRPr="007B3E10">
        <w:t xml:space="preserve"> </w:t>
      </w:r>
      <w:r>
        <w:t>сионистскому образованию и их помощникам в регионе</w:t>
      </w:r>
      <w:r w:rsidR="007B3E10" w:rsidRPr="007B3E10">
        <w:t xml:space="preserve">. </w:t>
      </w:r>
      <w:r>
        <w:t>Но сначала</w:t>
      </w:r>
      <w:r w:rsidR="007B3E10" w:rsidRPr="007B3E10">
        <w:t xml:space="preserve"> </w:t>
      </w:r>
      <w:r>
        <w:t>нужно избавиться от их прихвостней внутри Сирии и вступить</w:t>
      </w:r>
      <w:r w:rsidR="007B3E10" w:rsidRPr="007B3E10">
        <w:t xml:space="preserve"> в</w:t>
      </w:r>
      <w:r>
        <w:t>о</w:t>
      </w:r>
      <w:r w:rsidR="007B3E10" w:rsidRPr="007B3E10">
        <w:t xml:space="preserve"> всеобъемлющую войну с сионистским образованием, которое </w:t>
      </w:r>
      <w:r>
        <w:t xml:space="preserve">само </w:t>
      </w:r>
      <w:r w:rsidR="007B3E10" w:rsidRPr="007B3E10">
        <w:t xml:space="preserve">начало агрессию, уничтожив оружие сирийской армии. </w:t>
      </w:r>
      <w:r w:rsidR="007B3E10" w:rsidRPr="00693287">
        <w:t>Также</w:t>
      </w:r>
      <w:r w:rsidR="007B3E10" w:rsidRPr="007B3E10">
        <w:t xml:space="preserve"> можно </w:t>
      </w:r>
      <w:r w:rsidR="00693287">
        <w:t>поднять</w:t>
      </w:r>
      <w:r w:rsidR="007B3E10" w:rsidRPr="007B3E10">
        <w:t xml:space="preserve"> </w:t>
      </w:r>
      <w:r w:rsidR="00693287">
        <w:t>палестинцев в Сирии</w:t>
      </w:r>
      <w:r w:rsidR="007B3E10" w:rsidRPr="007B3E10">
        <w:t>, мусульман Египта, Иордании и Ливана</w:t>
      </w:r>
      <w:r w:rsidR="00D6023D">
        <w:t xml:space="preserve"> — </w:t>
      </w:r>
      <w:r w:rsidR="007B3E10" w:rsidRPr="007B3E10">
        <w:t xml:space="preserve">каждый со своей стороны. Всё это приведёт к тому, что руки </w:t>
      </w:r>
      <w:r w:rsidR="00693287">
        <w:t>предательских</w:t>
      </w:r>
      <w:r w:rsidR="007B3E10" w:rsidRPr="007B3E10">
        <w:t xml:space="preserve"> режимов будут связаны, и </w:t>
      </w:r>
      <w:r w:rsidR="00693287">
        <w:t>они неизбежно упадут</w:t>
      </w:r>
      <w:r w:rsidR="007B3E10" w:rsidRPr="007B3E10">
        <w:t>.</w:t>
      </w:r>
    </w:p>
    <w:p w:rsidR="007B3E10" w:rsidRPr="007B3E10" w:rsidRDefault="007B3E10" w:rsidP="00965342">
      <w:pPr>
        <w:pStyle w:val="MainText"/>
      </w:pPr>
      <w:r w:rsidRPr="007B3E10">
        <w:t>Некоторые слаб</w:t>
      </w:r>
      <w:r w:rsidR="00693287">
        <w:t>ые верой и неуверенные в обещании Аллаха о</w:t>
      </w:r>
      <w:r w:rsidRPr="007B3E10">
        <w:t xml:space="preserve"> </w:t>
      </w:r>
      <w:r w:rsidR="00693287">
        <w:t xml:space="preserve">победе могут считать этот сценарий несбыточной </w:t>
      </w:r>
      <w:r w:rsidRPr="007B3E10">
        <w:t xml:space="preserve">фантазией. Но </w:t>
      </w:r>
      <w:r w:rsidR="00693287">
        <w:t>история</w:t>
      </w:r>
      <w:r w:rsidRPr="007B3E10">
        <w:t xml:space="preserve"> </w:t>
      </w:r>
      <w:r w:rsidR="00693287">
        <w:t>И</w:t>
      </w:r>
      <w:r w:rsidRPr="007B3E10">
        <w:t xml:space="preserve">сламской </w:t>
      </w:r>
      <w:r w:rsidR="00693287">
        <w:t>Уммы полна подобными сражениями и столкновениями</w:t>
      </w:r>
      <w:r w:rsidRPr="007B3E10">
        <w:t>, в которых мусульмане побеждали своих врагов</w:t>
      </w:r>
      <w:r w:rsidR="00D6023D">
        <w:t xml:space="preserve"> — </w:t>
      </w:r>
      <w:r w:rsidRPr="007B3E10">
        <w:t>римлян и персов.</w:t>
      </w:r>
    </w:p>
    <w:p w:rsidR="007B3E10" w:rsidRPr="007B3E10" w:rsidRDefault="007B3E10" w:rsidP="00965342">
      <w:pPr>
        <w:pStyle w:val="MainText"/>
      </w:pPr>
      <w:r w:rsidRPr="007B3E10">
        <w:t>Если же мы не будем полагаться на наши возможности и силы, уповая только на Аллаха, то Америка и сионистское образование не оставят нас и не прекратят свои агрессивные требования, пока не доведут нас до состояния паралича, лишёнными воли и решения. Поэтому противостояние неизбежно, и это</w:t>
      </w:r>
      <w:r w:rsidR="00D6023D">
        <w:t xml:space="preserve"> — </w:t>
      </w:r>
      <w:r w:rsidRPr="007B3E10">
        <w:t>наилучше</w:t>
      </w:r>
      <w:r w:rsidR="00693287">
        <w:t xml:space="preserve">е решение, следуя пути Пророка (с.а.с.) </w:t>
      </w:r>
      <w:r w:rsidRPr="007B3E10">
        <w:t xml:space="preserve">и праведных халифов, применяя закон нашего Господа и устанавливая религию через создание великого </w:t>
      </w:r>
      <w:r w:rsidR="00693287">
        <w:t>И</w:t>
      </w:r>
      <w:r w:rsidRPr="007B3E10">
        <w:t xml:space="preserve">сламского </w:t>
      </w:r>
      <w:r w:rsidR="007C4C52">
        <w:t>Г</w:t>
      </w:r>
      <w:r w:rsidRPr="007B3E10">
        <w:t xml:space="preserve">осударства, в котором наше благо и успех в этом мире и в вечности, </w:t>
      </w:r>
      <w:r w:rsidR="007C4C52">
        <w:t xml:space="preserve">как </w:t>
      </w:r>
      <w:r w:rsidRPr="007B3E10">
        <w:t>и наше избавление от оков неверных.</w:t>
      </w:r>
    </w:p>
    <w:p w:rsidR="007B3E10" w:rsidRDefault="00693287" w:rsidP="00965342">
      <w:pPr>
        <w:pStyle w:val="MainText"/>
      </w:pPr>
      <w:r w:rsidRPr="007B3E10">
        <w:t xml:space="preserve">Всевышний </w:t>
      </w:r>
      <w:r w:rsidR="007B3E10" w:rsidRPr="007B3E10">
        <w:t>Аллах сказал:</w:t>
      </w:r>
    </w:p>
    <w:p w:rsidR="00693287" w:rsidRPr="00693287" w:rsidRDefault="00693287" w:rsidP="00965342">
      <w:pPr>
        <w:pStyle w:val="ARAyat"/>
      </w:pPr>
      <w:r w:rsidRPr="00693287">
        <w:rPr>
          <w:rFonts w:hint="eastAsia"/>
          <w:rtl/>
        </w:rPr>
        <w:t>يَٰٓأَيُّهَا</w:t>
      </w:r>
      <w:r w:rsidRPr="00693287">
        <w:rPr>
          <w:rtl/>
        </w:rPr>
        <w:t xml:space="preserve"> </w:t>
      </w:r>
      <w:r w:rsidRPr="00693287">
        <w:rPr>
          <w:rFonts w:hint="cs"/>
          <w:rtl/>
        </w:rPr>
        <w:t>ٱ</w:t>
      </w:r>
      <w:r w:rsidRPr="00693287">
        <w:rPr>
          <w:rFonts w:hint="eastAsia"/>
          <w:rtl/>
        </w:rPr>
        <w:t>لَّذِينَ</w:t>
      </w:r>
      <w:r w:rsidRPr="00693287">
        <w:rPr>
          <w:rtl/>
        </w:rPr>
        <w:t xml:space="preserve"> ءَامَنُواْ </w:t>
      </w:r>
      <w:r w:rsidRPr="00693287">
        <w:rPr>
          <w:rFonts w:hint="cs"/>
          <w:rtl/>
        </w:rPr>
        <w:t>ٱ</w:t>
      </w:r>
      <w:r w:rsidRPr="00693287">
        <w:rPr>
          <w:rFonts w:hint="eastAsia"/>
          <w:rtl/>
        </w:rPr>
        <w:t>سۡتَجِيبُواْ</w:t>
      </w:r>
      <w:r w:rsidRPr="00693287">
        <w:rPr>
          <w:rtl/>
        </w:rPr>
        <w:t xml:space="preserve"> لِلَّهِ وَلِل</w:t>
      </w:r>
      <w:bookmarkStart w:id="0" w:name="_GoBack"/>
      <w:bookmarkEnd w:id="0"/>
      <w:r w:rsidRPr="00693287">
        <w:rPr>
          <w:rtl/>
        </w:rPr>
        <w:t>رَّسُولِ إِذَا دَعَاكُمۡ لِمَا يُحۡيِيكُمۡۖ وَ</w:t>
      </w:r>
      <w:r w:rsidRPr="00693287">
        <w:rPr>
          <w:rFonts w:hint="cs"/>
          <w:rtl/>
        </w:rPr>
        <w:t>ٱ</w:t>
      </w:r>
      <w:r w:rsidRPr="00693287">
        <w:rPr>
          <w:rFonts w:hint="eastAsia"/>
          <w:rtl/>
        </w:rPr>
        <w:t>عۡلَمُوٓاْ</w:t>
      </w:r>
      <w:r w:rsidRPr="00693287">
        <w:rPr>
          <w:rtl/>
        </w:rPr>
        <w:t xml:space="preserve"> أَنَّ </w:t>
      </w:r>
      <w:r w:rsidRPr="00693287">
        <w:rPr>
          <w:rFonts w:hint="cs"/>
          <w:rtl/>
        </w:rPr>
        <w:t>ٱ</w:t>
      </w:r>
      <w:r w:rsidRPr="00693287">
        <w:rPr>
          <w:rFonts w:hint="eastAsia"/>
          <w:rtl/>
        </w:rPr>
        <w:t>للَّهَ</w:t>
      </w:r>
      <w:r w:rsidRPr="00693287">
        <w:rPr>
          <w:rtl/>
        </w:rPr>
        <w:t xml:space="preserve"> يَحُولُ بَيۡنَ </w:t>
      </w:r>
      <w:r w:rsidRPr="00693287">
        <w:rPr>
          <w:rFonts w:hint="cs"/>
          <w:rtl/>
        </w:rPr>
        <w:t>ٱ</w:t>
      </w:r>
      <w:r w:rsidRPr="00693287">
        <w:rPr>
          <w:rFonts w:hint="eastAsia"/>
          <w:rtl/>
        </w:rPr>
        <w:t>لۡمَرۡءِ</w:t>
      </w:r>
      <w:r w:rsidRPr="00693287">
        <w:rPr>
          <w:rtl/>
        </w:rPr>
        <w:t xml:space="preserve"> وَقَلۡبِهِ</w:t>
      </w:r>
      <w:r w:rsidRPr="00693287">
        <w:rPr>
          <w:rFonts w:hint="cs"/>
          <w:rtl/>
        </w:rPr>
        <w:t>ۦ</w:t>
      </w:r>
      <w:r w:rsidRPr="00693287">
        <w:rPr>
          <w:rtl/>
        </w:rPr>
        <w:t xml:space="preserve"> وَأَنَّهُ</w:t>
      </w:r>
      <w:r w:rsidRPr="00693287">
        <w:rPr>
          <w:rFonts w:hint="cs"/>
          <w:rtl/>
        </w:rPr>
        <w:t>ۥٓ</w:t>
      </w:r>
      <w:r w:rsidRPr="00693287">
        <w:rPr>
          <w:rtl/>
        </w:rPr>
        <w:t xml:space="preserve"> إِلَيۡهِ تُحۡشَرُونَ ٢٤</w:t>
      </w:r>
    </w:p>
    <w:p w:rsidR="00111CE8" w:rsidRPr="00693287" w:rsidRDefault="00693287" w:rsidP="00D6023D">
      <w:pPr>
        <w:pStyle w:val="MainTextNoIndent"/>
      </w:pPr>
      <w:r w:rsidRPr="00D6023D">
        <w:rPr>
          <w:rStyle w:val="RUAyat"/>
        </w:rPr>
        <w:t>«О те, которые уверовали! Отвечайте Аллаху и Посланнику, когда он призывает вас к тому, что дарует вам жизнь. Знайте, что Аллах</w:t>
      </w:r>
      <w:r w:rsidR="00D6023D">
        <w:rPr>
          <w:rStyle w:val="RUAyat"/>
        </w:rPr>
        <w:t xml:space="preserve"> — </w:t>
      </w:r>
      <w:r w:rsidRPr="00D6023D">
        <w:rPr>
          <w:rStyle w:val="RUAyat"/>
        </w:rPr>
        <w:t>между человеком и его сердцем (может помешать человеку добиться того, что он желает), и что вы будете собраны к Нему»</w:t>
      </w:r>
      <w:r w:rsidRPr="00693287">
        <w:t xml:space="preserve"> (8:24).</w:t>
      </w:r>
    </w:p>
    <w:sectPr w:rsidR="00111CE8" w:rsidRPr="00693287" w:rsidSect="0096534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3C0C" w:rsidRDefault="00153C0C" w:rsidP="00177D25">
      <w:pPr>
        <w:spacing w:after="0" w:line="240" w:lineRule="auto"/>
      </w:pPr>
      <w:r>
        <w:separator/>
      </w:r>
    </w:p>
  </w:endnote>
  <w:endnote w:type="continuationSeparator" w:id="0">
    <w:p w:rsidR="00153C0C" w:rsidRDefault="00153C0C" w:rsidP="00177D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3C0C" w:rsidRDefault="00153C0C" w:rsidP="00177D25">
      <w:pPr>
        <w:spacing w:after="0" w:line="240" w:lineRule="auto"/>
      </w:pPr>
      <w:r>
        <w:separator/>
      </w:r>
    </w:p>
  </w:footnote>
  <w:footnote w:type="continuationSeparator" w:id="0">
    <w:p w:rsidR="00153C0C" w:rsidRDefault="00153C0C" w:rsidP="00177D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846"/>
    <w:rsid w:val="000173B1"/>
    <w:rsid w:val="00032724"/>
    <w:rsid w:val="0004321A"/>
    <w:rsid w:val="000C6088"/>
    <w:rsid w:val="000D6AE8"/>
    <w:rsid w:val="000F3368"/>
    <w:rsid w:val="00111CE8"/>
    <w:rsid w:val="00121BFA"/>
    <w:rsid w:val="0012262E"/>
    <w:rsid w:val="00123E40"/>
    <w:rsid w:val="00153C0C"/>
    <w:rsid w:val="00154024"/>
    <w:rsid w:val="00166206"/>
    <w:rsid w:val="00177D25"/>
    <w:rsid w:val="00210970"/>
    <w:rsid w:val="00261A8B"/>
    <w:rsid w:val="00326E5A"/>
    <w:rsid w:val="0035263D"/>
    <w:rsid w:val="00355F16"/>
    <w:rsid w:val="003C3458"/>
    <w:rsid w:val="004715CF"/>
    <w:rsid w:val="0048084F"/>
    <w:rsid w:val="004D5098"/>
    <w:rsid w:val="0051426C"/>
    <w:rsid w:val="00547F78"/>
    <w:rsid w:val="0058077F"/>
    <w:rsid w:val="005A5846"/>
    <w:rsid w:val="005B599B"/>
    <w:rsid w:val="00600F2D"/>
    <w:rsid w:val="006356FE"/>
    <w:rsid w:val="00686F4F"/>
    <w:rsid w:val="00693287"/>
    <w:rsid w:val="007163DD"/>
    <w:rsid w:val="00741CE3"/>
    <w:rsid w:val="007866D0"/>
    <w:rsid w:val="007B3E10"/>
    <w:rsid w:val="007C4C52"/>
    <w:rsid w:val="00855534"/>
    <w:rsid w:val="00870F98"/>
    <w:rsid w:val="008873A9"/>
    <w:rsid w:val="008E69E0"/>
    <w:rsid w:val="009017B3"/>
    <w:rsid w:val="00910344"/>
    <w:rsid w:val="0094485A"/>
    <w:rsid w:val="00965342"/>
    <w:rsid w:val="0098384C"/>
    <w:rsid w:val="009864EA"/>
    <w:rsid w:val="009D3710"/>
    <w:rsid w:val="00A02A03"/>
    <w:rsid w:val="00A43969"/>
    <w:rsid w:val="00AD34E7"/>
    <w:rsid w:val="00AD7CEA"/>
    <w:rsid w:val="00AF419E"/>
    <w:rsid w:val="00B4695B"/>
    <w:rsid w:val="00B75235"/>
    <w:rsid w:val="00BA4A2A"/>
    <w:rsid w:val="00BB5782"/>
    <w:rsid w:val="00BE0014"/>
    <w:rsid w:val="00C524CB"/>
    <w:rsid w:val="00C738BC"/>
    <w:rsid w:val="00CA7EDD"/>
    <w:rsid w:val="00D42A34"/>
    <w:rsid w:val="00D6023D"/>
    <w:rsid w:val="00D621D2"/>
    <w:rsid w:val="00D64442"/>
    <w:rsid w:val="00D87026"/>
    <w:rsid w:val="00DD0B29"/>
    <w:rsid w:val="00E70A22"/>
    <w:rsid w:val="00E871BB"/>
    <w:rsid w:val="00EF5B48"/>
    <w:rsid w:val="00F158B4"/>
    <w:rsid w:val="00FB5976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FE86F"/>
  <w15:docId w15:val="{3D8E1454-C5CE-4D74-8D6C-B19849AE4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3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965342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965342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965342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65342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965342"/>
    <w:rPr>
      <w:bCs/>
      <w:i/>
    </w:rPr>
  </w:style>
  <w:style w:type="paragraph" w:customStyle="1" w:styleId="Basmala">
    <w:name w:val="Basmala"/>
    <w:basedOn w:val="a"/>
    <w:rsid w:val="00965342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965342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65342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65342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65342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965342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965342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965342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65342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965342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965342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965342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96534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965342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65342"/>
    <w:rPr>
      <w:rFonts w:ascii="Times New Roman" w:hAnsi="Times New Roman"/>
      <w:b/>
      <w:lang w:val="ru-RU"/>
    </w:rPr>
  </w:style>
  <w:style w:type="character" w:customStyle="1" w:styleId="RUHadith">
    <w:name w:val="RU_Hadith"/>
    <w:rsid w:val="00965342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6534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965342"/>
    <w:rPr>
      <w:rFonts w:cs="Times New Roman"/>
      <w:vertAlign w:val="subscript"/>
    </w:rPr>
  </w:style>
  <w:style w:type="paragraph" w:customStyle="1" w:styleId="SubSubheader">
    <w:name w:val="SubSubheader"/>
    <w:rsid w:val="00965342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965342"/>
    <w:rPr>
      <w:i/>
      <w:iCs/>
    </w:rPr>
  </w:style>
  <w:style w:type="character" w:customStyle="1" w:styleId="Superscript">
    <w:name w:val="Superscript"/>
    <w:uiPriority w:val="1"/>
    <w:rsid w:val="00965342"/>
    <w:rPr>
      <w:rFonts w:cs="Times New Roman"/>
      <w:vertAlign w:val="superscript"/>
    </w:rPr>
  </w:style>
  <w:style w:type="character" w:customStyle="1" w:styleId="Underline">
    <w:name w:val="Underline"/>
    <w:uiPriority w:val="1"/>
    <w:rsid w:val="00965342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518</TotalTime>
  <Pages>2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23</cp:revision>
  <dcterms:created xsi:type="dcterms:W3CDTF">2025-09-06T09:15:00Z</dcterms:created>
  <dcterms:modified xsi:type="dcterms:W3CDTF">2025-10-14T19:43:00Z</dcterms:modified>
</cp:coreProperties>
</file>