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06B" w:rsidRPr="002C606B" w:rsidRDefault="002C606B" w:rsidP="002C606B">
      <w:pPr>
        <w:pStyle w:val="Basmala"/>
      </w:pPr>
      <w:r w:rsidRPr="002C606B">
        <w:rPr>
          <w:rtl/>
        </w:rPr>
        <w:t xml:space="preserve">بِسۡمِ </w:t>
      </w:r>
      <w:r w:rsidRPr="002C606B">
        <w:rPr>
          <w:rFonts w:hint="cs"/>
          <w:rtl/>
        </w:rPr>
        <w:t>ٱ</w:t>
      </w:r>
      <w:r w:rsidRPr="002C606B">
        <w:rPr>
          <w:rFonts w:hint="eastAsia"/>
          <w:rtl/>
        </w:rPr>
        <w:t>للَّهِ</w:t>
      </w:r>
      <w:r w:rsidRPr="002C606B">
        <w:rPr>
          <w:rtl/>
        </w:rPr>
        <w:t xml:space="preserve"> </w:t>
      </w:r>
      <w:r w:rsidRPr="002C606B">
        <w:rPr>
          <w:rFonts w:hint="cs"/>
          <w:rtl/>
        </w:rPr>
        <w:t>ٱ</w:t>
      </w:r>
      <w:r w:rsidRPr="002C606B">
        <w:rPr>
          <w:rFonts w:hint="eastAsia"/>
          <w:rtl/>
        </w:rPr>
        <w:t>لرَّحۡمَٰنِ</w:t>
      </w:r>
      <w:r w:rsidRPr="002C606B">
        <w:rPr>
          <w:rtl/>
        </w:rPr>
        <w:t xml:space="preserve"> </w:t>
      </w:r>
      <w:r w:rsidRPr="002C606B">
        <w:rPr>
          <w:rFonts w:hint="cs"/>
          <w:rtl/>
        </w:rPr>
        <w:t>ٱ</w:t>
      </w:r>
      <w:r w:rsidRPr="002C606B">
        <w:rPr>
          <w:rFonts w:hint="eastAsia"/>
          <w:rtl/>
        </w:rPr>
        <w:t>لرَّحِيمِ</w:t>
      </w:r>
    </w:p>
    <w:p w:rsidR="002C606B" w:rsidRDefault="002C606B" w:rsidP="002C606B">
      <w:pPr>
        <w:pStyle w:val="HeaderL1"/>
      </w:pPr>
      <w:r w:rsidRPr="00B46752">
        <w:t>Исламская экономическая сис</w:t>
      </w:r>
      <w:bookmarkStart w:id="0" w:name="_GoBack"/>
      <w:bookmarkEnd w:id="0"/>
      <w:r w:rsidRPr="00B46752">
        <w:t>тема и</w:t>
      </w:r>
      <w:r>
        <w:t> </w:t>
      </w:r>
      <w:r w:rsidRPr="00B46752">
        <w:t>опасность её интеграции с</w:t>
      </w:r>
      <w:r>
        <w:t> </w:t>
      </w:r>
      <w:r w:rsidRPr="00B46752">
        <w:t>капиталистической экономикой</w:t>
      </w:r>
    </w:p>
    <w:p w:rsidR="002C606B" w:rsidRDefault="002C606B" w:rsidP="002C606B">
      <w:pPr>
        <w:pStyle w:val="Author"/>
      </w:pPr>
      <w:r w:rsidRPr="00B87C2C">
        <w:t xml:space="preserve">Мустафа </w:t>
      </w:r>
      <w:proofErr w:type="spellStart"/>
      <w:r w:rsidRPr="00B87C2C">
        <w:t>Атик</w:t>
      </w:r>
      <w:proofErr w:type="spellEnd"/>
    </w:p>
    <w:p w:rsidR="002C606B" w:rsidRPr="00955E06" w:rsidRDefault="002C606B" w:rsidP="002C606B">
      <w:pPr>
        <w:pStyle w:val="MainText"/>
      </w:pPr>
    </w:p>
    <w:p w:rsidR="002C606B" w:rsidRDefault="002C606B" w:rsidP="002C606B">
      <w:pPr>
        <w:pStyle w:val="MainText"/>
      </w:pPr>
      <w:r w:rsidRPr="006637D2">
        <w:t xml:space="preserve">Ислам </w:t>
      </w:r>
      <w:r w:rsidRPr="00B46752">
        <w:t>принёс человечеству</w:t>
      </w:r>
      <w:r w:rsidRPr="006637D2">
        <w:t xml:space="preserve"> </w:t>
      </w:r>
      <w:r w:rsidRPr="00B46752">
        <w:t>высокоразвитую, целостную и всеобъемлющую</w:t>
      </w:r>
      <w:r>
        <w:t xml:space="preserve"> </w:t>
      </w:r>
      <w:r w:rsidRPr="006637D2">
        <w:t>экономическую систему, регулирующую управление богатством, его приобретение и распоряжение им. В ней детально разъяснены вопросы собственности и чётко определены её виды: частная, государственная и общественная. Эта система защищает каждую форму собственности от любых посягательств, устанавливая строгие законы против покушения на чужое имущество.</w:t>
      </w:r>
    </w:p>
    <w:p w:rsidR="002C606B" w:rsidRDefault="002C606B" w:rsidP="002C606B">
      <w:pPr>
        <w:pStyle w:val="MainText"/>
      </w:pPr>
      <w:r w:rsidRPr="00461043">
        <w:t>При изучении священных текстов обнаруживаются чёткие границы между частной, государственной и общественной собственностью. Рассмотрим эти виды подробнее.</w:t>
      </w:r>
    </w:p>
    <w:p w:rsidR="002C606B" w:rsidRDefault="002C606B" w:rsidP="002C606B">
      <w:pPr>
        <w:pStyle w:val="MainText"/>
      </w:pPr>
    </w:p>
    <w:p w:rsidR="002C606B" w:rsidRPr="00461043" w:rsidRDefault="002C606B" w:rsidP="002C606B">
      <w:pPr>
        <w:pStyle w:val="SubSubheader"/>
      </w:pPr>
      <w:r>
        <w:t>Первый вид</w:t>
      </w:r>
      <w:r w:rsidR="00A616DB">
        <w:t xml:space="preserve"> — </w:t>
      </w:r>
      <w:r w:rsidRPr="00461043">
        <w:t>общественная</w:t>
      </w:r>
      <w:r>
        <w:t xml:space="preserve"> </w:t>
      </w:r>
      <w:r w:rsidRPr="00461043">
        <w:t>собственность.</w:t>
      </w:r>
    </w:p>
    <w:p w:rsidR="002C606B" w:rsidRPr="00461043" w:rsidRDefault="002C606B" w:rsidP="002C606B">
      <w:pPr>
        <w:pStyle w:val="MainText"/>
      </w:pPr>
      <w:r w:rsidRPr="00461043">
        <w:t>В Шариате она определяется как «дозволение Законодателя (Аллаха) общ</w:t>
      </w:r>
      <w:r>
        <w:t>еству</w:t>
      </w:r>
      <w:r w:rsidRPr="00461043">
        <w:t xml:space="preserve"> на совместное пользование определёнными благами». Она включает в себя следующие категории:</w:t>
      </w:r>
    </w:p>
    <w:p w:rsidR="002C606B" w:rsidRPr="00461043" w:rsidRDefault="002C606B" w:rsidP="0043313C">
      <w:pPr>
        <w:pStyle w:val="MainText"/>
      </w:pPr>
      <w:r w:rsidRPr="00461043">
        <w:t>1. Ресурсы общего пользования. Пророк (</w:t>
      </w:r>
      <w:proofErr w:type="spellStart"/>
      <w:r w:rsidRPr="00461043">
        <w:t>с.а.с</w:t>
      </w:r>
      <w:proofErr w:type="spellEnd"/>
      <w:r w:rsidRPr="00461043">
        <w:t>.) сказал:</w:t>
      </w:r>
    </w:p>
    <w:p w:rsidR="002C606B" w:rsidRPr="00F21583" w:rsidRDefault="002C606B" w:rsidP="002C606B">
      <w:pPr>
        <w:pStyle w:val="ARHadith"/>
      </w:pPr>
      <w:r w:rsidRPr="00F21583">
        <w:rPr>
          <w:rtl/>
        </w:rPr>
        <w:t>النَّاسُ شُرَكَاءُ فِي ثَلَاثٍ: فِي الْمَاءِ وَالْكَلَأِ وَالنَّارِ</w:t>
      </w:r>
    </w:p>
    <w:p w:rsidR="002C606B" w:rsidRPr="002C606B" w:rsidRDefault="002C606B" w:rsidP="002C606B">
      <w:pPr>
        <w:pStyle w:val="MainTextNoIndent"/>
      </w:pPr>
      <w:r w:rsidRPr="007D5A16">
        <w:rPr>
          <w:rStyle w:val="RUHadith"/>
        </w:rPr>
        <w:t>«Люди являются совладельцами трёх вещей: воды, пастбищ и огня»</w:t>
      </w:r>
      <w:r>
        <w:t xml:space="preserve"> </w:t>
      </w:r>
      <w:r w:rsidRPr="003407B3">
        <w:t>(Абу Дауд</w:t>
      </w:r>
      <w:r>
        <w:t>)</w:t>
      </w:r>
      <w:r w:rsidRPr="00461043">
        <w:t>.</w:t>
      </w:r>
      <w:r>
        <w:t xml:space="preserve"> </w:t>
      </w:r>
      <w:r w:rsidRPr="002C606B">
        <w:t>Сюда относятся источники воды, пастбища, источники энергии и иные ресурсы, которые являются предметом коллективного поиска всего общества.</w:t>
      </w:r>
    </w:p>
    <w:p w:rsidR="002C606B" w:rsidRPr="00891269" w:rsidRDefault="002C606B" w:rsidP="002C606B">
      <w:pPr>
        <w:pStyle w:val="MainText"/>
      </w:pPr>
      <w:r w:rsidRPr="00891269">
        <w:t>2. Богатства недр (полезные ископаемые).</w:t>
      </w:r>
      <w:r>
        <w:t xml:space="preserve"> </w:t>
      </w:r>
      <w:r w:rsidRPr="00891269">
        <w:t>Основанием для этого служит следующий хадис:</w:t>
      </w:r>
    </w:p>
    <w:p w:rsidR="002C606B" w:rsidRPr="00F21583" w:rsidRDefault="002C606B" w:rsidP="0043313C">
      <w:pPr>
        <w:pStyle w:val="ARHadith"/>
      </w:pPr>
      <w:r w:rsidRPr="00F21583">
        <w:rPr>
          <w:rtl/>
        </w:rPr>
        <w:t xml:space="preserve">عَنْ أَبْيَضَ بْنِ حَمَّالٍ قَالَ: وَفَدْتُ عَلَى رَسُولِ اللَّهِ، </w:t>
      </w:r>
      <w:r w:rsidRPr="007D5A16">
        <w:rPr>
          <w:rStyle w:val="RUHadith"/>
          <w:rtl/>
        </w:rPr>
        <w:t>فَاسْتَقْطَعْتُهُ</w:t>
      </w:r>
      <w:r w:rsidRPr="00F21583">
        <w:rPr>
          <w:rtl/>
        </w:rPr>
        <w:t xml:space="preserve"> الْمِلْحَ فَقَطَعَهُ لِي، فَلَمَّا وَلَّيْتُ، قَالَ رَجُلٌ: يَا رَسُولَ اللَّهِ أَتَدْرِي مَا أَقْطَعْتَهُ؟ إِنَّمَا أَقْطَعْتَهُ الْمَاءَ الْعِدَّ، فَرَجَعَ فِيهِ</w:t>
      </w:r>
    </w:p>
    <w:p w:rsidR="002C606B" w:rsidRPr="00891269" w:rsidRDefault="002C606B" w:rsidP="002C606B">
      <w:pPr>
        <w:pStyle w:val="MainTextNoIndent"/>
      </w:pPr>
      <w:r w:rsidRPr="00ED025E">
        <w:rPr>
          <w:rStyle w:val="RUHadith"/>
        </w:rPr>
        <w:t xml:space="preserve">«Передают со слов </w:t>
      </w:r>
      <w:proofErr w:type="spellStart"/>
      <w:r w:rsidRPr="00ED025E">
        <w:rPr>
          <w:rStyle w:val="RUHadith"/>
        </w:rPr>
        <w:t>Абьяда</w:t>
      </w:r>
      <w:proofErr w:type="spellEnd"/>
      <w:r w:rsidRPr="00ED025E">
        <w:rPr>
          <w:rStyle w:val="RUHadith"/>
        </w:rPr>
        <w:t xml:space="preserve"> ибн </w:t>
      </w:r>
      <w:proofErr w:type="spellStart"/>
      <w:r w:rsidRPr="00ED025E">
        <w:rPr>
          <w:rStyle w:val="RUHadith"/>
        </w:rPr>
        <w:t>Хаммаля</w:t>
      </w:r>
      <w:proofErr w:type="spellEnd"/>
      <w:r w:rsidRPr="00ED025E">
        <w:rPr>
          <w:rStyle w:val="RUHadith"/>
        </w:rPr>
        <w:t>, что он пришёл к Посланнику Аллаха (</w:t>
      </w:r>
      <w:proofErr w:type="spellStart"/>
      <w:r w:rsidRPr="00ED025E">
        <w:rPr>
          <w:rStyle w:val="RUHadith"/>
        </w:rPr>
        <w:t>с.а.с</w:t>
      </w:r>
      <w:proofErr w:type="spellEnd"/>
      <w:r w:rsidRPr="00ED025E">
        <w:rPr>
          <w:rStyle w:val="RUHadith"/>
        </w:rPr>
        <w:t>.) и попросил выделить ему в пользование соляные копи, и тот удовлетворил его просьбу. Когда он уходил, один из присутствовавших сказал: «О Посланник Аллаха, ведомо ли тебе, что ты ему пожаловал? Ты ведь отдал ему неиссякаемый источник!»,</w:t>
      </w:r>
      <w:r w:rsidR="00A616DB">
        <w:rPr>
          <w:rStyle w:val="RUHadith"/>
        </w:rPr>
        <w:t xml:space="preserve"> — </w:t>
      </w:r>
      <w:r w:rsidRPr="00ED025E">
        <w:rPr>
          <w:rStyle w:val="RUHadith"/>
        </w:rPr>
        <w:t>после чего Пророк (</w:t>
      </w:r>
      <w:proofErr w:type="spellStart"/>
      <w:r w:rsidRPr="00ED025E">
        <w:rPr>
          <w:rStyle w:val="RUHadith"/>
        </w:rPr>
        <w:t>с.а.с</w:t>
      </w:r>
      <w:proofErr w:type="spellEnd"/>
      <w:r w:rsidRPr="00ED025E">
        <w:rPr>
          <w:rStyle w:val="RUHadith"/>
        </w:rPr>
        <w:t>.) отменил своё решение»</w:t>
      </w:r>
      <w:r w:rsidRPr="00891269">
        <w:t xml:space="preserve"> (</w:t>
      </w:r>
      <w:proofErr w:type="spellStart"/>
      <w:r w:rsidRPr="00891269">
        <w:t>Тирмизи</w:t>
      </w:r>
      <w:proofErr w:type="spellEnd"/>
      <w:r w:rsidRPr="00891269">
        <w:t>).</w:t>
      </w:r>
      <w:r>
        <w:t xml:space="preserve"> </w:t>
      </w:r>
      <w:r w:rsidRPr="00891269">
        <w:t>Из этого следует, что все недра, содержащие неисчерпаемые запасы ресурсов, являются общественной собственностью.</w:t>
      </w:r>
      <w:r>
        <w:t xml:space="preserve"> </w:t>
      </w:r>
      <w:r w:rsidRPr="00891269">
        <w:t xml:space="preserve">Это относится к нефти, газу, фосфатам, золоту, железу и другим полезным ископаемым. Государство, действуя от имени и в интересах всей </w:t>
      </w:r>
      <w:r>
        <w:t>У</w:t>
      </w:r>
      <w:r w:rsidRPr="00891269">
        <w:t>ммы, управляет их добычей, а все доходы направляет на общественные нужды.</w:t>
      </w:r>
    </w:p>
    <w:p w:rsidR="002C606B" w:rsidRPr="003022B9" w:rsidRDefault="002C606B" w:rsidP="002C606B">
      <w:pPr>
        <w:pStyle w:val="MainText"/>
      </w:pPr>
      <w:r w:rsidRPr="003022B9">
        <w:t>3. Объекты, являющиеся общественным достоянием по своей сути.</w:t>
      </w:r>
    </w:p>
    <w:p w:rsidR="002C606B" w:rsidRPr="003022B9" w:rsidRDefault="002C606B" w:rsidP="002C606B">
      <w:pPr>
        <w:pStyle w:val="MainText"/>
      </w:pPr>
      <w:r w:rsidRPr="003022B9">
        <w:t>Сама сущность этих объектов исключает их передачу в частные руки. К ним относятся дороги, общественные площади, реки, морские побережья и заливы. Доказательством этому служит хадис Пророка (</w:t>
      </w:r>
      <w:proofErr w:type="spellStart"/>
      <w:r w:rsidRPr="003022B9">
        <w:t>с.а.с</w:t>
      </w:r>
      <w:proofErr w:type="spellEnd"/>
      <w:r w:rsidRPr="003022B9">
        <w:t>.):</w:t>
      </w:r>
    </w:p>
    <w:p w:rsidR="002C606B" w:rsidRPr="00F21583" w:rsidRDefault="002C606B" w:rsidP="002C606B">
      <w:pPr>
        <w:pStyle w:val="ARHadith"/>
      </w:pPr>
      <w:r w:rsidRPr="00F21583">
        <w:rPr>
          <w:rtl/>
        </w:rPr>
        <w:t>لَا حِمَى إِلَّا للهِ وَرَسُولِهِ</w:t>
      </w:r>
    </w:p>
    <w:p w:rsidR="002C606B" w:rsidRDefault="002C606B" w:rsidP="002C606B">
      <w:pPr>
        <w:pStyle w:val="MainTextNoIndent"/>
      </w:pPr>
      <w:r w:rsidRPr="00ED025E">
        <w:rPr>
          <w:rStyle w:val="RUHadith"/>
        </w:rPr>
        <w:t>«Нет заповедных земель (</w:t>
      </w:r>
      <w:proofErr w:type="spellStart"/>
      <w:r w:rsidRPr="00ED025E">
        <w:rPr>
          <w:rStyle w:val="RUHadith"/>
        </w:rPr>
        <w:t>хима</w:t>
      </w:r>
      <w:proofErr w:type="spellEnd"/>
      <w:r w:rsidRPr="00ED025E">
        <w:rPr>
          <w:rStyle w:val="RUHadith"/>
        </w:rPr>
        <w:t>), кроме как для Аллаха и Его Посланника»</w:t>
      </w:r>
      <w:r w:rsidRPr="006269AB">
        <w:t xml:space="preserve"> </w:t>
      </w:r>
      <w:r w:rsidRPr="003022B9">
        <w:t>(Бухари).</w:t>
      </w:r>
      <w:r>
        <w:t xml:space="preserve"> </w:t>
      </w:r>
      <w:r w:rsidRPr="003022B9">
        <w:t>Это означает, что каждый член общества имеет право пользоваться такими объектами</w:t>
      </w:r>
      <w:r>
        <w:t>.</w:t>
      </w:r>
      <w:r w:rsidRPr="00B46752">
        <w:t xml:space="preserve"> </w:t>
      </w:r>
      <w:r>
        <w:t>Г</w:t>
      </w:r>
      <w:r w:rsidRPr="00B46752">
        <w:t>осударству не дозволено передавать её в собственность или в эксклюзивное пользование одному лицу в ущерб остальным подданным.</w:t>
      </w:r>
    </w:p>
    <w:p w:rsidR="002C606B" w:rsidRPr="00ED025E" w:rsidRDefault="002C606B" w:rsidP="002C606B">
      <w:pPr>
        <w:pStyle w:val="MainText"/>
      </w:pPr>
    </w:p>
    <w:p w:rsidR="002C606B" w:rsidRDefault="002C606B" w:rsidP="002C606B">
      <w:pPr>
        <w:pStyle w:val="SubSubheader"/>
      </w:pPr>
      <w:r w:rsidRPr="00784E71">
        <w:t>Второй вид собственности</w:t>
      </w:r>
      <w:r w:rsidR="00A616DB">
        <w:t xml:space="preserve"> — </w:t>
      </w:r>
      <w:r w:rsidRPr="00784E71">
        <w:t>государственная.</w:t>
      </w:r>
    </w:p>
    <w:p w:rsidR="002C606B" w:rsidRPr="00B46752" w:rsidRDefault="002C606B" w:rsidP="002C606B">
      <w:pPr>
        <w:pStyle w:val="MainText"/>
      </w:pPr>
      <w:r w:rsidRPr="00B46752">
        <w:t>К ней относится любое имущество, распоряжение которым оставлено на усмотрение и решение правителя</w:t>
      </w:r>
      <w:r w:rsidR="00A616DB">
        <w:t xml:space="preserve"> — </w:t>
      </w:r>
      <w:r>
        <w:t>х</w:t>
      </w:r>
      <w:r w:rsidRPr="00B46752">
        <w:t xml:space="preserve">алифа. Это такие доходы, как </w:t>
      </w:r>
      <w:r w:rsidRPr="00F95DAE">
        <w:t>ф</w:t>
      </w:r>
      <w:r>
        <w:t>а</w:t>
      </w:r>
      <w:r w:rsidRPr="00F95DAE">
        <w:t>й</w:t>
      </w:r>
      <w:r w:rsidRPr="00B46752">
        <w:t xml:space="preserve"> (военная добыча, полученная без сражения), </w:t>
      </w:r>
      <w:r w:rsidRPr="00F95DAE">
        <w:t>харадж</w:t>
      </w:r>
      <w:r w:rsidRPr="00B46752">
        <w:t xml:space="preserve"> (земельный налог), </w:t>
      </w:r>
      <w:proofErr w:type="spellStart"/>
      <w:r w:rsidRPr="00F95DAE">
        <w:t>джизья</w:t>
      </w:r>
      <w:proofErr w:type="spellEnd"/>
      <w:r w:rsidRPr="00B46752">
        <w:t xml:space="preserve"> (налог с </w:t>
      </w:r>
      <w:proofErr w:type="spellStart"/>
      <w:r w:rsidRPr="00B46752">
        <w:t>немусульман</w:t>
      </w:r>
      <w:proofErr w:type="spellEnd"/>
      <w:r w:rsidRPr="00B46752">
        <w:t>), другие налоги, пятая часть найденного клада (</w:t>
      </w:r>
      <w:proofErr w:type="spellStart"/>
      <w:r w:rsidRPr="00F95DAE">
        <w:t>риказ</w:t>
      </w:r>
      <w:proofErr w:type="spellEnd"/>
      <w:r w:rsidRPr="00B46752">
        <w:t>), пошлины с иностранных граждан, имущество вероотступников и людей, не имеющих наследников, а также доходы от государственных компаний.</w:t>
      </w:r>
    </w:p>
    <w:p w:rsidR="002C606B" w:rsidRDefault="002C606B" w:rsidP="002C606B">
      <w:pPr>
        <w:pStyle w:val="MainText"/>
      </w:pPr>
      <w:r w:rsidRPr="00B46752">
        <w:t xml:space="preserve">Государство, </w:t>
      </w:r>
      <w:r>
        <w:t>н</w:t>
      </w:r>
      <w:r w:rsidRPr="00F95DAE">
        <w:t>аряду с частными лицами</w:t>
      </w:r>
      <w:r w:rsidRPr="00B46752">
        <w:t>, имеет право владеть предприятиями, заводами, землями, а также создавать учреждения и компании для получения прибыли и пополнения государственной казны.</w:t>
      </w:r>
    </w:p>
    <w:p w:rsidR="002C606B" w:rsidRDefault="002C606B" w:rsidP="002C606B">
      <w:pPr>
        <w:pStyle w:val="MainText"/>
      </w:pPr>
    </w:p>
    <w:p w:rsidR="002C606B" w:rsidRPr="007A56E7" w:rsidRDefault="002C606B" w:rsidP="002C606B">
      <w:pPr>
        <w:pStyle w:val="SubSubheader"/>
      </w:pPr>
      <w:r w:rsidRPr="007A56E7">
        <w:t>Третий вид</w:t>
      </w:r>
      <w:r w:rsidR="00A616DB">
        <w:t xml:space="preserve"> — </w:t>
      </w:r>
      <w:r w:rsidRPr="007A56E7">
        <w:t>частная собственность.</w:t>
      </w:r>
    </w:p>
    <w:p w:rsidR="002C606B" w:rsidRDefault="002C606B" w:rsidP="002C606B">
      <w:pPr>
        <w:pStyle w:val="MainText"/>
      </w:pPr>
      <w:r w:rsidRPr="00B46752">
        <w:t>Это дозволение Законодателя (Аллаха) частным лицам использовать имущество путём потребления, извлечения выгоды и обмена</w:t>
      </w:r>
      <w:r w:rsidRPr="007A56E7">
        <w:t xml:space="preserve">. </w:t>
      </w:r>
      <w:r>
        <w:t xml:space="preserve">Всевышний </w:t>
      </w:r>
      <w:r w:rsidRPr="00B46752">
        <w:t>Аллах сделал человека наместником на земле и подчинил ему её богатства, поэтому человек имеет право на собственность. Всевышний сказал:</w:t>
      </w:r>
    </w:p>
    <w:p w:rsidR="002C606B" w:rsidRPr="002C606B" w:rsidRDefault="002C606B" w:rsidP="002C606B">
      <w:pPr>
        <w:pStyle w:val="ARAyat"/>
      </w:pPr>
      <w:r w:rsidRPr="002C606B">
        <w:rPr>
          <w:rtl/>
        </w:rPr>
        <w:t xml:space="preserve">وَسَخَّرَ لَكُم مَّا فِي </w:t>
      </w:r>
      <w:r w:rsidRPr="002C606B">
        <w:rPr>
          <w:rFonts w:hint="cs"/>
          <w:rtl/>
        </w:rPr>
        <w:t>ٱ</w:t>
      </w:r>
      <w:r w:rsidRPr="002C606B">
        <w:rPr>
          <w:rFonts w:hint="eastAsia"/>
          <w:rtl/>
        </w:rPr>
        <w:t>لسَّمَٰوَٰتِ</w:t>
      </w:r>
      <w:r w:rsidRPr="002C606B">
        <w:rPr>
          <w:rtl/>
        </w:rPr>
        <w:t xml:space="preserve"> وَمَا فِي </w:t>
      </w:r>
      <w:r w:rsidRPr="002C606B">
        <w:rPr>
          <w:rFonts w:hint="cs"/>
          <w:rtl/>
        </w:rPr>
        <w:t>ٱ</w:t>
      </w:r>
      <w:r w:rsidRPr="002C606B">
        <w:rPr>
          <w:rFonts w:hint="eastAsia"/>
          <w:rtl/>
        </w:rPr>
        <w:t>لۡأَرۡضِ</w:t>
      </w:r>
      <w:r w:rsidRPr="002C606B">
        <w:rPr>
          <w:rtl/>
        </w:rPr>
        <w:t xml:space="preserve"> جَمِيعٗا مِّنۡهُ</w:t>
      </w:r>
    </w:p>
    <w:p w:rsidR="002C606B" w:rsidRPr="007A56E7" w:rsidRDefault="002C606B" w:rsidP="002C606B">
      <w:pPr>
        <w:pStyle w:val="MainTextCentered"/>
      </w:pPr>
      <w:r w:rsidRPr="00E15D9E">
        <w:rPr>
          <w:rStyle w:val="RUAyat"/>
        </w:rPr>
        <w:t>«Он подчинил вам то, что на небесах, и то, что на земле,</w:t>
      </w:r>
      <w:r w:rsidR="00A616DB">
        <w:rPr>
          <w:rStyle w:val="RUAyat"/>
        </w:rPr>
        <w:t xml:space="preserve"> — </w:t>
      </w:r>
      <w:r w:rsidRPr="00E15D9E">
        <w:rPr>
          <w:rStyle w:val="RUAyat"/>
        </w:rPr>
        <w:t>всё это от Него»</w:t>
      </w:r>
      <w:r>
        <w:t xml:space="preserve"> </w:t>
      </w:r>
      <w:r w:rsidRPr="007A56E7">
        <w:t>(45:13).</w:t>
      </w:r>
    </w:p>
    <w:p w:rsidR="002C606B" w:rsidRPr="00B46752" w:rsidRDefault="002C606B" w:rsidP="002C606B">
      <w:pPr>
        <w:pStyle w:val="MainText"/>
      </w:pPr>
      <w:r w:rsidRPr="0096151E">
        <w:t>Ислам определил законные пути приобретения частной собственности</w:t>
      </w:r>
      <w:r>
        <w:t xml:space="preserve">. </w:t>
      </w:r>
      <w:r w:rsidRPr="0096151E">
        <w:t>Прежде всего, это доходы от собственного труда</w:t>
      </w:r>
      <w:r w:rsidR="00A616DB">
        <w:t xml:space="preserve"> — </w:t>
      </w:r>
      <w:r w:rsidRPr="0096151E">
        <w:t xml:space="preserve">в сфере торговли, сельского хозяйства и промышленности, </w:t>
      </w:r>
      <w:r w:rsidRPr="00B46752">
        <w:t>долевое участие в садоводстве (</w:t>
      </w:r>
      <w:proofErr w:type="spellStart"/>
      <w:r w:rsidRPr="00E15D9E">
        <w:rPr>
          <w:rStyle w:val="Italic"/>
        </w:rPr>
        <w:t>мусакат</w:t>
      </w:r>
      <w:proofErr w:type="spellEnd"/>
      <w:r w:rsidRPr="00B46752">
        <w:t>), торговое партнёрство (</w:t>
      </w:r>
      <w:proofErr w:type="spellStart"/>
      <w:r w:rsidRPr="00E15D9E">
        <w:rPr>
          <w:rStyle w:val="Italic"/>
        </w:rPr>
        <w:t>мудараба</w:t>
      </w:r>
      <w:proofErr w:type="spellEnd"/>
      <w:r w:rsidRPr="00B46752">
        <w:t>), охоту, освоение неиспользуемых земель, сдачу в аренду и нахождение клада (</w:t>
      </w:r>
      <w:proofErr w:type="spellStart"/>
      <w:r w:rsidRPr="00E15D9E">
        <w:rPr>
          <w:rStyle w:val="Italic"/>
        </w:rPr>
        <w:t>риказ</w:t>
      </w:r>
      <w:proofErr w:type="spellEnd"/>
      <w:r w:rsidRPr="00B46752">
        <w:t>). Также собственность приобретается через наследство, дар, пожертвования, завещание, брачный дар (</w:t>
      </w:r>
      <w:proofErr w:type="spellStart"/>
      <w:r w:rsidRPr="00E15D9E">
        <w:rPr>
          <w:rStyle w:val="Italic"/>
        </w:rPr>
        <w:t>махр</w:t>
      </w:r>
      <w:proofErr w:type="spellEnd"/>
      <w:r w:rsidRPr="00B46752">
        <w:t>), компенсацию за кровь (</w:t>
      </w:r>
      <w:proofErr w:type="spellStart"/>
      <w:r w:rsidRPr="00E15D9E">
        <w:rPr>
          <w:rStyle w:val="Italic"/>
        </w:rPr>
        <w:t>дийа</w:t>
      </w:r>
      <w:proofErr w:type="spellEnd"/>
      <w:r w:rsidRPr="00B46752">
        <w:t>) и получение имущества от государства.</w:t>
      </w:r>
    </w:p>
    <w:p w:rsidR="002C606B" w:rsidRDefault="002C606B" w:rsidP="002C606B">
      <w:pPr>
        <w:pStyle w:val="MainText"/>
      </w:pPr>
      <w:r w:rsidRPr="000919AD">
        <w:t xml:space="preserve">Из вышесказанного следует, что Ислам, разграничив виды собственности, обеспечивает сохранность имущества людей, не лишая никого его доли. Определив рамки дозволенного владения, Ислам запрещает посягать на чужое и в то же время защищает общественное достояние на благо всей </w:t>
      </w:r>
      <w:r>
        <w:t>Уммы</w:t>
      </w:r>
      <w:r w:rsidRPr="000919AD">
        <w:t>, не допуская его концентрации в руках узкого круга лиц, в отличие от того, что происходит в капиталистических государствах.</w:t>
      </w:r>
    </w:p>
    <w:p w:rsidR="002C606B" w:rsidRDefault="002C606B" w:rsidP="002C606B">
      <w:pPr>
        <w:pStyle w:val="MainText"/>
      </w:pPr>
    </w:p>
    <w:p w:rsidR="002C606B" w:rsidRDefault="002C606B" w:rsidP="002C606B">
      <w:pPr>
        <w:pStyle w:val="SubHeader"/>
      </w:pPr>
      <w:r w:rsidRPr="00B46752">
        <w:t>Приватизация и</w:t>
      </w:r>
      <w:r>
        <w:t> </w:t>
      </w:r>
      <w:r w:rsidRPr="00B46752">
        <w:t>иностранные инвестиции</w:t>
      </w:r>
    </w:p>
    <w:p w:rsidR="002C606B" w:rsidRPr="000D7FC2" w:rsidRDefault="002C606B" w:rsidP="002C606B">
      <w:pPr>
        <w:pStyle w:val="MainText"/>
      </w:pPr>
    </w:p>
    <w:p w:rsidR="002C606B" w:rsidRDefault="002C606B" w:rsidP="002C606B">
      <w:pPr>
        <w:pStyle w:val="MainText"/>
      </w:pPr>
      <w:r w:rsidRPr="00AE43F7">
        <w:t xml:space="preserve">Теперь рассмотрим чрезвычайно </w:t>
      </w:r>
      <w:r>
        <w:t>важ</w:t>
      </w:r>
      <w:r w:rsidRPr="00AE43F7">
        <w:t>ный вопрос. Иностранные инвестиции зачастую направлены на общественную собственность, объекты общего пользования и всё то, в чём нуждается общество</w:t>
      </w:r>
      <w:r>
        <w:t xml:space="preserve"> и</w:t>
      </w:r>
      <w:r w:rsidRPr="00387D5E">
        <w:t xml:space="preserve"> что по праву принадлежит всем</w:t>
      </w:r>
      <w:r w:rsidRPr="00AE43F7">
        <w:t xml:space="preserve">. Инвесторы могут захватить нефть, газ, фосфаты и все богатства недр. </w:t>
      </w:r>
      <w:r w:rsidRPr="00387D5E">
        <w:t>За этими инвестициями стоят алчные капиталистические компании, чья подлинная цель</w:t>
      </w:r>
      <w:r w:rsidR="00A616DB">
        <w:t xml:space="preserve"> — </w:t>
      </w:r>
      <w:r>
        <w:t>разграбление и нажива</w:t>
      </w:r>
      <w:r w:rsidRPr="004949C8">
        <w:t>. Они</w:t>
      </w:r>
      <w:r w:rsidRPr="00AE43F7">
        <w:t xml:space="preserve"> известны своей коррумпированностью, алчностью и практикой подкупа правительств и чиновников, в результате чего те становятся соучастниками разграбления страны.</w:t>
      </w:r>
    </w:p>
    <w:p w:rsidR="002C606B" w:rsidRDefault="002C606B" w:rsidP="002C606B">
      <w:pPr>
        <w:pStyle w:val="MainText"/>
      </w:pPr>
      <w:r w:rsidRPr="004949C8">
        <w:t>Наиболее пагубным инвестиционным механизмом является система BOO (</w:t>
      </w:r>
      <w:proofErr w:type="spellStart"/>
      <w:r w:rsidRPr="004949C8">
        <w:t>Build-Operate-Own</w:t>
      </w:r>
      <w:proofErr w:type="spellEnd"/>
      <w:r w:rsidRPr="004949C8">
        <w:t>), суть которой</w:t>
      </w:r>
      <w:r>
        <w:t xml:space="preserve"> заключается</w:t>
      </w:r>
      <w:r w:rsidRPr="004949C8">
        <w:t xml:space="preserve"> в том, что инвестор строит объект, управляет им и получает его в собственность без обязательной передачи государству. Такой подход напрямую ведёт к нарушению суверенитета и лишает государство контроля над жизненно важными активами. Эта система даёт инвесторам право на бессрочное владение проектами, что гарантирует им долгосрочную прибыль, создавая при этом тяжёлые экономические последствия для населения. Подобная политика ставит государство в зависимость от частного сектора, особенно от иностранных компаний, угрожая его суверенитету над ключевыми ресурсами. В конечном итоге, открытие дверей для приватизации и иностранных инвестиций превращает страну в плацдарм для </w:t>
      </w:r>
      <w:r>
        <w:t>иностранно</w:t>
      </w:r>
      <w:r w:rsidRPr="004949C8">
        <w:t>го контроля, обрекая её на обнищание.</w:t>
      </w:r>
    </w:p>
    <w:p w:rsidR="002C606B" w:rsidRPr="00B46752" w:rsidRDefault="002C606B" w:rsidP="002C606B">
      <w:pPr>
        <w:pStyle w:val="MainText"/>
      </w:pPr>
      <w:r w:rsidRPr="00EB5B24">
        <w:lastRenderedPageBreak/>
        <w:t xml:space="preserve">Однако самые разрушительные последствия наступают при приватизации государственной инфраструктуры, такой как аэропорты, порты, дороги, электро- и водоснабжение. </w:t>
      </w:r>
      <w:r>
        <w:t>И</w:t>
      </w:r>
      <w:r w:rsidRPr="00EB5B24">
        <w:t xml:space="preserve"> </w:t>
      </w:r>
      <w:r>
        <w:t>величайше</w:t>
      </w:r>
      <w:r w:rsidRPr="00EB5B24">
        <w:t>й катастрофой оборачивается передача в частные руки богатств недр</w:t>
      </w:r>
      <w:r w:rsidR="00A616DB">
        <w:t xml:space="preserve"> — </w:t>
      </w:r>
      <w:r w:rsidRPr="00EB5B24">
        <w:t xml:space="preserve">нефти, газа, фосфатов и прочих ископаемых, которая обычно происходит под предлогом неумения государства самостоятельно </w:t>
      </w:r>
      <w:r w:rsidRPr="00B46752">
        <w:t>их осваивать и развивать</w:t>
      </w:r>
      <w:r w:rsidRPr="00EB5B24">
        <w:t xml:space="preserve">. Такая политика ведёт к потере контроля над приватизированными активами, а за этим неизбежно следуют рост монополизации, </w:t>
      </w:r>
      <w:r w:rsidRPr="00B46752">
        <w:t>повышение уровня инфляции, увеличение разрыва между богатыми и бедными и рост безработицы.</w:t>
      </w:r>
    </w:p>
    <w:p w:rsidR="002C606B" w:rsidRPr="002A3C00" w:rsidRDefault="002C606B" w:rsidP="002C606B">
      <w:pPr>
        <w:pStyle w:val="MainText"/>
      </w:pPr>
      <w:r w:rsidRPr="002A3C00">
        <w:t>Среди негативных политических последствий приватизации</w:t>
      </w:r>
      <w:r w:rsidR="00A616DB">
        <w:t xml:space="preserve"> — </w:t>
      </w:r>
      <w:r w:rsidRPr="002A3C00">
        <w:t>нарушение суверенитета государства под давлением иностранного капитала и внешних структур, таких как МВФ и Всемирный банк. Имеются многочисленные свидетельства провала приватизации и её катастрофических последствий, например, в Латинской Америке в 1990-х годах</w:t>
      </w:r>
      <w:r w:rsidR="00A616DB">
        <w:t xml:space="preserve"> — </w:t>
      </w:r>
      <w:r w:rsidRPr="002A3C00">
        <w:t xml:space="preserve">это один из ярчайших примеров экономического фиаско. Широко известен случай приватизации сектора водоснабжения в Боливии в те же годы. Следует отметить, что от приватизации страдают даже страны Европейского </w:t>
      </w:r>
      <w:r>
        <w:t>С</w:t>
      </w:r>
      <w:r w:rsidRPr="002A3C00">
        <w:t>оюза.</w:t>
      </w:r>
    </w:p>
    <w:p w:rsidR="002C606B" w:rsidRDefault="002C606B" w:rsidP="002C606B">
      <w:pPr>
        <w:pStyle w:val="MainText"/>
      </w:pPr>
      <w:r w:rsidRPr="002A3C00">
        <w:t>Приватизация общественных благ и общественной собственности приводит к тому, что власть захватывают финансисты и бизнесмены, и в результате страной начинает править горстка алчных и корыстных людей.</w:t>
      </w:r>
    </w:p>
    <w:p w:rsidR="002C606B" w:rsidRDefault="002C606B" w:rsidP="002C606B">
      <w:pPr>
        <w:pStyle w:val="MainText"/>
      </w:pPr>
    </w:p>
    <w:p w:rsidR="002C606B" w:rsidRPr="00F67CE3" w:rsidRDefault="002C606B" w:rsidP="002C606B">
      <w:pPr>
        <w:pStyle w:val="SubSubheader"/>
      </w:pPr>
      <w:r w:rsidRPr="00B46752">
        <w:t>Заключение</w:t>
      </w:r>
    </w:p>
    <w:p w:rsidR="002C606B" w:rsidRDefault="002C606B" w:rsidP="002C606B">
      <w:pPr>
        <w:pStyle w:val="MainText"/>
      </w:pPr>
      <w:r w:rsidRPr="00F67CE3">
        <w:t>Заговоры, которые плетутся в кулуарах капиталистических государств, и в первую очередь</w:t>
      </w:r>
      <w:r w:rsidR="00A616DB">
        <w:t xml:space="preserve"> — </w:t>
      </w:r>
      <w:r w:rsidRPr="00F67CE3">
        <w:t>США, против мусульманских стран на политическом и экономическом уровнях, обусловлены огромными богатствами, ресурсами и инвестиционными возможностями этих стран. Их цель</w:t>
      </w:r>
      <w:r w:rsidR="00A616DB">
        <w:t xml:space="preserve"> — </w:t>
      </w:r>
      <w:r w:rsidRPr="00F67CE3">
        <w:t>превратить мусульманский мир в источник сырья и рынок сбыта для западных держав, которые стремятся установить контроль над ресурсами этих стран путём их интеграции в гнилую и алчную систему ростовщического капитализма.</w:t>
      </w:r>
    </w:p>
    <w:p w:rsidR="002C606B" w:rsidRDefault="002C606B" w:rsidP="002C606B">
      <w:pPr>
        <w:pStyle w:val="MainText"/>
      </w:pPr>
      <w:r w:rsidRPr="00CC684A">
        <w:t>Под предлогом</w:t>
      </w:r>
      <w:r w:rsidRPr="00411DD5">
        <w:t xml:space="preserve"> инвестиций, приватизации и развития страны Запад внедряет свои компании для установления контроля над средствами производства, богатствами и общественной инфраструктурой, опираясь при этом на иностранных бизнесменов и правящую политическую элиту в мусульманских странах. Всё это делается для того, чтобы открыть страну для этих инвесторов под давлением Международного валютного фонда, чьи планы и рекомендации разрушают экономику и делают её неспособной обеспечить нужды людей. Это открывает дорогу Всемирному банку с </w:t>
      </w:r>
      <w:r>
        <w:t>его</w:t>
      </w:r>
      <w:r w:rsidRPr="00337BB1">
        <w:t xml:space="preserve"> ростовщически</w:t>
      </w:r>
      <w:r>
        <w:t>ми</w:t>
      </w:r>
      <w:r w:rsidRPr="00337BB1">
        <w:t xml:space="preserve"> кредит</w:t>
      </w:r>
      <w:r>
        <w:t>ами</w:t>
      </w:r>
      <w:r w:rsidRPr="00337BB1">
        <w:t xml:space="preserve"> под жёсткие условия</w:t>
      </w:r>
      <w:r w:rsidRPr="00411DD5">
        <w:t xml:space="preserve">, в результате чего страна становится марионеткой в его руках. Банк начинает </w:t>
      </w:r>
      <w:r>
        <w:t>навязы</w:t>
      </w:r>
      <w:r w:rsidRPr="00411DD5">
        <w:t xml:space="preserve">вать ей свои </w:t>
      </w:r>
      <w:r>
        <w:t>сквер</w:t>
      </w:r>
      <w:r w:rsidRPr="00411DD5">
        <w:t>ные планы по приватизации и инвестициям, что в итоге приводит к втягиванию страны в схему, при которой капиталистические компании получают полный экономический и политический контроль.</w:t>
      </w:r>
    </w:p>
    <w:p w:rsidR="002C606B" w:rsidRPr="00337BB1" w:rsidRDefault="002C606B" w:rsidP="002C606B">
      <w:pPr>
        <w:pStyle w:val="MainText"/>
      </w:pPr>
      <w:r w:rsidRPr="00337BB1">
        <w:t>Именно такую картину мы наблюдаем в большинстве мусульманских стран: на наших глазах происходит разграбление их богатств. Главная причина этого кроется в отсутствии Ислама в системе правления и в бездействии мусульман в деле установления Шариата.</w:t>
      </w:r>
    </w:p>
    <w:p w:rsidR="00B42FBA" w:rsidRDefault="002C606B" w:rsidP="002C606B">
      <w:pPr>
        <w:pStyle w:val="MainText"/>
      </w:pPr>
      <w:r w:rsidRPr="00A03C34">
        <w:t>Но постановка верного диагноза</w:t>
      </w:r>
      <w:r w:rsidR="00A616DB">
        <w:t xml:space="preserve"> — </w:t>
      </w:r>
      <w:r w:rsidRPr="00A03C34">
        <w:t>это ключ к исцелению. И это исцеление заключается в возвращении к Исламу и его методам решения проблем, чтобы наши богатства не были отданы на откуп неверующему колонизатору. Только так мы предотвратим посягательство на наш суверенитет и не позволим внешним силам управлять нашими ресурсами, диктовать нам свои решения и определять наше будущее.</w:t>
      </w:r>
    </w:p>
    <w:sectPr w:rsidR="00B42FBA" w:rsidSect="00955E0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06B"/>
    <w:rsid w:val="00097CF5"/>
    <w:rsid w:val="000A64C3"/>
    <w:rsid w:val="001E0E5A"/>
    <w:rsid w:val="001E33B0"/>
    <w:rsid w:val="0023291C"/>
    <w:rsid w:val="002C606B"/>
    <w:rsid w:val="00342DF0"/>
    <w:rsid w:val="0043313C"/>
    <w:rsid w:val="00470038"/>
    <w:rsid w:val="006A41BD"/>
    <w:rsid w:val="008716CA"/>
    <w:rsid w:val="00A616DB"/>
    <w:rsid w:val="00B42FBA"/>
    <w:rsid w:val="00BF7506"/>
    <w:rsid w:val="00CD2366"/>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0AF58"/>
  <w15:chartTrackingRefBased/>
  <w15:docId w15:val="{299E0E44-8526-4311-B552-6FA8E709A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606B"/>
    <w:pPr>
      <w:spacing w:after="160" w:line="259" w:lineRule="auto"/>
    </w:pPr>
    <w:rPr>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spacing w:after="0" w:line="240" w:lineRule="auto"/>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1438</Words>
  <Characters>8197</Characters>
  <Application>Microsoft Office Word</Application>
  <DocSecurity>0</DocSecurity>
  <Lines>68</Lines>
  <Paragraphs>19</Paragraphs>
  <ScaleCrop>false</ScaleCrop>
  <Company/>
  <LinksUpToDate>false</LinksUpToDate>
  <CharactersWithSpaces>9616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2025-10-29T06:09:00Z</dcterms:created>
  <dcterms:modified xsi:type="dcterms:W3CDTF">2025-10-29T06:11:00Z</dcterms:modified>
</cp:coreProperties>
</file>