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725B" w:rsidRPr="004807E9" w:rsidRDefault="0008725B" w:rsidP="004807E9">
      <w:pPr>
        <w:pStyle w:val="Basmala"/>
      </w:pPr>
      <w:r w:rsidRPr="004807E9">
        <w:rPr>
          <w:rtl/>
        </w:rPr>
        <w:t xml:space="preserve">بِسۡمِ </w:t>
      </w:r>
      <w:r w:rsidRPr="004807E9">
        <w:rPr>
          <w:rFonts w:hint="cs"/>
          <w:rtl/>
        </w:rPr>
        <w:t>ٱ</w:t>
      </w:r>
      <w:r w:rsidRPr="004807E9">
        <w:rPr>
          <w:rFonts w:hint="eastAsia"/>
          <w:rtl/>
        </w:rPr>
        <w:t>للَّهِ</w:t>
      </w:r>
      <w:r w:rsidRPr="004807E9">
        <w:rPr>
          <w:rtl/>
        </w:rPr>
        <w:t xml:space="preserve"> </w:t>
      </w:r>
      <w:r w:rsidRPr="004807E9">
        <w:rPr>
          <w:rFonts w:hint="cs"/>
          <w:rtl/>
        </w:rPr>
        <w:t>ٱ</w:t>
      </w:r>
      <w:r w:rsidRPr="004807E9">
        <w:rPr>
          <w:rFonts w:hint="eastAsia"/>
          <w:rtl/>
        </w:rPr>
        <w:t>لرَّحۡمَٰنِ</w:t>
      </w:r>
      <w:r w:rsidRPr="004807E9">
        <w:rPr>
          <w:rtl/>
        </w:rPr>
        <w:t xml:space="preserve"> </w:t>
      </w:r>
      <w:r w:rsidRPr="004807E9">
        <w:rPr>
          <w:rFonts w:hint="cs"/>
          <w:rtl/>
        </w:rPr>
        <w:t>ٱ</w:t>
      </w:r>
      <w:r w:rsidRPr="004807E9">
        <w:rPr>
          <w:rFonts w:hint="eastAsia"/>
          <w:rtl/>
        </w:rPr>
        <w:t>لرَّحِيمِ</w:t>
      </w:r>
    </w:p>
    <w:p w:rsidR="008C1801" w:rsidRPr="008C1801" w:rsidRDefault="008C1801" w:rsidP="004807E9">
      <w:pPr>
        <w:pStyle w:val="HeaderL1"/>
      </w:pPr>
      <w:bookmarkStart w:id="0" w:name="_GoBack"/>
      <w:r w:rsidRPr="008C1801">
        <w:t xml:space="preserve">От </w:t>
      </w:r>
      <w:r>
        <w:t>неспособности</w:t>
      </w:r>
      <w:r w:rsidRPr="008C1801">
        <w:t xml:space="preserve">, </w:t>
      </w:r>
      <w:r>
        <w:t>препятствующей</w:t>
      </w:r>
      <w:r w:rsidRPr="008C1801">
        <w:t>, к</w:t>
      </w:r>
      <w:r w:rsidR="0008725B">
        <w:t> </w:t>
      </w:r>
      <w:r>
        <w:t>силе</w:t>
      </w:r>
      <w:r w:rsidR="006B5473">
        <w:t>, устраняющей оправдание: с</w:t>
      </w:r>
      <w:r w:rsidRPr="008C1801">
        <w:t>пособность и</w:t>
      </w:r>
      <w:r w:rsidR="0008725B">
        <w:t> </w:t>
      </w:r>
      <w:r w:rsidRPr="008C1801">
        <w:t xml:space="preserve">её роль </w:t>
      </w:r>
      <w:r w:rsidR="00503B6B">
        <w:t>в</w:t>
      </w:r>
      <w:r w:rsidR="0008725B">
        <w:t> </w:t>
      </w:r>
      <w:r w:rsidRPr="008C1801">
        <w:t>объявлени</w:t>
      </w:r>
      <w:r w:rsidR="00503B6B">
        <w:t>и</w:t>
      </w:r>
      <w:r w:rsidRPr="008C1801">
        <w:t xml:space="preserve"> </w:t>
      </w:r>
      <w:r>
        <w:t>И</w:t>
      </w:r>
      <w:r w:rsidRPr="008C1801">
        <w:t xml:space="preserve">сламского </w:t>
      </w:r>
      <w:r w:rsidR="006B5473">
        <w:t>Г</w:t>
      </w:r>
      <w:r>
        <w:t>осударства и</w:t>
      </w:r>
      <w:r w:rsidR="0008725B">
        <w:t> </w:t>
      </w:r>
      <w:r>
        <w:t>применени</w:t>
      </w:r>
      <w:r w:rsidR="00503B6B">
        <w:t>и</w:t>
      </w:r>
      <w:r>
        <w:t xml:space="preserve"> Шариата</w:t>
      </w:r>
      <w:bookmarkEnd w:id="0"/>
    </w:p>
    <w:p w:rsidR="008C1801" w:rsidRDefault="008C1801" w:rsidP="004807E9">
      <w:pPr>
        <w:pStyle w:val="MainTextCentered"/>
        <w:rPr>
          <w:lang w:val="en-US"/>
        </w:rPr>
      </w:pPr>
      <w:r w:rsidRPr="008C1801">
        <w:t xml:space="preserve">Часть </w:t>
      </w:r>
      <w:r w:rsidR="004807E9">
        <w:rPr>
          <w:lang w:val="en-US"/>
        </w:rPr>
        <w:t>II</w:t>
      </w:r>
    </w:p>
    <w:p w:rsidR="004807E9" w:rsidRPr="004807E9" w:rsidRDefault="004807E9" w:rsidP="004807E9">
      <w:pPr>
        <w:pStyle w:val="MainTextCentered"/>
      </w:pPr>
    </w:p>
    <w:p w:rsidR="008C1801" w:rsidRDefault="008C1801" w:rsidP="004807E9">
      <w:pPr>
        <w:pStyle w:val="Author"/>
      </w:pPr>
      <w:r>
        <w:t>Са</w:t>
      </w:r>
      <w:r w:rsidR="00503B6B">
        <w:t>и</w:t>
      </w:r>
      <w:r>
        <w:t>р</w:t>
      </w:r>
      <w:r w:rsidRPr="008C1801">
        <w:t xml:space="preserve"> Сал</w:t>
      </w:r>
      <w:r>
        <w:t>я</w:t>
      </w:r>
      <w:r w:rsidRPr="008C1801">
        <w:t>ма</w:t>
      </w:r>
    </w:p>
    <w:p w:rsidR="004807E9" w:rsidRPr="004807E9" w:rsidRDefault="004807E9" w:rsidP="004807E9">
      <w:pPr>
        <w:pStyle w:val="MainText"/>
      </w:pPr>
    </w:p>
    <w:p w:rsidR="008C1801" w:rsidRDefault="003B01A3" w:rsidP="005C5583">
      <w:pPr>
        <w:pStyle w:val="SubHeader"/>
      </w:pPr>
      <w:r>
        <w:t>Архитектура</w:t>
      </w:r>
      <w:r w:rsidR="008C1801" w:rsidRPr="008C1801">
        <w:t xml:space="preserve"> </w:t>
      </w:r>
      <w:r w:rsidR="008C1801">
        <w:t>иммунитета</w:t>
      </w:r>
      <w:r w:rsidR="008C1801" w:rsidRPr="008C1801">
        <w:t>: от ак</w:t>
      </w:r>
      <w:r w:rsidR="00503B6B">
        <w:t>ы</w:t>
      </w:r>
      <w:r w:rsidR="008C1801" w:rsidRPr="008C1801">
        <w:t>ды к государству</w:t>
      </w:r>
    </w:p>
    <w:p w:rsidR="005C5583" w:rsidRPr="005C5583" w:rsidRDefault="005C5583" w:rsidP="005C5583">
      <w:pPr>
        <w:pStyle w:val="MainText"/>
      </w:pPr>
    </w:p>
    <w:p w:rsidR="008C1801" w:rsidRPr="008C1801" w:rsidRDefault="008C1801" w:rsidP="005C5583">
      <w:pPr>
        <w:pStyle w:val="MainText"/>
      </w:pPr>
      <w:r>
        <w:t>И</w:t>
      </w:r>
      <w:r w:rsidRPr="008C1801">
        <w:t xml:space="preserve">зложение </w:t>
      </w:r>
      <w:r>
        <w:t>совершенства</w:t>
      </w:r>
      <w:r w:rsidRPr="008C1801">
        <w:t xml:space="preserve"> </w:t>
      </w:r>
      <w:r>
        <w:t>И</w:t>
      </w:r>
      <w:r w:rsidRPr="008C1801">
        <w:t xml:space="preserve">сламского </w:t>
      </w:r>
      <w:r w:rsidR="006B5473">
        <w:t>Г</w:t>
      </w:r>
      <w:r w:rsidRPr="008C1801">
        <w:t xml:space="preserve">осударства для укрепления </w:t>
      </w:r>
      <w:r>
        <w:t>основ</w:t>
      </w:r>
      <w:r w:rsidRPr="008C1801">
        <w:t xml:space="preserve"> и отражения козней врагов.</w:t>
      </w:r>
    </w:p>
    <w:p w:rsidR="008C1801" w:rsidRPr="003B01A3" w:rsidRDefault="001279A3" w:rsidP="005C5583">
      <w:pPr>
        <w:pStyle w:val="MainText"/>
      </w:pPr>
      <w:r>
        <w:t>Опоры</w:t>
      </w:r>
      <w:r w:rsidR="008C1801" w:rsidRPr="008C1801">
        <w:t xml:space="preserve"> силы государства между взглядом </w:t>
      </w:r>
      <w:r w:rsidR="008C1801">
        <w:t>И</w:t>
      </w:r>
      <w:r w:rsidR="008C1801" w:rsidRPr="008C1801">
        <w:t>слама и теориями стратегической политической мысли</w:t>
      </w:r>
      <w:r w:rsidR="008C1801">
        <w:t>:</w:t>
      </w:r>
    </w:p>
    <w:p w:rsidR="008C1801" w:rsidRPr="008C1801" w:rsidRDefault="008C1801" w:rsidP="005C5583">
      <w:pPr>
        <w:pStyle w:val="MainText"/>
      </w:pPr>
      <w:r>
        <w:t>Ведущие</w:t>
      </w:r>
      <w:r w:rsidRPr="008C1801">
        <w:t xml:space="preserve"> теоретики стратегической политической мысли в между</w:t>
      </w:r>
      <w:r>
        <w:t>народных отношениях (такие как Г</w:t>
      </w:r>
      <w:r w:rsidRPr="008C1801">
        <w:t>анс Моргентау, Кеннет Уолтц, Р</w:t>
      </w:r>
      <w:r>
        <w:t>аймон</w:t>
      </w:r>
      <w:r w:rsidRPr="008C1801">
        <w:t xml:space="preserve"> Арон, Джозеф Най) выделяют семь материальных/институциональных </w:t>
      </w:r>
      <w:r w:rsidR="001279A3">
        <w:t>опор</w:t>
      </w:r>
      <w:r w:rsidRPr="008C1801">
        <w:t xml:space="preserve">, на которых </w:t>
      </w:r>
      <w:r w:rsidR="001279A3">
        <w:t>держится</w:t>
      </w:r>
      <w:r w:rsidRPr="008C1801">
        <w:t xml:space="preserve"> сила государства:</w:t>
      </w:r>
    </w:p>
    <w:p w:rsidR="008C1801" w:rsidRPr="008C1801" w:rsidRDefault="001279A3" w:rsidP="005C5583">
      <w:pPr>
        <w:pStyle w:val="ListNumbers"/>
      </w:pPr>
      <w:r>
        <w:t xml:space="preserve">Географическая </w:t>
      </w:r>
      <w:r w:rsidR="00503B6B">
        <w:t>опора</w:t>
      </w:r>
      <w:r w:rsidR="00A00005">
        <w:t xml:space="preserve"> — </w:t>
      </w:r>
      <w:r w:rsidR="008C1801" w:rsidRPr="008C1801">
        <w:t>положение и пространство.</w:t>
      </w:r>
    </w:p>
    <w:p w:rsidR="008C1801" w:rsidRPr="008C1801" w:rsidRDefault="001279A3" w:rsidP="005C5583">
      <w:pPr>
        <w:pStyle w:val="ListNumbers"/>
      </w:pPr>
      <w:r>
        <w:t xml:space="preserve">Демографическая </w:t>
      </w:r>
      <w:r w:rsidR="00503B6B">
        <w:t>опора</w:t>
      </w:r>
      <w:r w:rsidR="00A00005">
        <w:t xml:space="preserve"> — </w:t>
      </w:r>
      <w:r w:rsidR="008C1801" w:rsidRPr="008C1801">
        <w:t>человеческий ресурс.</w:t>
      </w:r>
    </w:p>
    <w:p w:rsidR="008C1801" w:rsidRPr="008C1801" w:rsidRDefault="001279A3" w:rsidP="005C5583">
      <w:pPr>
        <w:pStyle w:val="ListNumbers"/>
      </w:pPr>
      <w:r>
        <w:t xml:space="preserve">Экономическая </w:t>
      </w:r>
      <w:r w:rsidR="00503B6B">
        <w:t>опора</w:t>
      </w:r>
      <w:r w:rsidR="00A00005">
        <w:t xml:space="preserve"> — </w:t>
      </w:r>
      <w:r w:rsidR="008C1801" w:rsidRPr="008C1801">
        <w:t xml:space="preserve">производственная </w:t>
      </w:r>
      <w:r>
        <w:t>сила</w:t>
      </w:r>
      <w:r w:rsidR="008C1801" w:rsidRPr="008C1801">
        <w:t xml:space="preserve"> и ресурсы.</w:t>
      </w:r>
    </w:p>
    <w:p w:rsidR="008C1801" w:rsidRPr="008C1801" w:rsidRDefault="008C1801" w:rsidP="005C5583">
      <w:pPr>
        <w:pStyle w:val="ListNumbers"/>
      </w:pPr>
      <w:r w:rsidRPr="008C1801">
        <w:t xml:space="preserve">Военная </w:t>
      </w:r>
      <w:r w:rsidR="00503B6B">
        <w:t>опора</w:t>
      </w:r>
      <w:r w:rsidR="00A00005">
        <w:t xml:space="preserve"> — </w:t>
      </w:r>
      <w:r w:rsidRPr="008C1801">
        <w:t>«жёсткая сила».</w:t>
      </w:r>
    </w:p>
    <w:p w:rsidR="008C1801" w:rsidRPr="008C1801" w:rsidRDefault="008C1801" w:rsidP="005C5583">
      <w:pPr>
        <w:pStyle w:val="ListNumbers"/>
      </w:pPr>
      <w:r w:rsidRPr="008C1801">
        <w:t xml:space="preserve">Политическая </w:t>
      </w:r>
      <w:r w:rsidR="00503B6B">
        <w:t>опора</w:t>
      </w:r>
      <w:r w:rsidR="00A00005">
        <w:t xml:space="preserve"> — </w:t>
      </w:r>
      <w:r w:rsidRPr="008C1801">
        <w:t>легитимность и способность принимать решения.</w:t>
      </w:r>
    </w:p>
    <w:p w:rsidR="008C1801" w:rsidRPr="008C1801" w:rsidRDefault="004E1040" w:rsidP="005C5583">
      <w:pPr>
        <w:pStyle w:val="ListNumbers"/>
      </w:pPr>
      <w:r>
        <w:t>Просветительско-идейная</w:t>
      </w:r>
      <w:r w:rsidR="008C1801" w:rsidRPr="008C1801">
        <w:t xml:space="preserve"> </w:t>
      </w:r>
      <w:r w:rsidR="00503B6B">
        <w:t>опора</w:t>
      </w:r>
      <w:r w:rsidR="00A00005">
        <w:t xml:space="preserve"> — </w:t>
      </w:r>
      <w:r w:rsidR="008C1801" w:rsidRPr="008C1801">
        <w:t>«мягкая сила».</w:t>
      </w:r>
    </w:p>
    <w:p w:rsidR="008C1801" w:rsidRPr="008C1801" w:rsidRDefault="008C1801" w:rsidP="005C5583">
      <w:pPr>
        <w:pStyle w:val="ListNumbers"/>
      </w:pPr>
      <w:r w:rsidRPr="008C1801">
        <w:t xml:space="preserve">Дипломатическая </w:t>
      </w:r>
      <w:r w:rsidR="00503B6B">
        <w:t>опора</w:t>
      </w:r>
      <w:r w:rsidRPr="008C1801">
        <w:t xml:space="preserve"> и союзы</w:t>
      </w:r>
      <w:r w:rsidR="00A00005">
        <w:t xml:space="preserve"> — </w:t>
      </w:r>
      <w:r w:rsidRPr="008C1801">
        <w:t>сеть внешних связей.</w:t>
      </w:r>
    </w:p>
    <w:p w:rsidR="008C1801" w:rsidRPr="008C1801" w:rsidRDefault="008C1801" w:rsidP="0025369E">
      <w:pPr>
        <w:pStyle w:val="MainText"/>
      </w:pPr>
      <w:r w:rsidRPr="008C1801">
        <w:t>При этом</w:t>
      </w:r>
      <w:r w:rsidR="006F014C">
        <w:t xml:space="preserve"> в их трудах</w:t>
      </w:r>
      <w:r w:rsidRPr="008C1801">
        <w:t xml:space="preserve"> подч</w:t>
      </w:r>
      <w:r w:rsidR="006F014C">
        <w:t>ё</w:t>
      </w:r>
      <w:r w:rsidRPr="008C1801">
        <w:t xml:space="preserve">ркивается, что </w:t>
      </w:r>
      <w:r w:rsidR="006F014C">
        <w:t xml:space="preserve">общая </w:t>
      </w:r>
      <w:r w:rsidRPr="008C1801">
        <w:t>мощь государства измеряет</w:t>
      </w:r>
      <w:r w:rsidR="006F014C">
        <w:t>ся не только армией или</w:t>
      </w:r>
      <w:r w:rsidRPr="008C1801">
        <w:t xml:space="preserve"> экономикой, а </w:t>
      </w:r>
      <w:r w:rsidR="006F014C">
        <w:t>совокупностью всех семи</w:t>
      </w:r>
      <w:r w:rsidRPr="008C1801">
        <w:t xml:space="preserve"> опор и степенью их взаимодополнения.</w:t>
      </w:r>
    </w:p>
    <w:p w:rsidR="008C1801" w:rsidRDefault="008C1801" w:rsidP="0025369E">
      <w:pPr>
        <w:pStyle w:val="MainText"/>
      </w:pPr>
      <w:r w:rsidRPr="006F014C">
        <w:t>В исламском понимании</w:t>
      </w:r>
      <w:r w:rsidR="006F014C" w:rsidRPr="006F014C">
        <w:t xml:space="preserve"> г</w:t>
      </w:r>
      <w:r w:rsidRPr="006F014C">
        <w:t xml:space="preserve">осударство основывается на </w:t>
      </w:r>
      <w:r w:rsidR="006F014C">
        <w:t xml:space="preserve">верховных </w:t>
      </w:r>
      <w:r w:rsidRPr="006F014C">
        <w:t xml:space="preserve">учредительных </w:t>
      </w:r>
      <w:r w:rsidR="00742B9F">
        <w:t>принципах</w:t>
      </w:r>
      <w:r w:rsidRPr="006F014C">
        <w:t xml:space="preserve">, которые придают обязательность и направление. Это не «административные опции» и не ситуативные инструменты, а «условия </w:t>
      </w:r>
      <w:r w:rsidR="00742B9F" w:rsidRPr="006F014C">
        <w:t xml:space="preserve">установления </w:t>
      </w:r>
      <w:r w:rsidRPr="006F014C">
        <w:t>и</w:t>
      </w:r>
      <w:r w:rsidR="00742B9F" w:rsidRPr="00742B9F">
        <w:t xml:space="preserve"> </w:t>
      </w:r>
      <w:r w:rsidR="00742B9F" w:rsidRPr="006F014C">
        <w:t>существования</w:t>
      </w:r>
      <w:r w:rsidRPr="006F014C">
        <w:t xml:space="preserve">» исламского правления. </w:t>
      </w:r>
      <w:r w:rsidR="00742B9F">
        <w:t>И</w:t>
      </w:r>
      <w:r w:rsidR="00742B9F" w:rsidRPr="006F014C">
        <w:t xml:space="preserve">сламская власть немыслима </w:t>
      </w:r>
      <w:r w:rsidR="00742B9F">
        <w:t>б</w:t>
      </w:r>
      <w:r w:rsidRPr="006F014C">
        <w:t>ез них</w:t>
      </w:r>
      <w:r w:rsidR="00742B9F">
        <w:t>, а з</w:t>
      </w:r>
      <w:r w:rsidRPr="006F014C">
        <w:t>атем</w:t>
      </w:r>
      <w:r w:rsidR="00A00005">
        <w:t xml:space="preserve"> — </w:t>
      </w:r>
      <w:r w:rsidR="00742B9F">
        <w:t>без</w:t>
      </w:r>
      <w:r w:rsidRPr="006F014C">
        <w:t xml:space="preserve"> операционны</w:t>
      </w:r>
      <w:r w:rsidR="00742B9F">
        <w:t xml:space="preserve">х опор, </w:t>
      </w:r>
      <w:r w:rsidR="00742B9F" w:rsidRPr="00742B9F">
        <w:t>воплощающи</w:t>
      </w:r>
      <w:r w:rsidR="00503B6B">
        <w:t>х</w:t>
      </w:r>
      <w:r w:rsidR="00742B9F" w:rsidRPr="00742B9F">
        <w:t xml:space="preserve"> эти принципы в системах правления, государс</w:t>
      </w:r>
      <w:r w:rsidR="00742B9F">
        <w:t>твенных институтах и политике</w:t>
      </w:r>
      <w:r w:rsidRPr="006F014C">
        <w:t>.</w:t>
      </w:r>
      <w:r w:rsidR="00742B9F">
        <w:t xml:space="preserve"> </w:t>
      </w:r>
      <w:r w:rsidRPr="008C1801">
        <w:t xml:space="preserve">Таким образом, </w:t>
      </w:r>
      <w:r w:rsidR="00742B9F">
        <w:t>И</w:t>
      </w:r>
      <w:r w:rsidR="006B5473">
        <w:t>сламское Г</w:t>
      </w:r>
      <w:r w:rsidRPr="008C1801">
        <w:t xml:space="preserve">осударство становится </w:t>
      </w:r>
      <w:r w:rsidR="00503B6B" w:rsidRPr="008C1801">
        <w:t xml:space="preserve">одновременно </w:t>
      </w:r>
      <w:r w:rsidRPr="008C1801">
        <w:t>«системой обязательности и силы»</w:t>
      </w:r>
      <w:r w:rsidR="00503B6B">
        <w:t>.</w:t>
      </w:r>
      <w:r w:rsidRPr="008C1801">
        <w:t xml:space="preserve"> </w:t>
      </w:r>
      <w:r w:rsidR="00742B9F">
        <w:t>Ш</w:t>
      </w:r>
      <w:r w:rsidRPr="008C1801">
        <w:t xml:space="preserve">ариат определяет направление и границы, а опоры обеспечивают инструменты реализации и </w:t>
      </w:r>
      <w:r w:rsidR="00AF57DD">
        <w:t>иммуни</w:t>
      </w:r>
      <w:r w:rsidR="00503B6B">
        <w:t>тет</w:t>
      </w:r>
      <w:r w:rsidRPr="008C1801">
        <w:t xml:space="preserve">. Укрепление государства этими основами делает его чрезвычайно сильным и устойчивым, защищает от распада и закрывает пути проникновения, становясь гарантией стабильности и </w:t>
      </w:r>
      <w:r w:rsidR="006B5473">
        <w:t>сохранения.</w:t>
      </w:r>
    </w:p>
    <w:p w:rsidR="0025369E" w:rsidRPr="008C1801" w:rsidRDefault="0025369E" w:rsidP="0025369E">
      <w:pPr>
        <w:pStyle w:val="MainText"/>
      </w:pPr>
    </w:p>
    <w:p w:rsidR="008C1801" w:rsidRPr="00532878" w:rsidRDefault="008C1801" w:rsidP="0025369E">
      <w:pPr>
        <w:pStyle w:val="SubSubheader"/>
      </w:pPr>
      <w:r w:rsidRPr="00532878">
        <w:t xml:space="preserve">Первое: </w:t>
      </w:r>
      <w:r w:rsidR="00AF57DD" w:rsidRPr="00532878">
        <w:t xml:space="preserve">верховные учредительные принципы </w:t>
      </w:r>
      <w:r w:rsidRPr="00532878">
        <w:t>(условия существования и легитимности)</w:t>
      </w:r>
    </w:p>
    <w:p w:rsidR="00D95BC8" w:rsidRDefault="008C1801" w:rsidP="0025369E">
      <w:pPr>
        <w:pStyle w:val="MainText"/>
      </w:pPr>
      <w:r w:rsidRPr="0025369E">
        <w:t>1.</w:t>
      </w:r>
      <w:r w:rsidRPr="00AF57DD">
        <w:t xml:space="preserve"> «</w:t>
      </w:r>
      <w:r w:rsidR="00AF57DD" w:rsidRPr="00AF57DD">
        <w:t>Господство</w:t>
      </w:r>
      <w:r w:rsidRPr="00AF57DD">
        <w:t xml:space="preserve"> принадлежит </w:t>
      </w:r>
      <w:r w:rsidR="00AF57DD" w:rsidRPr="00AF57DD">
        <w:t>Ш</w:t>
      </w:r>
      <w:r w:rsidRPr="00AF57DD">
        <w:t>ариату, а власть</w:t>
      </w:r>
      <w:r w:rsidR="00A00005">
        <w:t xml:space="preserve"> — </w:t>
      </w:r>
      <w:r w:rsidR="00AF57DD" w:rsidRPr="00AF57DD">
        <w:t>У</w:t>
      </w:r>
      <w:r w:rsidRPr="00AF57DD">
        <w:t>мме»</w:t>
      </w:r>
      <w:r w:rsidR="006B5473">
        <w:t>. Господство,</w:t>
      </w:r>
      <w:r w:rsidR="00AF57DD">
        <w:t xml:space="preserve"> как </w:t>
      </w:r>
      <w:r w:rsidRPr="008C1801">
        <w:t>источник обязательности и мерил</w:t>
      </w:r>
      <w:r w:rsidR="006B5473">
        <w:t>,</w:t>
      </w:r>
      <w:r w:rsidR="00532878">
        <w:t xml:space="preserve"> принадлежит Откровению, а</w:t>
      </w:r>
      <w:r w:rsidR="00AF57DD">
        <w:t xml:space="preserve"> власть, как</w:t>
      </w:r>
      <w:r w:rsidR="00AF57DD" w:rsidRPr="00AF57DD">
        <w:t xml:space="preserve"> исполнение и применение</w:t>
      </w:r>
      <w:r w:rsidR="00AF57DD">
        <w:t>,</w:t>
      </w:r>
      <w:r w:rsidR="00A00005">
        <w:t xml:space="preserve"> — </w:t>
      </w:r>
      <w:r w:rsidR="00AF57DD">
        <w:t>У</w:t>
      </w:r>
      <w:r w:rsidR="00532878">
        <w:t xml:space="preserve">мме, которая </w:t>
      </w:r>
      <w:r w:rsidR="00D95BC8">
        <w:t>назначает</w:t>
      </w:r>
      <w:r w:rsidRPr="008C1801">
        <w:t xml:space="preserve"> </w:t>
      </w:r>
      <w:r w:rsidR="00532878">
        <w:t>халифа по договору присяги (ба</w:t>
      </w:r>
      <w:r w:rsidR="005D7161">
        <w:t>я</w:t>
      </w:r>
      <w:r w:rsidR="00532878">
        <w:t>т</w:t>
      </w:r>
      <w:r w:rsidRPr="008C1801">
        <w:t>), чтобы</w:t>
      </w:r>
      <w:r w:rsidR="00503B6B">
        <w:t xml:space="preserve"> он</w:t>
      </w:r>
      <w:r w:rsidRPr="008C1801">
        <w:t xml:space="preserve"> реализовывал</w:t>
      </w:r>
      <w:r w:rsidR="00D95BC8">
        <w:t xml:space="preserve"> власть</w:t>
      </w:r>
      <w:r w:rsidRPr="008C1801">
        <w:t>.</w:t>
      </w:r>
      <w:r w:rsidR="00D95BC8">
        <w:t xml:space="preserve"> </w:t>
      </w:r>
      <w:r w:rsidRPr="008C1801">
        <w:t xml:space="preserve">Это правило регулирует все остальные опоры, определяет их </w:t>
      </w:r>
      <w:r w:rsidR="00D95BC8">
        <w:t>курс</w:t>
      </w:r>
      <w:r w:rsidRPr="008C1801">
        <w:t xml:space="preserve"> и</w:t>
      </w:r>
      <w:r w:rsidR="00D95BC8">
        <w:t xml:space="preserve"> область, </w:t>
      </w:r>
      <w:r w:rsidR="006B5473">
        <w:t>а также</w:t>
      </w:r>
      <w:r w:rsidRPr="008C1801">
        <w:t xml:space="preserve"> </w:t>
      </w:r>
      <w:r w:rsidR="00D95BC8">
        <w:t>не позволяет ставить человеческие прихоти н</w:t>
      </w:r>
      <w:r w:rsidR="00503B6B">
        <w:t>а</w:t>
      </w:r>
      <w:r w:rsidR="00D95BC8">
        <w:t xml:space="preserve"> место О</w:t>
      </w:r>
      <w:r w:rsidR="00D95BC8" w:rsidRPr="00D95BC8">
        <w:t>ткровения</w:t>
      </w:r>
      <w:r w:rsidRPr="008C1801">
        <w:t xml:space="preserve">. </w:t>
      </w:r>
      <w:r w:rsidR="00D95BC8" w:rsidRPr="00D95BC8">
        <w:t>Именно оно определяет источник обязательности и обладателя воли</w:t>
      </w:r>
      <w:r w:rsidR="00D95BC8">
        <w:t>.</w:t>
      </w:r>
      <w:r w:rsidR="00D95BC8" w:rsidRPr="00D95BC8">
        <w:t xml:space="preserve"> </w:t>
      </w:r>
      <w:r w:rsidR="00D95BC8">
        <w:t>Ибо Ш</w:t>
      </w:r>
      <w:r w:rsidR="00D95BC8" w:rsidRPr="00D95BC8">
        <w:t>ариат является судьёй над вол</w:t>
      </w:r>
      <w:r w:rsidR="00D95BC8">
        <w:t>ей</w:t>
      </w:r>
      <w:r w:rsidR="00D95BC8" w:rsidRPr="00D95BC8">
        <w:t xml:space="preserve"> и выбор</w:t>
      </w:r>
      <w:r w:rsidR="00D95BC8">
        <w:t>ом</w:t>
      </w:r>
      <w:r w:rsidR="00D95BC8" w:rsidRPr="00D95BC8">
        <w:t xml:space="preserve">, и следование </w:t>
      </w:r>
      <w:r w:rsidR="00D95BC8">
        <w:t>Ш</w:t>
      </w:r>
      <w:r w:rsidR="00D95BC8" w:rsidRPr="00D95BC8">
        <w:t>ариату обязательно как для правителя, так и для управляемого</w:t>
      </w:r>
      <w:r w:rsidR="00D95BC8">
        <w:t>.</w:t>
      </w:r>
      <w:r w:rsidR="00D95BC8" w:rsidRPr="00D95BC8">
        <w:t xml:space="preserve"> Что же касается исполнения (власти), то оно принадлежит </w:t>
      </w:r>
      <w:r w:rsidR="00B3224C">
        <w:t>У</w:t>
      </w:r>
      <w:r w:rsidR="00D95BC8" w:rsidRPr="00D95BC8">
        <w:t xml:space="preserve">мме через халифа, </w:t>
      </w:r>
      <w:r w:rsidR="00D95BC8" w:rsidRPr="00D95BC8">
        <w:lastRenderedPageBreak/>
        <w:t xml:space="preserve">которого она устанавливает посредством </w:t>
      </w:r>
      <w:r w:rsidR="00B3224C">
        <w:t>правильного</w:t>
      </w:r>
      <w:r w:rsidR="00D95BC8" w:rsidRPr="00D95BC8">
        <w:t xml:space="preserve"> до</w:t>
      </w:r>
      <w:r w:rsidR="00D95BC8">
        <w:t>говора.</w:t>
      </w:r>
      <w:r w:rsidR="00B3224C" w:rsidRPr="00B3224C">
        <w:t xml:space="preserve"> И это относится к числу</w:t>
      </w:r>
      <w:r w:rsidR="00B3224C">
        <w:t xml:space="preserve"> базовых</w:t>
      </w:r>
      <w:r w:rsidR="00B3224C" w:rsidRPr="00B3224C">
        <w:t xml:space="preserve"> </w:t>
      </w:r>
      <w:r w:rsidR="00B3224C">
        <w:t>«</w:t>
      </w:r>
      <w:r w:rsidR="00B3224C" w:rsidRPr="00B3224C">
        <w:t xml:space="preserve">правил правления в </w:t>
      </w:r>
      <w:r w:rsidR="00B3224C">
        <w:t>И</w:t>
      </w:r>
      <w:r w:rsidR="00B3224C" w:rsidRPr="00B3224C">
        <w:t>сламе, без которых правление вообще не существует</w:t>
      </w:r>
      <w:r w:rsidR="00B3224C">
        <w:t xml:space="preserve">». </w:t>
      </w:r>
      <w:r w:rsidR="00B3224C" w:rsidRPr="00B3224C">
        <w:t>Из этого следует, что выход правителя за пределы полномочи</w:t>
      </w:r>
      <w:r w:rsidR="00B3224C">
        <w:t>й в применении Ш</w:t>
      </w:r>
      <w:r w:rsidR="006B5473">
        <w:t>ариата</w:t>
      </w:r>
      <w:r w:rsidR="00B3224C" w:rsidRPr="00B3224C">
        <w:t xml:space="preserve"> лишает его легитимности</w:t>
      </w:r>
      <w:r w:rsidR="00B3224C">
        <w:t>.</w:t>
      </w:r>
      <w:r w:rsidR="00B3224C" w:rsidRPr="00B3224C">
        <w:t xml:space="preserve"> И если он попытается ввести </w:t>
      </w:r>
      <w:r w:rsidR="007A31B2">
        <w:t>явное неверие</w:t>
      </w:r>
      <w:r w:rsidR="00B3224C" w:rsidRPr="00B3224C">
        <w:t xml:space="preserve">, против него поднимается меч во имя сохранения исключительности </w:t>
      </w:r>
      <w:r w:rsidR="006B5473">
        <w:t>И</w:t>
      </w:r>
      <w:r w:rsidR="00B3224C" w:rsidRPr="00B3224C">
        <w:t xml:space="preserve">сламского </w:t>
      </w:r>
      <w:r w:rsidR="00B3224C">
        <w:t>Шариата</w:t>
      </w:r>
      <w:r w:rsidR="00B3224C" w:rsidRPr="00B3224C">
        <w:t xml:space="preserve"> в правлении</w:t>
      </w:r>
      <w:r w:rsidR="00B3224C">
        <w:t>.</w:t>
      </w:r>
    </w:p>
    <w:p w:rsidR="00136622" w:rsidRDefault="008C1801" w:rsidP="0025369E">
      <w:pPr>
        <w:pStyle w:val="MainText"/>
      </w:pPr>
      <w:r w:rsidRPr="0025369E">
        <w:t xml:space="preserve">2. </w:t>
      </w:r>
      <w:r w:rsidR="00B3224C">
        <w:t>Е</w:t>
      </w:r>
      <w:r w:rsidR="00B3224C" w:rsidRPr="00B3224C">
        <w:t xml:space="preserve">динство </w:t>
      </w:r>
      <w:r w:rsidR="00B3224C">
        <w:t>Уммы и Х</w:t>
      </w:r>
      <w:r w:rsidR="00B3224C" w:rsidRPr="00B3224C">
        <w:t xml:space="preserve">алифата. Единство </w:t>
      </w:r>
      <w:r w:rsidR="00136622">
        <w:t>И</w:t>
      </w:r>
      <w:r w:rsidR="00B3224C" w:rsidRPr="00B3224C">
        <w:t>мамата является неоспоримым принципом, а п</w:t>
      </w:r>
      <w:r w:rsidR="00136622">
        <w:t xml:space="preserve">овиновение обусловлено </w:t>
      </w:r>
      <w:r w:rsidR="00503B6B">
        <w:t>Ш</w:t>
      </w:r>
      <w:r w:rsidR="00136622">
        <w:t>ариатом, ведь</w:t>
      </w:r>
      <w:r w:rsidR="00B3224C" w:rsidRPr="00B3224C">
        <w:t xml:space="preserve"> </w:t>
      </w:r>
      <w:r w:rsidR="00136622">
        <w:t>«нет повиновения в ослушании Аллаха»</w:t>
      </w:r>
      <w:r w:rsidR="00B3224C" w:rsidRPr="00B3224C">
        <w:t xml:space="preserve">. Если проявляется явный куфр, легитимность исчезает. Обязанность установить единственного халифа и его право на </w:t>
      </w:r>
      <w:r w:rsidR="00136622">
        <w:t xml:space="preserve">принятие </w:t>
      </w:r>
      <w:r w:rsidR="006A4185">
        <w:t>(табанни)</w:t>
      </w:r>
      <w:r w:rsidR="006A4185" w:rsidRPr="00B3224C">
        <w:t xml:space="preserve"> </w:t>
      </w:r>
      <w:r w:rsidR="006A4185">
        <w:t>одного мнения</w:t>
      </w:r>
      <w:r w:rsidR="00136622">
        <w:t xml:space="preserve"> </w:t>
      </w:r>
      <w:r w:rsidR="00B3224C" w:rsidRPr="00B3224C">
        <w:t xml:space="preserve">проистекают из того, что </w:t>
      </w:r>
      <w:r w:rsidR="00136622">
        <w:t>Ш</w:t>
      </w:r>
      <w:r w:rsidR="00B3224C" w:rsidRPr="00B3224C">
        <w:t>ариат зап</w:t>
      </w:r>
      <w:r w:rsidR="00136622">
        <w:t xml:space="preserve">рещает множественность Имамов в </w:t>
      </w:r>
      <w:r w:rsidR="006B5473">
        <w:t>Д</w:t>
      </w:r>
      <w:r w:rsidR="00136622">
        <w:t xml:space="preserve">ар </w:t>
      </w:r>
      <w:r w:rsidR="006B5473">
        <w:t>у</w:t>
      </w:r>
      <w:r w:rsidR="00136622">
        <w:t>ль-</w:t>
      </w:r>
      <w:r w:rsidR="006B5473">
        <w:t>И</w:t>
      </w:r>
      <w:r w:rsidR="00136622">
        <w:t>слям</w:t>
      </w:r>
      <w:r w:rsidR="00B3224C" w:rsidRPr="00B3224C">
        <w:t xml:space="preserve">. Хадис Пророка </w:t>
      </w:r>
      <w:r w:rsidR="006B5473">
        <w:t>(с.а.с.)</w:t>
      </w:r>
      <w:r w:rsidR="00136622">
        <w:t xml:space="preserve"> гласит:</w:t>
      </w:r>
    </w:p>
    <w:p w:rsidR="00136622" w:rsidRPr="00E45453" w:rsidRDefault="00136622" w:rsidP="0025369E">
      <w:pPr>
        <w:pStyle w:val="ARHadith"/>
      </w:pPr>
      <w:r w:rsidRPr="00E45453">
        <w:rPr>
          <w:rtl/>
        </w:rPr>
        <w:t>إِذَا بُويِعَ خَلِيفَتانِ فَاقْتُلُوا الْآخِرَ مِنْهُمَا</w:t>
      </w:r>
    </w:p>
    <w:p w:rsidR="00136622" w:rsidRDefault="00136622" w:rsidP="0025369E">
      <w:pPr>
        <w:pStyle w:val="MainTextCentered"/>
      </w:pPr>
      <w:r w:rsidRPr="0025369E">
        <w:rPr>
          <w:rStyle w:val="RUHadith"/>
        </w:rPr>
        <w:t>«</w:t>
      </w:r>
      <w:r w:rsidR="00B3224C" w:rsidRPr="0025369E">
        <w:rPr>
          <w:rStyle w:val="RUHadith"/>
        </w:rPr>
        <w:t xml:space="preserve">Если принесена присяга двум халифам, убейте </w:t>
      </w:r>
      <w:r w:rsidRPr="0025369E">
        <w:rPr>
          <w:rStyle w:val="RUHadith"/>
        </w:rPr>
        <w:t>последнего</w:t>
      </w:r>
      <w:r w:rsidR="00B3224C" w:rsidRPr="0025369E">
        <w:rPr>
          <w:rStyle w:val="RUHadith"/>
        </w:rPr>
        <w:t xml:space="preserve"> из них</w:t>
      </w:r>
      <w:r w:rsidRPr="0025369E">
        <w:rPr>
          <w:rStyle w:val="RUHadith"/>
        </w:rPr>
        <w:t>»</w:t>
      </w:r>
      <w:r>
        <w:t xml:space="preserve"> (Ахмад, Муслим).</w:t>
      </w:r>
    </w:p>
    <w:p w:rsidR="008C1801" w:rsidRPr="00B3224C" w:rsidRDefault="00136622" w:rsidP="0025369E">
      <w:pPr>
        <w:pStyle w:val="MainText"/>
      </w:pPr>
      <w:r w:rsidRPr="006A4185">
        <w:t>Э</w:t>
      </w:r>
      <w:r w:rsidR="00B3224C" w:rsidRPr="006A4185">
        <w:t xml:space="preserve">то ясный текст, </w:t>
      </w:r>
      <w:r w:rsidRPr="006A4185">
        <w:t>запрещающий</w:t>
      </w:r>
      <w:r w:rsidR="00B3224C" w:rsidRPr="006A4185">
        <w:t xml:space="preserve"> множественность</w:t>
      </w:r>
      <w:r w:rsidRPr="006A4185">
        <w:t xml:space="preserve"> халифов</w:t>
      </w:r>
      <w:r w:rsidR="00B3224C" w:rsidRPr="006A4185">
        <w:t xml:space="preserve">. </w:t>
      </w:r>
      <w:r w:rsidR="006A4185">
        <w:t>П</w:t>
      </w:r>
      <w:r w:rsidR="006A4185" w:rsidRPr="00B3224C">
        <w:t xml:space="preserve">ока правление осуществляется по </w:t>
      </w:r>
      <w:r w:rsidR="006A4185">
        <w:t>Ш</w:t>
      </w:r>
      <w:r w:rsidR="006A4185" w:rsidRPr="00B3224C">
        <w:t>ариату</w:t>
      </w:r>
      <w:r w:rsidR="006A4185">
        <w:t>,</w:t>
      </w:r>
      <w:r w:rsidR="006A4185" w:rsidRPr="006A4185">
        <w:t xml:space="preserve"> </w:t>
      </w:r>
      <w:r w:rsidR="006A4185">
        <w:t>е</w:t>
      </w:r>
      <w:r w:rsidR="00B3224C" w:rsidRPr="006A4185">
        <w:t>дин</w:t>
      </w:r>
      <w:r w:rsidRPr="006A4185">
        <w:t>ое господство</w:t>
      </w:r>
      <w:r w:rsidR="00B3224C" w:rsidRPr="006A4185">
        <w:t xml:space="preserve"> устраняет</w:t>
      </w:r>
      <w:r w:rsidR="00B3224C" w:rsidRPr="00B3224C">
        <w:t xml:space="preserve"> споры</w:t>
      </w:r>
      <w:r w:rsidR="006A4185">
        <w:t>,</w:t>
      </w:r>
      <w:r w:rsidR="00B3224C" w:rsidRPr="00B3224C">
        <w:t xml:space="preserve"> предотвращает раздробленность</w:t>
      </w:r>
      <w:r w:rsidR="006A4185">
        <w:t xml:space="preserve"> </w:t>
      </w:r>
      <w:r w:rsidR="00B3224C" w:rsidRPr="00B3224C">
        <w:t xml:space="preserve">и </w:t>
      </w:r>
      <w:r w:rsidR="006A4185">
        <w:t>у</w:t>
      </w:r>
      <w:r w:rsidR="00B3224C" w:rsidRPr="00B3224C">
        <w:t xml:space="preserve">крепляет центр принятия решений. </w:t>
      </w:r>
      <w:r w:rsidR="006A4185">
        <w:t>Принятие одного мнения (табанни)</w:t>
      </w:r>
      <w:r w:rsidR="00B3224C" w:rsidRPr="00B3224C">
        <w:t xml:space="preserve"> означает выбор</w:t>
      </w:r>
      <w:r w:rsidR="006A4185">
        <w:t xml:space="preserve"> одного из правильных </w:t>
      </w:r>
      <w:r w:rsidR="007A31B2">
        <w:t>выведенных решений (иджтихад)</w:t>
      </w:r>
      <w:r w:rsidR="00B3224C" w:rsidRPr="00B3224C">
        <w:t>, основанных на доказательствах из Корана и Сунны и на</w:t>
      </w:r>
      <w:r w:rsidR="006A4185">
        <w:t xml:space="preserve"> </w:t>
      </w:r>
      <w:r w:rsidR="006A4185" w:rsidRPr="00B3224C">
        <w:t xml:space="preserve">принципах </w:t>
      </w:r>
      <w:r w:rsidR="007A31B2">
        <w:t>выведения (истинбат)</w:t>
      </w:r>
      <w:r w:rsidR="006A4185">
        <w:t>, указанных в этих двух источниках</w:t>
      </w:r>
      <w:r w:rsidR="00B3224C" w:rsidRPr="00B3224C">
        <w:t xml:space="preserve">. Халиф </w:t>
      </w:r>
      <w:r w:rsidR="006A4185">
        <w:t>ограничен</w:t>
      </w:r>
      <w:r w:rsidR="00B3224C" w:rsidRPr="00B3224C">
        <w:t xml:space="preserve"> в принятии </w:t>
      </w:r>
      <w:r w:rsidR="006A4185">
        <w:t>одного мнения</w:t>
      </w:r>
      <w:r w:rsidR="00B3224C" w:rsidRPr="00B3224C">
        <w:t xml:space="preserve"> только шариатскими </w:t>
      </w:r>
      <w:r w:rsidR="006A4185">
        <w:t>постановлениями</w:t>
      </w:r>
      <w:r w:rsidR="00B3224C" w:rsidRPr="00B3224C">
        <w:t xml:space="preserve"> и методологией</w:t>
      </w:r>
      <w:r w:rsidR="007A31B2">
        <w:t xml:space="preserve"> основ исламского права</w:t>
      </w:r>
      <w:r w:rsidR="00B3224C" w:rsidRPr="00B3224C">
        <w:t xml:space="preserve"> </w:t>
      </w:r>
      <w:r w:rsidR="007A31B2">
        <w:t>(</w:t>
      </w:r>
      <w:r w:rsidR="00B3224C" w:rsidRPr="00B3224C">
        <w:t>усул</w:t>
      </w:r>
      <w:r w:rsidR="007A31B2">
        <w:t>ь)</w:t>
      </w:r>
      <w:r w:rsidR="00B3224C" w:rsidRPr="00B3224C">
        <w:t xml:space="preserve">, которой он придерживается в </w:t>
      </w:r>
      <w:r w:rsidR="006A4185">
        <w:t>выведении</w:t>
      </w:r>
      <w:r w:rsidR="00B3224C" w:rsidRPr="00B3224C">
        <w:t>. Таким образом</w:t>
      </w:r>
      <w:r w:rsidR="006B5473">
        <w:t>,</w:t>
      </w:r>
      <w:r w:rsidR="00B3224C" w:rsidRPr="00B3224C">
        <w:t xml:space="preserve"> суды будут выносить решение в соответствии с принятым</w:t>
      </w:r>
      <w:r w:rsidR="006A4185">
        <w:t xml:space="preserve"> мнением</w:t>
      </w:r>
      <w:r w:rsidR="00B3224C" w:rsidRPr="00B3224C">
        <w:t xml:space="preserve">, и не будет </w:t>
      </w:r>
      <w:r w:rsidR="006A4185">
        <w:t>множества разных</w:t>
      </w:r>
      <w:r w:rsidR="00B3224C" w:rsidRPr="00B3224C">
        <w:t xml:space="preserve"> судебных решений по одному вопросу в разных судах, что гарантирует единство власти и законодательства. Также </w:t>
      </w:r>
      <w:r w:rsidR="006A4185">
        <w:t xml:space="preserve">есть </w:t>
      </w:r>
      <w:r w:rsidR="007A31B2">
        <w:t>единогласие (иджма)</w:t>
      </w:r>
      <w:r w:rsidR="00B3224C" w:rsidRPr="00B3224C">
        <w:t xml:space="preserve"> </w:t>
      </w:r>
      <w:r w:rsidR="006A4185">
        <w:t>относительно обязательности Х</w:t>
      </w:r>
      <w:r w:rsidR="00B3224C" w:rsidRPr="00B3224C">
        <w:t xml:space="preserve">алифата, недопустимости того, чтобы земля оставалась без </w:t>
      </w:r>
      <w:r w:rsidR="006A4185">
        <w:t>него, и необходимости единства У</w:t>
      </w:r>
      <w:r w:rsidR="00B3224C" w:rsidRPr="00B3224C">
        <w:t>ммы.</w:t>
      </w:r>
    </w:p>
    <w:p w:rsidR="008C1801" w:rsidRPr="008C1801" w:rsidRDefault="008C1801" w:rsidP="0025369E">
      <w:pPr>
        <w:pStyle w:val="MainText"/>
      </w:pPr>
      <w:r w:rsidRPr="0025369E">
        <w:t xml:space="preserve">3. </w:t>
      </w:r>
      <w:r w:rsidR="007A31B2">
        <w:t>Л</w:t>
      </w:r>
      <w:r w:rsidR="007A31B2" w:rsidRPr="007A31B2">
        <w:t>егитимность, основанная на ак</w:t>
      </w:r>
      <w:r w:rsidR="007A31B2">
        <w:t>ы</w:t>
      </w:r>
      <w:r w:rsidR="007A31B2" w:rsidRPr="007A31B2">
        <w:t>де</w:t>
      </w:r>
      <w:r w:rsidR="007A31B2">
        <w:t>,</w:t>
      </w:r>
      <w:r w:rsidR="001871E7">
        <w:t xml:space="preserve"> и путь прихода к власти</w:t>
      </w:r>
      <w:r w:rsidR="00A00005">
        <w:t xml:space="preserve"> — </w:t>
      </w:r>
      <w:r w:rsidR="007A31B2">
        <w:t>присяга</w:t>
      </w:r>
      <w:r w:rsidR="007A31B2" w:rsidRPr="007A31B2">
        <w:t>.</w:t>
      </w:r>
      <w:r w:rsidR="00503B6B">
        <w:t xml:space="preserve"> Присяга</w:t>
      </w:r>
      <w:r w:rsidR="00853441">
        <w:t xml:space="preserve"> </w:t>
      </w:r>
      <w:r w:rsidR="007A31B2" w:rsidRPr="007A31B2">
        <w:t xml:space="preserve">является шариатским </w:t>
      </w:r>
      <w:r w:rsidR="00853441">
        <w:t>методом</w:t>
      </w:r>
      <w:r w:rsidR="007A31B2" w:rsidRPr="007A31B2">
        <w:t xml:space="preserve"> назначения халифа: </w:t>
      </w:r>
      <w:r w:rsidR="00853441">
        <w:t>присяга на установление (баят аль-инъикад)</w:t>
      </w:r>
      <w:r w:rsidR="00A00005">
        <w:t xml:space="preserve"> — </w:t>
      </w:r>
      <w:r w:rsidR="00853441">
        <w:t>для установления Имама</w:t>
      </w:r>
      <w:r w:rsidR="007A31B2" w:rsidRPr="007A31B2">
        <w:t xml:space="preserve">, затем следует </w:t>
      </w:r>
      <w:r w:rsidR="00853441">
        <w:t>присяга на повиновение (баят ат-таат)</w:t>
      </w:r>
      <w:r w:rsidR="007A31B2" w:rsidRPr="007A31B2">
        <w:t xml:space="preserve">, которая обязывает его править </w:t>
      </w:r>
      <w:r w:rsidR="00853441">
        <w:t>согласно</w:t>
      </w:r>
      <w:r w:rsidR="007A31B2" w:rsidRPr="007A31B2">
        <w:t xml:space="preserve"> тому, что ниспослал Аллах. Таким образом </w:t>
      </w:r>
      <w:r w:rsidR="00F06EE9">
        <w:t>У</w:t>
      </w:r>
      <w:r w:rsidR="007A31B2" w:rsidRPr="007A31B2">
        <w:t xml:space="preserve">мма передаёт свою власть тому, кто обязуется применять </w:t>
      </w:r>
      <w:r w:rsidR="00F06EE9">
        <w:t>Ш</w:t>
      </w:r>
      <w:r w:rsidR="007A31B2" w:rsidRPr="007A31B2">
        <w:t>ариат</w:t>
      </w:r>
      <w:r w:rsidR="00F06EE9">
        <w:t>. С</w:t>
      </w:r>
      <w:r w:rsidR="007A31B2" w:rsidRPr="007A31B2">
        <w:t xml:space="preserve">ам акт присяги является договором, посредством которого </w:t>
      </w:r>
      <w:r w:rsidR="00F06EE9">
        <w:t>У</w:t>
      </w:r>
      <w:r w:rsidR="007A31B2" w:rsidRPr="007A31B2">
        <w:t>мма возлагает на халифа ответственность за ре</w:t>
      </w:r>
      <w:r w:rsidR="00F06EE9">
        <w:t>ализацию шариатских норм над ней. Присяга п</w:t>
      </w:r>
      <w:r w:rsidR="007A31B2" w:rsidRPr="007A31B2">
        <w:t>ринимается обеими сторонами добровольно и по собственному выбору.</w:t>
      </w:r>
      <w:r w:rsidR="00F06EE9">
        <w:t xml:space="preserve"> О</w:t>
      </w:r>
      <w:r w:rsidR="007A31B2" w:rsidRPr="007A31B2">
        <w:t xml:space="preserve">пределение природы </w:t>
      </w:r>
      <w:r w:rsidR="001871E7">
        <w:t>г</w:t>
      </w:r>
      <w:r w:rsidR="00503B6B">
        <w:t>осударства</w:t>
      </w:r>
      <w:r w:rsidR="00A00005">
        <w:t xml:space="preserve"> — </w:t>
      </w:r>
      <w:r w:rsidR="00503B6B">
        <w:t>исполнительный</w:t>
      </w:r>
      <w:r w:rsidR="007A31B2" w:rsidRPr="007A31B2">
        <w:t xml:space="preserve"> </w:t>
      </w:r>
      <w:r w:rsidR="00503B6B">
        <w:t>орган, который</w:t>
      </w:r>
      <w:r w:rsidR="007A31B2" w:rsidRPr="007A31B2">
        <w:t xml:space="preserve"> применяет зако</w:t>
      </w:r>
      <w:r w:rsidR="001D2C3A">
        <w:t>ны, а не производит новые</w:t>
      </w:r>
      <w:r w:rsidR="007A31B2" w:rsidRPr="007A31B2">
        <w:t>; свою лег</w:t>
      </w:r>
      <w:r w:rsidR="001D2C3A">
        <w:t xml:space="preserve">итимность он </w:t>
      </w:r>
      <w:r w:rsidR="00F06EE9">
        <w:t>черпает из идейного</w:t>
      </w:r>
      <w:r w:rsidR="007A31B2" w:rsidRPr="007A31B2">
        <w:t xml:space="preserve"> </w:t>
      </w:r>
      <w:r w:rsidR="00F06EE9">
        <w:t>устройства</w:t>
      </w:r>
      <w:r w:rsidR="007A31B2" w:rsidRPr="007A31B2">
        <w:t>, а не наоборот.</w:t>
      </w:r>
    </w:p>
    <w:p w:rsidR="008C1801" w:rsidRPr="00F06EE9" w:rsidRDefault="008C1801" w:rsidP="0025369E">
      <w:pPr>
        <w:pStyle w:val="MainText"/>
      </w:pPr>
      <w:r w:rsidRPr="0025369E">
        <w:t xml:space="preserve">4. </w:t>
      </w:r>
      <w:r w:rsidR="00E11657">
        <w:t>Н</w:t>
      </w:r>
      <w:r w:rsidR="00F06EE9" w:rsidRPr="00F06EE9">
        <w:t>езависимост</w:t>
      </w:r>
      <w:r w:rsidR="00E11657">
        <w:t>ь</w:t>
      </w:r>
      <w:r w:rsidR="00F06EE9" w:rsidRPr="00F06EE9">
        <w:t xml:space="preserve"> </w:t>
      </w:r>
      <w:r w:rsidR="00E11657">
        <w:t>О</w:t>
      </w:r>
      <w:r w:rsidR="00F06EE9" w:rsidRPr="00F06EE9">
        <w:t xml:space="preserve">ткровения в законодательстве и </w:t>
      </w:r>
      <w:r w:rsidR="00E11657">
        <w:t>отсутствие подвластности</w:t>
      </w:r>
      <w:r w:rsidR="00F06EE9" w:rsidRPr="00F06EE9">
        <w:t>.</w:t>
      </w:r>
      <w:r w:rsidR="00F06EE9">
        <w:t xml:space="preserve"> </w:t>
      </w:r>
      <w:r w:rsidR="00F06EE9" w:rsidRPr="00F06EE9">
        <w:t xml:space="preserve">Так как </w:t>
      </w:r>
      <w:r w:rsidR="00E11657">
        <w:t>господство</w:t>
      </w:r>
      <w:r w:rsidR="00F06EE9" w:rsidRPr="00F06EE9">
        <w:t xml:space="preserve"> принадлежит </w:t>
      </w:r>
      <w:r w:rsidR="00E11657">
        <w:t>Ш</w:t>
      </w:r>
      <w:r w:rsidR="00F06EE9" w:rsidRPr="00F06EE9">
        <w:t xml:space="preserve">ариату, </w:t>
      </w:r>
      <w:r w:rsidR="00E11657">
        <w:t>основы законодательства и судопроизводства</w:t>
      </w:r>
      <w:r w:rsidR="00F06EE9" w:rsidRPr="00F06EE9">
        <w:t xml:space="preserve"> исход</w:t>
      </w:r>
      <w:r w:rsidR="00E11657">
        <w:t>я</w:t>
      </w:r>
      <w:r w:rsidR="00F06EE9" w:rsidRPr="00F06EE9">
        <w:t xml:space="preserve">т только из </w:t>
      </w:r>
      <w:r w:rsidR="00E11657">
        <w:t>О</w:t>
      </w:r>
      <w:r w:rsidR="00F06EE9" w:rsidRPr="00F06EE9">
        <w:t xml:space="preserve">ткровения и не заимствуется </w:t>
      </w:r>
      <w:r w:rsidR="00E11657">
        <w:t>из иных систем. Этот принцип</w:t>
      </w:r>
      <w:r w:rsidR="00F06EE9" w:rsidRPr="00F06EE9">
        <w:t xml:space="preserve"> </w:t>
      </w:r>
      <w:r w:rsidR="00E11657">
        <w:t>устанавливает</w:t>
      </w:r>
      <w:r w:rsidR="00F06EE9" w:rsidRPr="00F06EE9">
        <w:t xml:space="preserve"> структурную независимость, которая отражается на внешней политике, предотвращает зависимость и сохраняет единство власти и законодательства. </w:t>
      </w:r>
      <w:r w:rsidR="00E11657">
        <w:t>Такой подход</w:t>
      </w:r>
      <w:r w:rsidR="00F06EE9" w:rsidRPr="00F06EE9">
        <w:t xml:space="preserve"> </w:t>
      </w:r>
      <w:r w:rsidR="00E11657">
        <w:t>строится исключительно на акыде</w:t>
      </w:r>
      <w:r w:rsidR="001D2C3A">
        <w:t>.</w:t>
      </w:r>
      <w:r w:rsidR="00F06EE9" w:rsidRPr="00F06EE9">
        <w:t xml:space="preserve"> </w:t>
      </w:r>
      <w:r w:rsidR="00E11657">
        <w:t>И</w:t>
      </w:r>
      <w:r w:rsidR="00F06EE9" w:rsidRPr="00F06EE9">
        <w:t xml:space="preserve">слам ограничивает поклонение только Аллахом, признаёт </w:t>
      </w:r>
      <w:r w:rsidR="00E11657">
        <w:t>законодательное господство</w:t>
      </w:r>
      <w:r w:rsidR="00F06EE9" w:rsidRPr="00F06EE9">
        <w:t xml:space="preserve"> только за Ним и считает, что установление людьми законов равносильно </w:t>
      </w:r>
      <w:r w:rsidR="001D2C3A">
        <w:t>тому, что они признают самих себя</w:t>
      </w:r>
      <w:r w:rsidR="00C173BD">
        <w:t xml:space="preserve"> </w:t>
      </w:r>
      <w:r w:rsidR="00F06EE9" w:rsidRPr="00F06EE9">
        <w:t>господ</w:t>
      </w:r>
      <w:r w:rsidR="00C173BD">
        <w:t>ами</w:t>
      </w:r>
      <w:r w:rsidR="00F06EE9" w:rsidRPr="00F06EE9">
        <w:t xml:space="preserve"> помимо Аллаха. </w:t>
      </w:r>
      <w:r w:rsidR="00C173BD">
        <w:t>В</w:t>
      </w:r>
      <w:r w:rsidR="00F06EE9" w:rsidRPr="00F06EE9">
        <w:t>ерующий, который единит своего Господа в поклонении, не может согл</w:t>
      </w:r>
      <w:r w:rsidR="001871E7">
        <w:t>аситься на подчинение чему-либо</w:t>
      </w:r>
      <w:r w:rsidR="00F06EE9" w:rsidRPr="00F06EE9">
        <w:t xml:space="preserve"> кроме </w:t>
      </w:r>
      <w:r w:rsidR="00C173BD">
        <w:t>Него</w:t>
      </w:r>
      <w:r w:rsidR="00F06EE9" w:rsidRPr="00F06EE9">
        <w:t xml:space="preserve">. И поскольку государство является исполнительным органом убеждений </w:t>
      </w:r>
      <w:r w:rsidR="00C173BD">
        <w:t>У</w:t>
      </w:r>
      <w:r w:rsidR="00F06EE9" w:rsidRPr="00F06EE9">
        <w:t xml:space="preserve">ммы, </w:t>
      </w:r>
      <w:r w:rsidR="00C173BD">
        <w:t>И</w:t>
      </w:r>
      <w:r w:rsidR="00F06EE9" w:rsidRPr="00F06EE9">
        <w:t xml:space="preserve">сламское </w:t>
      </w:r>
      <w:r w:rsidR="001871E7">
        <w:t>Г</w:t>
      </w:r>
      <w:r w:rsidR="00F06EE9" w:rsidRPr="00F06EE9">
        <w:t>осударство категорически отвергает всякую зависимость</w:t>
      </w:r>
      <w:r w:rsidR="00A00005">
        <w:t xml:space="preserve"> — </w:t>
      </w:r>
      <w:r w:rsidR="00C173BD">
        <w:t xml:space="preserve">и </w:t>
      </w:r>
      <w:r w:rsidR="00F06EE9" w:rsidRPr="00F06EE9">
        <w:t>п</w:t>
      </w:r>
      <w:r w:rsidR="00C173BD">
        <w:t xml:space="preserve">олитическую, и идейную, </w:t>
      </w:r>
      <w:r w:rsidR="00F06EE9" w:rsidRPr="00F06EE9">
        <w:t xml:space="preserve">и законодательную. Напротив, оно, следуя принципу «свидетельства перед народами», выполняет функцию руководства и несения послания, а не </w:t>
      </w:r>
      <w:r w:rsidR="00C173BD">
        <w:t>перенимания</w:t>
      </w:r>
      <w:r w:rsidR="00F06EE9" w:rsidRPr="00F06EE9">
        <w:t xml:space="preserve"> ценностей и систем от других.</w:t>
      </w:r>
    </w:p>
    <w:p w:rsidR="008C1801" w:rsidRPr="006418C3" w:rsidRDefault="006418C3" w:rsidP="0025369E">
      <w:pPr>
        <w:pStyle w:val="MainText"/>
      </w:pPr>
      <w:r w:rsidRPr="0025369E">
        <w:t>5.</w:t>
      </w:r>
      <w:r>
        <w:t xml:space="preserve"> Н</w:t>
      </w:r>
      <w:r w:rsidRPr="006418C3">
        <w:t xml:space="preserve">есение </w:t>
      </w:r>
      <w:r>
        <w:t>призыва</w:t>
      </w:r>
      <w:r w:rsidR="00A00005">
        <w:t xml:space="preserve"> — </w:t>
      </w:r>
      <w:r>
        <w:t>ц</w:t>
      </w:r>
      <w:r w:rsidRPr="006418C3">
        <w:t>ель внешней</w:t>
      </w:r>
      <w:r>
        <w:t xml:space="preserve"> политики и функция государства.</w:t>
      </w:r>
      <w:r w:rsidRPr="006418C3">
        <w:t xml:space="preserve"> </w:t>
      </w:r>
      <w:r>
        <w:t>И</w:t>
      </w:r>
      <w:r w:rsidR="004C403E">
        <w:t xml:space="preserve">сламское </w:t>
      </w:r>
      <w:r w:rsidR="001871E7">
        <w:t>Г</w:t>
      </w:r>
      <w:r w:rsidR="004C403E">
        <w:t>осударство несёт Послание миру, а</w:t>
      </w:r>
      <w:r w:rsidRPr="006418C3">
        <w:t xml:space="preserve"> джихад и внешняя политика связаны с этой ф</w:t>
      </w:r>
      <w:r w:rsidR="004C403E">
        <w:t>ункцией: постоянная готовность,</w:t>
      </w:r>
      <w:r w:rsidRPr="006418C3">
        <w:t xml:space="preserve"> состояние джихада в стратегическом смысле (инструменты и сферы) и всемирное несение </w:t>
      </w:r>
      <w:r w:rsidR="004C403E">
        <w:t>призыва</w:t>
      </w:r>
      <w:r w:rsidRPr="006418C3">
        <w:t xml:space="preserve">. Разделение </w:t>
      </w:r>
      <w:r w:rsidR="004C403E">
        <w:t xml:space="preserve">территорий всего мира на </w:t>
      </w:r>
      <w:r w:rsidR="001871E7">
        <w:t>Д</w:t>
      </w:r>
      <w:r w:rsidR="004C403E">
        <w:t xml:space="preserve">ар </w:t>
      </w:r>
      <w:r w:rsidR="001871E7">
        <w:t>у</w:t>
      </w:r>
      <w:r w:rsidR="004C403E">
        <w:t>ль-</w:t>
      </w:r>
      <w:r w:rsidR="001871E7">
        <w:t>И</w:t>
      </w:r>
      <w:r w:rsidR="004C403E">
        <w:t xml:space="preserve">слям и </w:t>
      </w:r>
      <w:r w:rsidR="001871E7">
        <w:t>Д</w:t>
      </w:r>
      <w:r w:rsidR="004C403E">
        <w:t xml:space="preserve">ар </w:t>
      </w:r>
      <w:r w:rsidR="001871E7">
        <w:t>у</w:t>
      </w:r>
      <w:r w:rsidR="004C403E">
        <w:t>ль-</w:t>
      </w:r>
      <w:r w:rsidR="004C403E">
        <w:lastRenderedPageBreak/>
        <w:t>куфр</w:t>
      </w:r>
      <w:r w:rsidRPr="006418C3">
        <w:t xml:space="preserve"> формирует геополитическ</w:t>
      </w:r>
      <w:r w:rsidR="004C403E">
        <w:t>ие</w:t>
      </w:r>
      <w:r w:rsidRPr="006418C3">
        <w:t xml:space="preserve"> рамк</w:t>
      </w:r>
      <w:r w:rsidR="004C403E">
        <w:t>и</w:t>
      </w:r>
      <w:r w:rsidRPr="006418C3">
        <w:t>, определяющ</w:t>
      </w:r>
      <w:r w:rsidR="004C403E">
        <w:t>ие</w:t>
      </w:r>
      <w:r w:rsidRPr="006418C3">
        <w:t xml:space="preserve"> </w:t>
      </w:r>
      <w:r w:rsidR="004C403E">
        <w:t>внутренние и внешние законы</w:t>
      </w:r>
      <w:r w:rsidRPr="006418C3">
        <w:t xml:space="preserve"> и регулирующ</w:t>
      </w:r>
      <w:r w:rsidR="004C403E">
        <w:t>ие</w:t>
      </w:r>
      <w:r w:rsidRPr="006418C3">
        <w:t xml:space="preserve"> </w:t>
      </w:r>
      <w:r w:rsidR="004C403E">
        <w:t>отношения</w:t>
      </w:r>
      <w:r w:rsidRPr="006418C3">
        <w:t xml:space="preserve"> с регионом и </w:t>
      </w:r>
      <w:r w:rsidR="004C403E">
        <w:t xml:space="preserve">приграничными странами. </w:t>
      </w:r>
      <w:r w:rsidR="004C403E" w:rsidRPr="004C403E">
        <w:t xml:space="preserve">В </w:t>
      </w:r>
      <w:r w:rsidR="004C403E">
        <w:t>основе этого лежит при</w:t>
      </w:r>
      <w:r w:rsidR="004C403E" w:rsidRPr="004C403E">
        <w:t xml:space="preserve">знание того, что нормы проявляются в обществе и становятся обычаями, </w:t>
      </w:r>
      <w:r w:rsidR="004C403E">
        <w:t xml:space="preserve">а также </w:t>
      </w:r>
      <w:r w:rsidR="004C403E" w:rsidRPr="004C403E">
        <w:t>принцип</w:t>
      </w:r>
      <w:r w:rsidR="001D2C3A">
        <w:t>а</w:t>
      </w:r>
      <w:r w:rsidR="004C403E">
        <w:t xml:space="preserve"> безопасности: будет ли</w:t>
      </w:r>
      <w:r w:rsidR="004C403E" w:rsidRPr="004C403E">
        <w:t xml:space="preserve"> </w:t>
      </w:r>
      <w:r w:rsidR="004C403E">
        <w:t xml:space="preserve">он </w:t>
      </w:r>
      <w:r w:rsidR="004C403E" w:rsidRPr="004C403E">
        <w:t>опираться на собственную силу мусульман?</w:t>
      </w:r>
    </w:p>
    <w:p w:rsidR="00111CE8" w:rsidRDefault="004C403E" w:rsidP="003C2CE1">
      <w:pPr>
        <w:pStyle w:val="MainText"/>
      </w:pPr>
      <w:r w:rsidRPr="004C403E">
        <w:t xml:space="preserve">На основе </w:t>
      </w:r>
      <w:r>
        <w:t>вышеприведённых</w:t>
      </w:r>
      <w:r w:rsidRPr="004C403E">
        <w:t xml:space="preserve"> </w:t>
      </w:r>
      <w:r>
        <w:t>правил</w:t>
      </w:r>
      <w:r w:rsidRPr="004C403E">
        <w:t xml:space="preserve"> утверждается легитимность </w:t>
      </w:r>
      <w:r>
        <w:t>подхода</w:t>
      </w:r>
      <w:r w:rsidRPr="004C403E">
        <w:t xml:space="preserve"> и легитимность власти: </w:t>
      </w:r>
      <w:r>
        <w:t>Ш</w:t>
      </w:r>
      <w:r w:rsidRPr="004C403E">
        <w:t>ариат</w:t>
      </w:r>
      <w:r w:rsidR="00A00005">
        <w:t xml:space="preserve"> — </w:t>
      </w:r>
      <w:r w:rsidR="00386CAE">
        <w:t>обязывающий источник</w:t>
      </w:r>
      <w:r w:rsidRPr="004C403E">
        <w:t xml:space="preserve">, </w:t>
      </w:r>
      <w:r w:rsidR="00386CAE">
        <w:t>У</w:t>
      </w:r>
      <w:r w:rsidRPr="004C403E">
        <w:t>мма</w:t>
      </w:r>
      <w:r w:rsidR="00A00005">
        <w:t xml:space="preserve"> — </w:t>
      </w:r>
      <w:r w:rsidRPr="004C403E">
        <w:t>обладател</w:t>
      </w:r>
      <w:r w:rsidR="00386CAE">
        <w:t>ь</w:t>
      </w:r>
      <w:r w:rsidRPr="004C403E">
        <w:t xml:space="preserve"> власти, </w:t>
      </w:r>
      <w:r w:rsidR="00386CAE">
        <w:t>присяга</w:t>
      </w:r>
      <w:r w:rsidR="00A00005">
        <w:t xml:space="preserve"> — </w:t>
      </w:r>
      <w:r w:rsidRPr="004C403E">
        <w:t>пу</w:t>
      </w:r>
      <w:r w:rsidR="00386CAE">
        <w:t>ть прихода к правлению, единственность</w:t>
      </w:r>
      <w:r w:rsidR="00A00005">
        <w:t xml:space="preserve"> — </w:t>
      </w:r>
      <w:r w:rsidR="00386CAE">
        <w:t>преграда на пути к</w:t>
      </w:r>
      <w:r w:rsidRPr="004C403E">
        <w:t xml:space="preserve"> раздробленности, а государство</w:t>
      </w:r>
      <w:r w:rsidR="00A00005">
        <w:t xml:space="preserve"> — </w:t>
      </w:r>
      <w:r w:rsidRPr="004C403E">
        <w:t xml:space="preserve">носитель </w:t>
      </w:r>
      <w:r w:rsidR="00386CAE">
        <w:t>призыва</w:t>
      </w:r>
      <w:r w:rsidRPr="004C403E">
        <w:t>.</w:t>
      </w:r>
    </w:p>
    <w:p w:rsidR="003C2CE1" w:rsidRDefault="003C2CE1" w:rsidP="003C2CE1">
      <w:pPr>
        <w:pStyle w:val="MainText"/>
      </w:pPr>
    </w:p>
    <w:p w:rsidR="003B01A3" w:rsidRDefault="003B01A3" w:rsidP="003C2CE1">
      <w:pPr>
        <w:pStyle w:val="SubSubheader"/>
      </w:pPr>
      <w:r w:rsidRPr="006F0A17">
        <w:t xml:space="preserve">Второе: семь опор силы Исламского </w:t>
      </w:r>
      <w:r w:rsidR="007542F3">
        <w:t>Г</w:t>
      </w:r>
      <w:r w:rsidRPr="006F0A17">
        <w:t>осу</w:t>
      </w:r>
      <w:r w:rsidR="007542F3">
        <w:t>дарства (строение и укрепление)</w:t>
      </w:r>
    </w:p>
    <w:p w:rsidR="00386CAE" w:rsidRDefault="003B01A3" w:rsidP="003C2CE1">
      <w:pPr>
        <w:pStyle w:val="MainText"/>
      </w:pPr>
      <w:r w:rsidRPr="003B01A3">
        <w:t>Опоры</w:t>
      </w:r>
      <w:r w:rsidR="00A00005">
        <w:t xml:space="preserve"> — </w:t>
      </w:r>
      <w:r w:rsidRPr="003B01A3">
        <w:t xml:space="preserve">это </w:t>
      </w:r>
      <w:r>
        <w:t>столпы</w:t>
      </w:r>
      <w:r w:rsidRPr="003B01A3">
        <w:t xml:space="preserve"> </w:t>
      </w:r>
      <w:r>
        <w:t>функциональной</w:t>
      </w:r>
      <w:r w:rsidRPr="003B01A3">
        <w:t xml:space="preserve"> силы, котор</w:t>
      </w:r>
      <w:r>
        <w:t>ые</w:t>
      </w:r>
      <w:r w:rsidRPr="003B01A3">
        <w:t xml:space="preserve"> </w:t>
      </w:r>
      <w:r w:rsidR="006F0A17">
        <w:t>отвечают за воплощение</w:t>
      </w:r>
      <w:r w:rsidRPr="003B01A3">
        <w:t xml:space="preserve"> принцип</w:t>
      </w:r>
      <w:r w:rsidR="006F0A17">
        <w:t>ов</w:t>
      </w:r>
      <w:r w:rsidRPr="003B01A3">
        <w:t xml:space="preserve"> в институтах и политике, а контролируют</w:t>
      </w:r>
      <w:r>
        <w:t>ся</w:t>
      </w:r>
      <w:r w:rsidR="007542F3">
        <w:t xml:space="preserve"> они</w:t>
      </w:r>
      <w:r w:rsidRPr="003B01A3">
        <w:t xml:space="preserve"> </w:t>
      </w:r>
      <w:r>
        <w:t>советом (шура)</w:t>
      </w:r>
      <w:r w:rsidRPr="003B01A3">
        <w:t xml:space="preserve"> и </w:t>
      </w:r>
      <w:r>
        <w:t>подотчётностью (мухасаба)</w:t>
      </w:r>
      <w:r w:rsidRPr="003B01A3">
        <w:t xml:space="preserve">. </w:t>
      </w:r>
      <w:r>
        <w:t>Рассмотрим их подробней</w:t>
      </w:r>
      <w:r w:rsidRPr="003B01A3">
        <w:t>:</w:t>
      </w:r>
    </w:p>
    <w:p w:rsidR="003B01A3" w:rsidRDefault="007D6361" w:rsidP="003C2CE1">
      <w:pPr>
        <w:pStyle w:val="MainText"/>
      </w:pPr>
      <w:r>
        <w:t>1)</w:t>
      </w:r>
      <w:r w:rsidR="003B01A3" w:rsidRPr="003B01A3">
        <w:t xml:space="preserve"> </w:t>
      </w:r>
      <w:r w:rsidR="000820D6">
        <w:t>И</w:t>
      </w:r>
      <w:r w:rsidR="003B01A3" w:rsidRPr="003B01A3">
        <w:t xml:space="preserve">дейная </w:t>
      </w:r>
      <w:r w:rsidR="006F0A17">
        <w:t>опора</w:t>
      </w:r>
      <w:r w:rsidR="003B01A3" w:rsidRPr="003B01A3">
        <w:t xml:space="preserve"> (ак</w:t>
      </w:r>
      <w:r w:rsidR="005C2A92">
        <w:t>ыда, господство</w:t>
      </w:r>
      <w:r w:rsidR="003B01A3" w:rsidRPr="003B01A3">
        <w:t xml:space="preserve"> принадлежит </w:t>
      </w:r>
      <w:r w:rsidR="005C2A92">
        <w:t>Ш</w:t>
      </w:r>
      <w:r w:rsidR="003B01A3" w:rsidRPr="003B01A3">
        <w:t>ариату, власть</w:t>
      </w:r>
      <w:r w:rsidR="00A00005">
        <w:t xml:space="preserve"> — </w:t>
      </w:r>
      <w:r w:rsidR="005C2A92">
        <w:t>У</w:t>
      </w:r>
      <w:r w:rsidR="003B01A3" w:rsidRPr="003B01A3">
        <w:t xml:space="preserve">мме), и это </w:t>
      </w:r>
      <w:r w:rsidR="006F0A17">
        <w:t xml:space="preserve">главная опора, включающая </w:t>
      </w:r>
      <w:r w:rsidR="003B01A3" w:rsidRPr="003B01A3">
        <w:t>основные идеи, системы, законы, правила и мировоззрение, на котор</w:t>
      </w:r>
      <w:r w:rsidR="005C2A92">
        <w:t>ом</w:t>
      </w:r>
      <w:r w:rsidR="003B01A3" w:rsidRPr="003B01A3">
        <w:t xml:space="preserve"> </w:t>
      </w:r>
      <w:r w:rsidR="005C2A92">
        <w:t>базируются</w:t>
      </w:r>
      <w:r w:rsidR="006F0A17">
        <w:t xml:space="preserve"> общество и государство. Они в Исламе</w:t>
      </w:r>
      <w:r w:rsidR="003B01A3" w:rsidRPr="003B01A3">
        <w:t xml:space="preserve"> </w:t>
      </w:r>
      <w:r w:rsidR="005C2A92">
        <w:t>разъяснены</w:t>
      </w:r>
      <w:r w:rsidR="003B01A3" w:rsidRPr="003B01A3">
        <w:t xml:space="preserve">, очевидны и определены. </w:t>
      </w:r>
      <w:r w:rsidR="006F0A17">
        <w:t>Ф</w:t>
      </w:r>
      <w:r w:rsidR="003B01A3" w:rsidRPr="003B01A3">
        <w:t>ункция</w:t>
      </w:r>
      <w:r w:rsidR="006F0A17">
        <w:t xml:space="preserve"> этой опоры</w:t>
      </w:r>
      <w:r w:rsidR="00A00005">
        <w:t xml:space="preserve"> — </w:t>
      </w:r>
      <w:r w:rsidR="003B01A3" w:rsidRPr="003B01A3">
        <w:t xml:space="preserve">придание государству </w:t>
      </w:r>
      <w:r w:rsidR="005C2A92">
        <w:t>«обязывающего</w:t>
      </w:r>
      <w:r w:rsidR="003B01A3" w:rsidRPr="003B01A3">
        <w:t xml:space="preserve"> направления</w:t>
      </w:r>
      <w:r w:rsidR="005C2A92">
        <w:t>»</w:t>
      </w:r>
      <w:r w:rsidR="003B01A3" w:rsidRPr="003B01A3">
        <w:t xml:space="preserve"> и выработка </w:t>
      </w:r>
      <w:r w:rsidR="005C2A92">
        <w:t>стандарт</w:t>
      </w:r>
      <w:r w:rsidR="006F0A17">
        <w:t>ов</w:t>
      </w:r>
      <w:r w:rsidR="003B01A3" w:rsidRPr="003B01A3">
        <w:t xml:space="preserve"> политики. </w:t>
      </w:r>
      <w:r w:rsidR="005C2A92">
        <w:t>Её</w:t>
      </w:r>
      <w:r w:rsidR="003B01A3" w:rsidRPr="003B01A3">
        <w:t xml:space="preserve"> воздействие на иммунитет: </w:t>
      </w:r>
      <w:r w:rsidR="005C2A92">
        <w:t>облека</w:t>
      </w:r>
      <w:r w:rsidR="003B01A3" w:rsidRPr="003B01A3">
        <w:t>т</w:t>
      </w:r>
      <w:r w:rsidR="005C2A92">
        <w:t>ь решение</w:t>
      </w:r>
      <w:r w:rsidR="003B01A3" w:rsidRPr="003B01A3">
        <w:t xml:space="preserve"> в рамки </w:t>
      </w:r>
      <w:r w:rsidR="005C2A92">
        <w:t>Шариата, предотвраща</w:t>
      </w:r>
      <w:r w:rsidR="003B01A3" w:rsidRPr="003B01A3">
        <w:t>т</w:t>
      </w:r>
      <w:r w:rsidR="005C2A92">
        <w:t>ь отклонение и вызывать</w:t>
      </w:r>
      <w:r w:rsidR="003B01A3" w:rsidRPr="003B01A3">
        <w:t xml:space="preserve"> удовлетвор</w:t>
      </w:r>
      <w:r w:rsidR="005C2A92">
        <w:t>ённость и принятие людьми</w:t>
      </w:r>
      <w:r w:rsidR="003B01A3" w:rsidRPr="003B01A3">
        <w:t xml:space="preserve"> правления на основе веры и покорности.</w:t>
      </w:r>
    </w:p>
    <w:p w:rsidR="004C403E" w:rsidRDefault="005C2A92" w:rsidP="003C2CE1">
      <w:pPr>
        <w:pStyle w:val="MainText"/>
      </w:pPr>
      <w:r w:rsidRPr="005C2A92">
        <w:t xml:space="preserve">Государство устанавливается для укрепления религии и возвышения её </w:t>
      </w:r>
      <w:r>
        <w:t>постановлений (ахкам). Господство</w:t>
      </w:r>
      <w:r w:rsidRPr="005C2A92">
        <w:t xml:space="preserve"> принадле</w:t>
      </w:r>
      <w:r>
        <w:t>жит Ш</w:t>
      </w:r>
      <w:r w:rsidRPr="005C2A92">
        <w:t xml:space="preserve">ариату, а не человеческой воле, а власть принадлежит </w:t>
      </w:r>
      <w:r w:rsidR="00601CE7">
        <w:t>У</w:t>
      </w:r>
      <w:r w:rsidRPr="005C2A92">
        <w:t xml:space="preserve">мме, </w:t>
      </w:r>
      <w:r w:rsidR="00601CE7">
        <w:t>и он</w:t>
      </w:r>
      <w:r w:rsidR="006F0A17">
        <w:t>а</w:t>
      </w:r>
      <w:r w:rsidRPr="005C2A92">
        <w:t xml:space="preserve"> </w:t>
      </w:r>
      <w:r w:rsidR="00601CE7">
        <w:t xml:space="preserve">приводит её в исполнение </w:t>
      </w:r>
      <w:r w:rsidRPr="005C2A92">
        <w:t xml:space="preserve">посредством </w:t>
      </w:r>
      <w:r w:rsidR="00601CE7">
        <w:t>присяги</w:t>
      </w:r>
      <w:r w:rsidRPr="005C2A92">
        <w:t>. Государство</w:t>
      </w:r>
      <w:r w:rsidR="00A00005">
        <w:t xml:space="preserve"> — </w:t>
      </w:r>
      <w:r w:rsidRPr="005C2A92">
        <w:t xml:space="preserve">это </w:t>
      </w:r>
      <w:r w:rsidR="00601CE7">
        <w:t>орган,</w:t>
      </w:r>
      <w:r w:rsidR="00601CE7" w:rsidRPr="005C2A92">
        <w:t xml:space="preserve"> </w:t>
      </w:r>
      <w:r w:rsidR="00601CE7">
        <w:t>осуществляющий</w:t>
      </w:r>
      <w:r w:rsidRPr="005C2A92">
        <w:t xml:space="preserve"> систем</w:t>
      </w:r>
      <w:r w:rsidR="00601CE7">
        <w:t>у</w:t>
      </w:r>
      <w:r w:rsidRPr="005C2A92">
        <w:t xml:space="preserve"> понятий, мерил и убеждений, которые приняла </w:t>
      </w:r>
      <w:r w:rsidR="00601CE7">
        <w:t>Умма.</w:t>
      </w:r>
      <w:r w:rsidRPr="005C2A92">
        <w:t xml:space="preserve"> </w:t>
      </w:r>
      <w:r w:rsidR="00601CE7">
        <w:t>Идейно-</w:t>
      </w:r>
      <w:r w:rsidRPr="005C2A92">
        <w:t>вероучительная</w:t>
      </w:r>
      <w:r w:rsidR="006F0A17">
        <w:t xml:space="preserve"> </w:t>
      </w:r>
      <w:r w:rsidR="006F0A17" w:rsidRPr="005C2A92">
        <w:t xml:space="preserve">основа </w:t>
      </w:r>
      <w:r w:rsidR="006F0A17">
        <w:t>(фикрия-акадия)</w:t>
      </w:r>
      <w:r w:rsidRPr="005C2A92">
        <w:t xml:space="preserve"> является </w:t>
      </w:r>
      <w:r w:rsidR="006F0A17" w:rsidRPr="005C2A92">
        <w:t xml:space="preserve">источником </w:t>
      </w:r>
      <w:r w:rsidRPr="005C2A92">
        <w:t xml:space="preserve">существования и легитимности. </w:t>
      </w:r>
      <w:r w:rsidR="00601CE7">
        <w:t>Именно эта</w:t>
      </w:r>
      <w:r w:rsidRPr="005C2A92">
        <w:t xml:space="preserve"> основа делает политику </w:t>
      </w:r>
      <w:r w:rsidR="00601CE7">
        <w:t>«</w:t>
      </w:r>
      <w:r w:rsidRPr="005C2A92">
        <w:t xml:space="preserve">заботой о делах </w:t>
      </w:r>
      <w:r w:rsidR="00601CE7">
        <w:t xml:space="preserve">людей </w:t>
      </w:r>
      <w:r w:rsidRPr="005C2A92">
        <w:t xml:space="preserve">в соответствии с шариатскими </w:t>
      </w:r>
      <w:r w:rsidR="00601CE7">
        <w:t>постановлениями</w:t>
      </w:r>
      <w:r w:rsidRPr="005C2A92">
        <w:t>, котор</w:t>
      </w:r>
      <w:r w:rsidR="00601CE7">
        <w:t>ые</w:t>
      </w:r>
      <w:r w:rsidRPr="005C2A92">
        <w:t xml:space="preserve"> </w:t>
      </w:r>
      <w:r w:rsidR="00601CE7">
        <w:t>У</w:t>
      </w:r>
      <w:r w:rsidRPr="005C2A92">
        <w:t>мма принимает с покорностью и удовлетворением</w:t>
      </w:r>
      <w:r w:rsidR="00601CE7">
        <w:t>»</w:t>
      </w:r>
      <w:r w:rsidRPr="005C2A92">
        <w:t>.</w:t>
      </w:r>
    </w:p>
    <w:p w:rsidR="007D6361" w:rsidRPr="007D6361" w:rsidRDefault="007D6361" w:rsidP="003C2CE1">
      <w:pPr>
        <w:pStyle w:val="MainText"/>
      </w:pPr>
      <w:r>
        <w:t>2)</w:t>
      </w:r>
      <w:r w:rsidRPr="007D6361">
        <w:t xml:space="preserve"> </w:t>
      </w:r>
      <w:r>
        <w:t>О</w:t>
      </w:r>
      <w:r w:rsidRPr="007D6361">
        <w:t xml:space="preserve">пора </w:t>
      </w:r>
      <w:r>
        <w:t>права, опеки,</w:t>
      </w:r>
      <w:r w:rsidRPr="007D6361">
        <w:t xml:space="preserve"> </w:t>
      </w:r>
      <w:r>
        <w:t>легитимности</w:t>
      </w:r>
      <w:r w:rsidRPr="007D6361">
        <w:t xml:space="preserve"> (система правления и судопроизводства).</w:t>
      </w:r>
      <w:r>
        <w:t xml:space="preserve"> </w:t>
      </w:r>
      <w:r w:rsidRPr="007D6361">
        <w:t xml:space="preserve">Твёрдая опора, </w:t>
      </w:r>
      <w:r>
        <w:t>которая держится на следующих столпах</w:t>
      </w:r>
      <w:r w:rsidRPr="007D6361">
        <w:t>:</w:t>
      </w:r>
    </w:p>
    <w:p w:rsidR="00436413" w:rsidRDefault="007D6361" w:rsidP="003C2CE1">
      <w:pPr>
        <w:pStyle w:val="ListLetters"/>
      </w:pPr>
      <w:r w:rsidRPr="007D6361">
        <w:t>Ответственность за опеку над делами</w:t>
      </w:r>
      <w:r>
        <w:t xml:space="preserve"> Уммы</w:t>
      </w:r>
      <w:r w:rsidRPr="007D6361">
        <w:t>.</w:t>
      </w:r>
    </w:p>
    <w:p w:rsidR="007D6361" w:rsidRDefault="007D6361" w:rsidP="003C2CE1">
      <w:pPr>
        <w:pStyle w:val="ListLetters"/>
      </w:pPr>
      <w:r w:rsidRPr="007D6361">
        <w:t>Суд с обяз</w:t>
      </w:r>
      <w:r>
        <w:t>ывающей</w:t>
      </w:r>
      <w:r w:rsidRPr="007D6361">
        <w:t xml:space="preserve"> юрисдикцией, который судит по справедливости, утверждает права, устраняет несправедливость, </w:t>
      </w:r>
      <w:r>
        <w:t>а</w:t>
      </w:r>
      <w:r w:rsidRPr="007D6361">
        <w:t xml:space="preserve"> его решение подлежит исполнению.</w:t>
      </w:r>
    </w:p>
    <w:p w:rsidR="007D6361" w:rsidRDefault="007D6361" w:rsidP="003C2CE1">
      <w:pPr>
        <w:pStyle w:val="ListLetters"/>
      </w:pPr>
      <w:r w:rsidRPr="007D6361">
        <w:t xml:space="preserve">Суд по </w:t>
      </w:r>
      <w:r>
        <w:t>несправедливости</w:t>
      </w:r>
      <w:r w:rsidRPr="007D6361">
        <w:t xml:space="preserve"> (махкамат аль-мазалим), который судит правителей и обладает правом их смещения при утрате условий легитимности.</w:t>
      </w:r>
    </w:p>
    <w:p w:rsidR="007D6361" w:rsidRDefault="00FF5AD7" w:rsidP="003C2CE1">
      <w:pPr>
        <w:pStyle w:val="ListLetters"/>
      </w:pPr>
      <w:r>
        <w:t>Разделение</w:t>
      </w:r>
      <w:r w:rsidR="007D6361" w:rsidRPr="007D6361">
        <w:t xml:space="preserve"> исполнительного органа </w:t>
      </w:r>
      <w:r>
        <w:t>от</w:t>
      </w:r>
      <w:r w:rsidR="007D6361" w:rsidRPr="007D6361">
        <w:t xml:space="preserve"> общественно</w:t>
      </w:r>
      <w:r>
        <w:t>го. У</w:t>
      </w:r>
      <w:r w:rsidR="007D6361" w:rsidRPr="007D6361">
        <w:t xml:space="preserve">мма (через своих учёных и партии) наблюдает и контролирует, а власть исполняет и </w:t>
      </w:r>
      <w:r>
        <w:t>опекает</w:t>
      </w:r>
      <w:r w:rsidR="007D6361" w:rsidRPr="007D6361">
        <w:t>.</w:t>
      </w:r>
    </w:p>
    <w:p w:rsidR="00FF5AD7" w:rsidRDefault="00324937" w:rsidP="003C2CE1">
      <w:pPr>
        <w:pStyle w:val="MainText"/>
      </w:pPr>
      <w:r>
        <w:t>Результат</w:t>
      </w:r>
      <w:r w:rsidR="00FF5AD7" w:rsidRPr="00FF5AD7">
        <w:t xml:space="preserve">: предотвращение тирании, деспотизма и коррупции, закрепление легитимности посредством </w:t>
      </w:r>
      <w:r w:rsidR="00FF5AD7">
        <w:t>эффективных</w:t>
      </w:r>
      <w:r w:rsidR="00FF5AD7" w:rsidRPr="00FF5AD7">
        <w:t xml:space="preserve"> инструментов исполнения, укрепление общественного доверия, защита уз исламского единства, обеспечение </w:t>
      </w:r>
      <w:r w:rsidR="00FF5AD7">
        <w:t>торжества</w:t>
      </w:r>
      <w:r w:rsidR="00FF5AD7" w:rsidRPr="00FF5AD7">
        <w:t xml:space="preserve"> </w:t>
      </w:r>
      <w:r w:rsidR="00FF5AD7">
        <w:t>одобряемого</w:t>
      </w:r>
      <w:r w:rsidR="00FF5AD7" w:rsidRPr="00FF5AD7">
        <w:t xml:space="preserve"> и отрицания порицаемого, что становится постоянной гарантией </w:t>
      </w:r>
      <w:r w:rsidR="00FF5AD7">
        <w:t>правильности</w:t>
      </w:r>
      <w:r w:rsidR="00FF5AD7" w:rsidRPr="00FF5AD7">
        <w:t xml:space="preserve"> пути.</w:t>
      </w:r>
    </w:p>
    <w:p w:rsidR="009C028F" w:rsidRDefault="00B053D1" w:rsidP="003C2CE1">
      <w:pPr>
        <w:pStyle w:val="MainText"/>
      </w:pPr>
      <w:r>
        <w:t>3) Э</w:t>
      </w:r>
      <w:r w:rsidRPr="00B053D1">
        <w:t>кономическая опора</w:t>
      </w:r>
      <w:r w:rsidR="00FA4B8D">
        <w:t>.</w:t>
      </w:r>
    </w:p>
    <w:p w:rsidR="00FF5AD7" w:rsidRDefault="009C028F" w:rsidP="003C2CE1">
      <w:pPr>
        <w:pStyle w:val="MainText"/>
      </w:pPr>
      <w:r w:rsidRPr="009C028F">
        <w:t>Признаки: экономика подчинена идейн</w:t>
      </w:r>
      <w:r>
        <w:t>ой основе, а не предшествует ей. Б</w:t>
      </w:r>
      <w:r w:rsidRPr="009C028F">
        <w:t xml:space="preserve">айт </w:t>
      </w:r>
      <w:r w:rsidR="00FA4B8D">
        <w:t>у</w:t>
      </w:r>
      <w:r w:rsidRPr="009C028F">
        <w:t>ль-</w:t>
      </w:r>
      <w:r w:rsidR="00FA4B8D">
        <w:t>М</w:t>
      </w:r>
      <w:r w:rsidRPr="009C028F">
        <w:t>аль</w:t>
      </w:r>
      <w:r>
        <w:t xml:space="preserve"> (госказна)</w:t>
      </w:r>
      <w:r w:rsidRPr="009C028F">
        <w:t xml:space="preserve">, формы собственности (общественная, государственная, частная), их доходы и расходы являются инструментами опеки, а не господства </w:t>
      </w:r>
      <w:r>
        <w:t>на рынке</w:t>
      </w:r>
      <w:r w:rsidRPr="009C028F">
        <w:t>. Обеспечение основных потребностей</w:t>
      </w:r>
      <w:r w:rsidR="00A00005">
        <w:t xml:space="preserve"> — </w:t>
      </w:r>
      <w:r w:rsidRPr="009C028F">
        <w:t>насколько это возможно</w:t>
      </w:r>
      <w:r w:rsidR="00A00005">
        <w:t xml:space="preserve"> — </w:t>
      </w:r>
      <w:r w:rsidRPr="009C028F">
        <w:t>является обязанностью государства.</w:t>
      </w:r>
    </w:p>
    <w:p w:rsidR="009C028F" w:rsidRDefault="00324937" w:rsidP="003C2CE1">
      <w:pPr>
        <w:pStyle w:val="MainText"/>
      </w:pPr>
      <w:r>
        <w:t>Результат</w:t>
      </w:r>
      <w:r w:rsidR="009C028F" w:rsidRPr="009C028F">
        <w:t>: справедли</w:t>
      </w:r>
      <w:r w:rsidR="006F0A17">
        <w:t xml:space="preserve">вое распределение материальных благ </w:t>
      </w:r>
      <w:r w:rsidR="009C028F" w:rsidRPr="009C028F">
        <w:t xml:space="preserve">внутри общества, формирование устойчивой </w:t>
      </w:r>
      <w:r w:rsidR="009C028F">
        <w:t>попечительской</w:t>
      </w:r>
      <w:r w:rsidR="009C028F" w:rsidRPr="009C028F">
        <w:t xml:space="preserve"> лояльности, снижение экономическо</w:t>
      </w:r>
      <w:r w:rsidR="009C028F">
        <w:t>й</w:t>
      </w:r>
      <w:r w:rsidR="009C028F" w:rsidRPr="009C028F">
        <w:t xml:space="preserve"> </w:t>
      </w:r>
      <w:r w:rsidR="009C028F">
        <w:t xml:space="preserve">уязвимости </w:t>
      </w:r>
      <w:r w:rsidR="009C028F" w:rsidRPr="009C028F">
        <w:t xml:space="preserve">и зависимости. Богатство, ресурсы и рабочая сила направляются </w:t>
      </w:r>
      <w:r w:rsidR="009C028F">
        <w:t>в</w:t>
      </w:r>
      <w:r w:rsidR="009C028F" w:rsidRPr="009C028F">
        <w:t xml:space="preserve"> един</w:t>
      </w:r>
      <w:r w:rsidR="009C028F">
        <w:t>ое</w:t>
      </w:r>
      <w:r w:rsidR="009C028F" w:rsidRPr="009C028F">
        <w:t xml:space="preserve"> </w:t>
      </w:r>
      <w:r w:rsidR="009C028F">
        <w:t>русло</w:t>
      </w:r>
      <w:r w:rsidR="009C028F" w:rsidRPr="009C028F">
        <w:t>, регулируем</w:t>
      </w:r>
      <w:r w:rsidR="009C028F">
        <w:t>ое шариатскими мерилами. Д</w:t>
      </w:r>
      <w:r w:rsidR="009C028F" w:rsidRPr="009C028F">
        <w:t>емог</w:t>
      </w:r>
      <w:r w:rsidR="006F0A17">
        <w:t>рафический прогресс</w:t>
      </w:r>
      <w:r w:rsidR="009C028F" w:rsidRPr="009C028F">
        <w:t>, при правильном обучении и подготовке, превраща</w:t>
      </w:r>
      <w:r w:rsidR="009C028F">
        <w:t>ется в двигатель быстрого роста. П</w:t>
      </w:r>
      <w:r w:rsidR="009C028F" w:rsidRPr="009C028F">
        <w:t xml:space="preserve">риродные богатства используются через государство для удовлетворения нужд подданных и </w:t>
      </w:r>
      <w:r w:rsidR="009C028F">
        <w:t>развития</w:t>
      </w:r>
      <w:r w:rsidR="009C028F" w:rsidRPr="009C028F">
        <w:t>.</w:t>
      </w:r>
    </w:p>
    <w:p w:rsidR="009C028F" w:rsidRDefault="009C028F" w:rsidP="003C2CE1">
      <w:pPr>
        <w:pStyle w:val="MainText"/>
      </w:pPr>
      <w:r>
        <w:lastRenderedPageBreak/>
        <w:t>4) Военно-оборонительная опора</w:t>
      </w:r>
      <w:r w:rsidR="00A00005">
        <w:t xml:space="preserve"> — </w:t>
      </w:r>
      <w:r>
        <w:t xml:space="preserve">самостоятельная </w:t>
      </w:r>
      <w:r w:rsidRPr="009C028F">
        <w:t xml:space="preserve">сила, </w:t>
      </w:r>
      <w:r>
        <w:t>оберегающая</w:t>
      </w:r>
      <w:r w:rsidRPr="009C028F">
        <w:t xml:space="preserve"> безо</w:t>
      </w:r>
      <w:r>
        <w:t xml:space="preserve">пасность </w:t>
      </w:r>
      <w:r w:rsidRPr="009C028F">
        <w:t>и распростран</w:t>
      </w:r>
      <w:r>
        <w:t>яющая Ислам</w:t>
      </w:r>
      <w:r w:rsidRPr="009C028F">
        <w:t>.</w:t>
      </w:r>
    </w:p>
    <w:p w:rsidR="009C028F" w:rsidRDefault="00324937" w:rsidP="003C2CE1">
      <w:pPr>
        <w:pStyle w:val="MainText"/>
      </w:pPr>
      <w:r w:rsidRPr="00324937">
        <w:t xml:space="preserve">Признаки: армия, чья </w:t>
      </w:r>
      <w:r w:rsidR="00FA4B8D" w:rsidRPr="00324937">
        <w:t>акыда</w:t>
      </w:r>
      <w:r w:rsidR="00A00005">
        <w:t xml:space="preserve"> — </w:t>
      </w:r>
      <w:r w:rsidR="006F0A17">
        <w:t xml:space="preserve">это </w:t>
      </w:r>
      <w:r w:rsidRPr="00324937">
        <w:t xml:space="preserve">джихад и защита </w:t>
      </w:r>
      <w:r>
        <w:t>призыва</w:t>
      </w:r>
      <w:r w:rsidRPr="00324937">
        <w:t xml:space="preserve"> и государства; внутренняя безопасность для </w:t>
      </w:r>
      <w:r>
        <w:t>защиты</w:t>
      </w:r>
      <w:r w:rsidRPr="00324937">
        <w:t xml:space="preserve"> порядка; поддерживающая военная промышленность; единое централизованное командование (амир джихада), опорой которого является </w:t>
      </w:r>
      <w:r>
        <w:t>Ш</w:t>
      </w:r>
      <w:r w:rsidRPr="00324937">
        <w:t>ариат.</w:t>
      </w:r>
    </w:p>
    <w:p w:rsidR="00324937" w:rsidRDefault="00324937" w:rsidP="003C2CE1">
      <w:pPr>
        <w:pStyle w:val="MainText"/>
      </w:pPr>
      <w:r>
        <w:t>Результат</w:t>
      </w:r>
      <w:r w:rsidRPr="00324937">
        <w:t xml:space="preserve">: одновременно сдерживание и решительность, снижение стоимости внутренней безопасности, поскольку легитимность </w:t>
      </w:r>
      <w:r w:rsidR="006F0A17">
        <w:t xml:space="preserve">заменяет мятеж социальной </w:t>
      </w:r>
      <w:r w:rsidRPr="00324937">
        <w:t>дисциплин</w:t>
      </w:r>
      <w:r w:rsidR="006F0A17">
        <w:t>ой</w:t>
      </w:r>
      <w:r w:rsidRPr="00324937">
        <w:t xml:space="preserve">, а не </w:t>
      </w:r>
      <w:r w:rsidR="000820D6">
        <w:t>сложной</w:t>
      </w:r>
      <w:r w:rsidRPr="00324937">
        <w:t xml:space="preserve"> деспотической хваткой. Пророк</w:t>
      </w:r>
      <w:r w:rsidR="000820D6">
        <w:t xml:space="preserve"> (с.а.с.) обходил вместе</w:t>
      </w:r>
      <w:r w:rsidRPr="00324937">
        <w:t xml:space="preserve"> </w:t>
      </w:r>
      <w:r w:rsidR="000820D6">
        <w:t>с Абу Бакр</w:t>
      </w:r>
      <w:r w:rsidR="006F0A17">
        <w:t>ом</w:t>
      </w:r>
      <w:r w:rsidR="000820D6">
        <w:t xml:space="preserve"> (р.а.)</w:t>
      </w:r>
      <w:r w:rsidRPr="00324937">
        <w:t xml:space="preserve"> </w:t>
      </w:r>
      <w:r w:rsidR="000820D6">
        <w:t>племена</w:t>
      </w:r>
      <w:r w:rsidRPr="00324937">
        <w:t>, прося у них помощи</w:t>
      </w:r>
      <w:r w:rsidR="000820D6">
        <w:t xml:space="preserve"> (нусра)</w:t>
      </w:r>
      <w:r w:rsidRPr="00324937">
        <w:t xml:space="preserve">; </w:t>
      </w:r>
      <w:r w:rsidR="000820D6">
        <w:t>расспрашивая</w:t>
      </w:r>
      <w:r w:rsidRPr="00324937">
        <w:t xml:space="preserve"> о</w:t>
      </w:r>
      <w:r w:rsidR="000820D6">
        <w:t>б</w:t>
      </w:r>
      <w:r w:rsidRPr="00324937">
        <w:t xml:space="preserve"> </w:t>
      </w:r>
      <w:r w:rsidR="000820D6" w:rsidRPr="00324937">
        <w:t xml:space="preserve">их </w:t>
      </w:r>
      <w:r w:rsidRPr="00324937">
        <w:t>боеспособности, как</w:t>
      </w:r>
      <w:r w:rsidR="000820D6">
        <w:t xml:space="preserve"> видно</w:t>
      </w:r>
      <w:r w:rsidRPr="00324937">
        <w:t xml:space="preserve"> в ответе Мафрука </w:t>
      </w:r>
      <w:r w:rsidR="000820D6">
        <w:t>ибн</w:t>
      </w:r>
      <w:r w:rsidRPr="00324937">
        <w:t xml:space="preserve"> Амир</w:t>
      </w:r>
      <w:r w:rsidR="000820D6">
        <w:t xml:space="preserve">а: </w:t>
      </w:r>
      <w:r w:rsidR="000820D6" w:rsidRPr="003C2CE1">
        <w:rPr>
          <w:rStyle w:val="Italic"/>
        </w:rPr>
        <w:t>«Мы предпочитаем боевых лошадей собственным детям и предпочитаем оружие обильн</w:t>
      </w:r>
      <w:r w:rsidR="006F0A17" w:rsidRPr="003C2CE1">
        <w:rPr>
          <w:rStyle w:val="Italic"/>
        </w:rPr>
        <w:t>ому молоку верблюдиц</w:t>
      </w:r>
      <w:r w:rsidR="000820D6" w:rsidRPr="003C2CE1">
        <w:rPr>
          <w:rStyle w:val="Italic"/>
        </w:rPr>
        <w:t>. Победа</w:t>
      </w:r>
      <w:r w:rsidR="00A00005">
        <w:rPr>
          <w:rStyle w:val="Italic"/>
        </w:rPr>
        <w:t xml:space="preserve"> — </w:t>
      </w:r>
      <w:r w:rsidR="000820D6" w:rsidRPr="003C2CE1">
        <w:rPr>
          <w:rStyle w:val="Italic"/>
        </w:rPr>
        <w:t>лишь от Аллаха, и Он дарует её иногда нам, а иногда</w:t>
      </w:r>
      <w:r w:rsidR="00A00005">
        <w:rPr>
          <w:rStyle w:val="Italic"/>
        </w:rPr>
        <w:t xml:space="preserve"> — </w:t>
      </w:r>
      <w:r w:rsidR="000820D6" w:rsidRPr="003C2CE1">
        <w:rPr>
          <w:rStyle w:val="Italic"/>
        </w:rPr>
        <w:t>нашим противникам».</w:t>
      </w:r>
    </w:p>
    <w:p w:rsidR="004E1040" w:rsidRDefault="004E1040" w:rsidP="003C2CE1">
      <w:pPr>
        <w:pStyle w:val="MainText"/>
      </w:pPr>
      <w:r w:rsidRPr="004E1040">
        <w:t>5)</w:t>
      </w:r>
      <w:r>
        <w:t xml:space="preserve"> Просветительско</w:t>
      </w:r>
      <w:r w:rsidRPr="004E1040">
        <w:t>-</w:t>
      </w:r>
      <w:r>
        <w:t>идейная</w:t>
      </w:r>
      <w:r w:rsidRPr="004E1040">
        <w:t xml:space="preserve"> опора и мягкая сила (несение </w:t>
      </w:r>
      <w:r>
        <w:t>призыва</w:t>
      </w:r>
      <w:r w:rsidRPr="004E1040">
        <w:t>).</w:t>
      </w:r>
    </w:p>
    <w:p w:rsidR="004E1040" w:rsidRDefault="004E1040" w:rsidP="003C2CE1">
      <w:pPr>
        <w:pStyle w:val="MainText"/>
      </w:pPr>
      <w:r w:rsidRPr="004E1040">
        <w:t>Признаки: образование, формирующее исламскую личность; средства информации, создающие общественное сознание на основе всеобъемлющего исламского послания; политика</w:t>
      </w:r>
      <w:r>
        <w:t xml:space="preserve"> призыва</w:t>
      </w:r>
      <w:r w:rsidRPr="004E1040">
        <w:t>, демонстрирующая исламский образ жизни.</w:t>
      </w:r>
    </w:p>
    <w:p w:rsidR="004E1040" w:rsidRDefault="004E1040" w:rsidP="003C2CE1">
      <w:pPr>
        <w:pStyle w:val="MainText"/>
      </w:pPr>
      <w:r>
        <w:t>Результат</w:t>
      </w:r>
      <w:r w:rsidRPr="004E1040">
        <w:t xml:space="preserve">: создание коллективной мобилизационной способности, активирующей причинную энергию для перемен и возрождения, побуждающей общество к подъёму и сплочённости и расширяющей круги влияния </w:t>
      </w:r>
      <w:r>
        <w:t>за границей</w:t>
      </w:r>
      <w:r w:rsidRPr="004E1040">
        <w:t xml:space="preserve"> за счёт убе</w:t>
      </w:r>
      <w:r>
        <w:t>ждающей</w:t>
      </w:r>
      <w:r w:rsidRPr="004E1040">
        <w:t xml:space="preserve"> </w:t>
      </w:r>
      <w:r>
        <w:t>культурной</w:t>
      </w:r>
      <w:r w:rsidRPr="004E1040">
        <w:t xml:space="preserve"> ценности.</w:t>
      </w:r>
    </w:p>
    <w:p w:rsidR="004E1040" w:rsidRPr="004E1040" w:rsidRDefault="004E1040" w:rsidP="003C2CE1">
      <w:pPr>
        <w:pStyle w:val="MainText"/>
      </w:pPr>
      <w:r>
        <w:t>6) Д</w:t>
      </w:r>
      <w:r w:rsidRPr="004E1040">
        <w:t>емографическая</w:t>
      </w:r>
      <w:r>
        <w:t xml:space="preserve"> или </w:t>
      </w:r>
      <w:r w:rsidRPr="004E1040">
        <w:t>общественная опора (</w:t>
      </w:r>
      <w:r>
        <w:t>У</w:t>
      </w:r>
      <w:r w:rsidRPr="004E1040">
        <w:t xml:space="preserve">мма и </w:t>
      </w:r>
      <w:r>
        <w:t>присяга</w:t>
      </w:r>
      <w:r w:rsidRPr="004E1040">
        <w:t>).</w:t>
      </w:r>
    </w:p>
    <w:p w:rsidR="004E1040" w:rsidRPr="004E1040" w:rsidRDefault="004E1040" w:rsidP="003C2CE1">
      <w:pPr>
        <w:pStyle w:val="MainText"/>
      </w:pPr>
      <w:r w:rsidRPr="004E1040">
        <w:t xml:space="preserve">Признаки: власть принадлежит </w:t>
      </w:r>
      <w:r>
        <w:t>У</w:t>
      </w:r>
      <w:r w:rsidRPr="004E1040">
        <w:t xml:space="preserve">мме, </w:t>
      </w:r>
      <w:r>
        <w:t>присяга</w:t>
      </w:r>
      <w:r w:rsidR="00A00005">
        <w:t xml:space="preserve"> — </w:t>
      </w:r>
      <w:r w:rsidRPr="004E1040">
        <w:t xml:space="preserve">это договор </w:t>
      </w:r>
      <w:r>
        <w:t>по согласию</w:t>
      </w:r>
      <w:r w:rsidRPr="004E1040">
        <w:t>, молодёжь</w:t>
      </w:r>
      <w:r w:rsidR="00A00005">
        <w:t xml:space="preserve"> — </w:t>
      </w:r>
      <w:r w:rsidRPr="004E1040">
        <w:t>человеческий ресурс, способный к быстрому обучению и подготовке.</w:t>
      </w:r>
    </w:p>
    <w:p w:rsidR="004E1040" w:rsidRDefault="004E1040" w:rsidP="003C2CE1">
      <w:pPr>
        <w:pStyle w:val="MainText"/>
      </w:pPr>
      <w:r>
        <w:t>Результат</w:t>
      </w:r>
      <w:r w:rsidRPr="004E1040">
        <w:t>: превращение человеческой массы в осознанную шариатскую опору государства; если узы между правителем и подданными крепки, снижается потребность в «</w:t>
      </w:r>
      <w:r w:rsidR="003B491A">
        <w:t>грубой</w:t>
      </w:r>
      <w:r w:rsidRPr="004E1040">
        <w:t xml:space="preserve"> силе</w:t>
      </w:r>
      <w:r w:rsidR="003B491A">
        <w:t>» и усиливается иммунитет, защищающий от</w:t>
      </w:r>
      <w:r w:rsidRPr="004E1040">
        <w:t xml:space="preserve"> </w:t>
      </w:r>
      <w:r w:rsidR="003B491A">
        <w:t>прорыва</w:t>
      </w:r>
      <w:r w:rsidRPr="004E1040">
        <w:t xml:space="preserve">. Тесная связь </w:t>
      </w:r>
      <w:r w:rsidR="003B491A">
        <w:t>У</w:t>
      </w:r>
      <w:r w:rsidRPr="004E1040">
        <w:t xml:space="preserve">ммы с государством и </w:t>
      </w:r>
      <w:r w:rsidR="003B491A">
        <w:t>готовность</w:t>
      </w:r>
      <w:r w:rsidR="00110ED5">
        <w:t xml:space="preserve"> защищать его</w:t>
      </w:r>
      <w:r w:rsidRPr="004E1040">
        <w:t xml:space="preserve"> при наличии оружия у </w:t>
      </w:r>
      <w:r w:rsidR="003B491A">
        <w:t>людей</w:t>
      </w:r>
      <w:r w:rsidRPr="004E1040">
        <w:t xml:space="preserve"> означа</w:t>
      </w:r>
      <w:r w:rsidR="003B491A">
        <w:t>е</w:t>
      </w:r>
      <w:r w:rsidRPr="004E1040">
        <w:t xml:space="preserve">т, что </w:t>
      </w:r>
      <w:r w:rsidR="003B491A" w:rsidRPr="004E1040">
        <w:t xml:space="preserve">в расчётах врага </w:t>
      </w:r>
      <w:r w:rsidRPr="004E1040">
        <w:t xml:space="preserve">воля </w:t>
      </w:r>
      <w:r w:rsidR="003B491A">
        <w:t>У</w:t>
      </w:r>
      <w:r w:rsidRPr="004E1040">
        <w:t>ммы прибавляется к силе армии.</w:t>
      </w:r>
    </w:p>
    <w:p w:rsidR="003B491A" w:rsidRPr="004E1040" w:rsidRDefault="003B491A" w:rsidP="003C2CE1">
      <w:pPr>
        <w:pStyle w:val="MainText"/>
      </w:pPr>
      <w:r>
        <w:t>7) Г</w:t>
      </w:r>
      <w:r w:rsidRPr="003B491A">
        <w:t>еографическая опора (</w:t>
      </w:r>
      <w:r w:rsidR="004C05CE">
        <w:t xml:space="preserve">стратегическое </w:t>
      </w:r>
      <w:r w:rsidRPr="003B491A">
        <w:t>положение и глубина).</w:t>
      </w:r>
    </w:p>
    <w:p w:rsidR="004E1040" w:rsidRDefault="003B491A" w:rsidP="003C2CE1">
      <w:pPr>
        <w:pStyle w:val="MainText"/>
      </w:pPr>
      <w:r w:rsidRPr="003B491A">
        <w:t>Признаки: география</w:t>
      </w:r>
      <w:r w:rsidR="00A00005">
        <w:t xml:space="preserve"> — </w:t>
      </w:r>
      <w:r w:rsidR="004C05CE">
        <w:t>пространство</w:t>
      </w:r>
      <w:r w:rsidRPr="003B491A">
        <w:t xml:space="preserve"> д</w:t>
      </w:r>
      <w:r w:rsidR="004C05CE">
        <w:t>ля применения и</w:t>
      </w:r>
      <w:r w:rsidRPr="003B491A">
        <w:t xml:space="preserve"> расширения; цель</w:t>
      </w:r>
      <w:r w:rsidR="00A00005">
        <w:t xml:space="preserve"> — </w:t>
      </w:r>
      <w:r w:rsidR="004C05CE">
        <w:t>общечеловеческая</w:t>
      </w:r>
      <w:r w:rsidRPr="003B491A">
        <w:t>, с использованием</w:t>
      </w:r>
      <w:r w:rsidR="004C05CE">
        <w:t xml:space="preserve"> исламского глубинного ресурса,</w:t>
      </w:r>
      <w:r w:rsidRPr="003B491A">
        <w:t xml:space="preserve"> коридоров</w:t>
      </w:r>
      <w:r w:rsidR="004C05CE">
        <w:t xml:space="preserve">, </w:t>
      </w:r>
      <w:r w:rsidRPr="003B491A">
        <w:t>проливов для снижения уязвимости к удушению и блокаде.</w:t>
      </w:r>
    </w:p>
    <w:p w:rsidR="004C05CE" w:rsidRDefault="004C05CE" w:rsidP="003C2CE1">
      <w:pPr>
        <w:pStyle w:val="MainText"/>
      </w:pPr>
      <w:r>
        <w:t>Результат: протянутое пространство</w:t>
      </w:r>
      <w:r w:rsidRPr="004C05CE">
        <w:t>, трудно</w:t>
      </w:r>
      <w:r>
        <w:t>преодолеваемое</w:t>
      </w:r>
      <w:r w:rsidR="00634414">
        <w:t xml:space="preserve"> </w:t>
      </w:r>
      <w:r w:rsidR="006F0A17">
        <w:t>в</w:t>
      </w:r>
      <w:r w:rsidRPr="004C05CE">
        <w:t xml:space="preserve"> молни</w:t>
      </w:r>
      <w:r w:rsidR="006F0A17">
        <w:t>еносной войне</w:t>
      </w:r>
      <w:r>
        <w:t>; противник вынужден думать о цене</w:t>
      </w:r>
      <w:r w:rsidRPr="004C05CE">
        <w:t xml:space="preserve"> столкновения, сопоставляя её с реакцией </w:t>
      </w:r>
      <w:r>
        <w:t>обширной</w:t>
      </w:r>
      <w:r w:rsidRPr="004C05CE">
        <w:t xml:space="preserve"> </w:t>
      </w:r>
      <w:r>
        <w:t>У</w:t>
      </w:r>
      <w:r w:rsidRPr="004C05CE">
        <w:t xml:space="preserve">ммы, </w:t>
      </w:r>
      <w:r>
        <w:t>не имеющей</w:t>
      </w:r>
      <w:r w:rsidRPr="004C05CE">
        <w:t xml:space="preserve"> границ.</w:t>
      </w:r>
    </w:p>
    <w:p w:rsidR="004C05CE" w:rsidRDefault="00201ECC" w:rsidP="003C2CE1">
      <w:pPr>
        <w:pStyle w:val="MainText"/>
      </w:pPr>
      <w:r w:rsidRPr="00201ECC">
        <w:t>В отличие от современного государства, которое считает границы основополагающ</w:t>
      </w:r>
      <w:r>
        <w:t>ей</w:t>
      </w:r>
      <w:r w:rsidRPr="00201ECC">
        <w:t xml:space="preserve"> </w:t>
      </w:r>
      <w:r>
        <w:t>ценностью</w:t>
      </w:r>
      <w:r w:rsidRPr="00201ECC">
        <w:t xml:space="preserve">, в </w:t>
      </w:r>
      <w:r>
        <w:t>И</w:t>
      </w:r>
      <w:r w:rsidRPr="00201ECC">
        <w:t xml:space="preserve">сламе география рассматривается как </w:t>
      </w:r>
      <w:r>
        <w:t>простор</w:t>
      </w:r>
      <w:r w:rsidRPr="00201ECC">
        <w:t xml:space="preserve"> для применения и расширения, а не как </w:t>
      </w:r>
      <w:r>
        <w:t>самая ценная</w:t>
      </w:r>
      <w:r w:rsidRPr="00201ECC">
        <w:t xml:space="preserve"> основа государства. Тем не менее, зарождающееся </w:t>
      </w:r>
      <w:r>
        <w:t>И</w:t>
      </w:r>
      <w:r w:rsidRPr="00201ECC">
        <w:t xml:space="preserve">сламское </w:t>
      </w:r>
      <w:r w:rsidR="00110ED5">
        <w:t>Г</w:t>
      </w:r>
      <w:r w:rsidRPr="00201ECC">
        <w:t xml:space="preserve">осударство использует стратегическую глубину и </w:t>
      </w:r>
      <w:r>
        <w:t>культурное</w:t>
      </w:r>
      <w:r w:rsidRPr="00201ECC">
        <w:t xml:space="preserve"> единство мусульман за его пределами для укрепления своей позиции и срыве </w:t>
      </w:r>
      <w:r>
        <w:t>заговоров</w:t>
      </w:r>
      <w:r w:rsidRPr="00201ECC">
        <w:t xml:space="preserve">. Кроме того, стратегическая география </w:t>
      </w:r>
      <w:r>
        <w:t xml:space="preserve">Исламского </w:t>
      </w:r>
      <w:r w:rsidR="00110ED5">
        <w:t>Г</w:t>
      </w:r>
      <w:r>
        <w:t>осударства</w:t>
      </w:r>
      <w:r w:rsidR="00A00005">
        <w:t xml:space="preserve"> — </w:t>
      </w:r>
      <w:r w:rsidRPr="00201ECC">
        <w:t>Егип</w:t>
      </w:r>
      <w:r>
        <w:t>ет, Шам, Ирак, Пакистан и Турция</w:t>
      </w:r>
      <w:r w:rsidR="00A00005">
        <w:t xml:space="preserve"> — </w:t>
      </w:r>
      <w:r w:rsidRPr="00201ECC">
        <w:t>располагает</w:t>
      </w:r>
      <w:r>
        <w:t xml:space="preserve"> сетью</w:t>
      </w:r>
      <w:r w:rsidRPr="00201ECC">
        <w:t xml:space="preserve"> проливов и торговых путей и образует континентальное пространство от Индонезии до </w:t>
      </w:r>
      <w:r>
        <w:t>Марокко</w:t>
      </w:r>
      <w:r w:rsidRPr="00201ECC">
        <w:t xml:space="preserve">. </w:t>
      </w:r>
      <w:r>
        <w:t>К</w:t>
      </w:r>
      <w:r w:rsidRPr="00201ECC">
        <w:t>огда регион объединяется политически или движется к единству</w:t>
      </w:r>
      <w:r>
        <w:t>, такой</w:t>
      </w:r>
      <w:r w:rsidRPr="00201ECC">
        <w:t xml:space="preserve"> масштаб затрудняет возможность прямого вторжения и вынуждает международные силы думать о договор</w:t>
      </w:r>
      <w:r>
        <w:t>е, а не о конфронтации</w:t>
      </w:r>
      <w:r w:rsidRPr="00201ECC">
        <w:t>.</w:t>
      </w:r>
    </w:p>
    <w:p w:rsidR="00201ECC" w:rsidRDefault="00614B06" w:rsidP="003C2CE1">
      <w:pPr>
        <w:pStyle w:val="MainText"/>
      </w:pPr>
      <w:r>
        <w:t>Важно отметить</w:t>
      </w:r>
      <w:r w:rsidR="00201ECC" w:rsidRPr="00201ECC">
        <w:t xml:space="preserve">, что весь исламский мир стремится видеть </w:t>
      </w:r>
      <w:r>
        <w:t>правление</w:t>
      </w:r>
      <w:r w:rsidR="00201ECC" w:rsidRPr="00201ECC">
        <w:t xml:space="preserve"> </w:t>
      </w:r>
      <w:r>
        <w:t>Ш</w:t>
      </w:r>
      <w:r w:rsidR="00201ECC" w:rsidRPr="00201ECC">
        <w:t>ариата, и что мелкие квазигосударственные образования являются хрупкими структурами, которые легко свергнуть; поэтому расширение географической базы зарождающегося государства</w:t>
      </w:r>
      <w:r w:rsidR="00A00005">
        <w:t xml:space="preserve"> — </w:t>
      </w:r>
      <w:r w:rsidR="00201ECC" w:rsidRPr="00201ECC">
        <w:t xml:space="preserve">жизненно важный и быстрый </w:t>
      </w:r>
      <w:r>
        <w:t>шаг</w:t>
      </w:r>
      <w:r w:rsidR="00201ECC" w:rsidRPr="00201ECC">
        <w:t xml:space="preserve"> для снижения уязвимости к удушению и блокаде и для увеличения стоимости любой попытки нанести по нему блиц-удар. Если </w:t>
      </w:r>
      <w:r>
        <w:t>добавить к этому, что окружение государства состоит</w:t>
      </w:r>
      <w:r w:rsidR="00201ECC" w:rsidRPr="00201ECC">
        <w:t xml:space="preserve"> из </w:t>
      </w:r>
      <w:r>
        <w:t>мелких квазигосударств</w:t>
      </w:r>
      <w:r w:rsidR="00201ECC" w:rsidRPr="00201ECC">
        <w:t xml:space="preserve">, находящихся на грани падения, и </w:t>
      </w:r>
      <w:r w:rsidR="00201ECC" w:rsidRPr="00201ECC">
        <w:lastRenderedPageBreak/>
        <w:t>с горячими</w:t>
      </w:r>
      <w:r w:rsidR="006F0A17">
        <w:t xml:space="preserve"> и</w:t>
      </w:r>
      <w:r w:rsidR="00201ECC" w:rsidRPr="00201ECC">
        <w:t xml:space="preserve"> энергичными народами, то вариант быстрого расширения становится реализуемым.</w:t>
      </w:r>
    </w:p>
    <w:p w:rsidR="004E1040" w:rsidRDefault="00614B06" w:rsidP="003C2CE1">
      <w:pPr>
        <w:pStyle w:val="MainText"/>
      </w:pPr>
      <w:r w:rsidRPr="00614B06">
        <w:t xml:space="preserve">И тогда Запад </w:t>
      </w:r>
      <w:r>
        <w:t>поймёт</w:t>
      </w:r>
      <w:r w:rsidRPr="00614B06">
        <w:t>, что цена противостояния государству, опи</w:t>
      </w:r>
      <w:r w:rsidR="008A1603">
        <w:t>рающемуся на свой народ, высока. Р</w:t>
      </w:r>
      <w:r w:rsidRPr="00614B06">
        <w:t>асширение</w:t>
      </w:r>
      <w:r w:rsidR="008A1603">
        <w:t xml:space="preserve"> же</w:t>
      </w:r>
      <w:r w:rsidRPr="00614B06">
        <w:t xml:space="preserve"> может облегчиться, если мусульманские народы за его пределами убедятся, что </w:t>
      </w:r>
      <w:r w:rsidR="008A1603">
        <w:t>Запад воюет</w:t>
      </w:r>
      <w:r w:rsidRPr="00614B06">
        <w:t xml:space="preserve"> против</w:t>
      </w:r>
      <w:r w:rsidR="008A1603">
        <w:t xml:space="preserve"> Ислама, а Исламское </w:t>
      </w:r>
      <w:r w:rsidR="00110ED5">
        <w:t>Государство стремит</w:t>
      </w:r>
      <w:r w:rsidR="008A1603">
        <w:t>ся освободить</w:t>
      </w:r>
      <w:r w:rsidR="00110ED5">
        <w:t xml:space="preserve"> их</w:t>
      </w:r>
      <w:r w:rsidR="008A1603">
        <w:t xml:space="preserve"> от</w:t>
      </w:r>
      <w:r w:rsidRPr="00614B06">
        <w:t xml:space="preserve"> зависимости, и</w:t>
      </w:r>
      <w:r w:rsidR="008A1603">
        <w:t xml:space="preserve"> что</w:t>
      </w:r>
      <w:r w:rsidRPr="00614B06">
        <w:t xml:space="preserve"> </w:t>
      </w:r>
      <w:r w:rsidR="008A1603">
        <w:t>Запад хочет</w:t>
      </w:r>
      <w:r w:rsidRPr="00614B06">
        <w:t xml:space="preserve"> </w:t>
      </w:r>
      <w:r w:rsidR="008A1603">
        <w:t>укрепить</w:t>
      </w:r>
      <w:r w:rsidRPr="00614B06">
        <w:t xml:space="preserve"> порочно</w:t>
      </w:r>
      <w:r w:rsidR="008A1603">
        <w:t>е</w:t>
      </w:r>
      <w:r w:rsidRPr="00614B06">
        <w:t xml:space="preserve"> положени</w:t>
      </w:r>
      <w:r w:rsidR="008A1603">
        <w:t>е</w:t>
      </w:r>
      <w:r w:rsidRPr="00614B06">
        <w:t xml:space="preserve"> и тиранически</w:t>
      </w:r>
      <w:r w:rsidR="008A1603">
        <w:t xml:space="preserve">е режимы, </w:t>
      </w:r>
      <w:r w:rsidR="006F0A17">
        <w:t>а зарождающееся</w:t>
      </w:r>
      <w:r w:rsidR="008A1603">
        <w:t xml:space="preserve"> </w:t>
      </w:r>
      <w:r w:rsidR="006F0A17">
        <w:t xml:space="preserve">Исламское </w:t>
      </w:r>
      <w:r w:rsidR="00110ED5">
        <w:t>Г</w:t>
      </w:r>
      <w:r w:rsidR="006F0A17">
        <w:t>осударство даёт</w:t>
      </w:r>
      <w:r w:rsidR="008A1603">
        <w:t xml:space="preserve"> надежду и убежище</w:t>
      </w:r>
      <w:r w:rsidRPr="00614B06">
        <w:t>. Если молодое государство станет обширным по территории, расч</w:t>
      </w:r>
      <w:r w:rsidR="008A1603">
        <w:t>ё</w:t>
      </w:r>
      <w:r w:rsidRPr="00614B06">
        <w:t xml:space="preserve">ты тех, кто пытается его </w:t>
      </w:r>
      <w:r w:rsidR="008A1603">
        <w:t>остановить</w:t>
      </w:r>
      <w:r w:rsidRPr="00614B06">
        <w:t xml:space="preserve">, усложнятся. И всё это происходит </w:t>
      </w:r>
      <w:r w:rsidR="008A1603">
        <w:t xml:space="preserve">согласно порядку </w:t>
      </w:r>
      <w:r w:rsidRPr="00614B06">
        <w:t>Аллаха</w:t>
      </w:r>
      <w:r w:rsidR="00A00005">
        <w:t xml:space="preserve"> — </w:t>
      </w:r>
      <w:r w:rsidR="008A1603">
        <w:t>Он помогает тому, кто помогает Ему</w:t>
      </w:r>
      <w:r w:rsidR="00A00005">
        <w:t xml:space="preserve"> — </w:t>
      </w:r>
      <w:r w:rsidRPr="00614B06">
        <w:t>сопряжённой со способностью общества сорвать попытки навязать</w:t>
      </w:r>
      <w:r w:rsidR="008A1603">
        <w:t xml:space="preserve"> ему</w:t>
      </w:r>
      <w:r w:rsidRPr="00614B06">
        <w:t xml:space="preserve"> агентов силой. Любая попытка вторжения или удара по зарождающемуся </w:t>
      </w:r>
      <w:r w:rsidR="008A1603">
        <w:t>И</w:t>
      </w:r>
      <w:r w:rsidRPr="00614B06">
        <w:t xml:space="preserve">сламскому </w:t>
      </w:r>
      <w:r w:rsidR="00110ED5">
        <w:t>Г</w:t>
      </w:r>
      <w:r w:rsidRPr="00614B06">
        <w:t>осударству вызовет волны гнева, простирающиеся от одного края исламского мира до другого, что поставит под угр</w:t>
      </w:r>
      <w:r w:rsidR="006F0A17">
        <w:t xml:space="preserve">озу интересы держав-захватчиков. И этот расклад </w:t>
      </w:r>
      <w:r w:rsidRPr="00614B06">
        <w:t>нельзя игнорировать.</w:t>
      </w:r>
    </w:p>
    <w:p w:rsidR="004E1040" w:rsidRDefault="001F157B" w:rsidP="003C2CE1">
      <w:pPr>
        <w:pStyle w:val="MainText"/>
      </w:pPr>
      <w:r w:rsidRPr="001F157B">
        <w:t xml:space="preserve">В таком </w:t>
      </w:r>
      <w:r>
        <w:t xml:space="preserve">пирамидальном порядке идейный фундамент </w:t>
      </w:r>
      <w:r w:rsidRPr="001F157B">
        <w:t xml:space="preserve">остаётся </w:t>
      </w:r>
      <w:r>
        <w:t>основой</w:t>
      </w:r>
      <w:r w:rsidRPr="001F157B">
        <w:t xml:space="preserve"> </w:t>
      </w:r>
      <w:r>
        <w:t>легитимности и мерилом политики. О</w:t>
      </w:r>
      <w:r w:rsidRPr="001F157B">
        <w:t>стальные опоры взаимно поддерживают друг друга, что порождает способность к осуществлению, сохранению и влиянию в международной системе, и создаёт для государ</w:t>
      </w:r>
      <w:r>
        <w:t>ства формулу</w:t>
      </w:r>
      <w:r w:rsidRPr="001F157B">
        <w:t xml:space="preserve"> устойчивости, основанно</w:t>
      </w:r>
      <w:r>
        <w:t>й</w:t>
      </w:r>
      <w:r w:rsidRPr="001F157B">
        <w:t xml:space="preserve"> на </w:t>
      </w:r>
      <w:r>
        <w:t>объединении</w:t>
      </w:r>
      <w:r w:rsidRPr="001F157B">
        <w:t xml:space="preserve"> всех видов силы, а не на одной её части в отрыве от остальных.</w:t>
      </w:r>
    </w:p>
    <w:p w:rsidR="001F157B" w:rsidRDefault="001F157B" w:rsidP="003C2CE1">
      <w:pPr>
        <w:pStyle w:val="MainText"/>
      </w:pPr>
      <w:r w:rsidRPr="001F157B">
        <w:t>Правильные политические отношения и опора государства</w:t>
      </w:r>
      <w:r w:rsidR="00CA6878">
        <w:t>. Г</w:t>
      </w:r>
      <w:r w:rsidRPr="001F157B">
        <w:t xml:space="preserve">осударство состоит из двух взаимосвязанных </w:t>
      </w:r>
      <w:r>
        <w:t>элементов</w:t>
      </w:r>
      <w:r w:rsidRPr="001F157B">
        <w:t xml:space="preserve">: </w:t>
      </w:r>
      <w:r>
        <w:t>социальн</w:t>
      </w:r>
      <w:r w:rsidR="00DB1B9C">
        <w:t>ого</w:t>
      </w:r>
      <w:r>
        <w:t xml:space="preserve"> элемент</w:t>
      </w:r>
      <w:r w:rsidR="00CA6878">
        <w:t>а</w:t>
      </w:r>
      <w:r w:rsidRPr="001F157B">
        <w:t>, котор</w:t>
      </w:r>
      <w:r>
        <w:t>ый</w:t>
      </w:r>
      <w:r w:rsidRPr="001F157B">
        <w:t xml:space="preserve"> несёт идею и следует за учёными и политическими партиями, вырабатывающими идею и формирующими </w:t>
      </w:r>
      <w:r>
        <w:t>убеждённое общественное мнение;</w:t>
      </w:r>
      <w:r w:rsidR="00DB1B9C">
        <w:t xml:space="preserve"> и </w:t>
      </w:r>
      <w:r w:rsidRPr="001F157B">
        <w:t>исполнительн</w:t>
      </w:r>
      <w:r w:rsidR="00DB1B9C">
        <w:t>ого</w:t>
      </w:r>
      <w:r>
        <w:t xml:space="preserve"> элемент</w:t>
      </w:r>
      <w:r w:rsidR="00DB1B9C">
        <w:t xml:space="preserve">а, который </w:t>
      </w:r>
      <w:r w:rsidRPr="001F157B">
        <w:t>применяет законы и управляет власт</w:t>
      </w:r>
      <w:r>
        <w:t xml:space="preserve">ью. Исполнительный элемент </w:t>
      </w:r>
      <w:r w:rsidRPr="001F157B">
        <w:t>держится либо на народ</w:t>
      </w:r>
      <w:r>
        <w:t>ной опоре</w:t>
      </w:r>
      <w:r w:rsidRPr="001F157B">
        <w:t xml:space="preserve"> и защите</w:t>
      </w:r>
      <w:r>
        <w:t xml:space="preserve"> народа</w:t>
      </w:r>
      <w:r w:rsidRPr="001F157B">
        <w:t xml:space="preserve">, </w:t>
      </w:r>
      <w:r>
        <w:t>и в таком случае он утверждается и крепнет</w:t>
      </w:r>
      <w:r w:rsidR="004A2982">
        <w:t>,</w:t>
      </w:r>
      <w:r>
        <w:t xml:space="preserve"> </w:t>
      </w:r>
      <w:r w:rsidR="004A2982">
        <w:t>л</w:t>
      </w:r>
      <w:r w:rsidRPr="001F157B">
        <w:t>ибо</w:t>
      </w:r>
      <w:r>
        <w:t xml:space="preserve"> держится</w:t>
      </w:r>
      <w:r w:rsidRPr="001F157B">
        <w:t xml:space="preserve"> на внешней поддержке, </w:t>
      </w:r>
      <w:r>
        <w:t>к которой он обращается за помощью</w:t>
      </w:r>
      <w:r w:rsidR="00A00005">
        <w:t xml:space="preserve"> — </w:t>
      </w:r>
      <w:r w:rsidR="004A2982">
        <w:t>и</w:t>
      </w:r>
      <w:r>
        <w:t xml:space="preserve"> в таком случае </w:t>
      </w:r>
      <w:r w:rsidR="00CA6878">
        <w:t>он</w:t>
      </w:r>
      <w:r w:rsidRPr="001F157B">
        <w:t xml:space="preserve"> </w:t>
      </w:r>
      <w:r>
        <w:t>теряет значимость</w:t>
      </w:r>
      <w:r w:rsidRPr="001F157B">
        <w:t xml:space="preserve"> и </w:t>
      </w:r>
      <w:r>
        <w:t>угасает</w:t>
      </w:r>
      <w:r w:rsidRPr="001F157B">
        <w:t xml:space="preserve">, либо власть превращается в насильственную диктатуру, неизбежно рушащуюся, пусть и спустя </w:t>
      </w:r>
      <w:r w:rsidR="000A24B7">
        <w:t>время, либо же она падает из-за утраты внешней поддержки</w:t>
      </w:r>
      <w:r w:rsidRPr="001F157B">
        <w:t xml:space="preserve">. Поэтому правильные отношения между правителем и народом заключаются в том, что народ видит в нём своего представителя, наделённого посредством </w:t>
      </w:r>
      <w:r w:rsidR="000A24B7">
        <w:t>присяги</w:t>
      </w:r>
      <w:r w:rsidRPr="001F157B">
        <w:t xml:space="preserve"> полномочием реализовывать </w:t>
      </w:r>
      <w:r w:rsidR="000A24B7">
        <w:t>понятия</w:t>
      </w:r>
      <w:r w:rsidRPr="001F157B">
        <w:t xml:space="preserve">, нормы и убеждения, в которые </w:t>
      </w:r>
      <w:r w:rsidR="000A24B7">
        <w:t>верит. И</w:t>
      </w:r>
      <w:r w:rsidRPr="001F157B">
        <w:t xml:space="preserve"> чем прочнее эта связь, тем сильнее строение государства и </w:t>
      </w:r>
      <w:r w:rsidR="000A24B7">
        <w:t>маловероятне</w:t>
      </w:r>
      <w:r w:rsidR="00CA6878">
        <w:t xml:space="preserve">е </w:t>
      </w:r>
      <w:r w:rsidRPr="001F157B">
        <w:t>его падение.</w:t>
      </w:r>
    </w:p>
    <w:p w:rsidR="000A24B7" w:rsidRDefault="000A24B7" w:rsidP="003C2CE1">
      <w:pPr>
        <w:pStyle w:val="MainText"/>
      </w:pPr>
      <w:r w:rsidRPr="000A24B7">
        <w:t>Если же поколеблется доверие к способности правителя осуществлять заботу</w:t>
      </w:r>
      <w:r>
        <w:t xml:space="preserve"> или</w:t>
      </w:r>
      <w:r w:rsidRPr="000A24B7">
        <w:t xml:space="preserve"> появится несправедливость и плохое управление, или возникнет ощущение, что власть навязана</w:t>
      </w:r>
      <w:r>
        <w:t xml:space="preserve"> извне</w:t>
      </w:r>
      <w:r w:rsidRPr="000A24B7">
        <w:t xml:space="preserve"> и не исходит</w:t>
      </w:r>
      <w:r>
        <w:t xml:space="preserve"> из</w:t>
      </w:r>
      <w:r w:rsidRPr="000A24B7">
        <w:t xml:space="preserve"> </w:t>
      </w:r>
      <w:r>
        <w:t>чаяний самой У</w:t>
      </w:r>
      <w:r w:rsidRPr="000A24B7">
        <w:t>ммы,</w:t>
      </w:r>
      <w:r w:rsidR="00A00005">
        <w:t xml:space="preserve"> — </w:t>
      </w:r>
      <w:r w:rsidRPr="000A24B7">
        <w:t xml:space="preserve">тогда </w:t>
      </w:r>
      <w:r>
        <w:t>исчезает</w:t>
      </w:r>
      <w:r w:rsidRPr="000A24B7">
        <w:t xml:space="preserve"> </w:t>
      </w:r>
      <w:r>
        <w:t>причина</w:t>
      </w:r>
      <w:r w:rsidRPr="000A24B7">
        <w:t xml:space="preserve"> подчинения, рушится легитимность и </w:t>
      </w:r>
      <w:r>
        <w:t>расширяется</w:t>
      </w:r>
      <w:r w:rsidRPr="000A24B7">
        <w:t xml:space="preserve"> разрыв между обществом и властью. И тогда перед несостоятельным руководством не остаётся ничего, кроме как укрыться за спиной колонизатора, натравить армию на народ или </w:t>
      </w:r>
      <w:r>
        <w:t>оставить правление</w:t>
      </w:r>
      <w:r w:rsidRPr="000A24B7">
        <w:t>.</w:t>
      </w:r>
    </w:p>
    <w:p w:rsidR="000A24B7" w:rsidRDefault="000A24B7" w:rsidP="003C2CE1">
      <w:pPr>
        <w:pStyle w:val="MainText"/>
      </w:pPr>
      <w:r w:rsidRPr="000A24B7">
        <w:t xml:space="preserve">Важно, чтобы </w:t>
      </w:r>
      <w:r w:rsidR="00CA6878">
        <w:t>у</w:t>
      </w:r>
      <w:r w:rsidRPr="000A24B7">
        <w:t>крепление этих отношений началось ещё на эт</w:t>
      </w:r>
      <w:r w:rsidR="00CA6878">
        <w:t xml:space="preserve">апе до образования государства. К тому же </w:t>
      </w:r>
      <w:r w:rsidRPr="000A24B7">
        <w:t xml:space="preserve">метод установления и приобретения </w:t>
      </w:r>
      <w:r>
        <w:t>суверенитета</w:t>
      </w:r>
      <w:r w:rsidRPr="000A24B7">
        <w:t xml:space="preserve"> </w:t>
      </w:r>
      <w:r>
        <w:t>(</w:t>
      </w:r>
      <w:r w:rsidRPr="000A24B7">
        <w:t xml:space="preserve">взаимодействие с </w:t>
      </w:r>
      <w:r>
        <w:t>У</w:t>
      </w:r>
      <w:r w:rsidRPr="000A24B7">
        <w:t xml:space="preserve">ммой как с движущей силой перемен и обращение за </w:t>
      </w:r>
      <w:r>
        <w:t>нусрой)</w:t>
      </w:r>
      <w:r w:rsidRPr="000A24B7">
        <w:t xml:space="preserve"> является шариатским механизмом естественного обретения </w:t>
      </w:r>
      <w:r w:rsidR="00CA6878">
        <w:t>власти через обладателей силы без</w:t>
      </w:r>
      <w:r w:rsidRPr="000A24B7">
        <w:t xml:space="preserve"> применения военной</w:t>
      </w:r>
      <w:r w:rsidR="00CA6878">
        <w:t xml:space="preserve"> мощи</w:t>
      </w:r>
      <w:r>
        <w:t>. Э</w:t>
      </w:r>
      <w:r w:rsidR="00EC0054">
        <w:t xml:space="preserve">то закрепляет общественный охват </w:t>
      </w:r>
      <w:r w:rsidRPr="000A24B7">
        <w:t>и делает связь</w:t>
      </w:r>
      <w:r w:rsidR="00EC0054">
        <w:t xml:space="preserve"> народа</w:t>
      </w:r>
      <w:r w:rsidRPr="000A24B7">
        <w:t xml:space="preserve"> с государством устойчив</w:t>
      </w:r>
      <w:r w:rsidR="00EC0054">
        <w:t>ой</w:t>
      </w:r>
      <w:r w:rsidRPr="000A24B7">
        <w:t xml:space="preserve"> и </w:t>
      </w:r>
      <w:r w:rsidR="00EC0054">
        <w:t>не подверженн</w:t>
      </w:r>
      <w:r w:rsidR="00CA6878">
        <w:t>ой</w:t>
      </w:r>
      <w:r w:rsidR="00EC0054">
        <w:t xml:space="preserve"> разрыву</w:t>
      </w:r>
      <w:r w:rsidRPr="000A24B7">
        <w:t>.</w:t>
      </w:r>
    </w:p>
    <w:p w:rsidR="000A24B7" w:rsidRDefault="00EC0054" w:rsidP="003C2CE1">
      <w:pPr>
        <w:pStyle w:val="MainText"/>
      </w:pPr>
      <w:r>
        <w:t>Путь</w:t>
      </w:r>
      <w:r w:rsidRPr="00EC0054">
        <w:t xml:space="preserve"> пе</w:t>
      </w:r>
      <w:r>
        <w:t>ремен, создающий народную опору:</w:t>
      </w:r>
    </w:p>
    <w:p w:rsidR="00DB1B9C" w:rsidRDefault="00EC0054" w:rsidP="003C2CE1">
      <w:pPr>
        <w:pStyle w:val="MainText"/>
      </w:pPr>
      <w:r w:rsidRPr="00EC0054">
        <w:t>Организованная партийная деятельность основывае</w:t>
      </w:r>
      <w:r>
        <w:t xml:space="preserve">тся на том, чтобы </w:t>
      </w:r>
      <w:r w:rsidR="00CA6878">
        <w:t>взаимодействовать с Уммой</w:t>
      </w:r>
      <w:r>
        <w:t xml:space="preserve"> </w:t>
      </w:r>
      <w:r w:rsidRPr="00EC0054">
        <w:t>или общество</w:t>
      </w:r>
      <w:r w:rsidR="00CA6878">
        <w:t>м</w:t>
      </w:r>
      <w:r w:rsidRPr="00EC0054">
        <w:t>, или наиболее сильн</w:t>
      </w:r>
      <w:r w:rsidR="00CA6878">
        <w:t>ой</w:t>
      </w:r>
      <w:r w:rsidRPr="00EC0054">
        <w:t xml:space="preserve"> групп</w:t>
      </w:r>
      <w:r w:rsidR="00CA6878">
        <w:t xml:space="preserve">ой </w:t>
      </w:r>
      <w:r w:rsidRPr="00EC0054">
        <w:t>в н</w:t>
      </w:r>
      <w:r w:rsidR="00CA6878">
        <w:t>их</w:t>
      </w:r>
      <w:r w:rsidRPr="00EC0054">
        <w:t>, то есть т</w:t>
      </w:r>
      <w:r w:rsidR="00CA6878">
        <w:t>ой</w:t>
      </w:r>
      <w:r w:rsidRPr="00EC0054">
        <w:t>, которая является источником власти и центром общественной силы, способной склон</w:t>
      </w:r>
      <w:r>
        <w:t>и</w:t>
      </w:r>
      <w:r w:rsidRPr="00EC0054">
        <w:t>ть мнение</w:t>
      </w:r>
      <w:r w:rsidR="00CA6878">
        <w:t>. Взаимодействовать, чтобы</w:t>
      </w:r>
      <w:r w:rsidRPr="00EC0054">
        <w:t xml:space="preserve"> </w:t>
      </w:r>
      <w:r>
        <w:t>установить</w:t>
      </w:r>
      <w:r w:rsidR="00CA6878">
        <w:t xml:space="preserve"> мнение</w:t>
      </w:r>
      <w:r>
        <w:t xml:space="preserve"> </w:t>
      </w:r>
      <w:r w:rsidRPr="00EC0054">
        <w:t>или убе</w:t>
      </w:r>
      <w:r>
        <w:t>ди</w:t>
      </w:r>
      <w:r w:rsidRPr="00EC0054">
        <w:t xml:space="preserve">ть </w:t>
      </w:r>
      <w:r>
        <w:t>остальные слои общества</w:t>
      </w:r>
      <w:r w:rsidRPr="00EC0054">
        <w:t xml:space="preserve"> к принятию системы основополагающих понятий, мерил и убеждений, а затем </w:t>
      </w:r>
      <w:r>
        <w:t>использовать</w:t>
      </w:r>
      <w:r w:rsidRPr="00EC0054">
        <w:t xml:space="preserve"> </w:t>
      </w:r>
      <w:r>
        <w:t>источники силы для</w:t>
      </w:r>
      <w:r w:rsidRPr="00EC0054">
        <w:t xml:space="preserve"> целенаправленного воздействия в обществе, приводящего к установлению власти на основе этой системы. Когда власть строится на таком основании, </w:t>
      </w:r>
      <w:r w:rsidRPr="00EC0054">
        <w:lastRenderedPageBreak/>
        <w:t xml:space="preserve">государство берёт на себя защиту порядка, </w:t>
      </w:r>
      <w:r>
        <w:t>применение</w:t>
      </w:r>
      <w:r w:rsidRPr="00EC0054">
        <w:t xml:space="preserve"> законов и сохранение </w:t>
      </w:r>
      <w:r>
        <w:t xml:space="preserve">прав подданных, что создаёт </w:t>
      </w:r>
      <w:r w:rsidRPr="00EC0054">
        <w:t>прочную</w:t>
      </w:r>
      <w:r>
        <w:t xml:space="preserve"> самодостаточную</w:t>
      </w:r>
      <w:r w:rsidRPr="00EC0054">
        <w:t xml:space="preserve"> внутреннюю безопасность. После </w:t>
      </w:r>
      <w:r>
        <w:t>установления</w:t>
      </w:r>
      <w:r w:rsidRPr="00EC0054">
        <w:t xml:space="preserve"> этой безопасности государство </w:t>
      </w:r>
      <w:r>
        <w:t>переходит к использованию</w:t>
      </w:r>
      <w:r w:rsidRPr="00EC0054">
        <w:t xml:space="preserve"> арми</w:t>
      </w:r>
      <w:r>
        <w:t>и</w:t>
      </w:r>
      <w:r w:rsidRPr="00EC0054">
        <w:t xml:space="preserve"> для отражения</w:t>
      </w:r>
      <w:r>
        <w:t xml:space="preserve"> внешней угрозы и несения своей идеологии</w:t>
      </w:r>
      <w:r w:rsidRPr="00EC0054">
        <w:t>, а полицию</w:t>
      </w:r>
      <w:r w:rsidR="00A00005">
        <w:t xml:space="preserve"> — </w:t>
      </w:r>
      <w:r w:rsidRPr="00EC0054">
        <w:t>для охраны порядка и исполнения законов.</w:t>
      </w:r>
    </w:p>
    <w:p w:rsidR="00EC0054" w:rsidRDefault="00EC0054" w:rsidP="003C2CE1">
      <w:pPr>
        <w:pStyle w:val="MainText"/>
      </w:pPr>
      <w:r w:rsidRPr="00EC0054">
        <w:t>Политическая борьба направлена на разоблачение плохого управления и развеивание пропаганды властей, а также на выявление зависимости</w:t>
      </w:r>
      <w:r w:rsidR="00DB1B9C">
        <w:t xml:space="preserve"> от внешних сил</w:t>
      </w:r>
      <w:r w:rsidRPr="00EC0054">
        <w:t xml:space="preserve"> и </w:t>
      </w:r>
      <w:r w:rsidR="00DB1B9C">
        <w:t xml:space="preserve">предательское </w:t>
      </w:r>
      <w:r w:rsidRPr="00EC0054">
        <w:t>исп</w:t>
      </w:r>
      <w:r w:rsidR="00DB1B9C">
        <w:t>ользовани</w:t>
      </w:r>
      <w:r w:rsidR="001C326C">
        <w:t>е</w:t>
      </w:r>
      <w:r w:rsidR="00DB1B9C">
        <w:t xml:space="preserve"> благ в разрез с интересами У</w:t>
      </w:r>
      <w:r w:rsidRPr="00EC0054">
        <w:t>ммы.</w:t>
      </w:r>
    </w:p>
    <w:p w:rsidR="00DB1B9C" w:rsidRDefault="00DB1B9C" w:rsidP="003C2CE1">
      <w:pPr>
        <w:pStyle w:val="MainText"/>
      </w:pPr>
      <w:r>
        <w:t xml:space="preserve">Идейное противостояние </w:t>
      </w:r>
      <w:r w:rsidRPr="00DB1B9C">
        <w:t>направлен</w:t>
      </w:r>
      <w:r>
        <w:t xml:space="preserve">о </w:t>
      </w:r>
      <w:r w:rsidRPr="00DB1B9C">
        <w:t xml:space="preserve">на подрыв порочных основ, на которых держится режим, и на опровержение его лжи </w:t>
      </w:r>
      <w:r>
        <w:t xml:space="preserve">посредством </w:t>
      </w:r>
      <w:r w:rsidRPr="00DB1B9C">
        <w:t>правд</w:t>
      </w:r>
      <w:r>
        <w:t>ы. К</w:t>
      </w:r>
      <w:r w:rsidRPr="00DB1B9C">
        <w:t xml:space="preserve">ак только в умах изменятся критерии, </w:t>
      </w:r>
      <w:r w:rsidR="009B2BDF">
        <w:t xml:space="preserve">тогда </w:t>
      </w:r>
      <w:r w:rsidRPr="00DB1B9C">
        <w:t xml:space="preserve">сформируется </w:t>
      </w:r>
      <w:r>
        <w:t>убеждённое</w:t>
      </w:r>
      <w:r w:rsidRPr="00DB1B9C">
        <w:t xml:space="preserve"> общественное мнение, </w:t>
      </w:r>
      <w:r>
        <w:t>а</w:t>
      </w:r>
      <w:r w:rsidRPr="00DB1B9C">
        <w:t xml:space="preserve"> общественная сила превратится в осознанную легитимную опору.</w:t>
      </w:r>
    </w:p>
    <w:p w:rsidR="00DB1B9C" w:rsidRDefault="00DB1B9C" w:rsidP="003C2CE1">
      <w:pPr>
        <w:pStyle w:val="MainText"/>
      </w:pPr>
      <w:r>
        <w:t>Поиск</w:t>
      </w:r>
      <w:r w:rsidRPr="00DB1B9C">
        <w:t xml:space="preserve"> </w:t>
      </w:r>
      <w:r>
        <w:t>нусры</w:t>
      </w:r>
      <w:r w:rsidRPr="00DB1B9C">
        <w:t xml:space="preserve"> у облада</w:t>
      </w:r>
      <w:r>
        <w:t>телей</w:t>
      </w:r>
      <w:r w:rsidRPr="00DB1B9C">
        <w:t xml:space="preserve"> мощ</w:t>
      </w:r>
      <w:r>
        <w:t>и и влияния</w:t>
      </w:r>
      <w:r w:rsidR="009B2BDF">
        <w:t xml:space="preserve"> призван</w:t>
      </w:r>
      <w:r w:rsidR="00BA3669">
        <w:t xml:space="preserve"> </w:t>
      </w:r>
      <w:r w:rsidR="009B2BDF">
        <w:t>нейтрализовать</w:t>
      </w:r>
      <w:r w:rsidRPr="00DB1B9C">
        <w:t xml:space="preserve"> возможность существующей государственно</w:t>
      </w:r>
      <w:r w:rsidR="00BA3669">
        <w:t>й силы полагаться на них в ходе народного восстания. К тому же это означает опору</w:t>
      </w:r>
      <w:r w:rsidRPr="00DB1B9C">
        <w:t xml:space="preserve"> на </w:t>
      </w:r>
      <w:r w:rsidR="00BA3669">
        <w:t>самую</w:t>
      </w:r>
      <w:r w:rsidRPr="00DB1B9C">
        <w:t xml:space="preserve"> сильную в обществе группу</w:t>
      </w:r>
      <w:r w:rsidR="00A00005">
        <w:t xml:space="preserve"> — </w:t>
      </w:r>
      <w:r w:rsidRPr="00DB1B9C">
        <w:t>тех, кто способен утвердить или склонить общественное мнение в свою пользу</w:t>
      </w:r>
      <w:r w:rsidR="00A00005">
        <w:t xml:space="preserve"> — </w:t>
      </w:r>
      <w:r w:rsidRPr="00DB1B9C">
        <w:t xml:space="preserve">чтобы </w:t>
      </w:r>
      <w:r w:rsidR="00BA3669">
        <w:t>народ</w:t>
      </w:r>
      <w:r w:rsidRPr="00DB1B9C">
        <w:t xml:space="preserve"> стал</w:t>
      </w:r>
      <w:r w:rsidR="00BA3669">
        <w:t xml:space="preserve"> </w:t>
      </w:r>
      <w:r w:rsidRPr="00DB1B9C">
        <w:t xml:space="preserve">опорой перемен. И когда </w:t>
      </w:r>
      <w:r w:rsidR="00BA3669">
        <w:t xml:space="preserve">новая </w:t>
      </w:r>
      <w:r w:rsidRPr="00DB1B9C">
        <w:t xml:space="preserve">власть опирается на </w:t>
      </w:r>
      <w:r w:rsidR="00BA3669">
        <w:t>народную</w:t>
      </w:r>
      <w:r w:rsidRPr="00DB1B9C">
        <w:t xml:space="preserve"> поддержку, достигается </w:t>
      </w:r>
      <w:r w:rsidR="00BA3669">
        <w:t>самодостаточная</w:t>
      </w:r>
      <w:r w:rsidRPr="00DB1B9C">
        <w:t xml:space="preserve"> </w:t>
      </w:r>
      <w:r w:rsidR="00BA3669">
        <w:t>внутренняя безопасность, а</w:t>
      </w:r>
      <w:r w:rsidRPr="00DB1B9C">
        <w:t xml:space="preserve"> государство </w:t>
      </w:r>
      <w:r w:rsidR="00BA3669">
        <w:t>использует армию</w:t>
      </w:r>
      <w:r w:rsidRPr="00DB1B9C">
        <w:t xml:space="preserve"> для отражения внешней угроз</w:t>
      </w:r>
      <w:r w:rsidR="00BA3669">
        <w:t>ы и несения своего послания, а полицию</w:t>
      </w:r>
      <w:r w:rsidR="00A00005">
        <w:t xml:space="preserve"> — </w:t>
      </w:r>
      <w:r w:rsidRPr="00DB1B9C">
        <w:t xml:space="preserve">для </w:t>
      </w:r>
      <w:r w:rsidR="00F11B5A">
        <w:t>защиты</w:t>
      </w:r>
      <w:r w:rsidR="00BA3669">
        <w:t xml:space="preserve"> и исполнения</w:t>
      </w:r>
      <w:r w:rsidRPr="00DB1B9C">
        <w:t xml:space="preserve"> порядка.</w:t>
      </w:r>
    </w:p>
    <w:p w:rsidR="00BA3669" w:rsidRDefault="00F11B5A" w:rsidP="003C2CE1">
      <w:pPr>
        <w:pStyle w:val="MainText"/>
      </w:pPr>
      <w:r w:rsidRPr="00F11B5A">
        <w:t>Почему</w:t>
      </w:r>
      <w:r>
        <w:t xml:space="preserve"> же</w:t>
      </w:r>
      <w:r w:rsidRPr="00F11B5A">
        <w:t xml:space="preserve"> власть не</w:t>
      </w:r>
      <w:r>
        <w:t>льзя захватить</w:t>
      </w:r>
      <w:r w:rsidRPr="00F11B5A">
        <w:t xml:space="preserve"> </w:t>
      </w:r>
      <w:r>
        <w:t>грубой</w:t>
      </w:r>
      <w:r w:rsidRPr="00F11B5A">
        <w:t xml:space="preserve"> силой? Пот</w:t>
      </w:r>
      <w:r>
        <w:t>ому что это противоречит закономерностям</w:t>
      </w:r>
      <w:r w:rsidRPr="00F11B5A">
        <w:t xml:space="preserve"> общественного устройства: тот, кто привлекает силу, материально и идейно превосходящую силу народа</w:t>
      </w:r>
      <w:r w:rsidR="00A00005">
        <w:t xml:space="preserve"> — </w:t>
      </w:r>
      <w:r w:rsidRPr="00F11B5A">
        <w:t>например, влияние великих держав,</w:t>
      </w:r>
      <w:r w:rsidR="00A00005">
        <w:t xml:space="preserve"> — </w:t>
      </w:r>
      <w:r w:rsidRPr="00F11B5A">
        <w:t>может одерж</w:t>
      </w:r>
      <w:r>
        <w:t>ать мгновенную победу, но создас</w:t>
      </w:r>
      <w:r w:rsidRPr="00F11B5A">
        <w:t xml:space="preserve">т государство, </w:t>
      </w:r>
      <w:r w:rsidR="009B2BDF">
        <w:t>в котором люди будут подобны</w:t>
      </w:r>
      <w:r w:rsidRPr="00F11B5A">
        <w:t xml:space="preserve"> уголь</w:t>
      </w:r>
      <w:r>
        <w:t>кам</w:t>
      </w:r>
      <w:r w:rsidRPr="00F11B5A">
        <w:t xml:space="preserve"> под золой, </w:t>
      </w:r>
      <w:r w:rsidR="009B2BDF">
        <w:t>готовыми разжечь</w:t>
      </w:r>
      <w:r w:rsidRPr="00F11B5A">
        <w:t xml:space="preserve"> пламя</w:t>
      </w:r>
      <w:r w:rsidR="009B2BDF">
        <w:t xml:space="preserve"> в любой момент</w:t>
      </w:r>
      <w:r w:rsidRPr="00F11B5A">
        <w:t xml:space="preserve">. </w:t>
      </w:r>
      <w:r w:rsidR="00DF4B58">
        <w:t>Н</w:t>
      </w:r>
      <w:r w:rsidRPr="00F11B5A">
        <w:t xml:space="preserve">ет никакого доказательства в пользу того, чтобы считать </w:t>
      </w:r>
      <w:r w:rsidR="00DF4B58">
        <w:t>грубую</w:t>
      </w:r>
      <w:r w:rsidRPr="00F11B5A">
        <w:t xml:space="preserve"> силу основанием для обретения власти.</w:t>
      </w:r>
      <w:r w:rsidR="00DF4B58">
        <w:t xml:space="preserve"> В основе</w:t>
      </w:r>
      <w:r w:rsidR="00DF4B58" w:rsidRPr="00DF4B58">
        <w:t xml:space="preserve"> </w:t>
      </w:r>
      <w:r w:rsidR="00DF4B58">
        <w:t xml:space="preserve">изучается реальность </w:t>
      </w:r>
      <w:r w:rsidR="00DF4B58" w:rsidRPr="00DF4B58">
        <w:t xml:space="preserve">положения общества, чтобы выбрать идеи и </w:t>
      </w:r>
      <w:r w:rsidR="00DF4B58">
        <w:t>способы</w:t>
      </w:r>
      <w:r w:rsidR="00DF4B58" w:rsidRPr="00DF4B58">
        <w:t xml:space="preserve">, способные </w:t>
      </w:r>
      <w:r w:rsidR="009B2BDF">
        <w:t>настигнуть</w:t>
      </w:r>
      <w:r w:rsidR="00DF4B58" w:rsidRPr="00DF4B58">
        <w:t xml:space="preserve"> людей, и </w:t>
      </w:r>
      <w:r w:rsidR="00DF4B58">
        <w:t>бросить вызов</w:t>
      </w:r>
      <w:r w:rsidR="00DF4B58" w:rsidRPr="00DF4B58">
        <w:t xml:space="preserve"> препятствиям и внешним влияниям, </w:t>
      </w:r>
      <w:r w:rsidR="009B2BDF">
        <w:t>контролирующим</w:t>
      </w:r>
      <w:r w:rsidR="00DF4B58" w:rsidRPr="00DF4B58">
        <w:t xml:space="preserve"> </w:t>
      </w:r>
      <w:r w:rsidR="009B2BDF">
        <w:t>общество и государство</w:t>
      </w:r>
      <w:r w:rsidR="00DF4B58" w:rsidRPr="00DF4B58">
        <w:t xml:space="preserve">. </w:t>
      </w:r>
      <w:r w:rsidR="00DF4B58">
        <w:t>Поэтому нет</w:t>
      </w:r>
      <w:r w:rsidR="00DF4B58" w:rsidRPr="00DF4B58">
        <w:t xml:space="preserve"> необходимости прибегать к </w:t>
      </w:r>
      <w:r w:rsidR="00DF4B58">
        <w:t>грубой</w:t>
      </w:r>
      <w:r w:rsidR="00DF4B58" w:rsidRPr="00DF4B58">
        <w:t xml:space="preserve"> силе, то есть к применению насилия и </w:t>
      </w:r>
      <w:r w:rsidR="00DF4B58">
        <w:t>физического</w:t>
      </w:r>
      <w:r w:rsidR="00DF4B58" w:rsidRPr="00DF4B58">
        <w:t xml:space="preserve"> принуждения для навязывания воли при отсутствии легитимности и всеобщего согласия. Кроме того, мировоззрение </w:t>
      </w:r>
      <w:r w:rsidR="00BE0096">
        <w:t>У</w:t>
      </w:r>
      <w:r w:rsidR="00DF4B58" w:rsidRPr="00DF4B58">
        <w:t>ммы</w:t>
      </w:r>
      <w:r w:rsidR="00BE0096">
        <w:t xml:space="preserve"> должно стать</w:t>
      </w:r>
      <w:r w:rsidR="00DF4B58" w:rsidRPr="00DF4B58">
        <w:t xml:space="preserve"> центром, побуждающим к установлению власти </w:t>
      </w:r>
      <w:r w:rsidR="00BE0096">
        <w:t>согласно принятым мерилам</w:t>
      </w:r>
      <w:r w:rsidR="00DF4B58" w:rsidRPr="00DF4B58">
        <w:t xml:space="preserve"> и мобилизовать её собственные </w:t>
      </w:r>
      <w:r w:rsidR="00BE0096" w:rsidRPr="00DF4B58">
        <w:t xml:space="preserve">материальные и </w:t>
      </w:r>
      <w:r w:rsidR="00BE0096">
        <w:t>идейные</w:t>
      </w:r>
      <w:r w:rsidR="00BE0096" w:rsidRPr="00DF4B58">
        <w:t xml:space="preserve"> </w:t>
      </w:r>
      <w:r w:rsidR="00DF4B58" w:rsidRPr="00DF4B58">
        <w:t xml:space="preserve">силы для </w:t>
      </w:r>
      <w:r w:rsidR="00BE0096">
        <w:t>развития</w:t>
      </w:r>
      <w:r w:rsidR="00DF4B58" w:rsidRPr="00DF4B58">
        <w:t xml:space="preserve"> и </w:t>
      </w:r>
      <w:r w:rsidR="00BE0096">
        <w:t>само</w:t>
      </w:r>
      <w:r w:rsidR="00DF4B58" w:rsidRPr="00DF4B58">
        <w:t>сохранения.</w:t>
      </w:r>
      <w:r w:rsidR="00BE0096">
        <w:t xml:space="preserve"> </w:t>
      </w:r>
      <w:r w:rsidR="00BE0096" w:rsidRPr="00BE0096">
        <w:t xml:space="preserve">Если это будет достигнуто, </w:t>
      </w:r>
      <w:r w:rsidR="00BE0096">
        <w:t>Умма превратится в сплочённый оплот</w:t>
      </w:r>
      <w:r w:rsidR="00BE0096" w:rsidRPr="00BE0096">
        <w:t>, укрепляющ</w:t>
      </w:r>
      <w:r w:rsidR="00BE0096">
        <w:t>ий</w:t>
      </w:r>
      <w:r w:rsidR="00BE0096" w:rsidRPr="00BE0096">
        <w:t xml:space="preserve"> столпы государства и </w:t>
      </w:r>
      <w:r w:rsidR="00BE0096">
        <w:t>защищающий</w:t>
      </w:r>
      <w:r w:rsidR="00BE0096" w:rsidRPr="00BE0096">
        <w:t xml:space="preserve"> его </w:t>
      </w:r>
      <w:r w:rsidR="00BE0096">
        <w:t>от распада и подрыва</w:t>
      </w:r>
      <w:r w:rsidR="00BE0096" w:rsidRPr="00BE0096">
        <w:t>.</w:t>
      </w:r>
    </w:p>
    <w:p w:rsidR="00BE0096" w:rsidRDefault="00BE0096" w:rsidP="003C2CE1">
      <w:pPr>
        <w:pStyle w:val="MainText"/>
      </w:pPr>
      <w:r w:rsidRPr="00BE0096">
        <w:t>Вывод: таким образом, становление демографической и общественной опоры как решающего столпа стабильности и сдерживания зависит от упорядочения отношений между правителем и подданными на основе принципа «</w:t>
      </w:r>
      <w:r>
        <w:t>господство</w:t>
      </w:r>
      <w:r w:rsidRPr="00BE0096">
        <w:t xml:space="preserve"> принадлежит </w:t>
      </w:r>
      <w:r>
        <w:t>Ш</w:t>
      </w:r>
      <w:r w:rsidRPr="00BE0096">
        <w:t>ариату, а власть</w:t>
      </w:r>
      <w:r w:rsidR="00A00005">
        <w:t xml:space="preserve"> — </w:t>
      </w:r>
      <w:r>
        <w:t>У</w:t>
      </w:r>
      <w:r w:rsidRPr="00BE0096">
        <w:t xml:space="preserve">мме». Народная поддержка достигается через политическую борьбу, </w:t>
      </w:r>
      <w:r>
        <w:t>идейную</w:t>
      </w:r>
      <w:r w:rsidRPr="00BE0096">
        <w:t xml:space="preserve"> </w:t>
      </w:r>
      <w:r>
        <w:t>схватку</w:t>
      </w:r>
      <w:r w:rsidRPr="00BE0096">
        <w:t xml:space="preserve"> и </w:t>
      </w:r>
      <w:r>
        <w:t>поиск нусры. И</w:t>
      </w:r>
      <w:r w:rsidRPr="00BE0096">
        <w:t xml:space="preserve"> тогда государство будет защищено </w:t>
      </w:r>
      <w:r>
        <w:t>благодаря осознанности</w:t>
      </w:r>
      <w:r w:rsidRPr="00BE0096">
        <w:t xml:space="preserve"> </w:t>
      </w:r>
      <w:r>
        <w:t>У</w:t>
      </w:r>
      <w:r w:rsidRPr="00BE0096">
        <w:t>ммы,</w:t>
      </w:r>
      <w:r>
        <w:t xml:space="preserve"> а не через</w:t>
      </w:r>
      <w:r w:rsidRPr="00BE0096">
        <w:t xml:space="preserve"> </w:t>
      </w:r>
      <w:r>
        <w:t>силу. Благодаря это</w:t>
      </w:r>
      <w:r w:rsidR="009B2BDF">
        <w:t>му</w:t>
      </w:r>
      <w:r>
        <w:t xml:space="preserve"> будет закрыта дверь к чуждому,</w:t>
      </w:r>
      <w:r w:rsidRPr="00BE0096">
        <w:t xml:space="preserve"> и </w:t>
      </w:r>
      <w:r>
        <w:t>будут разрушены</w:t>
      </w:r>
      <w:r w:rsidRPr="00BE0096">
        <w:t xml:space="preserve"> замыслы тех, кто рассчитывает на разрыв между властью и народом.</w:t>
      </w:r>
    </w:p>
    <w:p w:rsidR="00BE0096" w:rsidRDefault="00BE0096" w:rsidP="003C2CE1">
      <w:pPr>
        <w:pStyle w:val="MainText"/>
      </w:pPr>
      <w:r w:rsidRPr="00BE0096">
        <w:t xml:space="preserve">Краткое сравнение </w:t>
      </w:r>
      <w:r>
        <w:t>структурного</w:t>
      </w:r>
      <w:r w:rsidRPr="00BE0096">
        <w:t xml:space="preserve"> </w:t>
      </w:r>
      <w:r>
        <w:t>баланса в западных теориях:</w:t>
      </w:r>
    </w:p>
    <w:p w:rsidR="00BE0096" w:rsidRDefault="00BE0096" w:rsidP="003C2CE1">
      <w:pPr>
        <w:pStyle w:val="MainText"/>
      </w:pPr>
      <w:r w:rsidRPr="00BE0096">
        <w:t>Западные теории сосредо</w:t>
      </w:r>
      <w:r w:rsidR="005F471D">
        <w:t>точены</w:t>
      </w:r>
      <w:r w:rsidRPr="00BE0096">
        <w:t xml:space="preserve"> на структурн</w:t>
      </w:r>
      <w:r>
        <w:t>ом</w:t>
      </w:r>
      <w:r w:rsidRPr="00BE0096">
        <w:t xml:space="preserve"> </w:t>
      </w:r>
      <w:r>
        <w:t>балансе</w:t>
      </w:r>
      <w:r w:rsidRPr="00BE0096">
        <w:t xml:space="preserve">, и Запад оценивает силу как совокупность географии, материального потенциала, институтов и </w:t>
      </w:r>
      <w:r w:rsidR="005F471D">
        <w:t>моральных</w:t>
      </w:r>
      <w:r w:rsidRPr="00BE0096">
        <w:t xml:space="preserve"> факторов </w:t>
      </w:r>
      <w:r w:rsidR="005F471D">
        <w:t>(Клаузевиц</w:t>
      </w:r>
      <w:r w:rsidR="00A00005">
        <w:t xml:space="preserve"> — </w:t>
      </w:r>
      <w:r w:rsidR="005F471D">
        <w:t>теория «моральн</w:t>
      </w:r>
      <w:r w:rsidR="00E8480D">
        <w:t>ой</w:t>
      </w:r>
      <w:r w:rsidR="005F471D">
        <w:t xml:space="preserve"> силы», Мэхэн</w:t>
      </w:r>
      <w:r w:rsidR="00A00005">
        <w:t xml:space="preserve"> — </w:t>
      </w:r>
      <w:r w:rsidR="005F471D">
        <w:t>«морск</w:t>
      </w:r>
      <w:r w:rsidR="00E8480D">
        <w:t>ой</w:t>
      </w:r>
      <w:r w:rsidR="005F471D">
        <w:t xml:space="preserve"> сил</w:t>
      </w:r>
      <w:r w:rsidR="00E8480D">
        <w:t>ы</w:t>
      </w:r>
      <w:r w:rsidR="005F471D">
        <w:t>»</w:t>
      </w:r>
      <w:r w:rsidRPr="00BE0096">
        <w:t>, Маккиндер</w:t>
      </w:r>
      <w:r w:rsidR="00A00005">
        <w:t xml:space="preserve"> — </w:t>
      </w:r>
      <w:r w:rsidRPr="00BE0096">
        <w:t>«</w:t>
      </w:r>
      <w:r w:rsidR="005F471D" w:rsidRPr="005F471D">
        <w:t>сердцевинн</w:t>
      </w:r>
      <w:r w:rsidR="00E8480D">
        <w:t>ой</w:t>
      </w:r>
      <w:r w:rsidR="005F471D" w:rsidRPr="005F471D">
        <w:t xml:space="preserve"> земл</w:t>
      </w:r>
      <w:r w:rsidR="00E8480D">
        <w:t>и</w:t>
      </w:r>
      <w:r w:rsidRPr="00BE0096">
        <w:t>», Уолтц</w:t>
      </w:r>
      <w:r w:rsidR="00A00005">
        <w:t xml:space="preserve"> — </w:t>
      </w:r>
      <w:r w:rsidRPr="00BE0096">
        <w:t>«международн</w:t>
      </w:r>
      <w:r w:rsidR="00E8480D">
        <w:t>ой</w:t>
      </w:r>
      <w:r w:rsidRPr="00BE0096">
        <w:t xml:space="preserve"> </w:t>
      </w:r>
      <w:r w:rsidR="005F471D">
        <w:t>пол</w:t>
      </w:r>
      <w:r w:rsidR="00E8480D">
        <w:t>и</w:t>
      </w:r>
      <w:r w:rsidR="005F471D">
        <w:t>тик</w:t>
      </w:r>
      <w:r w:rsidR="00E8480D">
        <w:t>и</w:t>
      </w:r>
      <w:r w:rsidRPr="00BE0096">
        <w:t>», Най</w:t>
      </w:r>
      <w:r w:rsidR="00A00005">
        <w:t xml:space="preserve"> — </w:t>
      </w:r>
      <w:r w:rsidRPr="00BE0096">
        <w:t>«мягк</w:t>
      </w:r>
      <w:r w:rsidR="00E8480D">
        <w:t>ой</w:t>
      </w:r>
      <w:r w:rsidRPr="00BE0096">
        <w:t xml:space="preserve"> сил</w:t>
      </w:r>
      <w:r w:rsidR="00E8480D">
        <w:t>ы</w:t>
      </w:r>
      <w:r w:rsidRPr="00BE0096">
        <w:t>»).</w:t>
      </w:r>
    </w:p>
    <w:p w:rsidR="005F471D" w:rsidRDefault="005F471D" w:rsidP="003C2CE1">
      <w:pPr>
        <w:pStyle w:val="MainText"/>
      </w:pPr>
      <w:r w:rsidRPr="005F471D">
        <w:t xml:space="preserve">Исламская структура не </w:t>
      </w:r>
      <w:r w:rsidR="003F7D7C">
        <w:t>отрицает</w:t>
      </w:r>
      <w:r w:rsidRPr="005F471D">
        <w:t xml:space="preserve"> значимост</w:t>
      </w:r>
      <w:r w:rsidR="003F7D7C">
        <w:t>ь</w:t>
      </w:r>
      <w:r w:rsidRPr="005F471D">
        <w:t xml:space="preserve"> этих элементов, но добавляет «обязывающую основу»: цели и средства ограничены </w:t>
      </w:r>
      <w:r w:rsidR="003F7D7C">
        <w:t>интересами</w:t>
      </w:r>
      <w:r w:rsidRPr="005F471D">
        <w:t xml:space="preserve"> и принципами </w:t>
      </w:r>
      <w:r w:rsidR="003F7D7C">
        <w:t>О</w:t>
      </w:r>
      <w:r w:rsidRPr="005F471D">
        <w:t xml:space="preserve">ткровения, вследствие чего возникает регулируемое </w:t>
      </w:r>
      <w:r w:rsidR="003F7D7C">
        <w:t>равновесие</w:t>
      </w:r>
      <w:r w:rsidRPr="005F471D">
        <w:t xml:space="preserve"> силы, </w:t>
      </w:r>
      <w:r w:rsidR="003F7D7C">
        <w:t>балансирующее</w:t>
      </w:r>
      <w:r w:rsidRPr="005F471D">
        <w:t xml:space="preserve"> законность и эффективность.</w:t>
      </w:r>
    </w:p>
    <w:p w:rsidR="005F471D" w:rsidRDefault="003F7D7C" w:rsidP="003C2CE1">
      <w:pPr>
        <w:pStyle w:val="MainText"/>
      </w:pPr>
      <w:r w:rsidRPr="003F7D7C">
        <w:t xml:space="preserve">Практический результат: это ограничение не является препятствием, напротив, </w:t>
      </w:r>
      <w:r w:rsidR="009B2BDF">
        <w:t>преимуществом</w:t>
      </w:r>
      <w:r w:rsidRPr="003F7D7C">
        <w:t xml:space="preserve">, которое защищает решение от отклонений, укрепляет легитимность и придаёт государству постоянную мобилизационную глубину, недостижимую одними лишь </w:t>
      </w:r>
      <w:r w:rsidRPr="003F7D7C">
        <w:lastRenderedPageBreak/>
        <w:t xml:space="preserve">средствами </w:t>
      </w:r>
      <w:r>
        <w:t>физического</w:t>
      </w:r>
      <w:r w:rsidRPr="003F7D7C">
        <w:t xml:space="preserve"> сдерживания, а также снижает внутреннюю нагрузку правления благодаря признанию</w:t>
      </w:r>
      <w:r>
        <w:t xml:space="preserve"> Уммы</w:t>
      </w:r>
      <w:r w:rsidRPr="003F7D7C">
        <w:t>, основанному на убеждённости, а не на принуждении.</w:t>
      </w:r>
    </w:p>
    <w:p w:rsidR="00BE0096" w:rsidRDefault="00215D2F" w:rsidP="003C2CE1">
      <w:pPr>
        <w:pStyle w:val="MainText"/>
      </w:pPr>
      <w:r>
        <w:t>З</w:t>
      </w:r>
      <w:r w:rsidRPr="00215D2F">
        <w:t xml:space="preserve">аключение: если будут установлены высшие </w:t>
      </w:r>
      <w:r>
        <w:t>правила</w:t>
      </w:r>
      <w:r w:rsidR="00A00005">
        <w:t xml:space="preserve"> — </w:t>
      </w:r>
      <w:r>
        <w:t>господство</w:t>
      </w:r>
      <w:r w:rsidRPr="00215D2F">
        <w:t xml:space="preserve"> принадлежит </w:t>
      </w:r>
      <w:r w:rsidR="00193E98">
        <w:t>Ш</w:t>
      </w:r>
      <w:r w:rsidRPr="00215D2F">
        <w:t xml:space="preserve">ариату, власть </w:t>
      </w:r>
      <w:r>
        <w:t>принадлежит</w:t>
      </w:r>
      <w:r w:rsidRPr="00215D2F">
        <w:t xml:space="preserve"> </w:t>
      </w:r>
      <w:r>
        <w:t>У</w:t>
      </w:r>
      <w:r w:rsidRPr="00215D2F">
        <w:t xml:space="preserve">мме, единство </w:t>
      </w:r>
      <w:r w:rsidR="00193E98">
        <w:t>Х</w:t>
      </w:r>
      <w:r w:rsidRPr="00215D2F">
        <w:t xml:space="preserve">алифата, </w:t>
      </w:r>
      <w:r>
        <w:t>присяга</w:t>
      </w:r>
      <w:r w:rsidRPr="00215D2F">
        <w:t xml:space="preserve"> как </w:t>
      </w:r>
      <w:r>
        <w:t>метод</w:t>
      </w:r>
      <w:r w:rsidRPr="00215D2F">
        <w:t xml:space="preserve">, </w:t>
      </w:r>
      <w:r>
        <w:t>приятие шариатских законов (табанни)</w:t>
      </w:r>
      <w:r w:rsidRPr="00215D2F">
        <w:t xml:space="preserve">, законодательная независимость и несение </w:t>
      </w:r>
      <w:r>
        <w:t>призыва;</w:t>
      </w:r>
      <w:r w:rsidRPr="00215D2F">
        <w:t xml:space="preserve"> и если </w:t>
      </w:r>
      <w:r>
        <w:t>функциональные опоры будут прочны, как идея, правление,</w:t>
      </w:r>
      <w:r w:rsidRPr="00215D2F">
        <w:t xml:space="preserve"> суд, экономика, твёрдая сила, мягкая сила, общество и география,</w:t>
      </w:r>
      <w:r w:rsidR="00A00005">
        <w:t xml:space="preserve"> — </w:t>
      </w:r>
      <w:r w:rsidRPr="00215D2F">
        <w:t xml:space="preserve">тогда сформируется структурный иммунитет, который предотвращает распад государства и закрывает пути </w:t>
      </w:r>
      <w:r>
        <w:t>прорыва. О</w:t>
      </w:r>
      <w:r w:rsidRPr="00215D2F">
        <w:t xml:space="preserve">т прочих систем </w:t>
      </w:r>
      <w:r>
        <w:t xml:space="preserve">исламская отличается </w:t>
      </w:r>
      <w:r w:rsidRPr="00215D2F">
        <w:t xml:space="preserve">преимуществом узаконенной легитимности, порождающей силу менее </w:t>
      </w:r>
      <w:r>
        <w:t>затруднённую</w:t>
      </w:r>
      <w:r w:rsidRPr="00215D2F">
        <w:t xml:space="preserve">, более долговечную и оказывающую большее </w:t>
      </w:r>
      <w:r>
        <w:t xml:space="preserve">воздействие как внутри, так и </w:t>
      </w:r>
      <w:r w:rsidR="00616793">
        <w:t>во</w:t>
      </w:r>
      <w:r w:rsidRPr="00215D2F">
        <w:t>вне.</w:t>
      </w:r>
    </w:p>
    <w:p w:rsidR="00215D2F" w:rsidRDefault="00616793" w:rsidP="003C2CE1">
      <w:pPr>
        <w:pStyle w:val="MainText"/>
      </w:pPr>
      <w:r w:rsidRPr="00616793">
        <w:t>Введение к исследова</w:t>
      </w:r>
      <w:r>
        <w:t>нию: условия, которые могут</w:t>
      </w:r>
      <w:r w:rsidRPr="00616793">
        <w:t xml:space="preserve"> служить оп</w:t>
      </w:r>
      <w:r>
        <w:t xml:space="preserve">орной точкой для возникновения Исламского </w:t>
      </w:r>
      <w:r w:rsidR="00193E98">
        <w:t>Г</w:t>
      </w:r>
      <w:r>
        <w:t>осударства:</w:t>
      </w:r>
    </w:p>
    <w:p w:rsidR="00616793" w:rsidRDefault="00616793" w:rsidP="003C2CE1">
      <w:pPr>
        <w:pStyle w:val="MainText"/>
      </w:pPr>
      <w:r w:rsidRPr="00616793">
        <w:t xml:space="preserve">Мусульманин должен знать, что правление </w:t>
      </w:r>
      <w:r>
        <w:t>согласно</w:t>
      </w:r>
      <w:r w:rsidRPr="00616793">
        <w:t xml:space="preserve"> тому, что ниспослал Аллах, является обязанностью</w:t>
      </w:r>
      <w:r>
        <w:t xml:space="preserve"> (фард)</w:t>
      </w:r>
      <w:r w:rsidR="009B2BDF">
        <w:t>, подобно намазу</w:t>
      </w:r>
      <w:r>
        <w:t>. Важность правления по Исламу</w:t>
      </w:r>
      <w:r w:rsidRPr="00616793">
        <w:t xml:space="preserve"> для </w:t>
      </w:r>
      <w:r>
        <w:t>Уммы</w:t>
      </w:r>
      <w:r w:rsidRPr="00616793">
        <w:t xml:space="preserve"> </w:t>
      </w:r>
      <w:r>
        <w:t>очевидна</w:t>
      </w:r>
      <w:r w:rsidRPr="00616793">
        <w:t xml:space="preserve"> из того, что Шариат связал установление этого правления в государстве с </w:t>
      </w:r>
      <w:r>
        <w:t>правильностью</w:t>
      </w:r>
      <w:r w:rsidRPr="00616793">
        <w:t xml:space="preserve"> веры. Ведь правление </w:t>
      </w:r>
      <w:r>
        <w:t>согласно</w:t>
      </w:r>
      <w:r w:rsidRPr="00616793">
        <w:t xml:space="preserve"> ниспосланному Аллахом </w:t>
      </w:r>
      <w:r>
        <w:t>устанавливает</w:t>
      </w:r>
      <w:r w:rsidRPr="00616793">
        <w:t xml:space="preserve"> благородный </w:t>
      </w:r>
      <w:r>
        <w:t>И</w:t>
      </w:r>
      <w:r w:rsidRPr="00616793">
        <w:t xml:space="preserve">сламский Шариат в </w:t>
      </w:r>
      <w:r>
        <w:t>реалиях</w:t>
      </w:r>
      <w:r w:rsidRPr="00616793">
        <w:t xml:space="preserve"> жизни, общества и государства. Религия была ниспослана </w:t>
      </w:r>
      <w:r>
        <w:t>в качестве системы</w:t>
      </w:r>
      <w:r w:rsidRPr="00616793">
        <w:t xml:space="preserve"> </w:t>
      </w:r>
      <w:r>
        <w:t xml:space="preserve">для </w:t>
      </w:r>
      <w:r w:rsidRPr="00616793">
        <w:t xml:space="preserve">жизни, </w:t>
      </w:r>
      <w:r>
        <w:t>и</w:t>
      </w:r>
      <w:r w:rsidRPr="00616793">
        <w:t xml:space="preserve"> люди обязаны применять её законы</w:t>
      </w:r>
      <w:r w:rsidR="00193E98">
        <w:t>:</w:t>
      </w:r>
    </w:p>
    <w:p w:rsidR="00616793" w:rsidRPr="00616793" w:rsidRDefault="00616793" w:rsidP="00065488">
      <w:pPr>
        <w:pStyle w:val="ARAyat"/>
      </w:pPr>
      <w:r w:rsidRPr="00616793">
        <w:rPr>
          <w:rFonts w:hint="eastAsia"/>
          <w:rtl/>
        </w:rPr>
        <w:t>كَانَ</w:t>
      </w:r>
      <w:r w:rsidRPr="00616793">
        <w:rPr>
          <w:rtl/>
        </w:rPr>
        <w:t xml:space="preserve"> </w:t>
      </w:r>
      <w:r w:rsidRPr="00616793">
        <w:rPr>
          <w:rFonts w:hint="cs"/>
          <w:rtl/>
        </w:rPr>
        <w:t>ٱ</w:t>
      </w:r>
      <w:r w:rsidRPr="00616793">
        <w:rPr>
          <w:rFonts w:hint="eastAsia"/>
          <w:rtl/>
        </w:rPr>
        <w:t>لنَّاسُ</w:t>
      </w:r>
      <w:r w:rsidRPr="00616793">
        <w:rPr>
          <w:rtl/>
        </w:rPr>
        <w:t xml:space="preserve"> أُمَّةٗ وَٰحِدَةٗ فَبَعَثَ </w:t>
      </w:r>
      <w:r w:rsidRPr="00616793">
        <w:rPr>
          <w:rFonts w:hint="cs"/>
          <w:rtl/>
        </w:rPr>
        <w:t>ٱ</w:t>
      </w:r>
      <w:r w:rsidRPr="00616793">
        <w:rPr>
          <w:rFonts w:hint="eastAsia"/>
          <w:rtl/>
        </w:rPr>
        <w:t>للَّهُ</w:t>
      </w:r>
      <w:r w:rsidRPr="00616793">
        <w:rPr>
          <w:rtl/>
        </w:rPr>
        <w:t xml:space="preserve"> </w:t>
      </w:r>
      <w:r w:rsidRPr="00616793">
        <w:rPr>
          <w:rFonts w:hint="cs"/>
          <w:rtl/>
        </w:rPr>
        <w:t>ٱ</w:t>
      </w:r>
      <w:r w:rsidRPr="00616793">
        <w:rPr>
          <w:rFonts w:hint="eastAsia"/>
          <w:rtl/>
        </w:rPr>
        <w:t>لنَّبِيِّ‍ۧنَ</w:t>
      </w:r>
      <w:r w:rsidRPr="00616793">
        <w:rPr>
          <w:rtl/>
        </w:rPr>
        <w:t xml:space="preserve"> مُبَشِّرِينَ وَمُنذِرِينَ وَأَنزَلَ مَعَهُمُ </w:t>
      </w:r>
      <w:r w:rsidRPr="00616793">
        <w:rPr>
          <w:rFonts w:hint="cs"/>
          <w:rtl/>
        </w:rPr>
        <w:t>ٱ</w:t>
      </w:r>
      <w:r w:rsidRPr="00616793">
        <w:rPr>
          <w:rFonts w:hint="eastAsia"/>
          <w:rtl/>
        </w:rPr>
        <w:t>لۡكِتَٰبَ</w:t>
      </w:r>
      <w:r w:rsidRPr="00616793">
        <w:rPr>
          <w:rtl/>
        </w:rPr>
        <w:t xml:space="preserve"> بِ</w:t>
      </w:r>
      <w:r w:rsidRPr="00616793">
        <w:rPr>
          <w:rFonts w:hint="cs"/>
          <w:rtl/>
        </w:rPr>
        <w:t>ٱ</w:t>
      </w:r>
      <w:r w:rsidRPr="00616793">
        <w:rPr>
          <w:rFonts w:hint="eastAsia"/>
          <w:rtl/>
        </w:rPr>
        <w:t>لۡحَقِّ</w:t>
      </w:r>
      <w:r w:rsidRPr="00616793">
        <w:rPr>
          <w:rtl/>
        </w:rPr>
        <w:t xml:space="preserve"> لِيَحۡكُمَ بَيۡنَ </w:t>
      </w:r>
      <w:r w:rsidRPr="00616793">
        <w:rPr>
          <w:rFonts w:hint="cs"/>
          <w:rtl/>
        </w:rPr>
        <w:t>ٱ</w:t>
      </w:r>
      <w:r w:rsidRPr="00616793">
        <w:rPr>
          <w:rFonts w:hint="eastAsia"/>
          <w:rtl/>
        </w:rPr>
        <w:t>لنَّاسِ</w:t>
      </w:r>
      <w:r w:rsidRPr="00616793">
        <w:rPr>
          <w:rtl/>
        </w:rPr>
        <w:t xml:space="preserve"> فِيمَا </w:t>
      </w:r>
      <w:r w:rsidRPr="00616793">
        <w:rPr>
          <w:rFonts w:hint="cs"/>
          <w:rtl/>
        </w:rPr>
        <w:t>ٱ</w:t>
      </w:r>
      <w:r w:rsidRPr="00616793">
        <w:rPr>
          <w:rFonts w:hint="eastAsia"/>
          <w:rtl/>
        </w:rPr>
        <w:t>خۡتَلَفُواْ</w:t>
      </w:r>
      <w:r w:rsidRPr="00616793">
        <w:rPr>
          <w:rtl/>
        </w:rPr>
        <w:t xml:space="preserve"> فِيهِۚ</w:t>
      </w:r>
    </w:p>
    <w:p w:rsidR="00616793" w:rsidRPr="00A00005" w:rsidRDefault="00616793" w:rsidP="00A00005">
      <w:pPr>
        <w:pStyle w:val="MainTextNoIndent"/>
      </w:pPr>
      <w:r w:rsidRPr="00A00005">
        <w:rPr>
          <w:rStyle w:val="RUAyat"/>
        </w:rPr>
        <w:t>«Люди были одной общиной, и Аллах отправил пророков добрыми вестниками и предостерегающими увещевателями, ниспослал вместе с ними Писание с истиной, чтобы рассудить людей в том, в чём они разошлись во мнениях»</w:t>
      </w:r>
      <w:r>
        <w:t xml:space="preserve"> (2:213).</w:t>
      </w:r>
      <w:r w:rsidR="00A00005">
        <w:t xml:space="preserve"> </w:t>
      </w:r>
      <w:r w:rsidRPr="00A00005">
        <w:t xml:space="preserve">Частица «чтобы» в выражении «чтобы рассудить людей» указывает на </w:t>
      </w:r>
      <w:r w:rsidR="004A10F2" w:rsidRPr="00A00005">
        <w:t>причину</w:t>
      </w:r>
      <w:r w:rsidRPr="00A00005">
        <w:t>: одной из важнейших всеобъемлющих целей послания пророков, наряду с благой вестью и предостережением, является то, чтобы Писание судило между людьми, исправляя их земную жизнь, утверждая истину и справедливость во всех делах, чтобы слово неверующих стало ниже.</w:t>
      </w:r>
    </w:p>
    <w:p w:rsidR="00616793" w:rsidRPr="00616793" w:rsidRDefault="00616793" w:rsidP="00A00005">
      <w:pPr>
        <w:pStyle w:val="MainText"/>
      </w:pPr>
      <w:r w:rsidRPr="00616793">
        <w:t>Следовательно, применение этих законов в жизни</w:t>
      </w:r>
      <w:r w:rsidR="004A10F2">
        <w:t xml:space="preserve"> людей</w:t>
      </w:r>
      <w:r w:rsidRPr="00616793">
        <w:t xml:space="preserve"> является высшей целью Шариата, целью посланничества Пророка </w:t>
      </w:r>
      <w:r w:rsidR="006B5473">
        <w:t>(с.а.с.)</w:t>
      </w:r>
      <w:r w:rsidRPr="00616793">
        <w:t>, целью ниспослания Писан</w:t>
      </w:r>
      <w:r w:rsidR="009B2BDF">
        <w:t xml:space="preserve">ия, а также </w:t>
      </w:r>
      <w:r w:rsidR="004A10F2">
        <w:t>прочным основанием религии. У</w:t>
      </w:r>
      <w:r w:rsidRPr="00616793">
        <w:t xml:space="preserve">становление </w:t>
      </w:r>
      <w:r w:rsidR="004A10F2">
        <w:t>Шариата</w:t>
      </w:r>
      <w:r w:rsidRPr="00616793">
        <w:t xml:space="preserve"> в жизни людей</w:t>
      </w:r>
      <w:r w:rsidR="00A00005">
        <w:t xml:space="preserve"> — </w:t>
      </w:r>
      <w:r w:rsidRPr="00616793">
        <w:t>одно из важнейших и обязательн</w:t>
      </w:r>
      <w:r w:rsidR="004A10F2">
        <w:t>ых</w:t>
      </w:r>
      <w:r w:rsidRPr="00616793">
        <w:t xml:space="preserve"> предписаний.</w:t>
      </w:r>
    </w:p>
    <w:p w:rsidR="00616793" w:rsidRDefault="004A10F2" w:rsidP="00A00005">
      <w:pPr>
        <w:pStyle w:val="MainText"/>
      </w:pPr>
      <w:r w:rsidRPr="004A10F2">
        <w:t>Государство в исламском понимании</w:t>
      </w:r>
      <w:r w:rsidR="00A00005">
        <w:t xml:space="preserve"> — </w:t>
      </w:r>
      <w:r w:rsidRPr="004A10F2">
        <w:t xml:space="preserve">это не просто административная власть или бюрократический аппарат, регулирующий дела людей, а </w:t>
      </w:r>
      <w:r>
        <w:t>шариатский политический</w:t>
      </w:r>
      <w:r w:rsidRPr="004A10F2">
        <w:t xml:space="preserve"> </w:t>
      </w:r>
      <w:r>
        <w:t>орган</w:t>
      </w:r>
      <w:r w:rsidRPr="004A10F2">
        <w:t>, основанн</w:t>
      </w:r>
      <w:r>
        <w:t>ый</w:t>
      </w:r>
      <w:r w:rsidRPr="004A10F2">
        <w:t xml:space="preserve"> на определённой </w:t>
      </w:r>
      <w:r>
        <w:t>акыдальной</w:t>
      </w:r>
      <w:r w:rsidRPr="004A10F2">
        <w:t xml:space="preserve"> базе и несущ</w:t>
      </w:r>
      <w:r>
        <w:t>ий</w:t>
      </w:r>
      <w:r w:rsidRPr="004A10F2">
        <w:t xml:space="preserve"> божественное послание. Оно является прочным звеном, связывающим </w:t>
      </w:r>
      <w:r>
        <w:t>детальные</w:t>
      </w:r>
      <w:r w:rsidRPr="004A10F2">
        <w:t xml:space="preserve"> предписания, касающиеся применения </w:t>
      </w:r>
      <w:r w:rsidR="007E366C">
        <w:t>И</w:t>
      </w:r>
      <w:r w:rsidRPr="004A10F2">
        <w:t>сламского Шариата во всех сферах жизни, с их результатами</w:t>
      </w:r>
      <w:r w:rsidR="00A00005">
        <w:t xml:space="preserve"> — </w:t>
      </w:r>
      <w:r w:rsidRPr="004A10F2">
        <w:t>утверждение прав, установление справедливости, обеспечение безопасности, забот</w:t>
      </w:r>
      <w:r w:rsidR="009B2BDF">
        <w:t>а</w:t>
      </w:r>
      <w:r w:rsidRPr="004A10F2">
        <w:t xml:space="preserve"> о делах людей, достижение </w:t>
      </w:r>
      <w:r>
        <w:t>интересов</w:t>
      </w:r>
      <w:r w:rsidRPr="004A10F2">
        <w:t xml:space="preserve"> и утверждение ценностей в обществе. Таким образом, исламские нормы становя</w:t>
      </w:r>
      <w:r>
        <w:t xml:space="preserve">тся </w:t>
      </w:r>
      <w:r w:rsidR="009B2BDF">
        <w:t>открытыми</w:t>
      </w:r>
      <w:r>
        <w:t xml:space="preserve"> и преобладающими в </w:t>
      </w:r>
      <w:r w:rsidRPr="004A10F2">
        <w:t xml:space="preserve">обществе, а несправедливость, притеснение и </w:t>
      </w:r>
      <w:r>
        <w:t>порок</w:t>
      </w:r>
      <w:r w:rsidR="009B2BDF">
        <w:t xml:space="preserve"> пресекаются. В</w:t>
      </w:r>
      <w:r w:rsidRPr="004A10F2">
        <w:t xml:space="preserve">сё это возможно только при </w:t>
      </w:r>
      <w:r w:rsidR="00DD731A">
        <w:t>наличии</w:t>
      </w:r>
      <w:r w:rsidRPr="004A10F2">
        <w:t xml:space="preserve"> государства и полностью исчезает с его отсутствием.</w:t>
      </w:r>
    </w:p>
    <w:p w:rsidR="00160BD6" w:rsidRDefault="004A10F2" w:rsidP="00A00005">
      <w:pPr>
        <w:pStyle w:val="MainText"/>
      </w:pPr>
      <w:r w:rsidRPr="004A10F2">
        <w:t xml:space="preserve">И, несомненно, </w:t>
      </w:r>
      <w:r w:rsidR="00DD731A">
        <w:t>является</w:t>
      </w:r>
      <w:r w:rsidRPr="004A10F2">
        <w:t xml:space="preserve"> ошибкой рассматривать государство как нечто второстепенное или побочное в жизни</w:t>
      </w:r>
      <w:r>
        <w:t>;</w:t>
      </w:r>
      <w:r w:rsidRPr="004A10F2">
        <w:t xml:space="preserve"> или </w:t>
      </w:r>
      <w:r>
        <w:t>полагать</w:t>
      </w:r>
      <w:r w:rsidRPr="004A10F2">
        <w:t>, будто оно возникло в истории лишь как результат случайных временных обстоятельств</w:t>
      </w:r>
      <w:r>
        <w:t>;</w:t>
      </w:r>
      <w:r w:rsidRPr="004A10F2">
        <w:t xml:space="preserve"> или стремиться к его восстановлению как к варианту решения современных политических и экономических кризисов и способу улучшения уровня жизни общества. Напротив, следует рассматривать его установление как обязанность, охраняющую все остальные обязанности, ибо существование </w:t>
      </w:r>
      <w:r w:rsidR="00160BD6">
        <w:t>И</w:t>
      </w:r>
      <w:r w:rsidRPr="004A10F2">
        <w:t xml:space="preserve">слама в жизни зависит от существования государства. </w:t>
      </w:r>
      <w:r w:rsidR="00160BD6">
        <w:t xml:space="preserve">Пророк </w:t>
      </w:r>
      <w:r w:rsidR="006B5473">
        <w:t>(с.а.с.)</w:t>
      </w:r>
      <w:r w:rsidR="00160BD6" w:rsidRPr="004A10F2">
        <w:t xml:space="preserve"> </w:t>
      </w:r>
      <w:r w:rsidR="00160BD6">
        <w:t xml:space="preserve"> сказал:</w:t>
      </w:r>
    </w:p>
    <w:p w:rsidR="00160BD6" w:rsidRPr="00E45453" w:rsidRDefault="00160BD6" w:rsidP="00A00005">
      <w:pPr>
        <w:pStyle w:val="ARHadith"/>
      </w:pPr>
      <w:r w:rsidRPr="00E45453">
        <w:rPr>
          <w:rtl/>
        </w:rPr>
        <w:t>إِنَّمَا الإِمَامُ جُنَّةٌ يُقَاتَلُ مِنْ وَرَائِهِ وَيُتَّقَى بِهِ</w:t>
      </w:r>
    </w:p>
    <w:p w:rsidR="00160BD6" w:rsidRDefault="004A10F2" w:rsidP="00A00005">
      <w:pPr>
        <w:pStyle w:val="MainTextNoIndent"/>
      </w:pPr>
      <w:r w:rsidRPr="00A00005">
        <w:rPr>
          <w:rStyle w:val="RUHadith"/>
        </w:rPr>
        <w:lastRenderedPageBreak/>
        <w:t>«</w:t>
      </w:r>
      <w:r w:rsidR="00160BD6" w:rsidRPr="00A00005">
        <w:rPr>
          <w:rStyle w:val="RUHadith"/>
        </w:rPr>
        <w:t>Имам является щитом, (ибо) за ним (можно) сражаться и пользоваться им для защиты</w:t>
      </w:r>
      <w:r w:rsidRPr="00A00005">
        <w:rPr>
          <w:rStyle w:val="RUHadith"/>
        </w:rPr>
        <w:t>»</w:t>
      </w:r>
      <w:r w:rsidR="00160BD6">
        <w:t xml:space="preserve"> (Муслим)</w:t>
      </w:r>
      <w:r w:rsidR="007E366C">
        <w:t>.</w:t>
      </w:r>
    </w:p>
    <w:p w:rsidR="00616793" w:rsidRPr="003F3919" w:rsidRDefault="004A10F2" w:rsidP="00A00005">
      <w:pPr>
        <w:pStyle w:val="MainText"/>
      </w:pPr>
      <w:r w:rsidRPr="004A10F2">
        <w:t>Его установление может быть лишь плодом целостного</w:t>
      </w:r>
      <w:r w:rsidR="00160BD6">
        <w:t xml:space="preserve">, </w:t>
      </w:r>
      <w:r w:rsidRPr="004A10F2">
        <w:t xml:space="preserve">идейного, политического и общественного </w:t>
      </w:r>
      <w:r w:rsidR="00160BD6" w:rsidRPr="004A10F2">
        <w:t>призыва</w:t>
      </w:r>
      <w:r w:rsidRPr="004A10F2">
        <w:t>, управляемого твёрдыми шариатскими законами, неизменными божественными установлениями и определёнными общественными закономерностями. Оно является результатом коллективной веры в определённую основополагающую идею, воплощением наместничества человека на земле и продолжением установления божественного начала, на котором о</w:t>
      </w:r>
      <w:r w:rsidR="00DD731A">
        <w:t>снованы небеса и земля</w:t>
      </w:r>
      <w:r w:rsidR="00A00005">
        <w:t xml:space="preserve"> — </w:t>
      </w:r>
      <w:r w:rsidR="00DD731A">
        <w:t>запрет</w:t>
      </w:r>
      <w:r w:rsidRPr="004A10F2">
        <w:t xml:space="preserve"> на несправедливость. Это невозможно осуществить иначе</w:t>
      </w:r>
      <w:r w:rsidR="007E366C">
        <w:t>,</w:t>
      </w:r>
      <w:r w:rsidRPr="004A10F2">
        <w:t xml:space="preserve"> как через применение Шариата, чтобы предотвращение несправедливости вышло за рамки воздержания отдельных лиц </w:t>
      </w:r>
      <w:r w:rsidR="00160BD6">
        <w:t>и</w:t>
      </w:r>
      <w:r w:rsidRPr="004A10F2">
        <w:t xml:space="preserve"> </w:t>
      </w:r>
      <w:r w:rsidR="00160BD6">
        <w:t>вышло на уровень, когда</w:t>
      </w:r>
      <w:r w:rsidRPr="004A10F2">
        <w:t xml:space="preserve"> государство </w:t>
      </w:r>
      <w:r w:rsidR="00160BD6" w:rsidRPr="004A10F2">
        <w:t>предотвращ</w:t>
      </w:r>
      <w:r w:rsidR="00160BD6">
        <w:t>ает</w:t>
      </w:r>
      <w:r w:rsidR="00160BD6" w:rsidRPr="004A10F2">
        <w:t xml:space="preserve"> </w:t>
      </w:r>
      <w:r w:rsidRPr="004A10F2">
        <w:t>несправедливост</w:t>
      </w:r>
      <w:r w:rsidR="00160BD6">
        <w:t>ь</w:t>
      </w:r>
      <w:r w:rsidRPr="004A10F2">
        <w:t xml:space="preserve"> по отношению ко всей своей пастве. Тогда достигается желаемое, </w:t>
      </w:r>
      <w:r w:rsidR="00160BD6">
        <w:t>и</w:t>
      </w:r>
      <w:r w:rsidRPr="004A10F2">
        <w:t xml:space="preserve"> прочное звено</w:t>
      </w:r>
      <w:r w:rsidR="00160BD6">
        <w:t xml:space="preserve"> (надёжная рукоять)</w:t>
      </w:r>
      <w:r w:rsidRPr="004A10F2">
        <w:t xml:space="preserve"> скрепля</w:t>
      </w:r>
      <w:r w:rsidR="00160BD6">
        <w:t>ет</w:t>
      </w:r>
      <w:r w:rsidRPr="004A10F2">
        <w:t xml:space="preserve"> остальные узы </w:t>
      </w:r>
      <w:r w:rsidR="00160BD6">
        <w:t>Ислама</w:t>
      </w:r>
      <w:r w:rsidRPr="004A10F2">
        <w:t xml:space="preserve">, ведь разрушение этого звена приводит к распаду </w:t>
      </w:r>
      <w:r w:rsidR="00160BD6">
        <w:t>И</w:t>
      </w:r>
      <w:r w:rsidRPr="004A10F2">
        <w:t xml:space="preserve">слама </w:t>
      </w:r>
      <w:r w:rsidR="00160BD6">
        <w:t>звено за звеном</w:t>
      </w:r>
      <w:r w:rsidRPr="004A10F2">
        <w:t>. Всё это подчёркивает центральное значение государства и его высочайшую важность в предписаниях Мудрого Законодателя.</w:t>
      </w:r>
    </w:p>
    <w:sectPr w:rsidR="00616793" w:rsidRPr="003F3919" w:rsidSect="0008725B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42F7" w:rsidRDefault="002F42F7" w:rsidP="001F157B">
      <w:pPr>
        <w:spacing w:after="0" w:line="240" w:lineRule="auto"/>
      </w:pPr>
      <w:r>
        <w:separator/>
      </w:r>
    </w:p>
  </w:endnote>
  <w:endnote w:type="continuationSeparator" w:id="0">
    <w:p w:rsidR="002F42F7" w:rsidRDefault="002F42F7" w:rsidP="001F15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42F7" w:rsidRDefault="002F42F7" w:rsidP="001F157B">
      <w:pPr>
        <w:spacing w:after="0" w:line="240" w:lineRule="auto"/>
      </w:pPr>
      <w:r>
        <w:separator/>
      </w:r>
    </w:p>
  </w:footnote>
  <w:footnote w:type="continuationSeparator" w:id="0">
    <w:p w:rsidR="002F42F7" w:rsidRDefault="002F42F7" w:rsidP="001F15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3D5AA6"/>
    <w:multiLevelType w:val="multilevel"/>
    <w:tmpl w:val="D9169B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423EAD"/>
    <w:multiLevelType w:val="multilevel"/>
    <w:tmpl w:val="7936A5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833"/>
    <w:rsid w:val="000173B1"/>
    <w:rsid w:val="00021D5F"/>
    <w:rsid w:val="00032724"/>
    <w:rsid w:val="00065488"/>
    <w:rsid w:val="000820D6"/>
    <w:rsid w:val="0008725B"/>
    <w:rsid w:val="000A24B7"/>
    <w:rsid w:val="000A56A9"/>
    <w:rsid w:val="000C6088"/>
    <w:rsid w:val="000D6AE8"/>
    <w:rsid w:val="000F3368"/>
    <w:rsid w:val="00110ED5"/>
    <w:rsid w:val="00111CE8"/>
    <w:rsid w:val="00121BFA"/>
    <w:rsid w:val="0012262E"/>
    <w:rsid w:val="001279A3"/>
    <w:rsid w:val="00136622"/>
    <w:rsid w:val="00160BD6"/>
    <w:rsid w:val="00166206"/>
    <w:rsid w:val="001871E7"/>
    <w:rsid w:val="00193E98"/>
    <w:rsid w:val="001C326C"/>
    <w:rsid w:val="001D2C3A"/>
    <w:rsid w:val="001E37B7"/>
    <w:rsid w:val="001F157B"/>
    <w:rsid w:val="001F5EC6"/>
    <w:rsid w:val="00201ECC"/>
    <w:rsid w:val="00202C5B"/>
    <w:rsid w:val="00210970"/>
    <w:rsid w:val="00215D2F"/>
    <w:rsid w:val="002341D4"/>
    <w:rsid w:val="0025369E"/>
    <w:rsid w:val="00297D65"/>
    <w:rsid w:val="002A56E1"/>
    <w:rsid w:val="002B7D68"/>
    <w:rsid w:val="002F42F7"/>
    <w:rsid w:val="00304C2F"/>
    <w:rsid w:val="00324937"/>
    <w:rsid w:val="00326E5A"/>
    <w:rsid w:val="00330AC9"/>
    <w:rsid w:val="0035263D"/>
    <w:rsid w:val="00355F16"/>
    <w:rsid w:val="00370934"/>
    <w:rsid w:val="00386CAE"/>
    <w:rsid w:val="003B01A3"/>
    <w:rsid w:val="003B491A"/>
    <w:rsid w:val="003C2CE1"/>
    <w:rsid w:val="003C3458"/>
    <w:rsid w:val="003D0833"/>
    <w:rsid w:val="003F3919"/>
    <w:rsid w:val="003F3EA7"/>
    <w:rsid w:val="003F7D7C"/>
    <w:rsid w:val="00432562"/>
    <w:rsid w:val="00436413"/>
    <w:rsid w:val="004467ED"/>
    <w:rsid w:val="004715CF"/>
    <w:rsid w:val="004807E9"/>
    <w:rsid w:val="0048084F"/>
    <w:rsid w:val="0049218A"/>
    <w:rsid w:val="004A10F2"/>
    <w:rsid w:val="004A2982"/>
    <w:rsid w:val="004C05CE"/>
    <w:rsid w:val="004C1DA2"/>
    <w:rsid w:val="004C403E"/>
    <w:rsid w:val="004E1040"/>
    <w:rsid w:val="004E15B8"/>
    <w:rsid w:val="00500398"/>
    <w:rsid w:val="00503B6B"/>
    <w:rsid w:val="0051426C"/>
    <w:rsid w:val="00532878"/>
    <w:rsid w:val="00537AEA"/>
    <w:rsid w:val="00547F78"/>
    <w:rsid w:val="00554542"/>
    <w:rsid w:val="005C2A92"/>
    <w:rsid w:val="005C5583"/>
    <w:rsid w:val="005C67AD"/>
    <w:rsid w:val="005D7161"/>
    <w:rsid w:val="005F3FFE"/>
    <w:rsid w:val="005F471D"/>
    <w:rsid w:val="00601CE7"/>
    <w:rsid w:val="00614B06"/>
    <w:rsid w:val="00614B10"/>
    <w:rsid w:val="00616793"/>
    <w:rsid w:val="00634414"/>
    <w:rsid w:val="006356FE"/>
    <w:rsid w:val="006418C3"/>
    <w:rsid w:val="00665CC1"/>
    <w:rsid w:val="00682333"/>
    <w:rsid w:val="0068656A"/>
    <w:rsid w:val="00686F4F"/>
    <w:rsid w:val="006A4185"/>
    <w:rsid w:val="006B1052"/>
    <w:rsid w:val="006B5473"/>
    <w:rsid w:val="006F014C"/>
    <w:rsid w:val="006F0A17"/>
    <w:rsid w:val="0073407C"/>
    <w:rsid w:val="00741A6F"/>
    <w:rsid w:val="00741CE3"/>
    <w:rsid w:val="00742B9F"/>
    <w:rsid w:val="007542F3"/>
    <w:rsid w:val="007866D0"/>
    <w:rsid w:val="007A289C"/>
    <w:rsid w:val="007A31B2"/>
    <w:rsid w:val="007D6361"/>
    <w:rsid w:val="007E366C"/>
    <w:rsid w:val="00823E92"/>
    <w:rsid w:val="00840D9A"/>
    <w:rsid w:val="00853441"/>
    <w:rsid w:val="008541D0"/>
    <w:rsid w:val="0087601C"/>
    <w:rsid w:val="008873A9"/>
    <w:rsid w:val="008A1603"/>
    <w:rsid w:val="008C1801"/>
    <w:rsid w:val="008C27F0"/>
    <w:rsid w:val="00910344"/>
    <w:rsid w:val="00910461"/>
    <w:rsid w:val="00940798"/>
    <w:rsid w:val="0094485A"/>
    <w:rsid w:val="00951738"/>
    <w:rsid w:val="009806F7"/>
    <w:rsid w:val="009864EA"/>
    <w:rsid w:val="009B2BDF"/>
    <w:rsid w:val="009C028F"/>
    <w:rsid w:val="009D3710"/>
    <w:rsid w:val="009F2700"/>
    <w:rsid w:val="00A00005"/>
    <w:rsid w:val="00A43969"/>
    <w:rsid w:val="00AA25E2"/>
    <w:rsid w:val="00AD7CEA"/>
    <w:rsid w:val="00AF419E"/>
    <w:rsid w:val="00AF57DD"/>
    <w:rsid w:val="00B053D1"/>
    <w:rsid w:val="00B3224C"/>
    <w:rsid w:val="00BA3669"/>
    <w:rsid w:val="00BB55B6"/>
    <w:rsid w:val="00BB5782"/>
    <w:rsid w:val="00BE0014"/>
    <w:rsid w:val="00BE0096"/>
    <w:rsid w:val="00C1699D"/>
    <w:rsid w:val="00C173BD"/>
    <w:rsid w:val="00C524CB"/>
    <w:rsid w:val="00C52F4C"/>
    <w:rsid w:val="00C738BC"/>
    <w:rsid w:val="00CA6878"/>
    <w:rsid w:val="00CA7EDD"/>
    <w:rsid w:val="00CD4602"/>
    <w:rsid w:val="00D11B39"/>
    <w:rsid w:val="00D621D2"/>
    <w:rsid w:val="00D87026"/>
    <w:rsid w:val="00D95BC8"/>
    <w:rsid w:val="00DB1B9C"/>
    <w:rsid w:val="00DD0B29"/>
    <w:rsid w:val="00DD731A"/>
    <w:rsid w:val="00DF4B58"/>
    <w:rsid w:val="00E11657"/>
    <w:rsid w:val="00E45453"/>
    <w:rsid w:val="00E5549B"/>
    <w:rsid w:val="00E8480D"/>
    <w:rsid w:val="00E871BB"/>
    <w:rsid w:val="00EC0054"/>
    <w:rsid w:val="00ED17B2"/>
    <w:rsid w:val="00EF5B48"/>
    <w:rsid w:val="00F06EE9"/>
    <w:rsid w:val="00F11B5A"/>
    <w:rsid w:val="00F412F5"/>
    <w:rsid w:val="00FA4B8D"/>
    <w:rsid w:val="00FB5976"/>
    <w:rsid w:val="00FB75B9"/>
    <w:rsid w:val="00FD46B9"/>
    <w:rsid w:val="00FF5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59256"/>
  <w15:docId w15:val="{B3F6B3F6-F7FA-4251-B673-DEE1970D0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725B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D6361"/>
    <w:rPr>
      <w:rFonts w:ascii="Times New Roman" w:hAnsi="Times New Roman" w:cs="Times New Roman"/>
      <w:sz w:val="24"/>
      <w:szCs w:val="24"/>
    </w:rPr>
  </w:style>
  <w:style w:type="paragraph" w:customStyle="1" w:styleId="ARAyat">
    <w:name w:val="AR_Ayat"/>
    <w:rsid w:val="0008725B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08725B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08725B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08725B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08725B"/>
    <w:rPr>
      <w:bCs/>
      <w:i/>
    </w:rPr>
  </w:style>
  <w:style w:type="paragraph" w:customStyle="1" w:styleId="Basmala">
    <w:name w:val="Basmala"/>
    <w:basedOn w:val="a"/>
    <w:rsid w:val="0008725B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08725B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08725B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08725B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08725B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08725B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08725B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08725B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08725B"/>
    <w:pPr>
      <w:widowControl w:val="0"/>
      <w:numPr>
        <w:numId w:val="3"/>
      </w:numPr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08725B"/>
    <w:pPr>
      <w:numPr>
        <w:numId w:val="4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08725B"/>
    <w:pPr>
      <w:numPr>
        <w:numId w:val="5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08725B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08725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08725B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08725B"/>
    <w:rPr>
      <w:rFonts w:ascii="Times New Roman" w:hAnsi="Times New Roman"/>
      <w:b/>
      <w:lang w:val="ru-RU"/>
    </w:rPr>
  </w:style>
  <w:style w:type="character" w:customStyle="1" w:styleId="RUHadith">
    <w:name w:val="RU_Hadith"/>
    <w:rsid w:val="0008725B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08725B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08725B"/>
    <w:rPr>
      <w:rFonts w:cs="Times New Roman"/>
      <w:vertAlign w:val="subscript"/>
    </w:rPr>
  </w:style>
  <w:style w:type="paragraph" w:customStyle="1" w:styleId="SubSubheader">
    <w:name w:val="SubSubheader"/>
    <w:rsid w:val="0008725B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08725B"/>
    <w:rPr>
      <w:i/>
      <w:iCs/>
    </w:rPr>
  </w:style>
  <w:style w:type="character" w:customStyle="1" w:styleId="Superscript">
    <w:name w:val="Superscript"/>
    <w:uiPriority w:val="1"/>
    <w:rsid w:val="0008725B"/>
    <w:rPr>
      <w:rFonts w:cs="Times New Roman"/>
      <w:vertAlign w:val="superscript"/>
    </w:rPr>
  </w:style>
  <w:style w:type="character" w:customStyle="1" w:styleId="Underline">
    <w:name w:val="Underline"/>
    <w:uiPriority w:val="1"/>
    <w:rsid w:val="0008725B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2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4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2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1370</TotalTime>
  <Pages>8</Pages>
  <Words>4050</Words>
  <Characters>23090</Characters>
  <Application>Microsoft Office Word</Application>
  <DocSecurity>0</DocSecurity>
  <Lines>192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53</cp:revision>
  <dcterms:created xsi:type="dcterms:W3CDTF">2025-10-01T09:35:00Z</dcterms:created>
  <dcterms:modified xsi:type="dcterms:W3CDTF">2025-10-29T06:31:00Z</dcterms:modified>
</cp:coreProperties>
</file>