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969292" w14:textId="4C8C9516" w:rsidR="00EF48F7" w:rsidRPr="00EF48F7" w:rsidRDefault="00EF48F7" w:rsidP="00EF48F7">
      <w:pPr>
        <w:pStyle w:val="Basmala"/>
      </w:pPr>
      <w:r w:rsidRPr="00EF48F7">
        <w:rPr>
          <w:rtl/>
        </w:rPr>
        <w:t xml:space="preserve">بِسۡمِ </w:t>
      </w:r>
      <w:r w:rsidRPr="00EF48F7">
        <w:rPr>
          <w:rFonts w:hint="cs"/>
          <w:rtl/>
        </w:rPr>
        <w:t>ٱ</w:t>
      </w:r>
      <w:r w:rsidRPr="00EF48F7">
        <w:rPr>
          <w:rFonts w:hint="eastAsia"/>
          <w:rtl/>
        </w:rPr>
        <w:t>للَّهِ</w:t>
      </w:r>
      <w:r w:rsidRPr="00EF48F7">
        <w:rPr>
          <w:rtl/>
        </w:rPr>
        <w:t xml:space="preserve"> </w:t>
      </w:r>
      <w:r w:rsidRPr="00EF48F7">
        <w:rPr>
          <w:rFonts w:hint="cs"/>
          <w:rtl/>
        </w:rPr>
        <w:t>ٱ</w:t>
      </w:r>
      <w:r w:rsidRPr="00EF48F7">
        <w:rPr>
          <w:rFonts w:hint="eastAsia"/>
          <w:rtl/>
        </w:rPr>
        <w:t>لرَّحۡمَٰنِ</w:t>
      </w:r>
      <w:r w:rsidRPr="00EF48F7">
        <w:rPr>
          <w:rtl/>
        </w:rPr>
        <w:t xml:space="preserve"> </w:t>
      </w:r>
      <w:r w:rsidRPr="00EF48F7">
        <w:rPr>
          <w:rFonts w:hint="cs"/>
          <w:rtl/>
        </w:rPr>
        <w:t>ٱ</w:t>
      </w:r>
      <w:r w:rsidRPr="00EF48F7">
        <w:rPr>
          <w:rFonts w:hint="eastAsia"/>
          <w:rtl/>
        </w:rPr>
        <w:t>لرَّحِيمِ</w:t>
      </w:r>
    </w:p>
    <w:p w14:paraId="23FB6525" w14:textId="61E1EEE4" w:rsidR="00E92103" w:rsidRPr="00630986" w:rsidRDefault="00E92103" w:rsidP="00EF48F7">
      <w:pPr>
        <w:pStyle w:val="HeaderL1"/>
      </w:pPr>
      <w:r w:rsidRPr="00630986">
        <w:t xml:space="preserve">Абу </w:t>
      </w:r>
      <w:proofErr w:type="spellStart"/>
      <w:r w:rsidRPr="00630986">
        <w:t>Бакр</w:t>
      </w:r>
      <w:proofErr w:type="spellEnd"/>
      <w:r w:rsidRPr="00630986">
        <w:t xml:space="preserve"> ас-</w:t>
      </w:r>
      <w:proofErr w:type="spellStart"/>
      <w:r w:rsidRPr="00630986">
        <w:t>Сыд</w:t>
      </w:r>
      <w:bookmarkStart w:id="0" w:name="_GoBack"/>
      <w:bookmarkEnd w:id="0"/>
      <w:r w:rsidRPr="00630986">
        <w:t>дик</w:t>
      </w:r>
      <w:proofErr w:type="spellEnd"/>
    </w:p>
    <w:p w14:paraId="7E6401E5" w14:textId="484052F8" w:rsidR="00E92103" w:rsidRDefault="00E92103" w:rsidP="00EF48F7">
      <w:pPr>
        <w:pStyle w:val="Author"/>
      </w:pPr>
      <w:r w:rsidRPr="00630986">
        <w:t>Баха аль-</w:t>
      </w:r>
      <w:proofErr w:type="spellStart"/>
      <w:r w:rsidRPr="00630986">
        <w:t>Хус</w:t>
      </w:r>
      <w:r w:rsidR="00E671C1" w:rsidRPr="00630986">
        <w:t>а</w:t>
      </w:r>
      <w:r w:rsidRPr="00630986">
        <w:t>йни</w:t>
      </w:r>
      <w:proofErr w:type="spellEnd"/>
    </w:p>
    <w:p w14:paraId="66BBD619" w14:textId="77777777" w:rsidR="00EF48F7" w:rsidRPr="00EF48F7" w:rsidRDefault="00EF48F7" w:rsidP="00EF48F7">
      <w:pPr>
        <w:pStyle w:val="MainText"/>
      </w:pPr>
    </w:p>
    <w:p w14:paraId="78EEDFA4" w14:textId="204C47B9" w:rsidR="00F3146C" w:rsidRPr="00630986" w:rsidRDefault="00F3146C" w:rsidP="00EF48F7">
      <w:pPr>
        <w:pStyle w:val="MainText"/>
      </w:pPr>
      <w:r w:rsidRPr="00630986">
        <w:t xml:space="preserve">Когда вдумываешься в жизнеописание Абу </w:t>
      </w:r>
      <w:proofErr w:type="spellStart"/>
      <w:r w:rsidRPr="00630986">
        <w:t>Бакра</w:t>
      </w:r>
      <w:proofErr w:type="spellEnd"/>
      <w:r w:rsidRPr="00630986">
        <w:t xml:space="preserve"> ас-</w:t>
      </w:r>
      <w:proofErr w:type="spellStart"/>
      <w:r w:rsidRPr="00630986">
        <w:t>Сыддика</w:t>
      </w:r>
      <w:proofErr w:type="spellEnd"/>
      <w:r w:rsidRPr="00630986">
        <w:t xml:space="preserve"> (</w:t>
      </w:r>
      <w:proofErr w:type="spellStart"/>
      <w:r w:rsidRPr="00630986">
        <w:t>р.а</w:t>
      </w:r>
      <w:proofErr w:type="spellEnd"/>
      <w:r w:rsidRPr="00630986">
        <w:t xml:space="preserve">.), становится ясно, что руководство на основе </w:t>
      </w:r>
      <w:proofErr w:type="spellStart"/>
      <w:r w:rsidRPr="00630986">
        <w:t>акыды</w:t>
      </w:r>
      <w:proofErr w:type="spellEnd"/>
      <w:r w:rsidR="0070247C">
        <w:t xml:space="preserve"> — </w:t>
      </w:r>
      <w:r w:rsidRPr="00630986">
        <w:t>это не лозунг, а метод (</w:t>
      </w:r>
      <w:proofErr w:type="spellStart"/>
      <w:r w:rsidRPr="00630986">
        <w:t>манхадж</w:t>
      </w:r>
      <w:proofErr w:type="spellEnd"/>
      <w:r w:rsidRPr="00630986">
        <w:t>), который применил первый из Праведных халифов после ухода Пророка (</w:t>
      </w:r>
      <w:proofErr w:type="spellStart"/>
      <w:r w:rsidRPr="00630986">
        <w:t>с.а.с</w:t>
      </w:r>
      <w:proofErr w:type="spellEnd"/>
      <w:r w:rsidRPr="00630986">
        <w:t>.) к Аллаху.</w:t>
      </w:r>
    </w:p>
    <w:p w14:paraId="76931321" w14:textId="75291683" w:rsidR="00F3146C" w:rsidRPr="00630986" w:rsidRDefault="00F3146C" w:rsidP="00EF48F7">
      <w:pPr>
        <w:pStyle w:val="MainText"/>
      </w:pPr>
      <w:r w:rsidRPr="00630986">
        <w:t xml:space="preserve">Абу </w:t>
      </w:r>
      <w:proofErr w:type="spellStart"/>
      <w:r w:rsidRPr="00630986">
        <w:t>Бакр</w:t>
      </w:r>
      <w:proofErr w:type="spellEnd"/>
      <w:r w:rsidRPr="00630986">
        <w:t xml:space="preserve"> (</w:t>
      </w:r>
      <w:proofErr w:type="spellStart"/>
      <w:r w:rsidRPr="00630986">
        <w:t>р.а</w:t>
      </w:r>
      <w:proofErr w:type="spellEnd"/>
      <w:r w:rsidRPr="00630986">
        <w:t>.) был истинным государственным мужем, построившим управление на законе Аллаха, а не на балансе сил. Он утвердил концепцию (</w:t>
      </w:r>
      <w:proofErr w:type="spellStart"/>
      <w:r w:rsidRPr="00630986">
        <w:t>мафхум</w:t>
      </w:r>
      <w:proofErr w:type="spellEnd"/>
      <w:r w:rsidRPr="00630986">
        <w:t xml:space="preserve">) покорности Аллаху, а не кому-либо иному, и стал стражем </w:t>
      </w:r>
      <w:proofErr w:type="spellStart"/>
      <w:r w:rsidRPr="00630986">
        <w:t>акыды</w:t>
      </w:r>
      <w:proofErr w:type="spellEnd"/>
      <w:r w:rsidRPr="00630986">
        <w:t xml:space="preserve"> и единства Исламского Государства.</w:t>
      </w:r>
    </w:p>
    <w:p w14:paraId="729F5F49" w14:textId="2447754B" w:rsidR="00F3146C" w:rsidRPr="00630986" w:rsidRDefault="00F3146C" w:rsidP="00EF48F7">
      <w:pPr>
        <w:pStyle w:val="MainText"/>
      </w:pPr>
      <w:r w:rsidRPr="00630986">
        <w:t>После смерти Пророка (</w:t>
      </w:r>
      <w:proofErr w:type="spellStart"/>
      <w:r w:rsidRPr="00630986">
        <w:t>с.а.с</w:t>
      </w:r>
      <w:proofErr w:type="spellEnd"/>
      <w:r w:rsidRPr="00630986">
        <w:t xml:space="preserve">.) </w:t>
      </w:r>
      <w:proofErr w:type="spellStart"/>
      <w:r w:rsidRPr="00630986">
        <w:t>Умма</w:t>
      </w:r>
      <w:proofErr w:type="spellEnd"/>
      <w:r w:rsidRPr="00630986">
        <w:t xml:space="preserve"> столкнулась с тяжелейшим политическим и кризисом в </w:t>
      </w:r>
      <w:proofErr w:type="spellStart"/>
      <w:r w:rsidRPr="00630986">
        <w:t>акыде</w:t>
      </w:r>
      <w:proofErr w:type="spellEnd"/>
      <w:r w:rsidRPr="00630986">
        <w:t xml:space="preserve">: некоторые племена </w:t>
      </w:r>
      <w:r w:rsidR="00267C8A" w:rsidRPr="00630986">
        <w:t>отказались от Ислама</w:t>
      </w:r>
      <w:r w:rsidRPr="00630986">
        <w:t xml:space="preserve">, другие отказались выплачивать </w:t>
      </w:r>
      <w:proofErr w:type="spellStart"/>
      <w:r w:rsidRPr="00630986">
        <w:t>закят</w:t>
      </w:r>
      <w:proofErr w:type="spellEnd"/>
      <w:r w:rsidRPr="00630986">
        <w:t>, появились лжепророки.</w:t>
      </w:r>
    </w:p>
    <w:p w14:paraId="763C9C2A" w14:textId="088AE09C" w:rsidR="00F3146C" w:rsidRPr="00630986" w:rsidRDefault="00F3146C" w:rsidP="00EF48F7">
      <w:pPr>
        <w:pStyle w:val="MainText"/>
      </w:pPr>
      <w:r w:rsidRPr="00630986">
        <w:t xml:space="preserve">В эти смутные времена Абу </w:t>
      </w:r>
      <w:proofErr w:type="spellStart"/>
      <w:r w:rsidRPr="00630986">
        <w:t>Бакр</w:t>
      </w:r>
      <w:proofErr w:type="spellEnd"/>
      <w:r w:rsidRPr="00630986">
        <w:t xml:space="preserve"> (</w:t>
      </w:r>
      <w:proofErr w:type="spellStart"/>
      <w:r w:rsidRPr="00630986">
        <w:t>р.а</w:t>
      </w:r>
      <w:proofErr w:type="spellEnd"/>
      <w:r w:rsidRPr="00630986">
        <w:t>.) занял твёрдую, шариатскую позицию и произнёс свои знаменитые слова:</w:t>
      </w:r>
      <w:r w:rsidR="00267C8A" w:rsidRPr="00630986">
        <w:t xml:space="preserve"> </w:t>
      </w:r>
      <w:r w:rsidRPr="00630986">
        <w:t>«Клянусь Аллахом, если они откажутся отдать мне хотя бы путы верблюда, которые отдавали Посланнику Аллаха (</w:t>
      </w:r>
      <w:proofErr w:type="spellStart"/>
      <w:r w:rsidRPr="00630986">
        <w:t>с.а.с</w:t>
      </w:r>
      <w:proofErr w:type="spellEnd"/>
      <w:r w:rsidRPr="00630986">
        <w:t>.), я стану сражаться с ними из-за этого!»</w:t>
      </w:r>
      <w:r w:rsidR="00630986">
        <w:t>.</w:t>
      </w:r>
    </w:p>
    <w:p w14:paraId="3A2169DA" w14:textId="21EFFAED" w:rsidR="00267C8A" w:rsidRDefault="00267C8A" w:rsidP="00EF48F7">
      <w:pPr>
        <w:pStyle w:val="MainText"/>
      </w:pPr>
      <w:r w:rsidRPr="00630986">
        <w:t>Его понимание Шариата не ограничивалось совершением намаза и соблюдением поста в месяце Рамадан. Оно включало в себя защиту основ Исламского Государства от распада и сохранение системы Ислама живой в жизни Уммы</w:t>
      </w:r>
      <w:r w:rsidR="0070247C">
        <w:t xml:space="preserve"> — </w:t>
      </w:r>
      <w:r w:rsidRPr="00630986">
        <w:t xml:space="preserve">политически, финансово и </w:t>
      </w:r>
      <w:proofErr w:type="spellStart"/>
      <w:r w:rsidRPr="00630986">
        <w:t>военно</w:t>
      </w:r>
      <w:proofErr w:type="spellEnd"/>
      <w:r w:rsidRPr="00630986">
        <w:t>.</w:t>
      </w:r>
    </w:p>
    <w:p w14:paraId="5FF6A562" w14:textId="4D8B0A9B" w:rsidR="00267C8A" w:rsidRPr="0070247C" w:rsidRDefault="0070247C" w:rsidP="0070247C">
      <w:pPr>
        <w:pStyle w:val="ARAyat"/>
      </w:pPr>
      <w:r w:rsidRPr="0070247C">
        <w:rPr>
          <w:rtl/>
        </w:rPr>
        <w:t xml:space="preserve">فَبِهُدَىٰهُمُ </w:t>
      </w:r>
      <w:r w:rsidRPr="0070247C">
        <w:rPr>
          <w:rFonts w:hint="cs"/>
          <w:rtl/>
        </w:rPr>
        <w:t>ٱ</w:t>
      </w:r>
      <w:r w:rsidRPr="0070247C">
        <w:rPr>
          <w:rFonts w:hint="eastAsia"/>
          <w:rtl/>
        </w:rPr>
        <w:t>قۡتَدِهۡ</w:t>
      </w:r>
    </w:p>
    <w:p w14:paraId="1433859C" w14:textId="77777777" w:rsidR="00267C8A" w:rsidRPr="0070247C" w:rsidRDefault="00267C8A" w:rsidP="0070247C">
      <w:pPr>
        <w:pStyle w:val="MainTextCentered"/>
      </w:pPr>
      <w:r w:rsidRPr="0070247C">
        <w:rPr>
          <w:rStyle w:val="RUAyat"/>
        </w:rPr>
        <w:t>«Следуй же их прямым путём»</w:t>
      </w:r>
      <w:r w:rsidRPr="0070247C">
        <w:t xml:space="preserve"> (6:90)</w:t>
      </w:r>
    </w:p>
    <w:p w14:paraId="28EFC415" w14:textId="417F93D3" w:rsidR="00267C8A" w:rsidRPr="00630986" w:rsidRDefault="00267C8A" w:rsidP="0070247C">
      <w:pPr>
        <w:pStyle w:val="MainText"/>
      </w:pPr>
      <w:r w:rsidRPr="00630986">
        <w:t>Слова Всевышнего Аллаха</w:t>
      </w:r>
      <w:r w:rsidR="0070247C">
        <w:t xml:space="preserve"> — </w:t>
      </w:r>
      <w:r w:rsidRPr="0070247C">
        <w:rPr>
          <w:rStyle w:val="RUAyat"/>
        </w:rPr>
        <w:t>«Следуй же их прямым путём»</w:t>
      </w:r>
      <w:r w:rsidR="0070247C">
        <w:t xml:space="preserve"> — </w:t>
      </w:r>
      <w:r w:rsidRPr="00630986">
        <w:t>являются ясным призывом идти путём праведных. Это следование не должно быть ради умственного удовлетворения или материальной выгоды.</w:t>
      </w:r>
    </w:p>
    <w:p w14:paraId="4FC9F3ED" w14:textId="77777777" w:rsidR="00267C8A" w:rsidRPr="00630986" w:rsidRDefault="00267C8A" w:rsidP="0070247C">
      <w:pPr>
        <w:pStyle w:val="MainText"/>
      </w:pPr>
      <w:r w:rsidRPr="00630986">
        <w:t xml:space="preserve">Одним из самых выдающихся праведных сподвижников был благородный Абу </w:t>
      </w:r>
      <w:proofErr w:type="spellStart"/>
      <w:r w:rsidRPr="00630986">
        <w:t>Бакр</w:t>
      </w:r>
      <w:proofErr w:type="spellEnd"/>
      <w:r w:rsidRPr="00630986">
        <w:t xml:space="preserve"> ас-</w:t>
      </w:r>
      <w:proofErr w:type="spellStart"/>
      <w:r w:rsidRPr="00630986">
        <w:t>Сыддик</w:t>
      </w:r>
      <w:proofErr w:type="spellEnd"/>
      <w:r w:rsidRPr="00630986">
        <w:t xml:space="preserve"> (</w:t>
      </w:r>
      <w:proofErr w:type="spellStart"/>
      <w:r w:rsidRPr="00630986">
        <w:t>р.а</w:t>
      </w:r>
      <w:proofErr w:type="spellEnd"/>
      <w:r w:rsidRPr="00630986">
        <w:t>.), которого Пророк (</w:t>
      </w:r>
      <w:proofErr w:type="spellStart"/>
      <w:r w:rsidRPr="00630986">
        <w:t>с.а.с</w:t>
      </w:r>
      <w:proofErr w:type="spellEnd"/>
      <w:r w:rsidRPr="00630986">
        <w:t xml:space="preserve">.) избрал имамом для мусульман во время своей последней болезни. Абу </w:t>
      </w:r>
      <w:proofErr w:type="spellStart"/>
      <w:r w:rsidRPr="00630986">
        <w:t>Бакр</w:t>
      </w:r>
      <w:proofErr w:type="spellEnd"/>
      <w:r w:rsidRPr="00630986">
        <w:t xml:space="preserve"> (</w:t>
      </w:r>
      <w:proofErr w:type="spellStart"/>
      <w:r w:rsidRPr="00630986">
        <w:t>р.а</w:t>
      </w:r>
      <w:proofErr w:type="spellEnd"/>
      <w:r w:rsidRPr="00630986">
        <w:t>.) олицетворял высшую степень приверженности Исламу и следования Сунне Пророка (</w:t>
      </w:r>
      <w:proofErr w:type="spellStart"/>
      <w:r w:rsidRPr="00630986">
        <w:t>с.а.с</w:t>
      </w:r>
      <w:proofErr w:type="spellEnd"/>
      <w:r w:rsidRPr="00630986">
        <w:t>.).</w:t>
      </w:r>
    </w:p>
    <w:p w14:paraId="4C55A475" w14:textId="33A16735" w:rsidR="00267C8A" w:rsidRPr="00630986" w:rsidRDefault="00267C8A" w:rsidP="0070247C">
      <w:pPr>
        <w:pStyle w:val="MainText"/>
      </w:pPr>
      <w:r w:rsidRPr="00630986">
        <w:t>После смерти Посланника Аллаха (</w:t>
      </w:r>
      <w:proofErr w:type="spellStart"/>
      <w:r w:rsidRPr="00630986">
        <w:t>с.а.с</w:t>
      </w:r>
      <w:proofErr w:type="spellEnd"/>
      <w:r w:rsidRPr="00630986">
        <w:t xml:space="preserve">.) он с большой заботой и благочестием определил дела Исламского Государства, сохранив основы единства в </w:t>
      </w:r>
      <w:proofErr w:type="spellStart"/>
      <w:r w:rsidRPr="00630986">
        <w:t>акыде</w:t>
      </w:r>
      <w:proofErr w:type="spellEnd"/>
      <w:r w:rsidRPr="00630986">
        <w:t xml:space="preserve"> и утвердив правление, основанное исключительно на Шариате Аллаха.</w:t>
      </w:r>
    </w:p>
    <w:p w14:paraId="5201260F" w14:textId="5FB8AF20" w:rsidR="00267C8A" w:rsidRPr="00630986" w:rsidRDefault="000418A0" w:rsidP="0070247C">
      <w:pPr>
        <w:pStyle w:val="MainText"/>
      </w:pPr>
      <w:r w:rsidRPr="00630986">
        <w:t>После смерти Посланника Аллаха (</w:t>
      </w:r>
      <w:proofErr w:type="spellStart"/>
      <w:r w:rsidRPr="00630986">
        <w:t>с.а.с</w:t>
      </w:r>
      <w:proofErr w:type="spellEnd"/>
      <w:r w:rsidRPr="00630986">
        <w:t xml:space="preserve">.) все взоры обратились к навесу </w:t>
      </w:r>
      <w:proofErr w:type="spellStart"/>
      <w:r w:rsidRPr="00630986">
        <w:t>Бану</w:t>
      </w:r>
      <w:proofErr w:type="spellEnd"/>
      <w:r w:rsidRPr="00630986">
        <w:t xml:space="preserve"> Саида, где Абу </w:t>
      </w:r>
      <w:proofErr w:type="spellStart"/>
      <w:r w:rsidRPr="00630986">
        <w:t>Бакр</w:t>
      </w:r>
      <w:proofErr w:type="spellEnd"/>
      <w:r w:rsidRPr="00630986">
        <w:t xml:space="preserve"> (</w:t>
      </w:r>
      <w:proofErr w:type="spellStart"/>
      <w:r w:rsidRPr="00630986">
        <w:t>р.а</w:t>
      </w:r>
      <w:proofErr w:type="spellEnd"/>
      <w:r w:rsidRPr="00630986">
        <w:t>.) был избран халифом и где ему была принесена общая присяга. Это свидетельствовало о том, что он принял бр</w:t>
      </w:r>
      <w:r w:rsidR="007E0E9B">
        <w:t>а</w:t>
      </w:r>
      <w:r w:rsidRPr="00630986">
        <w:t>зды правления не из жажды власти, а из заботы о защите Уммы и приведении её к исполнению закона Аллаха. В своей вступительной речи он (</w:t>
      </w:r>
      <w:proofErr w:type="spellStart"/>
      <w:r w:rsidRPr="00630986">
        <w:t>р.а</w:t>
      </w:r>
      <w:proofErr w:type="spellEnd"/>
      <w:r w:rsidRPr="00630986">
        <w:t>.) сказал: «О люди, я поставлен над вами, хотя я не лучший из вас. Если я поступлю хорошо</w:t>
      </w:r>
      <w:r w:rsidR="0070247C">
        <w:t xml:space="preserve"> — </w:t>
      </w:r>
      <w:r w:rsidRPr="00630986">
        <w:t>помогайте мне, а если плохо</w:t>
      </w:r>
      <w:r w:rsidR="0070247C">
        <w:t xml:space="preserve"> — </w:t>
      </w:r>
      <w:r w:rsidRPr="00630986">
        <w:t>поправляйте меня. Повинуйтесь мне, пока я повинуюсь Аллаху и Его Посланнику. Если же я ослушаюсь Его, то вы не обязаны подчиняться мне».</w:t>
      </w:r>
    </w:p>
    <w:p w14:paraId="47534904" w14:textId="2DEE2924" w:rsidR="000418A0" w:rsidRPr="00630986" w:rsidRDefault="000418A0" w:rsidP="0070247C">
      <w:pPr>
        <w:pStyle w:val="MainText"/>
      </w:pPr>
      <w:r w:rsidRPr="00630986">
        <w:t>Таким образом он укрепил концепцию (</w:t>
      </w:r>
      <w:proofErr w:type="spellStart"/>
      <w:r w:rsidRPr="00630986">
        <w:t>мафхум</w:t>
      </w:r>
      <w:proofErr w:type="spellEnd"/>
      <w:r w:rsidRPr="00630986">
        <w:t>) повиновения, обусловленного исключительно соблюдением Шариата Аллаха.</w:t>
      </w:r>
    </w:p>
    <w:p w14:paraId="75C8ED18" w14:textId="74C5D4D0" w:rsidR="00531867" w:rsidRPr="00630986" w:rsidRDefault="000418A0" w:rsidP="006551DA">
      <w:pPr>
        <w:pStyle w:val="MainText"/>
      </w:pPr>
      <w:r w:rsidRPr="00630986">
        <w:t xml:space="preserve">Абу </w:t>
      </w:r>
      <w:proofErr w:type="spellStart"/>
      <w:r w:rsidRPr="00630986">
        <w:t>Бакр</w:t>
      </w:r>
      <w:proofErr w:type="spellEnd"/>
      <w:r w:rsidRPr="00630986">
        <w:t xml:space="preserve"> (</w:t>
      </w:r>
      <w:proofErr w:type="spellStart"/>
      <w:r w:rsidRPr="00630986">
        <w:t>р.а</w:t>
      </w:r>
      <w:proofErr w:type="spellEnd"/>
      <w:r w:rsidRPr="00630986">
        <w:t>.) продолжил путь Пророка (</w:t>
      </w:r>
      <w:proofErr w:type="spellStart"/>
      <w:r w:rsidRPr="00630986">
        <w:t>с.а.с</w:t>
      </w:r>
      <w:proofErr w:type="spellEnd"/>
      <w:r w:rsidRPr="00630986">
        <w:t xml:space="preserve">.) в деле укоренения и сохранения Исламского Государства, несмотря на волны смуты, обрушившиеся на него. </w:t>
      </w:r>
      <w:r w:rsidR="005D0950" w:rsidRPr="00630986">
        <w:t xml:space="preserve">Он противостоял тому, что </w:t>
      </w:r>
      <w:proofErr w:type="gramStart"/>
      <w:r w:rsidR="005D0950" w:rsidRPr="00630986">
        <w:t>известно</w:t>
      </w:r>
      <w:proofErr w:type="gramEnd"/>
      <w:r w:rsidR="005D0950" w:rsidRPr="00630986">
        <w:t xml:space="preserve"> как «Войны вероотступничества»</w:t>
      </w:r>
      <w:r w:rsidRPr="00630986">
        <w:t xml:space="preserve">, когда часть арабских племён отвергла обязанность выплачивать </w:t>
      </w:r>
      <w:proofErr w:type="spellStart"/>
      <w:r w:rsidRPr="00630986">
        <w:t>закят</w:t>
      </w:r>
      <w:proofErr w:type="spellEnd"/>
      <w:r w:rsidRPr="00630986">
        <w:t xml:space="preserve"> и открыто отказалась от своей религии. </w:t>
      </w:r>
      <w:r w:rsidR="005D0950" w:rsidRPr="00630986">
        <w:t xml:space="preserve">В тот момент </w:t>
      </w:r>
      <w:proofErr w:type="spellStart"/>
      <w:r w:rsidR="005D0950" w:rsidRPr="00630986">
        <w:t>Умар</w:t>
      </w:r>
      <w:proofErr w:type="spellEnd"/>
      <w:r w:rsidR="005D0950" w:rsidRPr="00630986">
        <w:t xml:space="preserve"> (</w:t>
      </w:r>
      <w:proofErr w:type="spellStart"/>
      <w:r w:rsidR="005D0950" w:rsidRPr="00630986">
        <w:t>р.а</w:t>
      </w:r>
      <w:proofErr w:type="spellEnd"/>
      <w:r w:rsidR="005D0950" w:rsidRPr="00630986">
        <w:t xml:space="preserve">.) сказал Абу </w:t>
      </w:r>
      <w:proofErr w:type="spellStart"/>
      <w:r w:rsidR="005D0950" w:rsidRPr="00630986">
        <w:t>Бакру</w:t>
      </w:r>
      <w:proofErr w:type="spellEnd"/>
      <w:r w:rsidR="005D0950" w:rsidRPr="00630986">
        <w:t xml:space="preserve"> (</w:t>
      </w:r>
      <w:proofErr w:type="spellStart"/>
      <w:r w:rsidR="005D0950" w:rsidRPr="00630986">
        <w:t>р.а</w:t>
      </w:r>
      <w:proofErr w:type="spellEnd"/>
      <w:r w:rsidR="005D0950" w:rsidRPr="00630986">
        <w:t xml:space="preserve">.): «Как ты будешь сражаться с этими людьми, если Посланник </w:t>
      </w:r>
      <w:r w:rsidR="005D0950" w:rsidRPr="00630986">
        <w:lastRenderedPageBreak/>
        <w:t>Аллаха (</w:t>
      </w:r>
      <w:proofErr w:type="spellStart"/>
      <w:r w:rsidR="005D0950" w:rsidRPr="00630986">
        <w:t>с.а.с</w:t>
      </w:r>
      <w:proofErr w:type="spellEnd"/>
      <w:r w:rsidR="005D0950" w:rsidRPr="00630986">
        <w:t xml:space="preserve">.) сказал: «Мне велено сражаться с людьми, пока они не </w:t>
      </w:r>
      <w:proofErr w:type="gramStart"/>
      <w:r w:rsidR="005D0950" w:rsidRPr="00630986">
        <w:t>скажут</w:t>
      </w:r>
      <w:proofErr w:type="gramEnd"/>
      <w:r w:rsidR="005D0950" w:rsidRPr="00630986">
        <w:t xml:space="preserve"> «Нет бога, достойного поклонения</w:t>
      </w:r>
      <w:r w:rsidR="007E0E9B">
        <w:t>,</w:t>
      </w:r>
      <w:r w:rsidR="005D0950" w:rsidRPr="00630986">
        <w:t xml:space="preserve"> кроме Аллаха»?». На что </w:t>
      </w:r>
      <w:r w:rsidRPr="00630986">
        <w:t xml:space="preserve">Абу </w:t>
      </w:r>
      <w:proofErr w:type="spellStart"/>
      <w:r w:rsidRPr="00630986">
        <w:t>Бакр</w:t>
      </w:r>
      <w:proofErr w:type="spellEnd"/>
      <w:r w:rsidRPr="00630986">
        <w:t xml:space="preserve"> (</w:t>
      </w:r>
      <w:proofErr w:type="spellStart"/>
      <w:r w:rsidRPr="00630986">
        <w:t>р.а</w:t>
      </w:r>
      <w:proofErr w:type="spellEnd"/>
      <w:r w:rsidRPr="00630986">
        <w:t>.) твёрдо заявил, что не станет медлить в восстановлении прав и охране мусульман:</w:t>
      </w:r>
      <w:r w:rsidR="0024061B" w:rsidRPr="00630986">
        <w:t xml:space="preserve"> </w:t>
      </w:r>
      <w:r w:rsidR="00531867" w:rsidRPr="00630986">
        <w:t xml:space="preserve">«Клянусь Аллахом, я непременно буду сражаться с теми, кто отделяет молитву от </w:t>
      </w:r>
      <w:proofErr w:type="spellStart"/>
      <w:r w:rsidR="00531867" w:rsidRPr="00630986">
        <w:t>закята</w:t>
      </w:r>
      <w:proofErr w:type="spellEnd"/>
      <w:r w:rsidR="006551DA">
        <w:t>...</w:t>
      </w:r>
      <w:r w:rsidR="00531867" w:rsidRPr="00630986">
        <w:t xml:space="preserve"> и я буду сражаться с ними за отказ от </w:t>
      </w:r>
      <w:proofErr w:type="spellStart"/>
      <w:r w:rsidR="00531867" w:rsidRPr="00630986">
        <w:t>закята</w:t>
      </w:r>
      <w:proofErr w:type="spellEnd"/>
      <w:r w:rsidR="00531867" w:rsidRPr="00630986">
        <w:t>».</w:t>
      </w:r>
    </w:p>
    <w:p w14:paraId="4A1E9B80" w14:textId="225D0BFA" w:rsidR="0024061B" w:rsidRPr="00630986" w:rsidRDefault="00CE33DF" w:rsidP="0070247C">
      <w:pPr>
        <w:pStyle w:val="MainText"/>
      </w:pPr>
      <w:r w:rsidRPr="00630986">
        <w:t xml:space="preserve">Эта принципиальная позиция отражает его глубокий </w:t>
      </w:r>
      <w:proofErr w:type="spellStart"/>
      <w:r w:rsidRPr="00630986">
        <w:t>иман</w:t>
      </w:r>
      <w:proofErr w:type="spellEnd"/>
      <w:r w:rsidRPr="00630986">
        <w:t xml:space="preserve"> и убеждённость в том, что устойчивость исламского правления и единство Уммы превыше всего. И правитель не вправе проявлять нерешительность при применении положений Шариата, если от этого зависит сохранение Уммы от распада.</w:t>
      </w:r>
    </w:p>
    <w:p w14:paraId="66A13941" w14:textId="44E5C2B2" w:rsidR="005D6853" w:rsidRPr="00630986" w:rsidRDefault="005D6853" w:rsidP="0070247C">
      <w:pPr>
        <w:pStyle w:val="MainText"/>
      </w:pPr>
      <w:r w:rsidRPr="00630986">
        <w:t xml:space="preserve">По этой причине халиф Абу </w:t>
      </w:r>
      <w:proofErr w:type="spellStart"/>
      <w:r w:rsidRPr="00630986">
        <w:t>Бакр</w:t>
      </w:r>
      <w:proofErr w:type="spellEnd"/>
      <w:r w:rsidRPr="00630986">
        <w:t xml:space="preserve"> (</w:t>
      </w:r>
      <w:proofErr w:type="spellStart"/>
      <w:r w:rsidRPr="00630986">
        <w:t>р.а</w:t>
      </w:r>
      <w:proofErr w:type="spellEnd"/>
      <w:r w:rsidRPr="00630986">
        <w:t>.) оставался полностью подчинённым положениям Шариата, не допуская ни добавлений, ни упущений. Он рассматривал себя не источником законов, а их исполнителем и хранителем.</w:t>
      </w:r>
    </w:p>
    <w:p w14:paraId="47F95205" w14:textId="77777777" w:rsidR="005D6853" w:rsidRPr="00630986" w:rsidRDefault="0018063D" w:rsidP="0070247C">
      <w:pPr>
        <w:pStyle w:val="MainText"/>
      </w:pPr>
      <w:proofErr w:type="spellStart"/>
      <w:r w:rsidRPr="00630986">
        <w:t>Хизб</w:t>
      </w:r>
      <w:proofErr w:type="spellEnd"/>
      <w:r w:rsidR="005D6853" w:rsidRPr="00630986">
        <w:t xml:space="preserve"> </w:t>
      </w:r>
      <w:proofErr w:type="spellStart"/>
      <w:r w:rsidRPr="00630986">
        <w:t>ут-Тахрир</w:t>
      </w:r>
      <w:proofErr w:type="spellEnd"/>
      <w:r w:rsidR="0024061B" w:rsidRPr="00630986">
        <w:t xml:space="preserve"> в своей книге «Система правления в Исламе» говорит: </w:t>
      </w:r>
      <w:r w:rsidR="005D6853" w:rsidRPr="00630986">
        <w:t>«Повиновение правителю-мусульманину, который правит по Исламу, является обязательным… и нет ему повиновения в ослушании [Аллаха]».</w:t>
      </w:r>
    </w:p>
    <w:p w14:paraId="07274098" w14:textId="7C363CAB" w:rsidR="005D6853" w:rsidRPr="00630986" w:rsidRDefault="005D6853" w:rsidP="0070247C">
      <w:pPr>
        <w:pStyle w:val="MainText"/>
      </w:pPr>
      <w:r w:rsidRPr="00630986">
        <w:t>Эту же мысль подтверждает аль-</w:t>
      </w:r>
      <w:proofErr w:type="spellStart"/>
      <w:r w:rsidRPr="00630986">
        <w:t>Маварди</w:t>
      </w:r>
      <w:proofErr w:type="spellEnd"/>
      <w:r w:rsidRPr="00630986">
        <w:t xml:space="preserve"> в своём труде «Аль-</w:t>
      </w:r>
      <w:proofErr w:type="spellStart"/>
      <w:r w:rsidRPr="00630986">
        <w:t>Ахкам</w:t>
      </w:r>
      <w:proofErr w:type="spellEnd"/>
      <w:r w:rsidRPr="00630986">
        <w:t xml:space="preserve"> ас-</w:t>
      </w:r>
      <w:proofErr w:type="spellStart"/>
      <w:r w:rsidRPr="00630986">
        <w:t>Султания</w:t>
      </w:r>
      <w:proofErr w:type="spellEnd"/>
      <w:r w:rsidRPr="00630986">
        <w:t>»: «Он обязал нам повиновение обладателям власти среди нас». То есть мусульмане обязаны повиноваться тому, кто взял на себя их управление (то есть халифу), при условии, что он применяет закон Аллаха. В этом вопросе среди учёных нет разногласий.</w:t>
      </w:r>
    </w:p>
    <w:p w14:paraId="1299F774" w14:textId="71610E58" w:rsidR="005D6853" w:rsidRPr="00630986" w:rsidRDefault="006B3F24" w:rsidP="0070247C">
      <w:pPr>
        <w:pStyle w:val="MainText"/>
      </w:pPr>
      <w:r w:rsidRPr="00630986">
        <w:t xml:space="preserve">Следовательно, Абу </w:t>
      </w:r>
      <w:proofErr w:type="spellStart"/>
      <w:r w:rsidRPr="00630986">
        <w:t>Бакр</w:t>
      </w:r>
      <w:proofErr w:type="spellEnd"/>
      <w:r w:rsidRPr="00630986">
        <w:t xml:space="preserve"> (</w:t>
      </w:r>
      <w:proofErr w:type="spellStart"/>
      <w:r w:rsidRPr="00630986">
        <w:t>р.а</w:t>
      </w:r>
      <w:proofErr w:type="spellEnd"/>
      <w:r w:rsidRPr="00630986">
        <w:t xml:space="preserve">.) выступал как представитель Уммы в исполнении </w:t>
      </w:r>
      <w:proofErr w:type="spellStart"/>
      <w:r w:rsidRPr="00630986">
        <w:t>хукмов</w:t>
      </w:r>
      <w:proofErr w:type="spellEnd"/>
      <w:r w:rsidRPr="00630986">
        <w:t xml:space="preserve"> Аллаха, а не как король или монарх, устанавливающий законы по собственному усмотрению, и не как правитель, следующий желаниям народа в ущерб истине. Его власть основывалась не на воле большинства и не на политическом расчёте, а на безусловном следовании </w:t>
      </w:r>
      <w:proofErr w:type="spellStart"/>
      <w:r w:rsidRPr="00630986">
        <w:t>хукмам</w:t>
      </w:r>
      <w:proofErr w:type="spellEnd"/>
      <w:r w:rsidRPr="00630986">
        <w:t xml:space="preserve"> Аллаха.</w:t>
      </w:r>
    </w:p>
    <w:p w14:paraId="4B9CFE20" w14:textId="4D084B82" w:rsidR="006B3F24" w:rsidRPr="00630986" w:rsidRDefault="0024061B" w:rsidP="0070247C">
      <w:pPr>
        <w:pStyle w:val="MainText"/>
      </w:pPr>
      <w:r w:rsidRPr="00264A8F">
        <w:t>В совокупности</w:t>
      </w:r>
      <w:r w:rsidRPr="00630986">
        <w:t xml:space="preserve"> эти шариатские политические концепции</w:t>
      </w:r>
      <w:r w:rsidR="00EA1DA5" w:rsidRPr="00630986">
        <w:t xml:space="preserve"> (</w:t>
      </w:r>
      <w:proofErr w:type="spellStart"/>
      <w:r w:rsidR="00EA1DA5" w:rsidRPr="00630986">
        <w:t>мафхумы</w:t>
      </w:r>
      <w:proofErr w:type="spellEnd"/>
      <w:r w:rsidR="00EA1DA5" w:rsidRPr="00630986">
        <w:t>)</w:t>
      </w:r>
      <w:r w:rsidRPr="00630986">
        <w:t xml:space="preserve"> подтверждают, что </w:t>
      </w:r>
      <w:r w:rsidR="00E86AE0" w:rsidRPr="00630986">
        <w:t>шариатским</w:t>
      </w:r>
      <w:r w:rsidRPr="00630986">
        <w:t xml:space="preserve"> решением кризисов нашей </w:t>
      </w:r>
      <w:r w:rsidR="00E86AE0" w:rsidRPr="00630986">
        <w:t>У</w:t>
      </w:r>
      <w:r w:rsidRPr="00630986">
        <w:t xml:space="preserve">ммы и </w:t>
      </w:r>
      <w:r w:rsidR="006B3F24" w:rsidRPr="00630986">
        <w:t xml:space="preserve">всего </w:t>
      </w:r>
      <w:r w:rsidRPr="00630986">
        <w:t xml:space="preserve">мира </w:t>
      </w:r>
      <w:r w:rsidR="006B3F24" w:rsidRPr="00630986">
        <w:t>заключается в восстановлении единого исламского государственного устройства,</w:t>
      </w:r>
      <w:r w:rsidR="00FA0D98" w:rsidRPr="00630986">
        <w:t xml:space="preserve"> которое полностью применяет Шариат</w:t>
      </w:r>
      <w:r w:rsidR="0070247C">
        <w:t xml:space="preserve"> — </w:t>
      </w:r>
      <w:r w:rsidR="00FA0D98" w:rsidRPr="00630986">
        <w:t>так, как он был ниспослан Аллахом,</w:t>
      </w:r>
      <w:r w:rsidR="0070247C">
        <w:t xml:space="preserve"> — </w:t>
      </w:r>
      <w:r w:rsidR="00FA0D98" w:rsidRPr="00630986">
        <w:t>и учреждает Праведный Халифат, правление в котором осуществляется по методу пророчества.</w:t>
      </w:r>
    </w:p>
    <w:p w14:paraId="5989867A" w14:textId="26502DC5" w:rsidR="006B3F24" w:rsidRPr="00630986" w:rsidRDefault="00FA0D98" w:rsidP="0070247C">
      <w:pPr>
        <w:pStyle w:val="MainText"/>
      </w:pPr>
      <w:r w:rsidRPr="00630986">
        <w:t xml:space="preserve">Именно посредством этой системы </w:t>
      </w:r>
      <w:proofErr w:type="spellStart"/>
      <w:r w:rsidRPr="00630986">
        <w:t>Умма</w:t>
      </w:r>
      <w:proofErr w:type="spellEnd"/>
      <w:r w:rsidRPr="00630986">
        <w:t xml:space="preserve"> сможет вернуть своё достоинство, восстановить единство и вновь занять лидирующее положение среди наций мира.</w:t>
      </w:r>
    </w:p>
    <w:p w14:paraId="07DFD30A" w14:textId="6A22B2A0" w:rsidR="00E86AE0" w:rsidRDefault="0024061B" w:rsidP="0070247C">
      <w:pPr>
        <w:pStyle w:val="MainText"/>
      </w:pPr>
      <w:r w:rsidRPr="00630986">
        <w:t>Всевышний Аллах сказал:</w:t>
      </w:r>
    </w:p>
    <w:p w14:paraId="502B878E" w14:textId="2620F902" w:rsidR="0070247C" w:rsidRPr="0070247C" w:rsidRDefault="0070247C" w:rsidP="0070247C">
      <w:pPr>
        <w:pStyle w:val="ARAyat"/>
      </w:pPr>
      <w:r w:rsidRPr="0070247C">
        <w:rPr>
          <w:rtl/>
        </w:rPr>
        <w:t>هَٰذَا بَلَٰغٞ لِّلنَّاسِ وَلِيُنذَرُواْ بِهِ</w:t>
      </w:r>
      <w:r w:rsidRPr="0070247C">
        <w:rPr>
          <w:rFonts w:hint="cs"/>
          <w:rtl/>
        </w:rPr>
        <w:t>ۦ</w:t>
      </w:r>
      <w:r w:rsidRPr="0070247C">
        <w:rPr>
          <w:rtl/>
        </w:rPr>
        <w:t xml:space="preserve"> وَلِيَعۡلَمُوٓاْ أَنَّمَا هُوَ إِلَٰهٞ وَٰحِدٞ وَلِيَذَّكَّرَ أُوْلُواْ </w:t>
      </w:r>
      <w:r w:rsidRPr="0070247C">
        <w:rPr>
          <w:rFonts w:hint="cs"/>
          <w:rtl/>
        </w:rPr>
        <w:t>ٱ</w:t>
      </w:r>
      <w:r w:rsidRPr="0070247C">
        <w:rPr>
          <w:rFonts w:hint="eastAsia"/>
          <w:rtl/>
        </w:rPr>
        <w:t>لۡأَلۡبَٰبِ</w:t>
      </w:r>
      <w:r w:rsidRPr="0070247C">
        <w:rPr>
          <w:rtl/>
        </w:rPr>
        <w:t>٥٢</w:t>
      </w:r>
    </w:p>
    <w:p w14:paraId="1BFD8D1C" w14:textId="780745D0" w:rsidR="00E86AE0" w:rsidRPr="00630986" w:rsidRDefault="00E86AE0" w:rsidP="0070247C">
      <w:pPr>
        <w:pStyle w:val="MainTextNoIndent"/>
      </w:pPr>
      <w:r w:rsidRPr="0070247C">
        <w:rPr>
          <w:rStyle w:val="RUAyat"/>
        </w:rPr>
        <w:t>«Это</w:t>
      </w:r>
      <w:r w:rsidR="0070247C">
        <w:rPr>
          <w:rStyle w:val="RUAyat"/>
        </w:rPr>
        <w:t xml:space="preserve"> — </w:t>
      </w:r>
      <w:r w:rsidRPr="0070247C">
        <w:rPr>
          <w:rStyle w:val="RUAyat"/>
        </w:rPr>
        <w:t>послание к человечеству. Пусть их увещевают им, и пусть они знают, что Он</w:t>
      </w:r>
      <w:r w:rsidR="0070247C">
        <w:rPr>
          <w:rStyle w:val="RUAyat"/>
        </w:rPr>
        <w:t xml:space="preserve"> — </w:t>
      </w:r>
      <w:r w:rsidRPr="0070247C">
        <w:rPr>
          <w:rStyle w:val="RUAyat"/>
        </w:rPr>
        <w:t>Единственный Бог, и пусть задумаются обладающие разумом»</w:t>
      </w:r>
      <w:r w:rsidRPr="00630986">
        <w:t xml:space="preserve"> (14:52).</w:t>
      </w:r>
    </w:p>
    <w:sectPr w:rsidR="00E86AE0" w:rsidRPr="00630986" w:rsidSect="00EF48F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36F4"/>
    <w:rsid w:val="000418A0"/>
    <w:rsid w:val="00091562"/>
    <w:rsid w:val="000E36F4"/>
    <w:rsid w:val="0018063D"/>
    <w:rsid w:val="0024061B"/>
    <w:rsid w:val="00264A8F"/>
    <w:rsid w:val="00267C8A"/>
    <w:rsid w:val="003C0113"/>
    <w:rsid w:val="00422897"/>
    <w:rsid w:val="004A1334"/>
    <w:rsid w:val="00531867"/>
    <w:rsid w:val="005D0950"/>
    <w:rsid w:val="005D6853"/>
    <w:rsid w:val="00630986"/>
    <w:rsid w:val="006551DA"/>
    <w:rsid w:val="006B3F24"/>
    <w:rsid w:val="0070247C"/>
    <w:rsid w:val="00741D41"/>
    <w:rsid w:val="007A50F3"/>
    <w:rsid w:val="007E0E9B"/>
    <w:rsid w:val="008029C0"/>
    <w:rsid w:val="008E24A4"/>
    <w:rsid w:val="009422DF"/>
    <w:rsid w:val="0095216B"/>
    <w:rsid w:val="00B445F7"/>
    <w:rsid w:val="00BE4803"/>
    <w:rsid w:val="00C47BBA"/>
    <w:rsid w:val="00CE33DF"/>
    <w:rsid w:val="00DA6D5A"/>
    <w:rsid w:val="00E15ECB"/>
    <w:rsid w:val="00E422C0"/>
    <w:rsid w:val="00E671C1"/>
    <w:rsid w:val="00E86AE0"/>
    <w:rsid w:val="00E92103"/>
    <w:rsid w:val="00EA1DA5"/>
    <w:rsid w:val="00EF48F7"/>
    <w:rsid w:val="00F032AA"/>
    <w:rsid w:val="00F3146C"/>
    <w:rsid w:val="00FA0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11FBD"/>
  <w15:docId w15:val="{27A5DB61-D3A7-4CD3-AD7A-BE5C975DC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48F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EF48F7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EF48F7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EF48F7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EF48F7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EF48F7"/>
    <w:rPr>
      <w:bCs/>
      <w:i/>
    </w:rPr>
  </w:style>
  <w:style w:type="paragraph" w:customStyle="1" w:styleId="Basmala">
    <w:name w:val="Basmala"/>
    <w:basedOn w:val="a"/>
    <w:rsid w:val="00EF48F7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EF48F7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EF48F7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EF48F7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EF48F7"/>
    <w:pPr>
      <w:spacing w:after="60" w:line="240" w:lineRule="auto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EF48F7"/>
    <w:pPr>
      <w:spacing w:after="48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EF48F7"/>
    <w:pPr>
      <w:spacing w:before="240" w:after="180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EF48F7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EF48F7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EF48F7"/>
    <w:pPr>
      <w:numPr>
        <w:numId w:val="2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EF48F7"/>
    <w:pPr>
      <w:numPr>
        <w:numId w:val="3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EF48F7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EF48F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EF48F7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EF48F7"/>
    <w:rPr>
      <w:rFonts w:ascii="Times New Roman" w:hAnsi="Times New Roman"/>
      <w:b/>
      <w:lang w:val="ru-RU"/>
    </w:rPr>
  </w:style>
  <w:style w:type="character" w:customStyle="1" w:styleId="RUHadith">
    <w:name w:val="RU_Hadith"/>
    <w:rsid w:val="00EF48F7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EF48F7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EF48F7"/>
    <w:rPr>
      <w:rFonts w:cs="Times New Roman"/>
      <w:vertAlign w:val="subscript"/>
    </w:rPr>
  </w:style>
  <w:style w:type="paragraph" w:customStyle="1" w:styleId="SubSubheader">
    <w:name w:val="SubSubheader"/>
    <w:rsid w:val="00EF48F7"/>
    <w:pPr>
      <w:autoSpaceDE w:val="0"/>
      <w:autoSpaceDN w:val="0"/>
      <w:adjustRightInd w:val="0"/>
      <w:spacing w:after="0" w:line="240" w:lineRule="auto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EF48F7"/>
    <w:rPr>
      <w:i/>
      <w:iCs/>
    </w:rPr>
  </w:style>
  <w:style w:type="character" w:customStyle="1" w:styleId="Superscript">
    <w:name w:val="Superscript"/>
    <w:uiPriority w:val="1"/>
    <w:rsid w:val="00EF48F7"/>
    <w:rPr>
      <w:rFonts w:cs="Times New Roman"/>
      <w:vertAlign w:val="superscript"/>
    </w:rPr>
  </w:style>
  <w:style w:type="character" w:customStyle="1" w:styleId="Underline">
    <w:name w:val="Underline"/>
    <w:uiPriority w:val="1"/>
    <w:rsid w:val="00EF48F7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407</TotalTime>
  <Pages>2</Pages>
  <Words>848</Words>
  <Characters>4836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ProBook-6570b</dc:creator>
  <cp:keywords/>
  <dc:description/>
  <cp:lastModifiedBy>User</cp:lastModifiedBy>
  <cp:revision>47</cp:revision>
  <dcterms:created xsi:type="dcterms:W3CDTF">2025-10-03T04:30:00Z</dcterms:created>
  <dcterms:modified xsi:type="dcterms:W3CDTF">2025-10-29T06:44:00Z</dcterms:modified>
</cp:coreProperties>
</file>