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0E26" w:rsidRPr="00080E26" w:rsidRDefault="00080E26" w:rsidP="00080E26">
      <w:pPr>
        <w:pStyle w:val="Basmala"/>
      </w:pPr>
      <w:r w:rsidRPr="00080E26">
        <w:rPr>
          <w:rtl/>
        </w:rPr>
        <w:t xml:space="preserve">بِسۡمِ </w:t>
      </w:r>
      <w:r w:rsidRPr="00080E26">
        <w:rPr>
          <w:rFonts w:hint="cs"/>
          <w:rtl/>
        </w:rPr>
        <w:t>ٱ</w:t>
      </w:r>
      <w:r w:rsidRPr="00080E26">
        <w:rPr>
          <w:rFonts w:hint="eastAsia"/>
          <w:rtl/>
        </w:rPr>
        <w:t>للَّهِ</w:t>
      </w:r>
      <w:r w:rsidRPr="00080E26">
        <w:rPr>
          <w:rtl/>
        </w:rPr>
        <w:t xml:space="preserve"> </w:t>
      </w:r>
      <w:r w:rsidRPr="00080E26">
        <w:rPr>
          <w:rFonts w:hint="cs"/>
          <w:rtl/>
        </w:rPr>
        <w:t>ٱ</w:t>
      </w:r>
      <w:r w:rsidRPr="00080E26">
        <w:rPr>
          <w:rFonts w:hint="eastAsia"/>
          <w:rtl/>
        </w:rPr>
        <w:t>لرَّحۡمَٰنِ</w:t>
      </w:r>
      <w:r w:rsidRPr="00080E26">
        <w:rPr>
          <w:rtl/>
        </w:rPr>
        <w:t xml:space="preserve"> </w:t>
      </w:r>
      <w:r w:rsidRPr="00080E26">
        <w:rPr>
          <w:rFonts w:hint="cs"/>
          <w:rtl/>
        </w:rPr>
        <w:t>ٱ</w:t>
      </w:r>
      <w:r w:rsidRPr="00080E26">
        <w:rPr>
          <w:rFonts w:hint="eastAsia"/>
          <w:rtl/>
        </w:rPr>
        <w:t>لرَّحِيمِ</w:t>
      </w:r>
    </w:p>
    <w:p w:rsidR="00293939" w:rsidRPr="00293939" w:rsidRDefault="00705A4D" w:rsidP="00080E26">
      <w:pPr>
        <w:pStyle w:val="HeaderL1"/>
      </w:pPr>
      <w:bookmarkStart w:id="0" w:name="_GoBack"/>
      <w:r>
        <w:t>О</w:t>
      </w:r>
      <w:r w:rsidR="00293939" w:rsidRPr="00293939">
        <w:t xml:space="preserve"> правители мусульманских стран!</w:t>
      </w:r>
      <w:r w:rsidR="00080E26">
        <w:br/>
      </w:r>
      <w:r w:rsidR="00293939" w:rsidRPr="00293939">
        <w:t>«Неужели вы надеетесь, что они поверят вам</w:t>
      </w:r>
      <w:r w:rsidR="00293939">
        <w:t>»</w:t>
      </w:r>
      <w:r>
        <w:t>?!</w:t>
      </w:r>
      <w:bookmarkEnd w:id="0"/>
    </w:p>
    <w:p w:rsidR="00293939" w:rsidRDefault="00293939" w:rsidP="00080E26">
      <w:pPr>
        <w:pStyle w:val="Author"/>
      </w:pPr>
      <w:r w:rsidRPr="00293939">
        <w:t xml:space="preserve">Ибрахим </w:t>
      </w:r>
      <w:proofErr w:type="spellStart"/>
      <w:r w:rsidRPr="00293939">
        <w:t>Саляма</w:t>
      </w:r>
      <w:proofErr w:type="spellEnd"/>
    </w:p>
    <w:p w:rsidR="00080E26" w:rsidRPr="00080E26" w:rsidRDefault="00080E26" w:rsidP="00080E26">
      <w:pPr>
        <w:pStyle w:val="MainText"/>
      </w:pPr>
    </w:p>
    <w:p w:rsidR="00293939" w:rsidRPr="00293939" w:rsidRDefault="00293939" w:rsidP="00080E26">
      <w:pPr>
        <w:pStyle w:val="MainText"/>
      </w:pPr>
      <w:r w:rsidRPr="00293939">
        <w:t xml:space="preserve">Неужели вы надеетесь, что </w:t>
      </w:r>
      <w:r>
        <w:t>сионисты и американцы поверят вам</w:t>
      </w:r>
      <w:r w:rsidRPr="00293939">
        <w:t>? Кто возлагает на них надежды, тот получает лишь вред и убыток. Они</w:t>
      </w:r>
      <w:r w:rsidR="00A06CE6">
        <w:t xml:space="preserve"> — </w:t>
      </w:r>
      <w:r w:rsidRPr="00293939">
        <w:t>люди, которые нарушают обещания и лишены верности. Их дела и ожесточённые сердца свидетельствуют об этом.</w:t>
      </w:r>
    </w:p>
    <w:p w:rsidR="00293939" w:rsidRDefault="00293939" w:rsidP="00080E26">
      <w:pPr>
        <w:pStyle w:val="MainText"/>
      </w:pPr>
      <w:r>
        <w:t>Аллах говорит:</w:t>
      </w:r>
    </w:p>
    <w:p w:rsidR="00293939" w:rsidRPr="00293939" w:rsidRDefault="00293939" w:rsidP="00080E26">
      <w:pPr>
        <w:pStyle w:val="ARAyat"/>
      </w:pPr>
      <w:r w:rsidRPr="00293939">
        <w:rPr>
          <w:rFonts w:hint="eastAsia"/>
          <w:rtl/>
        </w:rPr>
        <w:t>وَلَا</w:t>
      </w:r>
      <w:r w:rsidRPr="00293939">
        <w:rPr>
          <w:rtl/>
        </w:rPr>
        <w:t xml:space="preserve"> تَحۡسَبَنَّ </w:t>
      </w:r>
      <w:r w:rsidRPr="00293939">
        <w:rPr>
          <w:rFonts w:hint="cs"/>
          <w:rtl/>
        </w:rPr>
        <w:t>ٱ</w:t>
      </w:r>
      <w:r w:rsidRPr="00293939">
        <w:rPr>
          <w:rFonts w:hint="eastAsia"/>
          <w:rtl/>
        </w:rPr>
        <w:t>للَّهَ</w:t>
      </w:r>
      <w:r w:rsidRPr="00293939">
        <w:rPr>
          <w:rtl/>
        </w:rPr>
        <w:t xml:space="preserve"> غَٰفِلًا عَمَّا يَعۡمَلُ </w:t>
      </w:r>
      <w:r w:rsidRPr="00293939">
        <w:rPr>
          <w:rFonts w:hint="cs"/>
          <w:rtl/>
        </w:rPr>
        <w:t>ٱ</w:t>
      </w:r>
      <w:r w:rsidRPr="00293939">
        <w:rPr>
          <w:rFonts w:hint="eastAsia"/>
          <w:rtl/>
        </w:rPr>
        <w:t>لظَّٰلِمُونَۚ</w:t>
      </w:r>
      <w:r w:rsidRPr="00293939">
        <w:rPr>
          <w:rtl/>
        </w:rPr>
        <w:t xml:space="preserve"> إِنَّمَا يُؤَخِّرُهُمۡ لِيَوۡمٖ تَشۡخَصُ فِيهِ </w:t>
      </w:r>
      <w:r w:rsidRPr="00293939">
        <w:rPr>
          <w:rFonts w:hint="cs"/>
          <w:rtl/>
        </w:rPr>
        <w:t>ٱ</w:t>
      </w:r>
      <w:r w:rsidRPr="00293939">
        <w:rPr>
          <w:rFonts w:hint="eastAsia"/>
          <w:rtl/>
        </w:rPr>
        <w:t>لۡأَبۡصَٰرُ</w:t>
      </w:r>
      <w:r w:rsidRPr="00293939">
        <w:rPr>
          <w:rtl/>
        </w:rPr>
        <w:t xml:space="preserve"> ٤٢</w:t>
      </w:r>
      <w:r w:rsidRPr="00293939">
        <w:t xml:space="preserve"> </w:t>
      </w:r>
      <w:r w:rsidRPr="00293939">
        <w:rPr>
          <w:rFonts w:hint="eastAsia"/>
          <w:rtl/>
        </w:rPr>
        <w:t>مُهۡطِعِينَ</w:t>
      </w:r>
      <w:r w:rsidRPr="00293939">
        <w:rPr>
          <w:rtl/>
        </w:rPr>
        <w:t xml:space="preserve"> مُقۡنِعِي رُءُوسِهِمۡ لَا يَرۡتَدُّ إِلَيۡهِمۡ طَرۡفُهُمۡۖ وَأَفۡ‍ِٔدَتُهُمۡ هَوَآءٞ ٤٣</w:t>
      </w:r>
    </w:p>
    <w:p w:rsidR="00293939" w:rsidRPr="00293939" w:rsidRDefault="00293939" w:rsidP="00F6436F">
      <w:pPr>
        <w:pStyle w:val="MainTextNoIndent"/>
      </w:pPr>
      <w:r w:rsidRPr="00F6436F">
        <w:rPr>
          <w:rStyle w:val="RUAyat"/>
        </w:rPr>
        <w:t>«Не думай, что Аллах не ведает о том, что творят беззаконники. Он лишь даёт им отсрочку до того дня, когда закатятся взоры. Они будут спешить с запрокинутыми головами. Взоры не будут возвращаться к ним, а их сердца будут опустошены»</w:t>
      </w:r>
      <w:r w:rsidRPr="00293939">
        <w:t xml:space="preserve"> (14:42,43)</w:t>
      </w:r>
      <w:r>
        <w:t>.</w:t>
      </w:r>
      <w:r w:rsidR="00080E26">
        <w:t xml:space="preserve"> </w:t>
      </w:r>
      <w:r w:rsidRPr="00293939">
        <w:t>И не думай, что Аллах остав</w:t>
      </w:r>
      <w:r>
        <w:t>и</w:t>
      </w:r>
      <w:r w:rsidRPr="00293939">
        <w:t>т без внимания притеснителей и не взыщет с них. Он лишь да</w:t>
      </w:r>
      <w:r>
        <w:t>ё</w:t>
      </w:r>
      <w:r w:rsidRPr="00293939">
        <w:t xml:space="preserve">т им отсрочку до определённого срока, который не будет ни отложен, ни приближен. А </w:t>
      </w:r>
      <w:r>
        <w:t>их власть</w:t>
      </w:r>
      <w:r w:rsidRPr="00293939">
        <w:t xml:space="preserve">, </w:t>
      </w:r>
      <w:r>
        <w:t>блеск</w:t>
      </w:r>
      <w:r w:rsidRPr="00293939">
        <w:t xml:space="preserve"> и благополучие,</w:t>
      </w:r>
      <w:r w:rsidR="00A06CE6">
        <w:t xml:space="preserve"> — </w:t>
      </w:r>
      <w:r w:rsidRPr="00293939">
        <w:t xml:space="preserve">это не милость, а </w:t>
      </w:r>
      <w:r>
        <w:t xml:space="preserve">наказание, ведь в этом </w:t>
      </w:r>
      <w:r w:rsidRPr="00293939">
        <w:t>нет милости для тех, кто ослушался Аллаха и взял</w:t>
      </w:r>
      <w:r w:rsidR="00E71563">
        <w:t xml:space="preserve"> себе покровителей</w:t>
      </w:r>
      <w:r>
        <w:t xml:space="preserve"> </w:t>
      </w:r>
      <w:r w:rsidR="00E71563">
        <w:t>помимо</w:t>
      </w:r>
      <w:r>
        <w:t xml:space="preserve"> Него</w:t>
      </w:r>
      <w:r w:rsidRPr="00293939">
        <w:t>.</w:t>
      </w:r>
    </w:p>
    <w:p w:rsidR="00293939" w:rsidRPr="00293939" w:rsidRDefault="002F06A1" w:rsidP="00F6436F">
      <w:pPr>
        <w:pStyle w:val="MainText"/>
      </w:pPr>
      <w:r w:rsidRPr="00F6436F">
        <w:rPr>
          <w:rStyle w:val="RUAyat"/>
        </w:rPr>
        <w:t>«</w:t>
      </w:r>
      <w:r w:rsidR="00293939" w:rsidRPr="00F6436F">
        <w:rPr>
          <w:rStyle w:val="RUAyat"/>
        </w:rPr>
        <w:t>Беззаконни</w:t>
      </w:r>
      <w:r w:rsidRPr="00F6436F">
        <w:rPr>
          <w:rStyle w:val="RUAyat"/>
        </w:rPr>
        <w:t>к</w:t>
      </w:r>
      <w:r w:rsidR="00293939" w:rsidRPr="00F6436F">
        <w:rPr>
          <w:rStyle w:val="RUAyat"/>
        </w:rPr>
        <w:t>и</w:t>
      </w:r>
      <w:r w:rsidRPr="00F6436F">
        <w:rPr>
          <w:rStyle w:val="RUAyat"/>
        </w:rPr>
        <w:t>»</w:t>
      </w:r>
      <w:r w:rsidR="00A06CE6">
        <w:t xml:space="preserve"> — </w:t>
      </w:r>
      <w:r>
        <w:t>это</w:t>
      </w:r>
      <w:r w:rsidR="00293939" w:rsidRPr="00293939">
        <w:t xml:space="preserve"> </w:t>
      </w:r>
      <w:r>
        <w:t xml:space="preserve">сионисты и американцы, а также </w:t>
      </w:r>
      <w:r w:rsidR="00293939" w:rsidRPr="00293939">
        <w:t>те</w:t>
      </w:r>
      <w:r>
        <w:t xml:space="preserve"> из правителей мусульман</w:t>
      </w:r>
      <w:r w:rsidR="00293939" w:rsidRPr="00293939">
        <w:t xml:space="preserve">, кто </w:t>
      </w:r>
      <w:r>
        <w:t>не правит согласно тому, что ниспослал Аллах</w:t>
      </w:r>
      <w:r w:rsidR="00293939" w:rsidRPr="00293939">
        <w:t xml:space="preserve">, кто </w:t>
      </w:r>
      <w:r>
        <w:t>следует рукотворным законам</w:t>
      </w:r>
      <w:r w:rsidR="00293939" w:rsidRPr="00293939">
        <w:t xml:space="preserve"> и </w:t>
      </w:r>
      <w:r>
        <w:t>системам</w:t>
      </w:r>
      <w:r w:rsidR="00293939" w:rsidRPr="00293939">
        <w:t xml:space="preserve">, </w:t>
      </w:r>
      <w:r>
        <w:t>ослушаясь</w:t>
      </w:r>
      <w:r w:rsidR="00293939" w:rsidRPr="00293939">
        <w:t xml:space="preserve"> Аллаха и Его Посланника </w:t>
      </w:r>
      <w:r w:rsidR="00E71563">
        <w:t>(</w:t>
      </w:r>
      <w:proofErr w:type="spellStart"/>
      <w:r w:rsidR="00E71563">
        <w:t>с.а.с</w:t>
      </w:r>
      <w:proofErr w:type="spellEnd"/>
      <w:r w:rsidR="00E71563">
        <w:t>.)</w:t>
      </w:r>
      <w:r w:rsidR="00293939" w:rsidRPr="00293939">
        <w:t>.</w:t>
      </w:r>
    </w:p>
    <w:p w:rsidR="00293939" w:rsidRPr="00293939" w:rsidRDefault="00293939" w:rsidP="00F6436F">
      <w:pPr>
        <w:pStyle w:val="MainText"/>
      </w:pPr>
      <w:r w:rsidRPr="00F6436F">
        <w:rPr>
          <w:rStyle w:val="RUAyat"/>
        </w:rPr>
        <w:t>«</w:t>
      </w:r>
      <w:r w:rsidR="002F06A1" w:rsidRPr="00F6436F">
        <w:rPr>
          <w:rStyle w:val="RUAyat"/>
        </w:rPr>
        <w:t>Он лишь даёт им отсрочку до того дня, когда закатятся взоры</w:t>
      </w:r>
      <w:r w:rsidRPr="00F6436F">
        <w:rPr>
          <w:rStyle w:val="RUAyat"/>
        </w:rPr>
        <w:t>»</w:t>
      </w:r>
      <w:r w:rsidR="00A06CE6">
        <w:t xml:space="preserve"> — </w:t>
      </w:r>
      <w:r w:rsidRPr="00293939">
        <w:t xml:space="preserve">то есть до Дня </w:t>
      </w:r>
      <w:r w:rsidR="003545F5">
        <w:t>С</w:t>
      </w:r>
      <w:r w:rsidRPr="00293939">
        <w:t xml:space="preserve">уда, когда люди будут поражены страхом, </w:t>
      </w:r>
      <w:r w:rsidR="002F06A1">
        <w:t>их взгляды будут искать спасения ни ничего не увидят</w:t>
      </w:r>
      <w:r w:rsidRPr="00293939">
        <w:t>.</w:t>
      </w:r>
    </w:p>
    <w:p w:rsidR="002F06A1" w:rsidRDefault="002F06A1" w:rsidP="00F6436F">
      <w:pPr>
        <w:pStyle w:val="MainText"/>
      </w:pPr>
      <w:r w:rsidRPr="00F6436F">
        <w:rPr>
          <w:rStyle w:val="RUAyat"/>
        </w:rPr>
        <w:t>«Они будут спешить с запрокинутыми головами. Взоры не будут возвращаться к ним, а их сердца будут опустошены»</w:t>
      </w:r>
      <w:r w:rsidR="00A06CE6">
        <w:t xml:space="preserve"> — </w:t>
      </w:r>
      <w:r>
        <w:t>и</w:t>
      </w:r>
      <w:r w:rsidRPr="002F06A1">
        <w:t xml:space="preserve">х </w:t>
      </w:r>
      <w:r>
        <w:t>взоры</w:t>
      </w:r>
      <w:r w:rsidRPr="002F06A1">
        <w:t xml:space="preserve"> будут поражены ужасом, они будут </w:t>
      </w:r>
      <w:r>
        <w:t xml:space="preserve">вынуждены </w:t>
      </w:r>
      <w:r w:rsidRPr="002F06A1">
        <w:t xml:space="preserve">идти поспешно, лишённые равновесия. Их шеи будут вытянуты и напряжены, головы опущены от унижения и позора. Их сердца </w:t>
      </w:r>
      <w:r>
        <w:t>будут</w:t>
      </w:r>
      <w:r w:rsidRPr="002F06A1">
        <w:t xml:space="preserve"> пустыми, а в</w:t>
      </w:r>
      <w:r>
        <w:t>зоры</w:t>
      </w:r>
      <w:r w:rsidR="00A06CE6">
        <w:t xml:space="preserve"> — </w:t>
      </w:r>
      <w:r>
        <w:t>устремлёнными ввысь</w:t>
      </w:r>
      <w:r w:rsidRPr="002F06A1">
        <w:t>. У них не будет ни</w:t>
      </w:r>
      <w:r>
        <w:t xml:space="preserve"> оправдания, ни доказательства в свою защиту</w:t>
      </w:r>
      <w:r w:rsidRPr="002F06A1">
        <w:t>.</w:t>
      </w:r>
    </w:p>
    <w:p w:rsidR="002F06A1" w:rsidRDefault="002F06A1" w:rsidP="00F6436F">
      <w:pPr>
        <w:pStyle w:val="MainText"/>
      </w:pPr>
      <w:r>
        <w:t>Аллах говорит:</w:t>
      </w:r>
    </w:p>
    <w:p w:rsidR="002F06A1" w:rsidRPr="002F06A1" w:rsidRDefault="002F06A1" w:rsidP="00F6436F">
      <w:pPr>
        <w:pStyle w:val="ARAyat"/>
      </w:pPr>
      <w:r w:rsidRPr="002F06A1">
        <w:rPr>
          <w:rFonts w:hint="eastAsia"/>
          <w:rtl/>
        </w:rPr>
        <w:t>يَٰٓأَيُّهَا</w:t>
      </w:r>
      <w:r w:rsidRPr="002F06A1">
        <w:rPr>
          <w:rtl/>
        </w:rPr>
        <w:t xml:space="preserve"> </w:t>
      </w:r>
      <w:r w:rsidRPr="002F06A1">
        <w:rPr>
          <w:rFonts w:hint="cs"/>
          <w:rtl/>
        </w:rPr>
        <w:t>ٱ</w:t>
      </w:r>
      <w:r w:rsidRPr="002F06A1">
        <w:rPr>
          <w:rFonts w:hint="eastAsia"/>
          <w:rtl/>
        </w:rPr>
        <w:t>لَّذِينَ</w:t>
      </w:r>
      <w:r w:rsidRPr="002F06A1">
        <w:rPr>
          <w:rtl/>
        </w:rPr>
        <w:t xml:space="preserve"> ءَامَنُوٓاْ إِن تُطِيعُواْ فَرِيقٗا مِّنَ </w:t>
      </w:r>
      <w:r w:rsidRPr="002F06A1">
        <w:rPr>
          <w:rFonts w:hint="cs"/>
          <w:rtl/>
        </w:rPr>
        <w:t>ٱ</w:t>
      </w:r>
      <w:r w:rsidRPr="002F06A1">
        <w:rPr>
          <w:rFonts w:hint="eastAsia"/>
          <w:rtl/>
        </w:rPr>
        <w:t>لَّذِينَ</w:t>
      </w:r>
      <w:r w:rsidRPr="002F06A1">
        <w:rPr>
          <w:rtl/>
        </w:rPr>
        <w:t xml:space="preserve"> أُوتُواْ </w:t>
      </w:r>
      <w:r w:rsidRPr="002F06A1">
        <w:rPr>
          <w:rFonts w:hint="cs"/>
          <w:rtl/>
        </w:rPr>
        <w:t>ٱ</w:t>
      </w:r>
      <w:r w:rsidRPr="002F06A1">
        <w:rPr>
          <w:rFonts w:hint="eastAsia"/>
          <w:rtl/>
        </w:rPr>
        <w:t>لۡكِتَٰبَ</w:t>
      </w:r>
      <w:r w:rsidRPr="002F06A1">
        <w:rPr>
          <w:rtl/>
        </w:rPr>
        <w:t xml:space="preserve"> يَرُدُّوكُم بَعۡدَ إِيمَٰنِكُمۡ كَٰفِرِينَ ١٠٠</w:t>
      </w:r>
      <w:r w:rsidRPr="002F06A1">
        <w:t xml:space="preserve"> </w:t>
      </w:r>
      <w:r w:rsidRPr="002F06A1">
        <w:rPr>
          <w:rFonts w:hint="eastAsia"/>
          <w:rtl/>
        </w:rPr>
        <w:t>وَكَيۡفَ</w:t>
      </w:r>
      <w:r w:rsidRPr="002F06A1">
        <w:rPr>
          <w:rtl/>
        </w:rPr>
        <w:t xml:space="preserve"> تَكۡفُرُونَ وَأَنتُمۡ تُتۡلَىٰ عَلَيۡكُمۡ ءَايَٰتُ </w:t>
      </w:r>
      <w:r w:rsidRPr="002F06A1">
        <w:rPr>
          <w:rFonts w:hint="cs"/>
          <w:rtl/>
        </w:rPr>
        <w:t>ٱ</w:t>
      </w:r>
      <w:r w:rsidRPr="002F06A1">
        <w:rPr>
          <w:rFonts w:hint="eastAsia"/>
          <w:rtl/>
        </w:rPr>
        <w:t>للَّهِ</w:t>
      </w:r>
      <w:r w:rsidRPr="002F06A1">
        <w:rPr>
          <w:rtl/>
        </w:rPr>
        <w:t xml:space="preserve"> وَفِيكُمۡ رَسُولُهُ</w:t>
      </w:r>
      <w:r w:rsidRPr="002F06A1">
        <w:rPr>
          <w:rFonts w:hint="cs"/>
          <w:rtl/>
        </w:rPr>
        <w:t>ۥۗ</w:t>
      </w:r>
      <w:r w:rsidRPr="002F06A1">
        <w:rPr>
          <w:rtl/>
        </w:rPr>
        <w:t xml:space="preserve"> وَمَن يَعۡتَصِم بِ</w:t>
      </w:r>
      <w:r w:rsidRPr="002F06A1">
        <w:rPr>
          <w:rFonts w:hint="cs"/>
          <w:rtl/>
        </w:rPr>
        <w:t>ٱ</w:t>
      </w:r>
      <w:r w:rsidRPr="002F06A1">
        <w:rPr>
          <w:rFonts w:hint="eastAsia"/>
          <w:rtl/>
        </w:rPr>
        <w:t>للَّهِ</w:t>
      </w:r>
      <w:r w:rsidRPr="002F06A1">
        <w:rPr>
          <w:rtl/>
        </w:rPr>
        <w:t xml:space="preserve"> فَقَدۡ هُدِيَ إِلَىٰ صِرَٰطٖ مُّسۡتَقِيمٖ ١٠١</w:t>
      </w:r>
    </w:p>
    <w:p w:rsidR="00293939" w:rsidRPr="00293939" w:rsidRDefault="002F06A1" w:rsidP="00F6436F">
      <w:pPr>
        <w:pStyle w:val="MainTextNoIndent"/>
      </w:pPr>
      <w:r w:rsidRPr="00F6436F">
        <w:rPr>
          <w:rStyle w:val="RUAyat"/>
        </w:rPr>
        <w:t>«О те, которые уверовали! Если вы покоритесь некоторым из тех, кому было даровано Писание, то они обратят вас в неверующих после того, как вы уверовали. Как вы можете не веровать в то время, как вам читают знамения Аллаха, а Его Посланник находится среди вас? Кто крепко держится за Аллаха, тот действительно наставлен на прямой путь»</w:t>
      </w:r>
      <w:r w:rsidRPr="002F06A1">
        <w:t xml:space="preserve"> (</w:t>
      </w:r>
      <w:proofErr w:type="gramStart"/>
      <w:r w:rsidRPr="002F06A1">
        <w:t>3:100,101</w:t>
      </w:r>
      <w:proofErr w:type="gramEnd"/>
      <w:r w:rsidRPr="002F06A1">
        <w:t>)</w:t>
      </w:r>
      <w:r w:rsidR="005725BD">
        <w:t>.</w:t>
      </w:r>
    </w:p>
    <w:p w:rsidR="00293939" w:rsidRDefault="005725BD" w:rsidP="00F6436F">
      <w:pPr>
        <w:pStyle w:val="MainText"/>
      </w:pPr>
      <w:r w:rsidRPr="005725BD">
        <w:t xml:space="preserve">Подчинение людям Писания, следование им, принятие и </w:t>
      </w:r>
      <w:proofErr w:type="spellStart"/>
      <w:r w:rsidRPr="005725BD">
        <w:t>перенятие</w:t>
      </w:r>
      <w:proofErr w:type="spellEnd"/>
      <w:r w:rsidRPr="005725BD">
        <w:t xml:space="preserve"> их с</w:t>
      </w:r>
      <w:r>
        <w:t>истем и законов</w:t>
      </w:r>
      <w:r w:rsidR="00A06CE6">
        <w:t xml:space="preserve"> — </w:t>
      </w:r>
      <w:r>
        <w:t>это внутреннее</w:t>
      </w:r>
      <w:r w:rsidRPr="005725BD">
        <w:t xml:space="preserve">, </w:t>
      </w:r>
      <w:r>
        <w:t>идейное</w:t>
      </w:r>
      <w:r w:rsidRPr="005725BD">
        <w:t xml:space="preserve"> и психологическ</w:t>
      </w:r>
      <w:r>
        <w:t>ое</w:t>
      </w:r>
      <w:r w:rsidRPr="005725BD">
        <w:t xml:space="preserve"> </w:t>
      </w:r>
      <w:r>
        <w:t xml:space="preserve">поражение, которое </w:t>
      </w:r>
      <w:r w:rsidRPr="005725BD">
        <w:t xml:space="preserve">разрушает исламскую личность, </w:t>
      </w:r>
      <w:r>
        <w:t>заменяя</w:t>
      </w:r>
      <w:r w:rsidRPr="005725BD">
        <w:t xml:space="preserve"> </w:t>
      </w:r>
      <w:r>
        <w:t xml:space="preserve">её покорностью </w:t>
      </w:r>
      <w:r w:rsidRPr="005725BD">
        <w:t>неверным</w:t>
      </w:r>
      <w:r>
        <w:t xml:space="preserve"> и лишая её исключительности, заложенной исламской </w:t>
      </w:r>
      <w:proofErr w:type="spellStart"/>
      <w:r>
        <w:t>акыдой</w:t>
      </w:r>
      <w:proofErr w:type="spellEnd"/>
      <w:r w:rsidRPr="005725BD">
        <w:t>.</w:t>
      </w:r>
    </w:p>
    <w:p w:rsidR="00C66A6B" w:rsidRPr="00293939" w:rsidRDefault="00C66A6B" w:rsidP="00F6436F">
      <w:pPr>
        <w:pStyle w:val="MainText"/>
      </w:pPr>
      <w:r w:rsidRPr="00F6436F">
        <w:rPr>
          <w:rStyle w:val="RUAyat"/>
        </w:rPr>
        <w:t>«О те, которые уверовали! Если вы покоритесь некоторым из тех, кому было даровано Писание»</w:t>
      </w:r>
      <w:r w:rsidR="00A06CE6">
        <w:t xml:space="preserve"> — </w:t>
      </w:r>
      <w:r w:rsidR="00E71563">
        <w:t>то есть</w:t>
      </w:r>
      <w:r w:rsidRPr="00C66A6B">
        <w:t xml:space="preserve"> если вы будете принимать их системы и законы, использовать их в управлении, судопроизводстве, организации своих дел, политик</w:t>
      </w:r>
      <w:r>
        <w:t>е</w:t>
      </w:r>
      <w:r w:rsidRPr="00C66A6B">
        <w:t xml:space="preserve"> и общественно</w:t>
      </w:r>
      <w:r>
        <w:t>м</w:t>
      </w:r>
      <w:r w:rsidRPr="00C66A6B">
        <w:t xml:space="preserve"> устройств</w:t>
      </w:r>
      <w:r>
        <w:t>е</w:t>
      </w:r>
      <w:r w:rsidRPr="00C66A6B">
        <w:t>,</w:t>
      </w:r>
      <w:r>
        <w:t xml:space="preserve"> </w:t>
      </w:r>
      <w:r w:rsidRPr="00C66A6B">
        <w:t>«то они обратят вас в неверующих после того, как вы уверовали»</w:t>
      </w:r>
      <w:r>
        <w:t>.</w:t>
      </w:r>
    </w:p>
    <w:p w:rsidR="00111CE8" w:rsidRDefault="00C66A6B" w:rsidP="00F6436F">
      <w:pPr>
        <w:pStyle w:val="MainText"/>
      </w:pPr>
      <w:r w:rsidRPr="00C66A6B">
        <w:lastRenderedPageBreak/>
        <w:t xml:space="preserve">И это то, что мы видим в наши дни: во многих странах </w:t>
      </w:r>
      <w:r w:rsidR="003545F5">
        <w:t xml:space="preserve">исламского мира </w:t>
      </w:r>
      <w:r w:rsidRPr="00C66A6B">
        <w:t xml:space="preserve">закон Аллаха не </w:t>
      </w:r>
      <w:r w:rsidR="006850EB">
        <w:t>господствует</w:t>
      </w:r>
      <w:r w:rsidRPr="00C66A6B">
        <w:t xml:space="preserve">, и </w:t>
      </w:r>
      <w:r w:rsidR="006850EB">
        <w:t>на</w:t>
      </w:r>
      <w:r w:rsidRPr="00C66A6B">
        <w:t xml:space="preserve"> землях мусульман распространяются произвол, угнетение и </w:t>
      </w:r>
      <w:r w:rsidR="006850EB">
        <w:t>порок</w:t>
      </w:r>
      <w:r w:rsidRPr="00C66A6B">
        <w:t xml:space="preserve">. Обязанность </w:t>
      </w:r>
      <w:r w:rsidR="003545F5">
        <w:t>верующих</w:t>
      </w:r>
      <w:r w:rsidR="00A06CE6">
        <w:t xml:space="preserve"> — </w:t>
      </w:r>
      <w:r w:rsidRPr="00C66A6B">
        <w:t xml:space="preserve">придерживаться закона Аллаха </w:t>
      </w:r>
      <w:r w:rsidR="003545F5">
        <w:t>в</w:t>
      </w:r>
      <w:r w:rsidRPr="00C66A6B">
        <w:t xml:space="preserve"> судопроизводстве и управлении. Иначе </w:t>
      </w:r>
      <w:r w:rsidR="006850EB">
        <w:t xml:space="preserve">Исламская </w:t>
      </w:r>
      <w:proofErr w:type="spellStart"/>
      <w:r w:rsidR="006850EB">
        <w:t>У</w:t>
      </w:r>
      <w:r w:rsidRPr="00C66A6B">
        <w:t>мма</w:t>
      </w:r>
      <w:proofErr w:type="spellEnd"/>
      <w:r w:rsidRPr="00C66A6B">
        <w:t xml:space="preserve"> не построит свою жизнь и не организует её </w:t>
      </w:r>
      <w:r w:rsidR="003A3CEE">
        <w:t>сог</w:t>
      </w:r>
      <w:r w:rsidR="005B3788">
        <w:t>л</w:t>
      </w:r>
      <w:r w:rsidR="003A3CEE">
        <w:t>а</w:t>
      </w:r>
      <w:r w:rsidR="005B3788">
        <w:t>сно</w:t>
      </w:r>
      <w:r w:rsidRPr="00C66A6B">
        <w:t xml:space="preserve"> </w:t>
      </w:r>
      <w:r w:rsidR="005B3788">
        <w:t>Ш</w:t>
      </w:r>
      <w:r w:rsidRPr="00C66A6B">
        <w:t xml:space="preserve">ариату и </w:t>
      </w:r>
      <w:r w:rsidR="005B3788">
        <w:t>пути Ислама</w:t>
      </w:r>
      <w:r w:rsidRPr="00C66A6B">
        <w:t>, а последует путём неверующих и образ</w:t>
      </w:r>
      <w:r w:rsidR="003545F5">
        <w:t>а</w:t>
      </w:r>
      <w:r w:rsidRPr="00C66A6B">
        <w:t>м их жизни.</w:t>
      </w:r>
    </w:p>
    <w:p w:rsidR="00FD3FB4" w:rsidRDefault="003A3CEE" w:rsidP="00F6436F">
      <w:pPr>
        <w:pStyle w:val="MainText"/>
      </w:pPr>
      <w:r w:rsidRPr="003A3CEE">
        <w:t xml:space="preserve">Вера в </w:t>
      </w:r>
      <w:r>
        <w:t>И</w:t>
      </w:r>
      <w:r w:rsidRPr="003A3CEE">
        <w:t>слам требует, чтобы управление, суд, правосудие, справедливость, организация жизни людей и руководство ею во всех аспектах</w:t>
      </w:r>
      <w:r w:rsidR="00AB2473">
        <w:t xml:space="preserve"> жизни</w:t>
      </w:r>
      <w:r w:rsidRPr="003A3CEE">
        <w:t xml:space="preserve"> основывались исключительно на </w:t>
      </w:r>
      <w:r w:rsidR="00AB2473">
        <w:t>И</w:t>
      </w:r>
      <w:r w:rsidRPr="003A3CEE">
        <w:t xml:space="preserve">сламском </w:t>
      </w:r>
      <w:r w:rsidR="00AB2473">
        <w:t>Ш</w:t>
      </w:r>
      <w:r w:rsidR="00947846">
        <w:t>ариате.</w:t>
      </w:r>
    </w:p>
    <w:p w:rsidR="00FD3FB4" w:rsidRPr="00FD3FB4" w:rsidRDefault="00FD3FB4" w:rsidP="00A06CE6">
      <w:pPr>
        <w:pStyle w:val="ARAyat"/>
      </w:pPr>
      <w:r w:rsidRPr="00FD3FB4">
        <w:rPr>
          <w:rtl/>
        </w:rPr>
        <w:t xml:space="preserve">وَمَآ ءَاتَىٰكُمُ </w:t>
      </w:r>
      <w:r w:rsidRPr="00FD3FB4">
        <w:rPr>
          <w:rFonts w:hint="cs"/>
          <w:rtl/>
        </w:rPr>
        <w:t>ٱ</w:t>
      </w:r>
      <w:r w:rsidRPr="00FD3FB4">
        <w:rPr>
          <w:rFonts w:hint="eastAsia"/>
          <w:rtl/>
        </w:rPr>
        <w:t>لرَّسُولُ</w:t>
      </w:r>
      <w:r w:rsidRPr="00FD3FB4">
        <w:rPr>
          <w:rtl/>
        </w:rPr>
        <w:t xml:space="preserve"> فَخُذُوهُ</w:t>
      </w:r>
      <w:r w:rsidRPr="00FD3FB4">
        <w:t xml:space="preserve"> </w:t>
      </w:r>
      <w:r w:rsidRPr="00FD3FB4">
        <w:rPr>
          <w:rFonts w:hint="eastAsia"/>
          <w:rtl/>
        </w:rPr>
        <w:t>وَمَا</w:t>
      </w:r>
      <w:r w:rsidRPr="00FD3FB4">
        <w:rPr>
          <w:rtl/>
        </w:rPr>
        <w:t xml:space="preserve"> نَهَىٰكُمۡ عَنۡهُ فَ</w:t>
      </w:r>
      <w:r w:rsidRPr="00FD3FB4">
        <w:rPr>
          <w:rFonts w:hint="cs"/>
          <w:rtl/>
        </w:rPr>
        <w:t>ٱ</w:t>
      </w:r>
      <w:r w:rsidRPr="00FD3FB4">
        <w:rPr>
          <w:rFonts w:hint="eastAsia"/>
          <w:rtl/>
        </w:rPr>
        <w:t>نتَهُواْۚ</w:t>
      </w:r>
      <w:r w:rsidRPr="00FD3FB4">
        <w:rPr>
          <w:rtl/>
        </w:rPr>
        <w:t xml:space="preserve"> وَ</w:t>
      </w:r>
      <w:r w:rsidRPr="00FD3FB4">
        <w:rPr>
          <w:rFonts w:hint="cs"/>
          <w:rtl/>
        </w:rPr>
        <w:t>ٱ</w:t>
      </w:r>
      <w:r w:rsidRPr="00FD3FB4">
        <w:rPr>
          <w:rFonts w:hint="eastAsia"/>
          <w:rtl/>
        </w:rPr>
        <w:t>تَّقُواْ</w:t>
      </w:r>
      <w:r w:rsidRPr="00FD3FB4">
        <w:rPr>
          <w:rtl/>
        </w:rPr>
        <w:t xml:space="preserve"> </w:t>
      </w:r>
      <w:r w:rsidRPr="00FD3FB4">
        <w:rPr>
          <w:rFonts w:hint="cs"/>
          <w:rtl/>
        </w:rPr>
        <w:t>ٱ</w:t>
      </w:r>
      <w:r w:rsidRPr="00FD3FB4">
        <w:rPr>
          <w:rFonts w:hint="eastAsia"/>
          <w:rtl/>
        </w:rPr>
        <w:t>للَّهَۖ</w:t>
      </w:r>
      <w:r w:rsidRPr="00FD3FB4">
        <w:rPr>
          <w:rtl/>
        </w:rPr>
        <w:t xml:space="preserve"> إِنَّ </w:t>
      </w:r>
      <w:r w:rsidRPr="00FD3FB4">
        <w:rPr>
          <w:rFonts w:hint="cs"/>
          <w:rtl/>
        </w:rPr>
        <w:t>ٱ</w:t>
      </w:r>
      <w:r w:rsidRPr="00FD3FB4">
        <w:rPr>
          <w:rFonts w:hint="eastAsia"/>
          <w:rtl/>
        </w:rPr>
        <w:t>للَّهَ</w:t>
      </w:r>
      <w:r w:rsidRPr="00FD3FB4">
        <w:rPr>
          <w:rtl/>
        </w:rPr>
        <w:t xml:space="preserve"> شَدِيدُ </w:t>
      </w:r>
      <w:r w:rsidRPr="00FD3FB4">
        <w:rPr>
          <w:rFonts w:hint="cs"/>
          <w:rtl/>
        </w:rPr>
        <w:t>ٱ</w:t>
      </w:r>
      <w:r w:rsidRPr="00FD3FB4">
        <w:rPr>
          <w:rFonts w:hint="eastAsia"/>
          <w:rtl/>
        </w:rPr>
        <w:t>لۡعِقَابِ</w:t>
      </w:r>
    </w:p>
    <w:p w:rsidR="003A3CEE" w:rsidRPr="003A3CEE" w:rsidRDefault="00FD3FB4" w:rsidP="00A06CE6">
      <w:pPr>
        <w:pStyle w:val="MainTextNoIndent"/>
      </w:pPr>
      <w:r w:rsidRPr="00A06CE6">
        <w:rPr>
          <w:rStyle w:val="RUAyat"/>
        </w:rPr>
        <w:t>«Берите же то, что дал вам Посланник, и сторонитесь того, что он запретил вам. Бойтесь Аллаха, ведь Аллах суров в наказании»</w:t>
      </w:r>
      <w:r w:rsidRPr="00FD3FB4">
        <w:t xml:space="preserve"> (59:7).</w:t>
      </w:r>
      <w:r w:rsidR="00F6436F">
        <w:t xml:space="preserve"> </w:t>
      </w:r>
      <w:r w:rsidR="003A3CEE" w:rsidRPr="003A3CEE">
        <w:t xml:space="preserve">Правление </w:t>
      </w:r>
      <w:r>
        <w:t>согласно тому, что ниспослал Аллах</w:t>
      </w:r>
      <w:r w:rsidR="00A06CE6">
        <w:t xml:space="preserve"> — </w:t>
      </w:r>
      <w:r w:rsidR="003A3CEE" w:rsidRPr="003A3CEE">
        <w:t>это вопрос веры, её подлинности и услови</w:t>
      </w:r>
      <w:r w:rsidR="0069456F">
        <w:t>й</w:t>
      </w:r>
      <w:r w:rsidR="003A3CEE" w:rsidRPr="003A3CEE">
        <w:t xml:space="preserve"> действительности. Верующие судят и </w:t>
      </w:r>
      <w:r w:rsidR="0069456F">
        <w:t>обращаются за решением к тому</w:t>
      </w:r>
      <w:r w:rsidR="003A3CEE" w:rsidRPr="003A3CEE">
        <w:t xml:space="preserve">, что ниспослал Аллах Своему Посланнику </w:t>
      </w:r>
      <w:r w:rsidR="00947846">
        <w:t>(</w:t>
      </w:r>
      <w:proofErr w:type="spellStart"/>
      <w:r w:rsidR="00947846">
        <w:t>с.а.с</w:t>
      </w:r>
      <w:proofErr w:type="spellEnd"/>
      <w:r w:rsidR="00947846">
        <w:t>.)</w:t>
      </w:r>
      <w:r w:rsidR="003A3CEE" w:rsidRPr="003A3CEE">
        <w:t>, не изменяя из этого ничего, не заменяя его ничем, не прибавляя и не убавляя. А те, кто не суд</w:t>
      </w:r>
      <w:r w:rsidR="0018469F">
        <w:t>и</w:t>
      </w:r>
      <w:r w:rsidR="003A3CEE" w:rsidRPr="003A3CEE">
        <w:t xml:space="preserve">т </w:t>
      </w:r>
      <w:r w:rsidR="0069456F">
        <w:t>согласно</w:t>
      </w:r>
      <w:r w:rsidR="003A3CEE" w:rsidRPr="003A3CEE">
        <w:t xml:space="preserve"> тому, что ниспослал </w:t>
      </w:r>
      <w:r w:rsidR="0069456F" w:rsidRPr="003A3CEE">
        <w:t xml:space="preserve">Всевышний </w:t>
      </w:r>
      <w:r w:rsidR="003A3CEE" w:rsidRPr="003A3CEE">
        <w:t>Аллах,</w:t>
      </w:r>
      <w:r w:rsidR="00A06CE6">
        <w:t xml:space="preserve"> — </w:t>
      </w:r>
      <w:r w:rsidR="003A3CEE" w:rsidRPr="003A3CEE">
        <w:t xml:space="preserve">это неверные, </w:t>
      </w:r>
      <w:r w:rsidR="0069456F">
        <w:t>беззаконники</w:t>
      </w:r>
      <w:r w:rsidR="003A3CEE" w:rsidRPr="003A3CEE">
        <w:t xml:space="preserve"> и нечестивцы. Если вы</w:t>
      </w:r>
      <w:r w:rsidR="0069456F">
        <w:t xml:space="preserve"> станете повиноваться</w:t>
      </w:r>
      <w:r w:rsidR="003A3CEE" w:rsidRPr="003A3CEE">
        <w:t xml:space="preserve"> людям Писания и последуете их системам и законам, то будете подобны им</w:t>
      </w:r>
      <w:r w:rsidR="00A06CE6">
        <w:t xml:space="preserve"> — </w:t>
      </w:r>
      <w:r w:rsidR="00A91918" w:rsidRPr="00A06CE6">
        <w:rPr>
          <w:rStyle w:val="RUAyat"/>
        </w:rPr>
        <w:t>«они обратят вас в неверующих после того, как вы уверовали»</w:t>
      </w:r>
      <w:r w:rsidR="003A3CEE" w:rsidRPr="00A06CE6">
        <w:rPr>
          <w:rStyle w:val="RUAyat"/>
        </w:rPr>
        <w:t>.</w:t>
      </w:r>
      <w:r w:rsidR="003A3CEE" w:rsidRPr="003A3CEE">
        <w:t xml:space="preserve"> </w:t>
      </w:r>
      <w:r w:rsidR="00A91918">
        <w:t>П</w:t>
      </w:r>
      <w:r w:rsidR="003A3CEE" w:rsidRPr="003A3CEE">
        <w:t>овинуясь им, вы станете неверующими</w:t>
      </w:r>
      <w:r w:rsidR="00A06CE6">
        <w:t xml:space="preserve"> — </w:t>
      </w:r>
      <w:r w:rsidR="003A3CEE" w:rsidRPr="00A06CE6">
        <w:rPr>
          <w:rStyle w:val="RUAyat"/>
        </w:rPr>
        <w:t>«</w:t>
      </w:r>
      <w:r w:rsidR="003545F5" w:rsidRPr="00A06CE6">
        <w:rPr>
          <w:rStyle w:val="RUAyat"/>
        </w:rPr>
        <w:t>к</w:t>
      </w:r>
      <w:r w:rsidR="00A91918" w:rsidRPr="00A06CE6">
        <w:rPr>
          <w:rStyle w:val="RUAyat"/>
        </w:rPr>
        <w:t>ак вы можете не веровать в то время, как вам читают знамения Аллаха, а Его Посланник находится среди вас?</w:t>
      </w:r>
      <w:r w:rsidR="003A3CEE" w:rsidRPr="00A06CE6">
        <w:rPr>
          <w:rStyle w:val="RUAyat"/>
        </w:rPr>
        <w:t>».</w:t>
      </w:r>
      <w:r w:rsidR="003A3CEE" w:rsidRPr="003A3CEE">
        <w:t xml:space="preserve"> Воистину, это великое преступление и тяжкий грех</w:t>
      </w:r>
      <w:r w:rsidR="00A06CE6">
        <w:t xml:space="preserve"> — </w:t>
      </w:r>
      <w:r w:rsidR="003A3CEE" w:rsidRPr="003A3CEE">
        <w:t>чтобы мусульманин стал неверующим после веры, тогда как он знает, что Аллах</w:t>
      </w:r>
      <w:r w:rsidR="00A06CE6">
        <w:t xml:space="preserve"> — </w:t>
      </w:r>
      <w:r w:rsidR="003A3CEE" w:rsidRPr="003A3CEE">
        <w:t xml:space="preserve">Истина, а Посланник Аллаха </w:t>
      </w:r>
      <w:r w:rsidR="0018469F">
        <w:t>(</w:t>
      </w:r>
      <w:proofErr w:type="spellStart"/>
      <w:r w:rsidR="0018469F">
        <w:t>с.а.с</w:t>
      </w:r>
      <w:proofErr w:type="spellEnd"/>
      <w:r w:rsidR="0018469F">
        <w:t>.)</w:t>
      </w:r>
      <w:r w:rsidR="003A3CEE" w:rsidRPr="003A3CEE">
        <w:t xml:space="preserve"> донёс послание и исполнил доверенное ему поручение.</w:t>
      </w:r>
    </w:p>
    <w:p w:rsidR="006E2709" w:rsidRDefault="006E2709" w:rsidP="00A06CE6">
      <w:pPr>
        <w:pStyle w:val="MainText"/>
      </w:pPr>
      <w:r w:rsidRPr="006E2709">
        <w:t xml:space="preserve">После </w:t>
      </w:r>
      <w:r>
        <w:t xml:space="preserve">эпохи </w:t>
      </w:r>
      <w:r w:rsidRPr="006E2709">
        <w:t xml:space="preserve">Посланника Аллаха </w:t>
      </w:r>
      <w:r w:rsidR="0018469F">
        <w:t>(</w:t>
      </w:r>
      <w:proofErr w:type="spellStart"/>
      <w:r w:rsidR="0018469F">
        <w:t>с.а.с</w:t>
      </w:r>
      <w:proofErr w:type="spellEnd"/>
      <w:r w:rsidR="0018469F">
        <w:t>.)</w:t>
      </w:r>
      <w:r w:rsidRPr="006E2709">
        <w:t xml:space="preserve"> мусульмане достигли западных и восточных пределов земли. </w:t>
      </w:r>
      <w:r>
        <w:t xml:space="preserve">К </w:t>
      </w:r>
      <w:r w:rsidR="0018469F">
        <w:t>нам обраща</w:t>
      </w:r>
      <w:r w:rsidR="003545F5">
        <w:t>ю</w:t>
      </w:r>
      <w:r w:rsidR="0018469F">
        <w:t>т</w:t>
      </w:r>
      <w:r w:rsidR="003545F5">
        <w:t>ся</w:t>
      </w:r>
      <w:r>
        <w:t xml:space="preserve"> Коран</w:t>
      </w:r>
      <w:r w:rsidR="003545F5">
        <w:t xml:space="preserve"> и Сунн</w:t>
      </w:r>
      <w:r w:rsidR="0018469F">
        <w:t>а</w:t>
      </w:r>
      <w:r w:rsidRPr="006E2709">
        <w:t xml:space="preserve"> так же, как </w:t>
      </w:r>
      <w:r w:rsidR="003545F5">
        <w:t>обращались к</w:t>
      </w:r>
      <w:r w:rsidRPr="006E2709">
        <w:t xml:space="preserve"> </w:t>
      </w:r>
      <w:r>
        <w:t>мусульманам</w:t>
      </w:r>
      <w:r w:rsidRPr="006E2709">
        <w:t xml:space="preserve"> до н</w:t>
      </w:r>
      <w:r w:rsidR="003545F5">
        <w:t>ас</w:t>
      </w:r>
      <w:r w:rsidRPr="006E2709">
        <w:t xml:space="preserve">. Они выполнили свой долг, передали порученное им </w:t>
      </w:r>
      <w:r>
        <w:t>П</w:t>
      </w:r>
      <w:r w:rsidRPr="006E2709">
        <w:t xml:space="preserve">ослание своего Пророка </w:t>
      </w:r>
      <w:r w:rsidR="0018469F" w:rsidRPr="0018469F">
        <w:t>(</w:t>
      </w:r>
      <w:proofErr w:type="spellStart"/>
      <w:r w:rsidR="0018469F" w:rsidRPr="0018469F">
        <w:t>с.а.с</w:t>
      </w:r>
      <w:proofErr w:type="spellEnd"/>
      <w:r w:rsidR="0018469F" w:rsidRPr="0018469F">
        <w:t>.)</w:t>
      </w:r>
      <w:r w:rsidRPr="006E2709">
        <w:t xml:space="preserve">, а мы словно отступили назад: ни </w:t>
      </w:r>
      <w:proofErr w:type="spellStart"/>
      <w:r w:rsidRPr="006E2709">
        <w:t>аяты</w:t>
      </w:r>
      <w:proofErr w:type="spellEnd"/>
      <w:r w:rsidRPr="006E2709">
        <w:t xml:space="preserve"> Аллаха, ни Сунна Его Посланника </w:t>
      </w:r>
      <w:r w:rsidR="0018469F" w:rsidRPr="0018469F">
        <w:t>(</w:t>
      </w:r>
      <w:proofErr w:type="spellStart"/>
      <w:r w:rsidR="0018469F" w:rsidRPr="0018469F">
        <w:t>с.а.с</w:t>
      </w:r>
      <w:proofErr w:type="spellEnd"/>
      <w:r w:rsidR="0018469F" w:rsidRPr="0018469F">
        <w:t>.)</w:t>
      </w:r>
      <w:r w:rsidR="0018469F">
        <w:t xml:space="preserve"> не побуждают нас к действию.</w:t>
      </w:r>
    </w:p>
    <w:p w:rsidR="003A3CEE" w:rsidRDefault="006E2709" w:rsidP="00A06CE6">
      <w:pPr>
        <w:pStyle w:val="MainText"/>
      </w:pPr>
      <w:r w:rsidRPr="00A06CE6">
        <w:rPr>
          <w:rStyle w:val="RUAyat"/>
        </w:rPr>
        <w:t>«Кто крепко держится за Аллаха, тот действительно наставлен на прямой путь».</w:t>
      </w:r>
      <w:r w:rsidRPr="006E2709">
        <w:t xml:space="preserve"> Держаться за Аллаха</w:t>
      </w:r>
      <w:r w:rsidR="00A06CE6">
        <w:t xml:space="preserve"> — </w:t>
      </w:r>
      <w:r w:rsidRPr="006E2709">
        <w:t xml:space="preserve">значит твёрдо придерживаться Его религии, полагаться на Него и обращаться к Нему за защитой. Кто держится за религию Аллаха, тот повинуется Аллаху и Его Посланнику </w:t>
      </w:r>
      <w:r w:rsidR="0018469F" w:rsidRPr="0018469F">
        <w:t>(</w:t>
      </w:r>
      <w:proofErr w:type="spellStart"/>
      <w:r w:rsidR="0018469F" w:rsidRPr="0018469F">
        <w:t>с.а.с</w:t>
      </w:r>
      <w:proofErr w:type="spellEnd"/>
      <w:r w:rsidR="0018469F" w:rsidRPr="0018469F">
        <w:t>.)</w:t>
      </w:r>
      <w:r w:rsidRPr="006E2709">
        <w:t xml:space="preserve">. </w:t>
      </w:r>
      <w:r w:rsidR="003545F5">
        <w:t>Черпать</w:t>
      </w:r>
      <w:r w:rsidRPr="006E2709">
        <w:t xml:space="preserve"> что-либо в вопросах </w:t>
      </w:r>
      <w:proofErr w:type="spellStart"/>
      <w:r>
        <w:t>акыды</w:t>
      </w:r>
      <w:proofErr w:type="spellEnd"/>
      <w:r w:rsidRPr="006E2709">
        <w:t xml:space="preserve">, </w:t>
      </w:r>
      <w:r>
        <w:t>метода</w:t>
      </w:r>
      <w:r w:rsidRPr="006E2709">
        <w:t xml:space="preserve"> и устройства жизни дозволено только из того, что ниспослано Посланнику Аллаха </w:t>
      </w:r>
      <w:r w:rsidR="0018469F" w:rsidRPr="0018469F">
        <w:t>(</w:t>
      </w:r>
      <w:proofErr w:type="spellStart"/>
      <w:r w:rsidR="0018469F" w:rsidRPr="0018469F">
        <w:t>с.а.с</w:t>
      </w:r>
      <w:proofErr w:type="spellEnd"/>
      <w:r w:rsidR="0018469F" w:rsidRPr="0018469F">
        <w:t>.)</w:t>
      </w:r>
      <w:r w:rsidRPr="006E2709">
        <w:t>.</w:t>
      </w:r>
    </w:p>
    <w:p w:rsidR="00DE454C" w:rsidRDefault="00DE454C" w:rsidP="00A06CE6">
      <w:pPr>
        <w:pStyle w:val="MainText"/>
      </w:pPr>
      <w:r>
        <w:t xml:space="preserve">Приводится у </w:t>
      </w:r>
      <w:r w:rsidR="0018469F">
        <w:t>И</w:t>
      </w:r>
      <w:r>
        <w:t>мама Ахмада:</w:t>
      </w:r>
    </w:p>
    <w:p w:rsidR="00DE454C" w:rsidRPr="00970363" w:rsidRDefault="00DE454C" w:rsidP="00A06CE6">
      <w:pPr>
        <w:pStyle w:val="ARHadith"/>
      </w:pPr>
      <w:r w:rsidRPr="00970363">
        <w:rPr>
          <w:rtl/>
        </w:rPr>
        <w:t xml:space="preserve">عَنْ عَبْدِ اللَّهِ بْنِ ثَابِتٍ قَالَ: جَاءَ عُمَرُ إِلَى النَّبِيِّ </w:t>
      </w:r>
      <w:r w:rsidRPr="00A06CE6">
        <w:rPr>
          <w:rFonts w:ascii="Sakkal Majalla" w:hAnsi="Sakkal Majalla" w:cs="Sakkal Majalla" w:hint="cs"/>
          <w:rtl/>
        </w:rPr>
        <w:t>ﷺ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فَقَالَ</w:t>
      </w:r>
      <w:r w:rsidRPr="00970363">
        <w:rPr>
          <w:rtl/>
        </w:rPr>
        <w:t xml:space="preserve">: </w:t>
      </w:r>
      <w:r w:rsidRPr="00970363">
        <w:rPr>
          <w:rFonts w:hint="cs"/>
          <w:rtl/>
        </w:rPr>
        <w:t>يَا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رَسُولَ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اللَّهِ،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إِنِّيمررتُ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بأخٍ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لِي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مِنْ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قُرَيْظَة،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فَكَتَبَ</w:t>
      </w:r>
      <w:r w:rsidRPr="00970363">
        <w:rPr>
          <w:rtl/>
        </w:rPr>
        <w:t xml:space="preserve"> لِي جَوَامعَ</w:t>
      </w:r>
      <w:r w:rsidRPr="00970363">
        <w:t xml:space="preserve"> </w:t>
      </w:r>
      <w:r w:rsidRPr="00970363">
        <w:rPr>
          <w:rtl/>
        </w:rPr>
        <w:t xml:space="preserve">مِنَ التَّوْرَاةِ، أَلَا أَعْرِضُهَا عَلَيْكَ؟ قَالَ: فتغيَّرَ وَجْهُ رَسُولِ اللهِ </w:t>
      </w:r>
      <w:r w:rsidRPr="00A06CE6">
        <w:rPr>
          <w:rFonts w:ascii="Sakkal Majalla" w:hAnsi="Sakkal Majalla" w:cs="Sakkal Majalla" w:hint="cs"/>
          <w:rtl/>
        </w:rPr>
        <w:t>ﷺ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قَالَ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عَبْدُ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اللَّهِ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بْنُ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ثَابِتٍ</w:t>
      </w:r>
      <w:r w:rsidRPr="00970363">
        <w:rPr>
          <w:rtl/>
        </w:rPr>
        <w:t xml:space="preserve">: </w:t>
      </w:r>
      <w:r w:rsidRPr="00970363">
        <w:rPr>
          <w:rFonts w:hint="cs"/>
          <w:rtl/>
        </w:rPr>
        <w:t>قُلْتُ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لَهُ</w:t>
      </w:r>
      <w:r w:rsidRPr="00970363">
        <w:rPr>
          <w:rtl/>
        </w:rPr>
        <w:t xml:space="preserve">: </w:t>
      </w:r>
      <w:r w:rsidRPr="00970363">
        <w:rPr>
          <w:rFonts w:hint="cs"/>
          <w:rtl/>
        </w:rPr>
        <w:t>أَلَا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تَرَى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مَا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بِوَجْهِ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رَسُولِ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اللَّهِ</w:t>
      </w:r>
      <w:r w:rsidRPr="00970363">
        <w:rPr>
          <w:rtl/>
        </w:rPr>
        <w:t xml:space="preserve"> </w:t>
      </w:r>
      <w:r w:rsidRPr="00A06CE6">
        <w:rPr>
          <w:rFonts w:ascii="Sakkal Majalla" w:hAnsi="Sakkal Majalla" w:cs="Sakkal Majalla" w:hint="cs"/>
          <w:rtl/>
        </w:rPr>
        <w:t>ﷺ</w:t>
      </w:r>
      <w:r w:rsidRPr="00970363">
        <w:rPr>
          <w:rFonts w:hint="cs"/>
          <w:rtl/>
        </w:rPr>
        <w:t>؟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فَقَالَ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عُمَرُ</w:t>
      </w:r>
      <w:r w:rsidRPr="00970363">
        <w:rPr>
          <w:rtl/>
        </w:rPr>
        <w:t xml:space="preserve">: </w:t>
      </w:r>
      <w:r w:rsidRPr="00970363">
        <w:rPr>
          <w:rFonts w:hint="cs"/>
          <w:rtl/>
        </w:rPr>
        <w:t>رَضِينَا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بِاللَّهِ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رِبَّا،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وَبِالْإِسْلَامِ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دِين</w:t>
      </w:r>
      <w:r w:rsidRPr="00970363">
        <w:rPr>
          <w:rtl/>
        </w:rPr>
        <w:t xml:space="preserve">ًا، وَبِمُحَمَّدٍ رَسُولًا -قَالَ: فسُرِّيَ عَنْ رَسُولِ اللَّهِ </w:t>
      </w:r>
      <w:r w:rsidRPr="00A06CE6">
        <w:rPr>
          <w:rFonts w:ascii="Sakkal Majalla" w:hAnsi="Sakkal Majalla" w:cs="Sakkal Majalla" w:hint="cs"/>
          <w:rtl/>
        </w:rPr>
        <w:t>ﷺ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وَقَالَ</w:t>
      </w:r>
      <w:r w:rsidRPr="00970363">
        <w:rPr>
          <w:rtl/>
        </w:rPr>
        <w:t xml:space="preserve">: </w:t>
      </w:r>
      <w:r w:rsidRPr="00970363">
        <w:rPr>
          <w:rFonts w:hint="cs"/>
          <w:rtl/>
        </w:rPr>
        <w:t>وَالَّذِي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نَفْسُ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مُحَمَّدٍ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بِيَدِهِ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لَوْ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أَصْبَحَ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فِيكُمْ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مُوسَى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عَلَيْهِ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السَّلَامُ،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ثُمَّ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اتَّبَعْتُمُوهُ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وَتَرَكْتُمُونِي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لَضَلَلْتُمْ،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إِنَّكُمْ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حَظِّي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مِنْ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الأمَمِ،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وَأَنَا</w:t>
      </w:r>
      <w:r w:rsidRPr="00970363">
        <w:rPr>
          <w:rtl/>
        </w:rPr>
        <w:t xml:space="preserve"> </w:t>
      </w:r>
      <w:r w:rsidRPr="00970363">
        <w:rPr>
          <w:rFonts w:hint="cs"/>
          <w:rtl/>
        </w:rPr>
        <w:t>حَ</w:t>
      </w:r>
      <w:r w:rsidRPr="00970363">
        <w:rPr>
          <w:rtl/>
        </w:rPr>
        <w:t>ظُّكُمْ مِنْ النَّبِيِّينَ</w:t>
      </w:r>
    </w:p>
    <w:p w:rsidR="00DE454C" w:rsidRPr="00A06CE6" w:rsidRDefault="00DE454C" w:rsidP="00A06CE6">
      <w:pPr>
        <w:pStyle w:val="MainTextNoIndent"/>
      </w:pPr>
      <w:r w:rsidRPr="00A06CE6">
        <w:rPr>
          <w:rStyle w:val="Italic"/>
        </w:rPr>
        <w:t>«</w:t>
      </w:r>
      <w:r w:rsidR="00FE58E7" w:rsidRPr="00A06CE6">
        <w:rPr>
          <w:rStyle w:val="Italic"/>
        </w:rPr>
        <w:t xml:space="preserve">Со слов </w:t>
      </w:r>
      <w:proofErr w:type="spellStart"/>
      <w:r w:rsidR="00FE58E7" w:rsidRPr="00A06CE6">
        <w:rPr>
          <w:rStyle w:val="Italic"/>
        </w:rPr>
        <w:t>Абдулл</w:t>
      </w:r>
      <w:r w:rsidR="00FC535C" w:rsidRPr="00A06CE6">
        <w:rPr>
          <w:rStyle w:val="Italic"/>
        </w:rPr>
        <w:t>аха</w:t>
      </w:r>
      <w:proofErr w:type="spellEnd"/>
      <w:r w:rsidR="00FC535C" w:rsidRPr="00A06CE6">
        <w:rPr>
          <w:rStyle w:val="Italic"/>
        </w:rPr>
        <w:t xml:space="preserve"> ибн </w:t>
      </w:r>
      <w:proofErr w:type="spellStart"/>
      <w:r w:rsidR="00FC535C" w:rsidRPr="00A06CE6">
        <w:rPr>
          <w:rStyle w:val="Italic"/>
        </w:rPr>
        <w:t>Сабита</w:t>
      </w:r>
      <w:proofErr w:type="spellEnd"/>
      <w:r w:rsidR="00FC535C" w:rsidRPr="00A06CE6">
        <w:rPr>
          <w:rStyle w:val="Italic"/>
        </w:rPr>
        <w:t xml:space="preserve"> сообщается, что</w:t>
      </w:r>
      <w:r w:rsidR="00FE58E7" w:rsidRPr="00A06CE6">
        <w:rPr>
          <w:rStyle w:val="Italic"/>
        </w:rPr>
        <w:t xml:space="preserve"> </w:t>
      </w:r>
      <w:proofErr w:type="spellStart"/>
      <w:r w:rsidR="00FE58E7" w:rsidRPr="00A06CE6">
        <w:rPr>
          <w:rStyle w:val="Italic"/>
        </w:rPr>
        <w:t>Умар</w:t>
      </w:r>
      <w:proofErr w:type="spellEnd"/>
      <w:r w:rsidR="00FE58E7" w:rsidRPr="00A06CE6">
        <w:rPr>
          <w:rStyle w:val="Italic"/>
        </w:rPr>
        <w:t xml:space="preserve"> ибн аль-Хаттаб пришёл к Пророку </w:t>
      </w:r>
      <w:r w:rsidR="0018469F" w:rsidRPr="00A06CE6">
        <w:rPr>
          <w:rStyle w:val="Italic"/>
        </w:rPr>
        <w:t>(</w:t>
      </w:r>
      <w:proofErr w:type="spellStart"/>
      <w:r w:rsidR="0018469F" w:rsidRPr="00A06CE6">
        <w:rPr>
          <w:rStyle w:val="Italic"/>
        </w:rPr>
        <w:t>с.а.с</w:t>
      </w:r>
      <w:proofErr w:type="spellEnd"/>
      <w:r w:rsidR="0018469F" w:rsidRPr="00A06CE6">
        <w:rPr>
          <w:rStyle w:val="Italic"/>
        </w:rPr>
        <w:t>.)</w:t>
      </w:r>
      <w:r w:rsidR="00FE58E7" w:rsidRPr="00A06CE6">
        <w:rPr>
          <w:rStyle w:val="Italic"/>
        </w:rPr>
        <w:t xml:space="preserve"> и сказал: «О Посланник Аллаха, я </w:t>
      </w:r>
      <w:r w:rsidRPr="00A06CE6">
        <w:rPr>
          <w:rStyle w:val="Italic"/>
        </w:rPr>
        <w:t>проходил мимо</w:t>
      </w:r>
      <w:r w:rsidR="00FE58E7" w:rsidRPr="00A06CE6">
        <w:rPr>
          <w:rStyle w:val="Italic"/>
        </w:rPr>
        <w:t xml:space="preserve"> одного </w:t>
      </w:r>
      <w:r w:rsidRPr="00A06CE6">
        <w:rPr>
          <w:rStyle w:val="Italic"/>
        </w:rPr>
        <w:t>брата</w:t>
      </w:r>
      <w:r w:rsidR="00FE58E7" w:rsidRPr="00A06CE6">
        <w:rPr>
          <w:rStyle w:val="Italic"/>
        </w:rPr>
        <w:t xml:space="preserve"> из </w:t>
      </w:r>
      <w:r w:rsidRPr="00A06CE6">
        <w:rPr>
          <w:rStyle w:val="Italic"/>
        </w:rPr>
        <w:t>(</w:t>
      </w:r>
      <w:r w:rsidR="00FE58E7" w:rsidRPr="00A06CE6">
        <w:rPr>
          <w:rStyle w:val="Italic"/>
        </w:rPr>
        <w:t>племени</w:t>
      </w:r>
      <w:r w:rsidRPr="00A06CE6">
        <w:rPr>
          <w:rStyle w:val="Italic"/>
        </w:rPr>
        <w:t>)</w:t>
      </w:r>
      <w:r w:rsidR="00FE58E7" w:rsidRPr="00A06CE6">
        <w:rPr>
          <w:rStyle w:val="Italic"/>
        </w:rPr>
        <w:t xml:space="preserve"> </w:t>
      </w:r>
      <w:proofErr w:type="spellStart"/>
      <w:r w:rsidR="00FE58E7" w:rsidRPr="00A06CE6">
        <w:rPr>
          <w:rStyle w:val="Italic"/>
        </w:rPr>
        <w:t>Курайза</w:t>
      </w:r>
      <w:proofErr w:type="spellEnd"/>
      <w:r w:rsidR="00FE58E7" w:rsidRPr="00A06CE6">
        <w:rPr>
          <w:rStyle w:val="Italic"/>
        </w:rPr>
        <w:t xml:space="preserve">, и он написал для меня </w:t>
      </w:r>
      <w:r w:rsidRPr="00A06CE6">
        <w:rPr>
          <w:rStyle w:val="Italic"/>
        </w:rPr>
        <w:t>выдержки</w:t>
      </w:r>
      <w:r w:rsidR="00FC535C" w:rsidRPr="00A06CE6">
        <w:rPr>
          <w:rStyle w:val="Italic"/>
        </w:rPr>
        <w:t xml:space="preserve"> </w:t>
      </w:r>
      <w:r w:rsidR="0018469F" w:rsidRPr="00A06CE6">
        <w:rPr>
          <w:rStyle w:val="Italic"/>
        </w:rPr>
        <w:t>Торы. Не показать ли их тебе?».</w:t>
      </w:r>
      <w:r w:rsidR="00FC535C" w:rsidRPr="00A06CE6">
        <w:rPr>
          <w:rStyle w:val="Italic"/>
        </w:rPr>
        <w:t xml:space="preserve"> </w:t>
      </w:r>
      <w:r w:rsidR="00FE58E7" w:rsidRPr="00A06CE6">
        <w:rPr>
          <w:rStyle w:val="Italic"/>
        </w:rPr>
        <w:t xml:space="preserve">Тогда лицо Посланника Аллаха </w:t>
      </w:r>
      <w:r w:rsidR="0018469F" w:rsidRPr="00A06CE6">
        <w:rPr>
          <w:rStyle w:val="Italic"/>
        </w:rPr>
        <w:t>(</w:t>
      </w:r>
      <w:proofErr w:type="spellStart"/>
      <w:r w:rsidR="0018469F" w:rsidRPr="00A06CE6">
        <w:rPr>
          <w:rStyle w:val="Italic"/>
        </w:rPr>
        <w:t>с.а.с</w:t>
      </w:r>
      <w:proofErr w:type="spellEnd"/>
      <w:r w:rsidR="0018469F" w:rsidRPr="00A06CE6">
        <w:rPr>
          <w:rStyle w:val="Italic"/>
        </w:rPr>
        <w:t>.)</w:t>
      </w:r>
      <w:r w:rsidR="00FE58E7" w:rsidRPr="00A06CE6">
        <w:rPr>
          <w:rStyle w:val="Italic"/>
        </w:rPr>
        <w:t xml:space="preserve"> </w:t>
      </w:r>
      <w:r w:rsidRPr="00A06CE6">
        <w:rPr>
          <w:rStyle w:val="Italic"/>
        </w:rPr>
        <w:t>изменилось (от гнева)</w:t>
      </w:r>
      <w:r w:rsidR="00FE58E7" w:rsidRPr="00A06CE6">
        <w:rPr>
          <w:rStyle w:val="Italic"/>
        </w:rPr>
        <w:t>. Абдулла</w:t>
      </w:r>
      <w:r w:rsidR="00FC535C" w:rsidRPr="00A06CE6">
        <w:rPr>
          <w:rStyle w:val="Italic"/>
        </w:rPr>
        <w:t>х</w:t>
      </w:r>
      <w:r w:rsidR="00FE58E7" w:rsidRPr="00A06CE6">
        <w:rPr>
          <w:rStyle w:val="Italic"/>
        </w:rPr>
        <w:t xml:space="preserve"> </w:t>
      </w:r>
      <w:r w:rsidR="00FC535C" w:rsidRPr="00A06CE6">
        <w:rPr>
          <w:rStyle w:val="Italic"/>
        </w:rPr>
        <w:t>рассказывает</w:t>
      </w:r>
      <w:r w:rsidR="00FE58E7" w:rsidRPr="00A06CE6">
        <w:rPr>
          <w:rStyle w:val="Italic"/>
        </w:rPr>
        <w:t xml:space="preserve">: «Я сказал </w:t>
      </w:r>
      <w:proofErr w:type="spellStart"/>
      <w:r w:rsidR="00FE58E7" w:rsidRPr="00A06CE6">
        <w:rPr>
          <w:rStyle w:val="Italic"/>
        </w:rPr>
        <w:t>Умару</w:t>
      </w:r>
      <w:proofErr w:type="spellEnd"/>
      <w:r w:rsidR="00FE58E7" w:rsidRPr="00A06CE6">
        <w:rPr>
          <w:rStyle w:val="Italic"/>
        </w:rPr>
        <w:t xml:space="preserve">: разве ты не видишь, как </w:t>
      </w:r>
      <w:r w:rsidR="00FC535C" w:rsidRPr="00A06CE6">
        <w:rPr>
          <w:rStyle w:val="Italic"/>
        </w:rPr>
        <w:t>испортилось</w:t>
      </w:r>
      <w:r w:rsidR="00FE58E7" w:rsidRPr="00A06CE6">
        <w:rPr>
          <w:rStyle w:val="Italic"/>
        </w:rPr>
        <w:t xml:space="preserve"> лицо Посланника Аллаха </w:t>
      </w:r>
      <w:r w:rsidR="0018469F" w:rsidRPr="00A06CE6">
        <w:rPr>
          <w:rStyle w:val="Italic"/>
        </w:rPr>
        <w:t>(</w:t>
      </w:r>
      <w:proofErr w:type="spellStart"/>
      <w:r w:rsidR="0018469F" w:rsidRPr="00A06CE6">
        <w:rPr>
          <w:rStyle w:val="Italic"/>
        </w:rPr>
        <w:t>с.а.с</w:t>
      </w:r>
      <w:proofErr w:type="spellEnd"/>
      <w:r w:rsidR="0018469F" w:rsidRPr="00A06CE6">
        <w:rPr>
          <w:rStyle w:val="Italic"/>
        </w:rPr>
        <w:t>.)</w:t>
      </w:r>
      <w:r w:rsidR="00FE58E7" w:rsidRPr="00A06CE6">
        <w:rPr>
          <w:rStyle w:val="Italic"/>
        </w:rPr>
        <w:t>?»</w:t>
      </w:r>
      <w:r w:rsidR="00FC535C" w:rsidRPr="00A06CE6">
        <w:rPr>
          <w:rStyle w:val="Italic"/>
        </w:rPr>
        <w:t xml:space="preserve"> И</w:t>
      </w:r>
      <w:r w:rsidR="00FE58E7" w:rsidRPr="00A06CE6">
        <w:rPr>
          <w:rStyle w:val="Italic"/>
        </w:rPr>
        <w:t xml:space="preserve"> </w:t>
      </w:r>
      <w:proofErr w:type="spellStart"/>
      <w:r w:rsidR="00FE58E7" w:rsidRPr="00A06CE6">
        <w:rPr>
          <w:rStyle w:val="Italic"/>
        </w:rPr>
        <w:t>Умар</w:t>
      </w:r>
      <w:proofErr w:type="spellEnd"/>
      <w:r w:rsidR="00FE58E7" w:rsidRPr="00A06CE6">
        <w:rPr>
          <w:rStyle w:val="Italic"/>
        </w:rPr>
        <w:t xml:space="preserve"> ответил: «Мы довольны Аллахом как Господом, </w:t>
      </w:r>
      <w:r w:rsidR="00FC535C" w:rsidRPr="00A06CE6">
        <w:rPr>
          <w:rStyle w:val="Italic"/>
        </w:rPr>
        <w:t>И</w:t>
      </w:r>
      <w:r w:rsidR="00FE58E7" w:rsidRPr="00A06CE6">
        <w:rPr>
          <w:rStyle w:val="Italic"/>
        </w:rPr>
        <w:t xml:space="preserve">сламом как религией и Мухаммадом </w:t>
      </w:r>
      <w:r w:rsidR="0018469F" w:rsidRPr="00A06CE6">
        <w:rPr>
          <w:rStyle w:val="Italic"/>
        </w:rPr>
        <w:t>(</w:t>
      </w:r>
      <w:proofErr w:type="spellStart"/>
      <w:r w:rsidR="0018469F" w:rsidRPr="00A06CE6">
        <w:rPr>
          <w:rStyle w:val="Italic"/>
        </w:rPr>
        <w:t>с.а.с</w:t>
      </w:r>
      <w:proofErr w:type="spellEnd"/>
      <w:r w:rsidR="0018469F" w:rsidRPr="00A06CE6">
        <w:rPr>
          <w:rStyle w:val="Italic"/>
        </w:rPr>
        <w:t>.)</w:t>
      </w:r>
      <w:r w:rsidR="00FE58E7" w:rsidRPr="00A06CE6">
        <w:rPr>
          <w:rStyle w:val="Italic"/>
        </w:rPr>
        <w:t xml:space="preserve"> как Посланником». После этого </w:t>
      </w:r>
      <w:r w:rsidRPr="00A06CE6">
        <w:rPr>
          <w:rStyle w:val="Italic"/>
        </w:rPr>
        <w:t xml:space="preserve">гнев сошёл с лица </w:t>
      </w:r>
      <w:r w:rsidR="00FE58E7" w:rsidRPr="00A06CE6">
        <w:rPr>
          <w:rStyle w:val="Italic"/>
        </w:rPr>
        <w:t xml:space="preserve">Пророка </w:t>
      </w:r>
      <w:r w:rsidR="0018469F" w:rsidRPr="00A06CE6">
        <w:rPr>
          <w:rStyle w:val="Italic"/>
        </w:rPr>
        <w:t>(</w:t>
      </w:r>
      <w:proofErr w:type="spellStart"/>
      <w:r w:rsidR="0018469F" w:rsidRPr="00A06CE6">
        <w:rPr>
          <w:rStyle w:val="Italic"/>
        </w:rPr>
        <w:t>с.а.с</w:t>
      </w:r>
      <w:proofErr w:type="spellEnd"/>
      <w:r w:rsidR="0018469F" w:rsidRPr="00A06CE6">
        <w:rPr>
          <w:rStyle w:val="Italic"/>
        </w:rPr>
        <w:t>.)</w:t>
      </w:r>
      <w:r w:rsidR="00FE58E7" w:rsidRPr="00A06CE6">
        <w:rPr>
          <w:rStyle w:val="Italic"/>
        </w:rPr>
        <w:t>, и он сказал</w:t>
      </w:r>
      <w:r w:rsidR="00FC535C" w:rsidRPr="00A06CE6">
        <w:rPr>
          <w:rStyle w:val="Italic"/>
        </w:rPr>
        <w:t>:</w:t>
      </w:r>
      <w:r w:rsidRPr="00A06CE6">
        <w:t xml:space="preserve"> </w:t>
      </w:r>
      <w:r w:rsidR="00FE58E7" w:rsidRPr="00A06CE6">
        <w:rPr>
          <w:rStyle w:val="RUHadith"/>
        </w:rPr>
        <w:t xml:space="preserve">«Клянусь Тем, в </w:t>
      </w:r>
      <w:proofErr w:type="gramStart"/>
      <w:r w:rsidR="00FE58E7" w:rsidRPr="00A06CE6">
        <w:rPr>
          <w:rStyle w:val="RUHadith"/>
        </w:rPr>
        <w:t>Чьей</w:t>
      </w:r>
      <w:proofErr w:type="gramEnd"/>
      <w:r w:rsidR="00FE58E7" w:rsidRPr="00A06CE6">
        <w:rPr>
          <w:rStyle w:val="RUHadith"/>
        </w:rPr>
        <w:t xml:space="preserve"> руке моя душа, если бы Муса был жив среди вас, и вы последовали бы за ним, оставив меня, то вы </w:t>
      </w:r>
      <w:r w:rsidRPr="00A06CE6">
        <w:rPr>
          <w:rStyle w:val="RUHadith"/>
        </w:rPr>
        <w:t>заблудились бы</w:t>
      </w:r>
      <w:r w:rsidR="00FE58E7" w:rsidRPr="00A06CE6">
        <w:rPr>
          <w:rStyle w:val="RUHadith"/>
        </w:rPr>
        <w:t>. Воистину, вы</w:t>
      </w:r>
      <w:r w:rsidR="00A06CE6">
        <w:rPr>
          <w:rStyle w:val="RUHadith"/>
        </w:rPr>
        <w:t xml:space="preserve"> — </w:t>
      </w:r>
      <w:r w:rsidR="00FE58E7" w:rsidRPr="00A06CE6">
        <w:rPr>
          <w:rStyle w:val="RUHadith"/>
        </w:rPr>
        <w:t>моя доля среди народов, а я</w:t>
      </w:r>
      <w:r w:rsidR="00A06CE6">
        <w:rPr>
          <w:rStyle w:val="RUHadith"/>
        </w:rPr>
        <w:t xml:space="preserve"> — </w:t>
      </w:r>
      <w:r w:rsidR="00FE58E7" w:rsidRPr="00A06CE6">
        <w:rPr>
          <w:rStyle w:val="RUHadith"/>
        </w:rPr>
        <w:t>ваша доля среди пророков»</w:t>
      </w:r>
      <w:r w:rsidRPr="00A06CE6">
        <w:rPr>
          <w:rStyle w:val="RUHadith"/>
        </w:rPr>
        <w:t>.</w:t>
      </w:r>
    </w:p>
    <w:p w:rsidR="00DE454C" w:rsidRDefault="006D25F7" w:rsidP="00A06CE6">
      <w:pPr>
        <w:pStyle w:val="MainText"/>
      </w:pPr>
      <w:r w:rsidRPr="007708C1">
        <w:t xml:space="preserve">Таков путь Посланника Аллаха </w:t>
      </w:r>
      <w:r w:rsidR="00554172" w:rsidRPr="00554172">
        <w:t>(</w:t>
      </w:r>
      <w:proofErr w:type="spellStart"/>
      <w:r w:rsidR="00554172" w:rsidRPr="00554172">
        <w:t>с.а.с</w:t>
      </w:r>
      <w:proofErr w:type="spellEnd"/>
      <w:r w:rsidR="00554172" w:rsidRPr="00554172">
        <w:t>.)</w:t>
      </w:r>
      <w:r w:rsidRPr="007708C1">
        <w:t xml:space="preserve">: он запрещал заимствовать что-либо от людей Писания или кого-либо ещё в вопросах </w:t>
      </w:r>
      <w:proofErr w:type="spellStart"/>
      <w:r w:rsidR="007708C1" w:rsidRPr="007708C1">
        <w:t>акыды</w:t>
      </w:r>
      <w:proofErr w:type="spellEnd"/>
      <w:r w:rsidR="003545F5">
        <w:t>, Ш</w:t>
      </w:r>
      <w:r w:rsidRPr="007708C1">
        <w:t>ариата и религиозных обрядов</w:t>
      </w:r>
      <w:r w:rsidR="00A06CE6">
        <w:t xml:space="preserve"> — </w:t>
      </w:r>
      <w:r w:rsidRPr="007708C1">
        <w:t xml:space="preserve">то есть во всём, что касается организации жизни, управления людьми, заботы об их делах и достижении </w:t>
      </w:r>
      <w:r w:rsidRPr="007708C1">
        <w:lastRenderedPageBreak/>
        <w:t xml:space="preserve">их благ в различных сферах. Все системы, законы и постановления должны исходить исключительно из Книги Аллаха и Сунны Его Посланника </w:t>
      </w:r>
      <w:r w:rsidR="00554172" w:rsidRPr="00554172">
        <w:t>(</w:t>
      </w:r>
      <w:proofErr w:type="spellStart"/>
      <w:r w:rsidR="00554172" w:rsidRPr="00554172">
        <w:t>с.а.с</w:t>
      </w:r>
      <w:proofErr w:type="spellEnd"/>
      <w:r w:rsidR="00554172" w:rsidRPr="00554172">
        <w:t>.)</w:t>
      </w:r>
      <w:r w:rsidRPr="007708C1">
        <w:t>.</w:t>
      </w:r>
    </w:p>
    <w:p w:rsidR="007708C1" w:rsidRDefault="007708C1" w:rsidP="00A06CE6">
      <w:pPr>
        <w:pStyle w:val="MainText"/>
      </w:pPr>
      <w:r w:rsidRPr="007708C1">
        <w:t xml:space="preserve">Люди Писания </w:t>
      </w:r>
      <w:r>
        <w:t>больше всех усердствуют</w:t>
      </w:r>
      <w:r w:rsidR="003545F5">
        <w:t xml:space="preserve"> в</w:t>
      </w:r>
      <w:r w:rsidRPr="007708C1">
        <w:t xml:space="preserve"> стремлении отвратить </w:t>
      </w:r>
      <w:r>
        <w:t>И</w:t>
      </w:r>
      <w:r w:rsidRPr="007708C1">
        <w:t xml:space="preserve">сламскую </w:t>
      </w:r>
      <w:proofErr w:type="spellStart"/>
      <w:r>
        <w:t>У</w:t>
      </w:r>
      <w:r w:rsidRPr="007708C1">
        <w:t>мму</w:t>
      </w:r>
      <w:proofErr w:type="spellEnd"/>
      <w:r w:rsidRPr="007708C1">
        <w:t xml:space="preserve"> от её </w:t>
      </w:r>
      <w:proofErr w:type="spellStart"/>
      <w:r>
        <w:t>акыды</w:t>
      </w:r>
      <w:proofErr w:type="spellEnd"/>
      <w:r>
        <w:t xml:space="preserve">, ведь </w:t>
      </w:r>
      <w:r w:rsidRPr="007708C1">
        <w:t xml:space="preserve">это источник силы, достоинства, вдохновения, свидетельства и готовности к жертве, средство поддержки угнетённых и распространения </w:t>
      </w:r>
      <w:r>
        <w:t>И</w:t>
      </w:r>
      <w:r w:rsidRPr="007708C1">
        <w:t>слама</w:t>
      </w:r>
      <w:r w:rsidR="00A06CE6">
        <w:t xml:space="preserve"> — </w:t>
      </w:r>
      <w:r w:rsidRPr="007708C1">
        <w:t>религии истины, справедливости и беспристрастности среди людей.</w:t>
      </w:r>
    </w:p>
    <w:p w:rsidR="007708C1" w:rsidRDefault="007708C1" w:rsidP="00A06CE6">
      <w:pPr>
        <w:pStyle w:val="MainText"/>
      </w:pPr>
      <w:r w:rsidRPr="007708C1">
        <w:t xml:space="preserve">Господь наш! Прости нам наши грехи и чрезмерность в наших делах, утверди наши стопы и даруй нам победу над народом неверующих. Помилуй нас, наших родителей, тех, кто имеет право на нас, и всех верующих в День </w:t>
      </w:r>
      <w:r>
        <w:t>Расчёт</w:t>
      </w:r>
      <w:r w:rsidR="003545F5">
        <w:t>а</w:t>
      </w:r>
      <w:r w:rsidRPr="007708C1">
        <w:t>. О Аллах, благослови, приветствуй и даруй благо нашему господину Мухаммаду, его семье и всем его сподвижникам.</w:t>
      </w:r>
      <w:r w:rsidR="008F0087">
        <w:t xml:space="preserve"> И вся х</w:t>
      </w:r>
      <w:r w:rsidRPr="007708C1">
        <w:t>вала Аллаху, Господу миров!</w:t>
      </w:r>
    </w:p>
    <w:p w:rsidR="008F0087" w:rsidRPr="004C0D1C" w:rsidRDefault="008F0087" w:rsidP="00A06CE6">
      <w:pPr>
        <w:pStyle w:val="ARAyat"/>
      </w:pPr>
      <w:r w:rsidRPr="004C0D1C">
        <w:rPr>
          <w:rtl/>
        </w:rPr>
        <w:t>وَ</w:t>
      </w:r>
      <w:r w:rsidRPr="004C0D1C">
        <w:rPr>
          <w:rFonts w:hint="cs"/>
          <w:rtl/>
        </w:rPr>
        <w:t>ٱ</w:t>
      </w:r>
      <w:r w:rsidRPr="004C0D1C">
        <w:rPr>
          <w:rFonts w:hint="eastAsia"/>
          <w:rtl/>
        </w:rPr>
        <w:t>للَّهُ</w:t>
      </w:r>
      <w:r w:rsidRPr="004C0D1C">
        <w:rPr>
          <w:rtl/>
        </w:rPr>
        <w:t xml:space="preserve"> غَالِبٌ عَلَىٰٓ أَمۡرِهِ</w:t>
      </w:r>
      <w:r w:rsidRPr="004C0D1C">
        <w:rPr>
          <w:rFonts w:hint="cs"/>
          <w:rtl/>
        </w:rPr>
        <w:t>ۦ</w:t>
      </w:r>
      <w:r w:rsidRPr="004C0D1C">
        <w:t xml:space="preserve"> </w:t>
      </w:r>
      <w:r w:rsidRPr="004C0D1C">
        <w:rPr>
          <w:rtl/>
        </w:rPr>
        <w:t xml:space="preserve">وَلَٰكِنَّ أَكۡثَرَ </w:t>
      </w:r>
      <w:r w:rsidRPr="004C0D1C">
        <w:rPr>
          <w:rFonts w:hint="cs"/>
          <w:rtl/>
        </w:rPr>
        <w:t>ٱ</w:t>
      </w:r>
      <w:r w:rsidRPr="004C0D1C">
        <w:rPr>
          <w:rFonts w:hint="eastAsia"/>
          <w:rtl/>
        </w:rPr>
        <w:t>لنَّاسِ</w:t>
      </w:r>
      <w:r w:rsidRPr="004C0D1C">
        <w:rPr>
          <w:rtl/>
        </w:rPr>
        <w:t xml:space="preserve"> لَا يَعۡلَمُونَ</w:t>
      </w:r>
    </w:p>
    <w:p w:rsidR="007708C1" w:rsidRPr="007708C1" w:rsidRDefault="004C0D1C" w:rsidP="00A06CE6">
      <w:pPr>
        <w:pStyle w:val="MainTextNoIndent"/>
      </w:pPr>
      <w:r w:rsidRPr="00A06CE6">
        <w:rPr>
          <w:rStyle w:val="RUAyat"/>
        </w:rPr>
        <w:t>«</w:t>
      </w:r>
      <w:r w:rsidR="008F0087" w:rsidRPr="00A06CE6">
        <w:rPr>
          <w:rStyle w:val="RUAyat"/>
        </w:rPr>
        <w:t>Аллах властен вершить Свои дела, однако большинство людей не ведает об этом</w:t>
      </w:r>
      <w:r w:rsidRPr="00A06CE6">
        <w:rPr>
          <w:rStyle w:val="RUAyat"/>
        </w:rPr>
        <w:t>»</w:t>
      </w:r>
      <w:r w:rsidRPr="004C0D1C">
        <w:t xml:space="preserve"> (12:21)</w:t>
      </w:r>
      <w:r w:rsidR="008F0087" w:rsidRPr="004C0D1C">
        <w:t>.</w:t>
      </w:r>
    </w:p>
    <w:sectPr w:rsidR="007708C1" w:rsidRPr="007708C1" w:rsidSect="00080E26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207C"/>
    <w:rsid w:val="000173B1"/>
    <w:rsid w:val="00021D5F"/>
    <w:rsid w:val="00032724"/>
    <w:rsid w:val="00080E26"/>
    <w:rsid w:val="000A56A9"/>
    <w:rsid w:val="000C6088"/>
    <w:rsid w:val="000D6AE8"/>
    <w:rsid w:val="000F3368"/>
    <w:rsid w:val="00103B2A"/>
    <w:rsid w:val="00111CE8"/>
    <w:rsid w:val="00121BFA"/>
    <w:rsid w:val="0012262E"/>
    <w:rsid w:val="00166206"/>
    <w:rsid w:val="0018469F"/>
    <w:rsid w:val="00202C5B"/>
    <w:rsid w:val="00210970"/>
    <w:rsid w:val="00222D8E"/>
    <w:rsid w:val="002341D4"/>
    <w:rsid w:val="00293939"/>
    <w:rsid w:val="002E1B0D"/>
    <w:rsid w:val="002F06A1"/>
    <w:rsid w:val="002F4445"/>
    <w:rsid w:val="003148F8"/>
    <w:rsid w:val="00326E5A"/>
    <w:rsid w:val="00330AC9"/>
    <w:rsid w:val="0035263D"/>
    <w:rsid w:val="00353EC9"/>
    <w:rsid w:val="003545F5"/>
    <w:rsid w:val="00355F16"/>
    <w:rsid w:val="003958A4"/>
    <w:rsid w:val="003A3CEE"/>
    <w:rsid w:val="003C3458"/>
    <w:rsid w:val="003F3EA7"/>
    <w:rsid w:val="0043207C"/>
    <w:rsid w:val="00432562"/>
    <w:rsid w:val="004715CF"/>
    <w:rsid w:val="0048084F"/>
    <w:rsid w:val="0049218A"/>
    <w:rsid w:val="004C0D1C"/>
    <w:rsid w:val="004C1DA2"/>
    <w:rsid w:val="0051426C"/>
    <w:rsid w:val="00547F78"/>
    <w:rsid w:val="00554172"/>
    <w:rsid w:val="00554542"/>
    <w:rsid w:val="005725BD"/>
    <w:rsid w:val="005B3788"/>
    <w:rsid w:val="005C67AD"/>
    <w:rsid w:val="00614B10"/>
    <w:rsid w:val="006356FE"/>
    <w:rsid w:val="00665CC1"/>
    <w:rsid w:val="00676975"/>
    <w:rsid w:val="006850EB"/>
    <w:rsid w:val="0068656A"/>
    <w:rsid w:val="00686F4F"/>
    <w:rsid w:val="00693EB9"/>
    <w:rsid w:val="0069456F"/>
    <w:rsid w:val="006A56F3"/>
    <w:rsid w:val="006B1052"/>
    <w:rsid w:val="006D25F7"/>
    <w:rsid w:val="006E2709"/>
    <w:rsid w:val="00705A4D"/>
    <w:rsid w:val="00737327"/>
    <w:rsid w:val="00741CE3"/>
    <w:rsid w:val="007708C1"/>
    <w:rsid w:val="0078333D"/>
    <w:rsid w:val="007866D0"/>
    <w:rsid w:val="007C3CAE"/>
    <w:rsid w:val="007F6558"/>
    <w:rsid w:val="00823E92"/>
    <w:rsid w:val="00840D9A"/>
    <w:rsid w:val="008541D0"/>
    <w:rsid w:val="0087601C"/>
    <w:rsid w:val="008873A9"/>
    <w:rsid w:val="008C27F0"/>
    <w:rsid w:val="008F0087"/>
    <w:rsid w:val="00910344"/>
    <w:rsid w:val="00940798"/>
    <w:rsid w:val="0094485A"/>
    <w:rsid w:val="00947846"/>
    <w:rsid w:val="00951738"/>
    <w:rsid w:val="00970363"/>
    <w:rsid w:val="009864EA"/>
    <w:rsid w:val="009D3710"/>
    <w:rsid w:val="00A06CE6"/>
    <w:rsid w:val="00A25818"/>
    <w:rsid w:val="00A43969"/>
    <w:rsid w:val="00A91918"/>
    <w:rsid w:val="00AA25E2"/>
    <w:rsid w:val="00AB2473"/>
    <w:rsid w:val="00AD7CEA"/>
    <w:rsid w:val="00AE2C41"/>
    <w:rsid w:val="00AF419E"/>
    <w:rsid w:val="00BB52CB"/>
    <w:rsid w:val="00BB55B6"/>
    <w:rsid w:val="00BB5782"/>
    <w:rsid w:val="00BE0014"/>
    <w:rsid w:val="00C12778"/>
    <w:rsid w:val="00C1699D"/>
    <w:rsid w:val="00C524CB"/>
    <w:rsid w:val="00C66A6B"/>
    <w:rsid w:val="00C738BC"/>
    <w:rsid w:val="00CA7EDD"/>
    <w:rsid w:val="00CD4602"/>
    <w:rsid w:val="00D11B39"/>
    <w:rsid w:val="00D30520"/>
    <w:rsid w:val="00D621D2"/>
    <w:rsid w:val="00D87026"/>
    <w:rsid w:val="00DA7C7B"/>
    <w:rsid w:val="00DD0B29"/>
    <w:rsid w:val="00DD7925"/>
    <w:rsid w:val="00DE454C"/>
    <w:rsid w:val="00E67F7B"/>
    <w:rsid w:val="00E71563"/>
    <w:rsid w:val="00E871BB"/>
    <w:rsid w:val="00EF5B48"/>
    <w:rsid w:val="00F412F5"/>
    <w:rsid w:val="00F4168C"/>
    <w:rsid w:val="00F6436F"/>
    <w:rsid w:val="00F8554C"/>
    <w:rsid w:val="00FB5976"/>
    <w:rsid w:val="00FB75B9"/>
    <w:rsid w:val="00FC535C"/>
    <w:rsid w:val="00FD3FB4"/>
    <w:rsid w:val="00FD46B9"/>
    <w:rsid w:val="00FE5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FF734C"/>
  <w15:docId w15:val="{311E0435-1BAA-4D92-8F15-7B7D1A6B9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0E2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080E26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080E26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080E26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080E26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080E26"/>
    <w:rPr>
      <w:bCs/>
      <w:i/>
    </w:rPr>
  </w:style>
  <w:style w:type="paragraph" w:customStyle="1" w:styleId="Basmala">
    <w:name w:val="Basmala"/>
    <w:basedOn w:val="a"/>
    <w:rsid w:val="00080E26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080E26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080E26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080E26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080E26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080E26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080E26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080E26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080E26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080E26"/>
    <w:pPr>
      <w:numPr>
        <w:numId w:val="2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080E26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080E26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080E2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080E26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080E26"/>
    <w:rPr>
      <w:rFonts w:ascii="Times New Roman" w:hAnsi="Times New Roman"/>
      <w:b/>
      <w:lang w:val="ru-RU"/>
    </w:rPr>
  </w:style>
  <w:style w:type="character" w:customStyle="1" w:styleId="RUHadith">
    <w:name w:val="RU_Hadith"/>
    <w:rsid w:val="00080E26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080E26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080E26"/>
    <w:rPr>
      <w:rFonts w:cs="Times New Roman"/>
      <w:vertAlign w:val="subscript"/>
    </w:rPr>
  </w:style>
  <w:style w:type="paragraph" w:customStyle="1" w:styleId="SubSubheader">
    <w:name w:val="SubSubheader"/>
    <w:rsid w:val="00080E26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080E26"/>
    <w:rPr>
      <w:i/>
      <w:iCs/>
    </w:rPr>
  </w:style>
  <w:style w:type="character" w:customStyle="1" w:styleId="Superscript">
    <w:name w:val="Superscript"/>
    <w:uiPriority w:val="1"/>
    <w:rsid w:val="00080E26"/>
    <w:rPr>
      <w:rFonts w:cs="Times New Roman"/>
      <w:vertAlign w:val="superscript"/>
    </w:rPr>
  </w:style>
  <w:style w:type="character" w:customStyle="1" w:styleId="Underline">
    <w:name w:val="Underline"/>
    <w:uiPriority w:val="1"/>
    <w:rsid w:val="00080E26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6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910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5652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380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459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59855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8089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1408</TotalTime>
  <Pages>3</Pages>
  <Words>1264</Words>
  <Characters>7208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35</cp:revision>
  <dcterms:created xsi:type="dcterms:W3CDTF">2025-10-10T09:09:00Z</dcterms:created>
  <dcterms:modified xsi:type="dcterms:W3CDTF">2025-10-29T06:51:00Z</dcterms:modified>
</cp:coreProperties>
</file>