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52C4" w:rsidRPr="00CC52C4" w:rsidRDefault="00CC52C4" w:rsidP="00A152AB">
      <w:pPr>
        <w:pStyle w:val="HeaderL1"/>
      </w:pPr>
      <w:r w:rsidRPr="00CC52C4">
        <w:t>Является ли теория общественного договора тем же, что и</w:t>
      </w:r>
      <w:r w:rsidR="002444E7">
        <w:t> </w:t>
      </w:r>
      <w:r w:rsidRPr="00CC52C4">
        <w:t>присяга, установленная в</w:t>
      </w:r>
      <w:r w:rsidR="002444E7">
        <w:t> </w:t>
      </w:r>
      <w:r>
        <w:t>И</w:t>
      </w:r>
      <w:r w:rsidRPr="00CC52C4">
        <w:t>сламе для назначения правителя?</w:t>
      </w:r>
    </w:p>
    <w:p w:rsidR="00CC52C4" w:rsidRPr="00CC52C4" w:rsidRDefault="00CC52C4" w:rsidP="00A152AB">
      <w:pPr>
        <w:pStyle w:val="MainText"/>
      </w:pPr>
      <w:r w:rsidRPr="00CC52C4">
        <w:t>Многие интеллигенты преувеличили, сравнивая теор</w:t>
      </w:r>
      <w:r w:rsidR="0011361C">
        <w:t>ию общественного договора у Жан</w:t>
      </w:r>
      <w:r w:rsidRPr="00CC52C4">
        <w:t>-Жака Руссо и други</w:t>
      </w:r>
      <w:bookmarkStart w:id="0" w:name="_GoBack"/>
      <w:bookmarkEnd w:id="0"/>
      <w:r w:rsidRPr="00CC52C4">
        <w:t>х философов европейского Просвещения с исламской</w:t>
      </w:r>
      <w:r>
        <w:t xml:space="preserve"> присягой (</w:t>
      </w:r>
      <w:proofErr w:type="spellStart"/>
      <w:r>
        <w:t>баят</w:t>
      </w:r>
      <w:proofErr w:type="spellEnd"/>
      <w:r>
        <w:t>)</w:t>
      </w:r>
      <w:r w:rsidRPr="00CC52C4">
        <w:t xml:space="preserve">. </w:t>
      </w:r>
      <w:r w:rsidR="004B5991">
        <w:t>Т</w:t>
      </w:r>
      <w:r w:rsidRPr="00CC52C4">
        <w:t xml:space="preserve">еория общественного договора у Руссо и других не посвящена способу прихода правителя к власти, хотя они и затрагивали этот вопрос в своих </w:t>
      </w:r>
      <w:r w:rsidR="004B5991">
        <w:t>исследованиях</w:t>
      </w:r>
      <w:r w:rsidRPr="00CC52C4">
        <w:t>.</w:t>
      </w:r>
    </w:p>
    <w:p w:rsidR="00CC52C4" w:rsidRPr="00CC52C4" w:rsidRDefault="00CC52C4" w:rsidP="00A152AB">
      <w:pPr>
        <w:pStyle w:val="MainText"/>
      </w:pPr>
      <w:r w:rsidRPr="00CC52C4">
        <w:t xml:space="preserve">Основная идея теории общественного договора заключается в том, что люди договариваются о способе совместной жизни: каждый член общества отказывается от части своей личной свободы ради </w:t>
      </w:r>
      <w:r>
        <w:t>соответствия</w:t>
      </w:r>
      <w:r w:rsidRPr="00CC52C4">
        <w:t xml:space="preserve"> об</w:t>
      </w:r>
      <w:r>
        <w:t>щим нормам</w:t>
      </w:r>
      <w:r w:rsidRPr="00CC52C4">
        <w:t>. Затем они обязывают правителя, которого назначают, придерживаться этих норм и выполнять принятые ими законы и постановления. Таким образом, всё</w:t>
      </w:r>
      <w:r>
        <w:t xml:space="preserve"> это</w:t>
      </w:r>
      <w:r w:rsidR="00D8471D">
        <w:t xml:space="preserve"> — </w:t>
      </w:r>
      <w:r w:rsidRPr="00CC52C4">
        <w:t>конституция, законы, нормы</w:t>
      </w:r>
      <w:r w:rsidR="00D8471D">
        <w:t xml:space="preserve"> — </w:t>
      </w:r>
      <w:r w:rsidRPr="00CC52C4">
        <w:t xml:space="preserve">подчинено общественному </w:t>
      </w:r>
      <w:r>
        <w:t>договору</w:t>
      </w:r>
      <w:r w:rsidRPr="00CC52C4">
        <w:t>. Именно из этого впоследствии возник термин «демократия», обозначающий ту же</w:t>
      </w:r>
      <w:r w:rsidR="004B5991">
        <w:t xml:space="preserve"> самую</w:t>
      </w:r>
      <w:r w:rsidRPr="00CC52C4">
        <w:t xml:space="preserve"> идею, хотя во времена Руссо и других философов Просвещения он ещё не был распространён. Позже термин был </w:t>
      </w:r>
      <w:r>
        <w:t>приписан</w:t>
      </w:r>
      <w:r w:rsidRPr="00CC52C4">
        <w:t xml:space="preserve"> древнегр</w:t>
      </w:r>
      <w:r w:rsidR="004B5991">
        <w:t xml:space="preserve">еческой истории и стал означать, </w:t>
      </w:r>
      <w:r w:rsidRPr="00CC52C4">
        <w:t>что народ обладает правом устанавливать законы и нормы, а значит, имеет право выбирать правителя и затем требовать у него отчёта.</w:t>
      </w:r>
    </w:p>
    <w:p w:rsidR="00CC52C4" w:rsidRPr="00CC52C4" w:rsidRDefault="00CC52C4" w:rsidP="00A152AB">
      <w:pPr>
        <w:pStyle w:val="MainText"/>
      </w:pPr>
      <w:r w:rsidRPr="00CC52C4">
        <w:t xml:space="preserve">Следовательно, одного лишь сходства в том, что народ выбирает правителя, недостаточно, чтобы утверждать, будто теория общественного договора существует в </w:t>
      </w:r>
      <w:r>
        <w:t>И</w:t>
      </w:r>
      <w:r w:rsidRPr="00CC52C4">
        <w:t xml:space="preserve">сламе или что </w:t>
      </w:r>
      <w:r>
        <w:t>И</w:t>
      </w:r>
      <w:r w:rsidRPr="00CC52C4">
        <w:t xml:space="preserve">слам опередил Руссо и европейцев на сотни лет в установлении этой концепции. Нет, теория общественного договора не имеет отношения к </w:t>
      </w:r>
      <w:r>
        <w:t>И</w:t>
      </w:r>
      <w:r w:rsidRPr="00CC52C4">
        <w:t xml:space="preserve">сламу, не совпадает с ним и </w:t>
      </w:r>
      <w:r>
        <w:t>полностью</w:t>
      </w:r>
      <w:r w:rsidRPr="00CC52C4">
        <w:t xml:space="preserve"> отличается от него.</w:t>
      </w:r>
    </w:p>
    <w:p w:rsidR="00CC52C4" w:rsidRDefault="00CC52C4" w:rsidP="00A152AB">
      <w:pPr>
        <w:pStyle w:val="MainText"/>
      </w:pPr>
      <w:r w:rsidRPr="00CC52C4">
        <w:t xml:space="preserve">Если теория общественного договора предполагает, что общество само устанавливает нормы жизни и законы, которые затем обязует правителя выполнять, то в </w:t>
      </w:r>
      <w:r>
        <w:t>И</w:t>
      </w:r>
      <w:r w:rsidRPr="00CC52C4">
        <w:t xml:space="preserve">сламе ни народ, ни правитель не имеют права выбирать законы: все подчинены </w:t>
      </w:r>
      <w:r>
        <w:t>Ш</w:t>
      </w:r>
      <w:r w:rsidRPr="00CC52C4">
        <w:t>ариату без права выбора. Всевышний сказал:</w:t>
      </w:r>
    </w:p>
    <w:p w:rsidR="00CC52C4" w:rsidRPr="00CC52C4" w:rsidRDefault="00CC52C4" w:rsidP="00A152AB">
      <w:pPr>
        <w:pStyle w:val="ARAyat"/>
      </w:pPr>
      <w:r w:rsidRPr="00CC52C4">
        <w:rPr>
          <w:rFonts w:hint="eastAsia"/>
          <w:rtl/>
        </w:rPr>
        <w:t>وَمَا</w:t>
      </w:r>
      <w:r w:rsidRPr="00CC52C4">
        <w:rPr>
          <w:rtl/>
        </w:rPr>
        <w:t xml:space="preserve"> كَانَ لِمُؤۡمِنٖ وَلَا مُؤۡمِنَةٍ إِذَا قَضَى </w:t>
      </w:r>
      <w:r w:rsidRPr="00CC52C4">
        <w:rPr>
          <w:rFonts w:hint="cs"/>
          <w:rtl/>
        </w:rPr>
        <w:t>ٱ</w:t>
      </w:r>
      <w:r w:rsidRPr="00CC52C4">
        <w:rPr>
          <w:rFonts w:hint="eastAsia"/>
          <w:rtl/>
        </w:rPr>
        <w:t>للَّهُ</w:t>
      </w:r>
      <w:r w:rsidRPr="00CC52C4">
        <w:rPr>
          <w:rtl/>
        </w:rPr>
        <w:t xml:space="preserve"> وَرَسُولُهُ</w:t>
      </w:r>
      <w:r w:rsidRPr="00CC52C4">
        <w:rPr>
          <w:rFonts w:hint="cs"/>
          <w:rtl/>
        </w:rPr>
        <w:t>ۥٓ</w:t>
      </w:r>
      <w:r w:rsidRPr="00CC52C4">
        <w:rPr>
          <w:rtl/>
        </w:rPr>
        <w:t xml:space="preserve"> أَمۡرًا أَن يَكُونَ لَهُمُ </w:t>
      </w:r>
      <w:r w:rsidRPr="00CC52C4">
        <w:rPr>
          <w:rFonts w:hint="cs"/>
          <w:rtl/>
        </w:rPr>
        <w:t>ٱ</w:t>
      </w:r>
      <w:r w:rsidRPr="00CC52C4">
        <w:rPr>
          <w:rFonts w:hint="eastAsia"/>
          <w:rtl/>
        </w:rPr>
        <w:t>لۡخِيَرَةُ</w:t>
      </w:r>
      <w:r w:rsidRPr="00CC52C4">
        <w:rPr>
          <w:rtl/>
        </w:rPr>
        <w:t xml:space="preserve"> مِنۡ أَمۡرِهِمۡۗ وَمَن يَعۡصِ </w:t>
      </w:r>
      <w:r w:rsidRPr="00CC52C4">
        <w:rPr>
          <w:rFonts w:hint="cs"/>
          <w:rtl/>
        </w:rPr>
        <w:t>ٱ</w:t>
      </w:r>
      <w:r w:rsidRPr="00CC52C4">
        <w:rPr>
          <w:rFonts w:hint="eastAsia"/>
          <w:rtl/>
        </w:rPr>
        <w:t>للَّهَ</w:t>
      </w:r>
      <w:r w:rsidRPr="00CC52C4">
        <w:rPr>
          <w:rtl/>
        </w:rPr>
        <w:t xml:space="preserve"> وَرَسُولَهُ</w:t>
      </w:r>
      <w:r w:rsidRPr="00CC52C4">
        <w:rPr>
          <w:rFonts w:hint="cs"/>
          <w:rtl/>
        </w:rPr>
        <w:t>ۥ</w:t>
      </w:r>
      <w:r w:rsidRPr="00CC52C4">
        <w:rPr>
          <w:rtl/>
        </w:rPr>
        <w:t xml:space="preserve"> فَقَدۡ ضَلَّ ضَلَٰلٗا مُّبِينٗا ٣٦</w:t>
      </w:r>
    </w:p>
    <w:p w:rsidR="00CC52C4" w:rsidRPr="00CC52C4" w:rsidRDefault="00CC52C4" w:rsidP="00A152AB">
      <w:pPr>
        <w:pStyle w:val="MainTextNoIndent"/>
      </w:pPr>
      <w:r w:rsidRPr="00A152AB">
        <w:rPr>
          <w:rStyle w:val="RUAyat"/>
        </w:rPr>
        <w:t>«Для верующего мужчины и верующей женщины нет выбора при принятии ими решения, если Аллах и Его Посланник уже приняли решение. А кто ослушается Аллаха и Его Посланника, тот впал в очевидное заблуждение»</w:t>
      </w:r>
      <w:r w:rsidRPr="00CC52C4">
        <w:t xml:space="preserve"> (33:36).</w:t>
      </w:r>
    </w:p>
    <w:p w:rsidR="00CC52C4" w:rsidRPr="00CC52C4" w:rsidRDefault="00CC52C4" w:rsidP="00A152AB">
      <w:pPr>
        <w:pStyle w:val="MainText"/>
      </w:pPr>
      <w:r w:rsidRPr="00CC52C4">
        <w:t xml:space="preserve">Таким образом, в </w:t>
      </w:r>
      <w:r w:rsidR="0011361C">
        <w:t>И</w:t>
      </w:r>
      <w:r w:rsidRPr="00CC52C4">
        <w:t xml:space="preserve">сламском </w:t>
      </w:r>
      <w:r w:rsidR="0011361C">
        <w:t>Г</w:t>
      </w:r>
      <w:r w:rsidRPr="00CC52C4">
        <w:t xml:space="preserve">осударстве не существует законодательной власти, которая </w:t>
      </w:r>
      <w:r w:rsidR="002C006C">
        <w:t>устанавливала</w:t>
      </w:r>
      <w:r w:rsidRPr="00CC52C4">
        <w:t xml:space="preserve"> бы</w:t>
      </w:r>
      <w:r w:rsidR="002C006C">
        <w:t xml:space="preserve"> для правителя или государства</w:t>
      </w:r>
      <w:r w:rsidRPr="00CC52C4">
        <w:t xml:space="preserve"> свои </w:t>
      </w:r>
      <w:r w:rsidR="002C006C">
        <w:t>законы</w:t>
      </w:r>
      <w:r w:rsidRPr="00CC52C4">
        <w:t>. Единственный договор между правителем и народом</w:t>
      </w:r>
      <w:r w:rsidR="00D8471D">
        <w:t xml:space="preserve"> — </w:t>
      </w:r>
      <w:r w:rsidRPr="00CC52C4">
        <w:t xml:space="preserve">это добровольное соглашение о назначении </w:t>
      </w:r>
      <w:r w:rsidR="004B5991">
        <w:t>на пост</w:t>
      </w:r>
      <w:r w:rsidRPr="00CC52C4">
        <w:t>. После этого</w:t>
      </w:r>
      <w:r w:rsidR="002C006C">
        <w:t xml:space="preserve"> обе стороны обязаны применять И</w:t>
      </w:r>
      <w:r w:rsidRPr="00CC52C4">
        <w:t xml:space="preserve">сламский </w:t>
      </w:r>
      <w:r w:rsidR="002C006C">
        <w:t>Шариат</w:t>
      </w:r>
      <w:r w:rsidRPr="00CC52C4">
        <w:t>. Народ не имеет права требовать изменения исламских законов на другие, и правитель так</w:t>
      </w:r>
      <w:r w:rsidR="0011361C">
        <w:t xml:space="preserve"> </w:t>
      </w:r>
      <w:r w:rsidRPr="00CC52C4">
        <w:t xml:space="preserve">же не имеет права подчиняться желаниям людей, если они противоречат </w:t>
      </w:r>
      <w:r w:rsidR="002C006C">
        <w:t>Ш</w:t>
      </w:r>
      <w:r w:rsidRPr="00CC52C4">
        <w:t>ари</w:t>
      </w:r>
      <w:r w:rsidR="0011361C">
        <w:t>ату, или самовольно выбирать не</w:t>
      </w:r>
      <w:r w:rsidRPr="00CC52C4">
        <w:t>исламские законы.</w:t>
      </w:r>
    </w:p>
    <w:p w:rsidR="00111CE8" w:rsidRPr="00A152AB" w:rsidRDefault="00CC52C4" w:rsidP="00A152AB">
      <w:pPr>
        <w:pStyle w:val="MainText"/>
        <w:rPr>
          <w:rStyle w:val="Bold"/>
        </w:rPr>
      </w:pPr>
      <w:r w:rsidRPr="00A152AB">
        <w:rPr>
          <w:rStyle w:val="Bold"/>
        </w:rPr>
        <w:t xml:space="preserve">Вывод: присяга, установленная </w:t>
      </w:r>
      <w:r w:rsidR="002C006C" w:rsidRPr="00A152AB">
        <w:rPr>
          <w:rStyle w:val="Bold"/>
        </w:rPr>
        <w:t>И</w:t>
      </w:r>
      <w:r w:rsidRPr="00A152AB">
        <w:rPr>
          <w:rStyle w:val="Bold"/>
        </w:rPr>
        <w:t>сламом, не является теорией общественног</w:t>
      </w:r>
      <w:r w:rsidR="0011361C" w:rsidRPr="00A152AB">
        <w:rPr>
          <w:rStyle w:val="Bold"/>
        </w:rPr>
        <w:t>о договора</w:t>
      </w:r>
      <w:r w:rsidR="00D8471D">
        <w:rPr>
          <w:rStyle w:val="Bold"/>
        </w:rPr>
        <w:t xml:space="preserve"> — </w:t>
      </w:r>
      <w:r w:rsidR="0011361C" w:rsidRPr="00A152AB">
        <w:rPr>
          <w:rStyle w:val="Bold"/>
        </w:rPr>
        <w:t>ни в понимании Жан</w:t>
      </w:r>
      <w:r w:rsidRPr="00A152AB">
        <w:rPr>
          <w:rStyle w:val="Bold"/>
        </w:rPr>
        <w:t>-Жака Руссо, ни в какой-либо другой философской интерпретации.</w:t>
      </w:r>
    </w:p>
    <w:sectPr w:rsidR="00111CE8" w:rsidRPr="00A152AB" w:rsidSect="002444E7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DC1"/>
    <w:rsid w:val="000173B1"/>
    <w:rsid w:val="00021D5F"/>
    <w:rsid w:val="00032724"/>
    <w:rsid w:val="000A56A9"/>
    <w:rsid w:val="000C6088"/>
    <w:rsid w:val="000D6AE8"/>
    <w:rsid w:val="000F2CBB"/>
    <w:rsid w:val="000F3368"/>
    <w:rsid w:val="00103B2A"/>
    <w:rsid w:val="00111CE8"/>
    <w:rsid w:val="0011361C"/>
    <w:rsid w:val="00121BFA"/>
    <w:rsid w:val="0012262E"/>
    <w:rsid w:val="00166206"/>
    <w:rsid w:val="00202C5B"/>
    <w:rsid w:val="00210970"/>
    <w:rsid w:val="002341D4"/>
    <w:rsid w:val="002444E7"/>
    <w:rsid w:val="002C006C"/>
    <w:rsid w:val="002F015D"/>
    <w:rsid w:val="00326E5A"/>
    <w:rsid w:val="00330AC9"/>
    <w:rsid w:val="0035263D"/>
    <w:rsid w:val="00353EC9"/>
    <w:rsid w:val="00355F16"/>
    <w:rsid w:val="003958A4"/>
    <w:rsid w:val="003C3458"/>
    <w:rsid w:val="003D40B7"/>
    <w:rsid w:val="003F315C"/>
    <w:rsid w:val="003F3EA7"/>
    <w:rsid w:val="00432562"/>
    <w:rsid w:val="004715CF"/>
    <w:rsid w:val="0048084F"/>
    <w:rsid w:val="0049218A"/>
    <w:rsid w:val="004B5991"/>
    <w:rsid w:val="004C1DA2"/>
    <w:rsid w:val="0051426C"/>
    <w:rsid w:val="00547F78"/>
    <w:rsid w:val="00554542"/>
    <w:rsid w:val="005C67AD"/>
    <w:rsid w:val="00614B10"/>
    <w:rsid w:val="006356FE"/>
    <w:rsid w:val="00665CC1"/>
    <w:rsid w:val="00676975"/>
    <w:rsid w:val="0068656A"/>
    <w:rsid w:val="00686F4F"/>
    <w:rsid w:val="00693EB9"/>
    <w:rsid w:val="006A56F3"/>
    <w:rsid w:val="006B1052"/>
    <w:rsid w:val="00737327"/>
    <w:rsid w:val="00741CE3"/>
    <w:rsid w:val="007866D0"/>
    <w:rsid w:val="007C3CAE"/>
    <w:rsid w:val="007D519E"/>
    <w:rsid w:val="00823E92"/>
    <w:rsid w:val="00840D9A"/>
    <w:rsid w:val="008541D0"/>
    <w:rsid w:val="00865819"/>
    <w:rsid w:val="0087601C"/>
    <w:rsid w:val="008873A9"/>
    <w:rsid w:val="008B0242"/>
    <w:rsid w:val="008C27F0"/>
    <w:rsid w:val="009066B6"/>
    <w:rsid w:val="00910344"/>
    <w:rsid w:val="00927DC1"/>
    <w:rsid w:val="00940798"/>
    <w:rsid w:val="0094485A"/>
    <w:rsid w:val="00951738"/>
    <w:rsid w:val="009864EA"/>
    <w:rsid w:val="009D3710"/>
    <w:rsid w:val="00A152AB"/>
    <w:rsid w:val="00A43969"/>
    <w:rsid w:val="00AA25E2"/>
    <w:rsid w:val="00AA76E8"/>
    <w:rsid w:val="00AC5057"/>
    <w:rsid w:val="00AD7CEA"/>
    <w:rsid w:val="00AE07DB"/>
    <w:rsid w:val="00AE2C41"/>
    <w:rsid w:val="00AF419E"/>
    <w:rsid w:val="00BB52CB"/>
    <w:rsid w:val="00BB55B6"/>
    <w:rsid w:val="00BB5782"/>
    <w:rsid w:val="00BC711F"/>
    <w:rsid w:val="00BE0014"/>
    <w:rsid w:val="00C12778"/>
    <w:rsid w:val="00C1699D"/>
    <w:rsid w:val="00C5225A"/>
    <w:rsid w:val="00C524CB"/>
    <w:rsid w:val="00C738BC"/>
    <w:rsid w:val="00C82079"/>
    <w:rsid w:val="00CA7EDD"/>
    <w:rsid w:val="00CC52C4"/>
    <w:rsid w:val="00CD4602"/>
    <w:rsid w:val="00D11B39"/>
    <w:rsid w:val="00D621D2"/>
    <w:rsid w:val="00D8471D"/>
    <w:rsid w:val="00D87026"/>
    <w:rsid w:val="00DA7C7B"/>
    <w:rsid w:val="00DD0B29"/>
    <w:rsid w:val="00DD7925"/>
    <w:rsid w:val="00E871BB"/>
    <w:rsid w:val="00EC2A4A"/>
    <w:rsid w:val="00EC47A8"/>
    <w:rsid w:val="00ED2D82"/>
    <w:rsid w:val="00EF5B48"/>
    <w:rsid w:val="00F412F5"/>
    <w:rsid w:val="00FB5976"/>
    <w:rsid w:val="00FB75B9"/>
    <w:rsid w:val="00FD4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312B8"/>
  <w15:docId w15:val="{ACE4EF03-264D-4DBF-94F0-6DD7A2729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4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2444E7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2444E7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2444E7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2444E7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2444E7"/>
    <w:rPr>
      <w:bCs/>
      <w:i/>
    </w:rPr>
  </w:style>
  <w:style w:type="paragraph" w:customStyle="1" w:styleId="Basmala">
    <w:name w:val="Basmala"/>
    <w:basedOn w:val="a"/>
    <w:rsid w:val="002444E7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2444E7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2444E7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2444E7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2444E7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2444E7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2444E7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2444E7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2444E7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2444E7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2444E7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2444E7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2444E7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2444E7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2444E7"/>
    <w:rPr>
      <w:rFonts w:ascii="Times New Roman" w:hAnsi="Times New Roman"/>
      <w:b/>
      <w:lang w:val="ru-RU"/>
    </w:rPr>
  </w:style>
  <w:style w:type="character" w:customStyle="1" w:styleId="RUHadith">
    <w:name w:val="RU_Hadith"/>
    <w:rsid w:val="002444E7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2444E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2444E7"/>
    <w:rPr>
      <w:rFonts w:cs="Times New Roman"/>
      <w:vertAlign w:val="subscript"/>
    </w:rPr>
  </w:style>
  <w:style w:type="paragraph" w:customStyle="1" w:styleId="SubSubheader">
    <w:name w:val="SubSubheader"/>
    <w:rsid w:val="002444E7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2444E7"/>
    <w:rPr>
      <w:i/>
      <w:iCs/>
    </w:rPr>
  </w:style>
  <w:style w:type="character" w:customStyle="1" w:styleId="Superscript">
    <w:name w:val="Superscript"/>
    <w:uiPriority w:val="1"/>
    <w:rsid w:val="002444E7"/>
    <w:rPr>
      <w:rFonts w:cs="Times New Roman"/>
      <w:vertAlign w:val="superscript"/>
    </w:rPr>
  </w:style>
  <w:style w:type="character" w:customStyle="1" w:styleId="Underline">
    <w:name w:val="Underline"/>
    <w:uiPriority w:val="1"/>
    <w:rsid w:val="002444E7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1539</TotalTime>
  <Pages>1</Pages>
  <Words>439</Words>
  <Characters>2505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15</cp:revision>
  <dcterms:created xsi:type="dcterms:W3CDTF">2025-10-17T08:34:00Z</dcterms:created>
  <dcterms:modified xsi:type="dcterms:W3CDTF">2025-10-29T07:34:00Z</dcterms:modified>
</cp:coreProperties>
</file>