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2025-11-05</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اتفاق سلام أمريكا الملغوم بين المغرب والجزائر وصفة ترامب لدق إسفين استعماره</w:t>
      </w:r>
      <w:r>
        <w:rPr>
          <w:rStyle w:val="Strong"/>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Style w:val="Strong"/>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أعلن ستيف ويتكوف مبعوث الرئيس الأمريكي دونالد ترامب إلى الشرق الأوسط، أن فريقه يعمل على إنجاز اتفاق سلام بين الجزائر والمغرب في الفترة المقبلة، جاء ذلك في مقابلة تلفزيونية أجراها هو وجاريد كوشنير، مساء الأحد، ضمن برنامج </w:t>
      </w:r>
      <w:r>
        <w:rPr>
          <w:rFonts w:cs="Noto Naskh Arabic" w:ascii="Noto Naskh Arabic" w:hAnsi="Noto Naskh Arabic"/>
          <w:color w:val="000000"/>
          <w:sz w:val="32"/>
          <w:szCs w:val="32"/>
          <w:rtl w:val="true"/>
        </w:rPr>
        <w:t>"</w:t>
      </w:r>
      <w:r>
        <w:rPr>
          <w:rFonts w:cs="Noto Naskh Arabic" w:ascii="Noto Naskh Arabic" w:hAnsi="Noto Naskh Arabic"/>
          <w:color w:val="000000"/>
          <w:sz w:val="32"/>
          <w:szCs w:val="32"/>
        </w:rPr>
        <w:t>60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دقيقة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على قناة سي بي إس الأمريكية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وقال ويتكوف</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 xml:space="preserve">فريقنا يعمل الآن بخصوص المغرب والجزائر، وأتوقع التوصل إلى اتفاق سلام خلال </w:t>
      </w:r>
      <w:r>
        <w:rPr>
          <w:rFonts w:cs="Noto Naskh Arabic" w:ascii="Noto Naskh Arabic" w:hAnsi="Noto Naskh Arabic"/>
          <w:color w:val="000000"/>
          <w:sz w:val="32"/>
          <w:szCs w:val="32"/>
        </w:rPr>
        <w:t>60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يوما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شكلت قضية الصحراء أخبث ملفات الصراع الاستعماري الأمريكي الأوروبي في غرب البلاد الإسلامية منذ منتصف السبعينات من القرن الماضي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ومع إدارة ترامب الأولى والثانية والتطور الاستراتيجي الذي طرأ على الملف بعد اعتراف ترامب بسيادة المغرب على الصحراء ودعم خطة الحكم الذاتي كحل وحيد قابل للتطبيق، وهو ضمن ما سمي باستراتيجية ترامب الاقتصادية التجارية ورؤيته للعالم كسوق للصفقات ومدى الربح الذي سيجنيه والزمن عامل حاسم في استعجال النتائج، فهو ينظر للصحراء كأرض بكر غنية بالمعادن الاستراتيجية وبوابة أفريقيا أمام الرأسمالية الأمريكية ومرتكزا لنفوذه السياسي والعسكري والاقتصادي في بلاد المغرب، والتي تجب مصادرتها وبسط نفوذه الاستعماري عليها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وأمريكا مع الرأسمالي ترامب تسارع الوقت لإنجاز صفقتها الاستعمارية في تعاطيها المباشر مع الطرفين الرئيسين؛ المغرب والجزائر، وتصريح ويتكوف عن اتفاق سلام خلال الستين يوما المقبلة وأن فريقه يعمل على ذلك، هي إشارة أن الإجراءات العملية والاتصالات مع الأطراف المعنية حاصل وواقع، وذلك ما أكده مسعد بولس صهر ترامب ومستشاره للشؤون الأفريقية، فقد كشف في مقابلة مع قناة الشرق السعودية، الأسبوع الماضي أن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الجزائر ترغب في إيجاد حلّ جذري ونهائي لقضية الصحراء الغربية، كما تُبدي استعداداً لتحسين العلاقات مع المغرب</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 معبراً عن تفاؤله بإمكانية حل هذا الخلاف، وأضاف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أنه التقى الرئيس الجزائري عبد المجيد تبون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مؤخرا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ووجد ترحيبا بإعادة بناء جسور الثقة مع الشعب المغربي، ومع الملك والحكومة والدولة المغربية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ففي النهاية، البلدان شعبان شقيقان وجاران، يجمعهما تاريخ مشترك وعدد كبير من القيم والمصالح</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أما بالنسبة للمغرب فقد صرح مسعد بولس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لقد كان خطاب الملك الأخير تاريخياً، أكّد من خلاله عزمه على العمل من أجل إيجاد حلّ نهائي لقضية الصحراء يكون مرضياً لجميع الفرقاء، لأن المطلوب هو حل دائم وشامل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وهي إشارة أن النظامين في المغرب والجزائر منخرطان في الصفقة الاستعمارية الأمريكية، عطفا على توظيف ترامب لنظام آل سعود كسمسار بين الأطراف للتسريع بإنجاز الصفقة، فقد تلقى كل من تبون ومحمد السادس، رسالتين في وقت واحد من ابن سلمان، رجحت بعض التقديرات أن تكون ذات صلة بوساطة لحلحلة الخلافات بين الرباط والجزائر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صرح بعدها الرئيس تبون في خطاب ألقاه أمام قادة الجيش بث كاملا يوم الجمعة </w:t>
      </w:r>
      <w:r>
        <w:rPr>
          <w:rFonts w:cs="Noto Naskh Arabic" w:ascii="Noto Naskh Arabic" w:hAnsi="Noto Naskh Arabic"/>
          <w:color w:val="000000"/>
          <w:sz w:val="32"/>
          <w:szCs w:val="32"/>
        </w:rPr>
        <w:t>10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تشرين الأول</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أكتوبر </w:t>
      </w:r>
      <w:r>
        <w:rPr>
          <w:rFonts w:cs="Noto Naskh Arabic" w:ascii="Noto Naskh Arabic" w:hAnsi="Noto Naskh Arabic"/>
          <w:color w:val="000000"/>
          <w:sz w:val="32"/>
          <w:szCs w:val="32"/>
        </w:rPr>
        <w:t>2025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هناك بعض الأشقاء على حسن نية، يطلبون منا فتح الحدود مع المغرب، لحل قضية الصحراء، الحدود لم تغلق بسبب قضية الصحراء، ولكنها أغلقت لأسباب أخرى، </w:t>
      </w:r>
      <w:r>
        <w:rPr>
          <w:rFonts w:cs="Noto Naskh Arabic" w:ascii="Noto Naskh Arabic" w:hAnsi="Noto Naskh Arabic"/>
          <w:color w:val="000000"/>
          <w:sz w:val="32"/>
          <w:szCs w:val="32"/>
        </w:rPr>
        <w:t>63</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سنة من الاستقلال، حدودنا مغلقة لمدة أكثر من </w:t>
      </w:r>
      <w:r>
        <w:rPr>
          <w:rFonts w:cs="Noto Naskh Arabic" w:ascii="Noto Naskh Arabic" w:hAnsi="Noto Naskh Arabic"/>
          <w:color w:val="000000"/>
          <w:sz w:val="32"/>
          <w:szCs w:val="32"/>
        </w:rPr>
        <w:t>45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سنة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وتزامن ذلك مع تغيير في لهجة الخطاب السياسي بالجزائر وميلها نحو المهادنة، حيث أكد تبون تلقيه التماسات ممن وصفهم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بأشقاء</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بخصوص الأزمة بين الجزائر والمغرب، تضمنت الطلب من المغرب فتح الحدود بين البلدين، بما يساعد في حل النزاع في الصحراء</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أما الأمر اللافت في تصريح ويتكوف فهو تجاوزه وتجاهله التام لجبهة البوليساريو، وحصره المشكلة بين المغرب والجزائر، في إشارة لاحتمال أن إدارة ترامب تخلت عن ورقة البوليساريو وباتت تعتمد على استراتيجية الصفقات الاقتصادية والتجارية للرأسمالي ترامب في كسر الأبواب واقتلاع الأقفال لاختراق النظامين مباشرة من دون أداة البوليساريو</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color w:val="000000"/>
          <w:sz w:val="32"/>
          <w:szCs w:val="32"/>
        </w:rPr>
      </w:pPr>
      <w:r>
        <w:rPr>
          <w:rFonts w:ascii="Noto Naskh Arabic" w:hAnsi="Noto Naskh Arabic" w:cs="Noto Naskh Arabic"/>
          <w:color w:val="000000"/>
          <w:sz w:val="32"/>
          <w:sz w:val="32"/>
          <w:szCs w:val="32"/>
          <w:rtl w:val="true"/>
        </w:rPr>
        <w:t>أما انخراط الجزائر والمغرب في صفقة ترامب فدافعه تأمين استمرار النظامين العميلين لبريطانيا تحديدا، واستعدادهما لدفع الثمن الباهظ والسعر الفاحش طمعا في كفالة أمان زائفة من السطوة الاستعمارية الأمريكية على الإقليم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فقد كان اعتراف ترامب بمغربية الصحراء وما تلاه من نتائج كارثية مدمرا للمغرب، ومن عواقبه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تمكين الرأسمالية الأمريكية الخبيثة من ثروات الصحراء وخاصة معادنها النادرة الاستراتيجية</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التغلغل في القطاع الزراعي للبلد عبر الفلاحة الهجينة والبذور المعدلة جينياً والأعلاف والماشية من طرف الاحتكارات الرأسمالية الأمريكية، والاستيلاء على الثمار النادرة بالمغرب كالتين الشوكي وشجرة الأركان واحتكارها في صناعة المواد التجميلية، عطفا على مشروع مزارع الصيد البحري واحتكار بعض منتوجات البحر، عطفا على كوارث أخرى</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والأخطر هو زرع أمريكا لقيادتها العسكرية الاستعمارية لأفريقيا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أفريكوم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في قلب المغرب، وها هي تضع اللمسات الأخيرة لنقلها للمغرب، فلقد أورد موقع هسبريس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لسان حال النظام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أن المغرب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رشح عدة مدن لاستضافتها مثل العيون والداخلة وبوجدور وأكادير، غير أن الأمريكيين أبدوا ميلاً لاختيار القنيطرة أو القصر الكبير، لأسباب تاريخية وتقنية ولوجيستية، من بينها وجود قاعدة جوية أمريكية سابقة بالقنيطرة، ورغبتهم في توسيع مدرجاتها لاستقبال طائرات عسكرية ضخمة تتطلب تجهيزات خاصة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وستكون القيادة العسكرية الأمريكية لأفريقيا بمثابة أكبر قاعدة للمستعمر الأمريكي في غرب البلاد الإسلامية وفي قلب المغرب، ومعها لن تقبل أمريكا إلا بالولاء والعمالة التامة لها، ما يعني أن البلد فوق فوهة بركان استعماري لن يلبث طويلا حتى ينفجر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وأخزى من ذلك التطبيع مع كيان يهود الغاصب وما تبعه من صهينة سياسية واقتصادية وثقافية وتواطؤ وإسناد لإبادة غزة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أما النظام في الجزائر فمع وصول المستعمر الأمريكي إلى الحدود الشرقية والجنوبية للجزائر، عبر دول الساحل في الجنوب التي انتزعتها أمريكا من المستعمر الفرنسي، ثم نفاذها إلى ليبيا عبر عميلها حفتر، جعل النظام بين فكي كماشة الاستعمار الأمريكي، ما سهل ابتزازه وانخراطه في صفقة ترامب الاستعمارية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فأمريكا ترامب وسلامها الملغوم بمكرها الاستعماري، بعد ما يبدو أنها رمت بجبهة البوليساريو إلى سلة أدواتها المستهلكة وأسقطتها من حساباتها، تبغي الصحراء نهبا لشركاتها وقاعدة لجيوشها وبوابة على أفريقيا لاستعمارها واختراقا لبلدان المغرب كلها، وتأتي بأنظمة الخيانة والعار بالمغرب والجزائر كشهود عار على خبيث صفقتها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هي مصيبتنا المستمرة ما استمرت هذه الأنظمة العميلة للاستعمار، ما كانت فينا إلا أنظمة للضرار وعملاء حكامها سدنة لأصنام وأوثان الاستعمار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color w:val="000000"/>
        </w:rPr>
      </w:pPr>
      <w:r>
        <w:rPr>
          <w:rFonts w:cs="Noto Naskh Arabic" w:ascii="Noto Naskh Arabic" w:hAnsi="Noto Naskh Arabic"/>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مُناجي محمد</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percent="120"/>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LibreOffice/24.2.7.2$Linux_X86_64 LibreOffice_project/420$Build-2</Application>
  <AppVersion>15.0000</AppVersion>
  <Pages>4</Pages>
  <Words>875</Words>
  <Characters>4616</Characters>
  <CharactersWithSpaces>5471</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2025-11-05T09:14:08Z</dcterms:created>
  <dc:creator/>
  <dc:description/>
  <dc:language>ru-RU</dc:language>
  <cp:lastModifiedBy/>
  <dcterms:modified xsi:type="dcterms:W3CDTF">2025-11-05T09:16:33Z</dcterms:modified>
  <cp:revision>1</cp:revision>
  <dc:subject/>
  <dc:title/>
</cp:coreProperties>
</file>