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هدف زيارة أورتاغوس</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إلى لبنان</w:t>
      </w:r>
      <w:r>
        <w:rPr>
          <w:rStyle w:val="Strong"/>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في ظل الهجمة الأمريكية على لبنان والمنطقة بمشروع التطبيع والاستسلام، وسعي الإدارة الأمريكية بإدارة ترامب وفريقه إلى ضم المزيد من حكام بلاد المسلمين إلى اتفاقات أبراهام، تأتي زيارة الموفدة الأمريكية مورغان أورتاغوس إلى لبنان وكيان يهود الغاصب، محملةً بالضغوط والتهديدات والاشتراطات السياسية والأمنية والاقتصادية على لبنان، علماً أن هذه الزيارة قد تزامنت مع زيارة أمين عام الجامعة العربية ومدير المخابرات المصرية، لتصب على ما يبدو في الاتجاه نفسه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وإزاء هذه الزيارات أكد بيان إعلامي للمكتب الإعلامي لحزب التحرير في ولاية لبنان على الأمور التالية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أولاً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تدخلات أمريكا وأتباعها في بلاد المسلمين، هي لخدمة مصالح أمريكا وكيان يهود وليس لخدمة مصالحنا، خاصة وأن أمريكا هي الداعم الأول لكيان يهود في السياسة والاقتصاد والمال والسلاح والإعلام، نهاراً جهاراً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ثانياً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زيارة الموفدة ليست زيارةً محايدةً كما قد يتوهم بعضهم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بل تأتي في سياق سياسةٍ أمريكيةٍ واضحةٍ في المنطقة تدعمُ كيانَ يهود وتُسهِم في تمكينه عسكريّاً وسياسيّاً، وما تعرضه الموفدة الأمريكية، إنما هو فرضٌ للهيمنة وتكريسٌ للتبعية، وانتقاصٌ من السيادة، وهو نوعٌ من الاستسلام والخضوع ليهود، وهذا ما يأباه الله لأهل الإسلام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ثالثاً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القبول بهذه الإملاءات والتوقيع على أية اتفاقات تُكرّس الوصاية الأجنبية هي خيانةٌ لله ورسوله والأمة، ولكل من قاتل أو بذل في سبيل إخراج هذا الكيان الغاصب من لبنان وفلسطين</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رابعاً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 التعامل مع كيان يهود عند الغالبية العظمى من أهل لبنان، مسلمين وغير مسلمين، هو جريمةٌ بالمفهوم الشرعي بل حتى في القانون الوضعي الذي تتحاكم إليه السلطة اللبنانية، أو القانون الإنساني عموماً، لا سيما بعدما مارس الكيان المجرم الإبادة الجماعية في غزة، التي لم ولن يتورع عن فعل مثلها في لبنان وغيره من بلاد المسلمين</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خامساً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إنَّ الحملة والهجمة الأمريكية على المنطقة لن تمر، ولن تنجح أمريكا في مسعاها لتشكيل المنطقة كما ترغب، وهي إذا كان لها مشروعها للمنطقة، القائم على الاستعمار ونهب الشعوب وإضلال المسلمين وإخراجهم حتى عن دينهم بالدعوة إلى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الديانة الإبراهيمية</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فإنَّ للمسلمين بالمقابل مشروعهم الموعودين بإظهاره من الله سبحانه وتعالى؛ مشروع الخلافة الثانية على منهاج النبوة، والذي بات قريباً جداً بإذن الله تعالى، وهذا المشروع هو الذي سيعيد رسم المنطقة، بل والعالم أجمع من جديد، وذلك مصداقاً لقول الرسول ﷺ</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 w:val="32"/>
          <w:szCs w:val="32"/>
          <w:rtl w:val="true"/>
        </w:rPr>
        <w:t>إنَّ اللَّهَ زَوَى لي الأرْضَ، فَرَأَيْتُ مَشارِقَها ومَغارِبَها، وإنَّ أُمَّتي سَيَبْلُغُ مُلْكُها ما زُوِيَ لي مِنْها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رواه مسلم، وسيُقضى على كيان يهود كما بشر رسول الله ﷺ في حديثه</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 w:val="32"/>
          <w:szCs w:val="32"/>
          <w:rtl w:val="true"/>
        </w:rPr>
        <w:t>لَا تَقُومُ السَّاعَةُ حَتَّى يُقَاتِلَ الْمُسْلِمُونَ الْيَهُودَ، فَيَقْتُلُهُمُ الْمُسْلِمُونَ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متفق عليه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وفي الختام، فإنَّ حزب التحرير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ولاية لبنان مستمرٌ في تبني صَدِّ حملة أمريكا وهجمتها بالتطبيع والاستسلام على لبنان والمنطقة، ولن يثنيه عن ذلك أي أمر، ونحذر السلطة اللبنانية من السير في مسار التطبيع والاستسلام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وندعوها لأن تحتمي بشعبها لمواجهة ذلك، ولا تتلاعب على الأمر بحجة الحدود أو إعادة الإعمار وتأثير النظام الدولي، ﴿وَاللَّهُ غَالِبٌ عَلَىٰ أَمْرِهِ وَلَٰكِنَّ أَكْثَرَ النَّاسِ لَا يَعْلَمُونَ﴾</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442</Words>
  <Characters>2210</Characters>
  <CharactersWithSpaces>2642</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2025-11-13T10:05:12Z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