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Пренебрежение Америки к своим подданным</w:t>
      </w:r>
    </w:p>
    <w:p>
      <w:pPr>
        <w:pStyle w:val="Normal"/>
        <w:ind w:hanging="0"/>
        <w:jc w:val="center"/>
        <w:rPr>
          <w:b/>
          <w:bCs/>
          <w:lang w:val="ru-RU"/>
        </w:rPr>
      </w:pPr>
      <w:r>
        <w:rPr>
          <w:b/>
          <w:bCs/>
          <w:lang w:val="ru-RU"/>
        </w:rPr>
        <w:t>Женщин</w:t>
      </w:r>
      <w:r>
        <w:rPr>
          <w:b/>
          <w:bCs/>
          <w:lang w:val="ru-RU"/>
        </w:rPr>
        <w:t>ы</w:t>
      </w:r>
      <w:r>
        <w:rPr>
          <w:b/>
          <w:bCs/>
          <w:lang w:val="ru-RU"/>
        </w:rPr>
        <w:t xml:space="preserve"> и дети остаются голодными</w:t>
      </w:r>
    </w:p>
    <w:p>
      <w:pPr>
        <w:pStyle w:val="Normal"/>
        <w:jc w:val="both"/>
        <w:rPr>
          <w:lang w:val="ru-RU"/>
        </w:rPr>
      </w:pPr>
      <w:r>
        <w:rPr>
          <w:lang w:val="ru-RU"/>
        </w:rPr>
        <w:t>Программа помощи в дополнительном питании (</w:t>
      </w:r>
      <w:r>
        <w:rPr/>
        <w:t>SNAP</w:t>
      </w:r>
      <w:r>
        <w:rPr>
          <w:lang w:val="ru-RU"/>
        </w:rPr>
        <w:t>) — это федеральная инициатива, которая помогает людям и семьям с низким доходом, а также людям с ограниченными возможностями, получать пособия дл</w:t>
      </w:r>
      <w:bookmarkStart w:id="0" w:name="_GoBack"/>
      <w:bookmarkEnd w:id="0"/>
      <w:r>
        <w:rPr>
          <w:lang w:val="ru-RU"/>
        </w:rPr>
        <w:t>я покупки продуктов питания и напитков (кроме алкоголя), а также семян и растений для самостоятельного выращивания пищи. По данным отчётов, на SNAP полагаются около 42 миллионов американцев. Среди взрослых получателей пособий 54% составляют женщины, большинство из которых — матери-одиночки, а 39% — дети. Это означает, что примерно каждый пятый ребёнок в стране зависит от этих пособий, чтобы не оставаться голодным. Остановка работы федерального правительства привела к тому, что некоторые штаты были вынуждены искать альтернативные источники финансирования бесплатного или льготного питания в школах, чтобы дети, получающие еду в течение учебного дня, не оставались без питания. В результате многочисленные продовольственные склады по всей стране публикуют фотографии пустых полок и обращаются к населению с просьбой о пожертвованиях продуктов и подарочных карт супермаркетов, чтобы справиться с растущим спросом на еду.</w:t>
      </w:r>
    </w:p>
    <w:p>
      <w:pPr>
        <w:pStyle w:val="Normal"/>
        <w:spacing w:before="0" w:after="120"/>
        <w:jc w:val="both"/>
        <w:rPr>
          <w:lang w:val="ru-RU"/>
        </w:rPr>
      </w:pPr>
      <w:r>
        <w:rPr>
          <w:lang w:val="ru-RU"/>
        </w:rPr>
        <w:t xml:space="preserve">В связи с этим женский отдел Центрального информационного офиса Хизб ут-Тахрир в пресс-релизе заявил: возникает вопрос: как самая богатая страна в мире может игнорировать тот факт, что миллионы из её уязвимого слоя населения не могут найти себе достаточно еды? Вы можете спросить: на что Америка тратит свои деньги даже во время шатдауна? Что ж, вместо того чтобы обеспечивать американцев достаточным количеством пищи, они отправляют миллиарды долларов еврейскому образованию для убийства палестинцев. Один считает строительство роскошного банкетного зала важнее всего остального, в то время как другие конгрессмены ставят свои личные инвестиции выше благополучия народа, который они якобы представляют! Как видите, капиталистическая Америка никогда не интересовалась заботой о делах своих подданных, её интересовало только предоставление военной и финансовой поддержки тем, кто лишает детей по всему миру их права на безопасность, пищу, жильё и образование, что является базовыми жизненными потребностями. Поэтому она </w:t>
      </w:r>
      <w:r>
        <w:rPr>
          <w:lang w:val="ru-RU"/>
        </w:rPr>
        <w:t>подвергает</w:t>
      </w:r>
      <w:r>
        <w:rPr>
          <w:lang w:val="ru-RU"/>
        </w:rPr>
        <w:t xml:space="preserve"> и американских детей страда</w:t>
      </w:r>
      <w:r>
        <w:rPr>
          <w:lang w:val="ru-RU"/>
        </w:rPr>
        <w:t>ниям</w:t>
      </w:r>
      <w:r>
        <w:rPr>
          <w:lang w:val="ru-RU"/>
        </w:rPr>
        <w:t xml:space="preserve"> от голода, отсутствия безопасности, нехватки образования и надлежащего медицинского обслуживания.</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33</TotalTime>
  <Application>LibreOffice/24.2.7.2$Linux_X86_64 LibreOffice_project/420$Build-2</Application>
  <AppVersion>15.0000</AppVersion>
  <Pages>1</Pages>
  <Words>313</Words>
  <Characters>2035</Characters>
  <CharactersWithSpaces>2347</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2025-11-22T12:01:00Z</dcterms:created>
  <dc:creator>User</dc:creator>
  <dc:description/>
  <dc:language>ru-RU</dc:language>
  <cp:lastModifiedBy/>
  <dcterms:modified xsi:type="dcterms:W3CDTF">2025-11-22T18:57:45Z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