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1E8F" w:rsidRPr="00711E8F" w:rsidRDefault="00711E8F" w:rsidP="00711E8F">
      <w:pPr>
        <w:pStyle w:val="Basmala"/>
      </w:pPr>
      <w:r w:rsidRPr="00711E8F">
        <w:rPr>
          <w:rtl/>
        </w:rPr>
        <w:t xml:space="preserve">بِسۡمِ </w:t>
      </w:r>
      <w:r w:rsidRPr="00711E8F">
        <w:rPr>
          <w:rFonts w:hint="cs"/>
          <w:rtl/>
        </w:rPr>
        <w:t>ٱ</w:t>
      </w:r>
      <w:r w:rsidRPr="00711E8F">
        <w:rPr>
          <w:rFonts w:hint="eastAsia"/>
          <w:rtl/>
        </w:rPr>
        <w:t>للَّهِ</w:t>
      </w:r>
      <w:r w:rsidRPr="00711E8F">
        <w:rPr>
          <w:rtl/>
        </w:rPr>
        <w:t xml:space="preserve"> </w:t>
      </w:r>
      <w:r w:rsidRPr="00711E8F">
        <w:rPr>
          <w:rFonts w:hint="cs"/>
          <w:rtl/>
        </w:rPr>
        <w:t>ٱ</w:t>
      </w:r>
      <w:r w:rsidRPr="00711E8F">
        <w:rPr>
          <w:rFonts w:hint="eastAsia"/>
          <w:rtl/>
        </w:rPr>
        <w:t>لرَّحۡمَٰنِ</w:t>
      </w:r>
      <w:r w:rsidRPr="00711E8F">
        <w:rPr>
          <w:rtl/>
        </w:rPr>
        <w:t xml:space="preserve"> </w:t>
      </w:r>
      <w:r w:rsidRPr="00711E8F">
        <w:rPr>
          <w:rFonts w:hint="cs"/>
          <w:rtl/>
        </w:rPr>
        <w:t>ٱ</w:t>
      </w:r>
      <w:r w:rsidRPr="00711E8F">
        <w:rPr>
          <w:rFonts w:hint="eastAsia"/>
          <w:rtl/>
        </w:rPr>
        <w:t>لرَّحِيمِ</w:t>
      </w:r>
    </w:p>
    <w:p w:rsidR="00575662" w:rsidRDefault="00B11C4F" w:rsidP="00711E8F">
      <w:pPr>
        <w:pStyle w:val="HeaderL1"/>
      </w:pPr>
      <w:r w:rsidRPr="00EE4CC5">
        <w:t>От неспособности, препятствующей, к силе, устраняющей оправдание</w:t>
      </w:r>
    </w:p>
    <w:p w:rsidR="00B11C4F" w:rsidRDefault="00711E8F" w:rsidP="00711E8F">
      <w:pPr>
        <w:pStyle w:val="HeaderL1"/>
      </w:pPr>
      <w:r>
        <w:br/>
      </w:r>
      <w:r w:rsidR="00B11C4F" w:rsidRPr="00711E8F">
        <w:t xml:space="preserve">Способность и её роль в объявлении Исламского </w:t>
      </w:r>
      <w:r w:rsidR="00EE4CC5" w:rsidRPr="00711E8F">
        <w:t>Г</w:t>
      </w:r>
      <w:r w:rsidR="00B11C4F" w:rsidRPr="00711E8F">
        <w:t>осударства и применении Шариата</w:t>
      </w:r>
    </w:p>
    <w:p w:rsidR="00144AAB" w:rsidRDefault="00144AAB" w:rsidP="00144AAB">
      <w:pPr>
        <w:pStyle w:val="MainTextCentered"/>
        <w:rPr>
          <w:lang w:val="en-US"/>
        </w:rPr>
      </w:pPr>
      <w:r w:rsidRPr="008C1801">
        <w:t xml:space="preserve">Часть </w:t>
      </w:r>
      <w:r>
        <w:rPr>
          <w:lang w:val="en-US"/>
        </w:rPr>
        <w:t>III</w:t>
      </w:r>
    </w:p>
    <w:p w:rsidR="00144AAB" w:rsidRPr="00144AAB" w:rsidRDefault="00144AAB" w:rsidP="00144AAB">
      <w:bookmarkStart w:id="0" w:name="_GoBack"/>
      <w:bookmarkEnd w:id="0"/>
    </w:p>
    <w:p w:rsidR="00B11C4F" w:rsidRDefault="00B11C4F" w:rsidP="00711E8F">
      <w:pPr>
        <w:pStyle w:val="Author"/>
      </w:pPr>
      <w:r>
        <w:t>Саир Ахмад</w:t>
      </w:r>
      <w:r w:rsidRPr="008C1801">
        <w:t xml:space="preserve"> Сал</w:t>
      </w:r>
      <w:r>
        <w:t>я</w:t>
      </w:r>
      <w:r w:rsidRPr="008C1801">
        <w:t>ма</w:t>
      </w:r>
    </w:p>
    <w:p w:rsidR="00711E8F" w:rsidRPr="00711E8F" w:rsidRDefault="00711E8F" w:rsidP="00711E8F">
      <w:pPr>
        <w:pStyle w:val="MainText"/>
      </w:pPr>
    </w:p>
    <w:p w:rsidR="00111CE8" w:rsidRDefault="00BD0065" w:rsidP="00C023CD">
      <w:pPr>
        <w:pStyle w:val="MainText"/>
      </w:pPr>
      <w:r w:rsidRPr="00BD0065">
        <w:t>Первая и важнейшая опора государства</w:t>
      </w:r>
      <w:r w:rsidR="007903F8">
        <w:t xml:space="preserve"> — </w:t>
      </w:r>
      <w:r>
        <w:t>и</w:t>
      </w:r>
      <w:r w:rsidRPr="00BD0065">
        <w:t>дейно-</w:t>
      </w:r>
      <w:r w:rsidR="008E2FBC">
        <w:t>акыдная</w:t>
      </w:r>
      <w:r w:rsidRPr="00BD0065">
        <w:t xml:space="preserve"> основа, формирующая мировоззрение Уммы и определяющая систему, по</w:t>
      </w:r>
      <w:r w:rsidR="00447B1D">
        <w:t>д</w:t>
      </w:r>
      <w:r w:rsidRPr="00BD0065">
        <w:t xml:space="preserve"> которой она соглашается </w:t>
      </w:r>
      <w:r w:rsidR="00447B1D">
        <w:t>жить</w:t>
      </w:r>
      <w:r>
        <w:t>:</w:t>
      </w:r>
    </w:p>
    <w:p w:rsidR="00BD0065" w:rsidRDefault="00BD0065" w:rsidP="00C023CD">
      <w:pPr>
        <w:pStyle w:val="MainText"/>
      </w:pPr>
      <w:r w:rsidRPr="00BD0065">
        <w:t xml:space="preserve">Исламское </w:t>
      </w:r>
      <w:r w:rsidR="000F774C">
        <w:t>Г</w:t>
      </w:r>
      <w:r w:rsidRPr="00BD0065">
        <w:t xml:space="preserve">осударство </w:t>
      </w:r>
      <w:r>
        <w:t>состоит из систем</w:t>
      </w:r>
      <w:r w:rsidR="00086F28">
        <w:t>,</w:t>
      </w:r>
      <w:r>
        <w:t xml:space="preserve"> </w:t>
      </w:r>
      <w:r w:rsidR="00086F28">
        <w:t>базирующихся на идейно-</w:t>
      </w:r>
      <w:r w:rsidR="008E2FBC">
        <w:t>акыдной</w:t>
      </w:r>
      <w:r w:rsidR="00086F28">
        <w:t xml:space="preserve"> основе</w:t>
      </w:r>
      <w:r w:rsidRPr="00BD0065">
        <w:t xml:space="preserve">, </w:t>
      </w:r>
      <w:r>
        <w:t xml:space="preserve">в </w:t>
      </w:r>
      <w:r w:rsidR="00086F28">
        <w:t>которую</w:t>
      </w:r>
      <w:r w:rsidRPr="00BD0065">
        <w:t xml:space="preserve"> Умма </w:t>
      </w:r>
      <w:r>
        <w:t>уверовала</w:t>
      </w:r>
      <w:r w:rsidRPr="00BD0065">
        <w:t xml:space="preserve"> и обяз</w:t>
      </w:r>
      <w:r>
        <w:t>алась</w:t>
      </w:r>
      <w:r w:rsidRPr="00BD0065">
        <w:t xml:space="preserve"> жить в соответствии с </w:t>
      </w:r>
      <w:r w:rsidR="00447B1D">
        <w:t>её постановлениями</w:t>
      </w:r>
      <w:r w:rsidR="00086F28">
        <w:t>. Это основа</w:t>
      </w:r>
      <w:r w:rsidRPr="00BD0065">
        <w:t xml:space="preserve"> представля</w:t>
      </w:r>
      <w:r w:rsidR="00086F28">
        <w:t>ет</w:t>
      </w:r>
      <w:r w:rsidRPr="00BD0065">
        <w:t xml:space="preserve"> собой систему понятий, мерил и убеждений, посредством которых Шариат формирует мировоззрение Уммы и определяет форму правления, угодную Аллаху,</w:t>
      </w:r>
      <w:r w:rsidR="007903F8">
        <w:t xml:space="preserve"> — </w:t>
      </w:r>
      <w:r w:rsidRPr="00BD0065">
        <w:t xml:space="preserve">ту, </w:t>
      </w:r>
      <w:r w:rsidR="00086F28">
        <w:t>с которой</w:t>
      </w:r>
      <w:r w:rsidR="000F774C">
        <w:t xml:space="preserve"> мусульмане соглашаются</w:t>
      </w:r>
      <w:r w:rsidRPr="00BD0065">
        <w:t xml:space="preserve"> </w:t>
      </w:r>
      <w:r w:rsidR="00086F28">
        <w:t>как</w:t>
      </w:r>
      <w:r w:rsidR="000F774C">
        <w:t xml:space="preserve"> с</w:t>
      </w:r>
      <w:r w:rsidR="00086F28">
        <w:t xml:space="preserve"> руководством для жизненных дел</w:t>
      </w:r>
      <w:r w:rsidRPr="00BD0065">
        <w:t>.</w:t>
      </w:r>
      <w:r w:rsidR="00667EFD" w:rsidRPr="00667EFD">
        <w:t xml:space="preserve"> Эта основа включает детализированные </w:t>
      </w:r>
      <w:r w:rsidR="00667EFD">
        <w:t>постановления</w:t>
      </w:r>
      <w:r w:rsidR="00667EFD" w:rsidRPr="00667EFD">
        <w:t>, касающиеся организации власти, устройства политических отношений между государством</w:t>
      </w:r>
      <w:r w:rsidR="007903F8">
        <w:t xml:space="preserve"> — </w:t>
      </w:r>
      <w:r w:rsidR="00667EFD" w:rsidRPr="00667EFD">
        <w:t>как властью, осн</w:t>
      </w:r>
      <w:r w:rsidR="00667EFD">
        <w:t>ованной на договоре присяги (б</w:t>
      </w:r>
      <w:r w:rsidR="000F774C">
        <w:t>ай</w:t>
      </w:r>
      <w:r w:rsidR="00667EFD" w:rsidRPr="00667EFD">
        <w:t>а</w:t>
      </w:r>
      <w:r w:rsidR="00667EFD">
        <w:t>т</w:t>
      </w:r>
      <w:r w:rsidR="00667EFD" w:rsidRPr="00667EFD">
        <w:t>), возлагающем на неё обязанность применять Шариат от имени Уммы и заботиться о её делах,</w:t>
      </w:r>
      <w:r w:rsidR="007903F8">
        <w:t xml:space="preserve"> — </w:t>
      </w:r>
      <w:r w:rsidR="00667EFD" w:rsidRPr="00667EFD">
        <w:t>и между подданными; а также</w:t>
      </w:r>
      <w:r w:rsidR="00667EFD">
        <w:t xml:space="preserve"> включает</w:t>
      </w:r>
      <w:r w:rsidR="00667EFD" w:rsidRPr="00667EFD">
        <w:t xml:space="preserve"> </w:t>
      </w:r>
      <w:r w:rsidR="00667EFD">
        <w:t>постановления</w:t>
      </w:r>
      <w:r w:rsidR="00667EFD" w:rsidRPr="00667EFD">
        <w:t>, регулирующи</w:t>
      </w:r>
      <w:r w:rsidR="00667EFD">
        <w:t>е</w:t>
      </w:r>
      <w:r w:rsidR="00667EFD" w:rsidRPr="00667EFD">
        <w:t xml:space="preserve"> отношения между самими членами общества</w:t>
      </w:r>
      <w:r w:rsidR="00667EFD">
        <w:t xml:space="preserve"> и формирующие социальную, экономическую, судебную и прочие</w:t>
      </w:r>
      <w:r w:rsidR="00667EFD" w:rsidRPr="00667EFD">
        <w:t xml:space="preserve"> систем</w:t>
      </w:r>
      <w:r w:rsidR="00667EFD">
        <w:t>ы</w:t>
      </w:r>
      <w:r w:rsidR="00667EFD" w:rsidRPr="00667EFD">
        <w:t>.</w:t>
      </w:r>
      <w:r w:rsidR="00667EFD">
        <w:t xml:space="preserve"> </w:t>
      </w:r>
      <w:r w:rsidR="00667EFD" w:rsidRPr="00667EFD">
        <w:t xml:space="preserve">Так как все эти </w:t>
      </w:r>
      <w:r w:rsidR="00667EFD">
        <w:t>постановления</w:t>
      </w:r>
      <w:r w:rsidR="00667EFD" w:rsidRPr="00667EFD">
        <w:t xml:space="preserve"> связаны с принципом господства Шариата и исходят из повелений и запретов Господа миров, они придают власти, действующей на их основе, добровольно</w:t>
      </w:r>
      <w:r w:rsidR="00447B1D">
        <w:t xml:space="preserve"> принятую легитимность</w:t>
      </w:r>
      <w:r w:rsidR="00667EFD" w:rsidRPr="00667EFD">
        <w:t>, а не принужд</w:t>
      </w:r>
      <w:r w:rsidR="00447B1D">
        <w:t>ённую</w:t>
      </w:r>
      <w:r w:rsidR="00667EFD" w:rsidRPr="00667EFD">
        <w:t>.</w:t>
      </w:r>
    </w:p>
    <w:p w:rsidR="00667EFD" w:rsidRDefault="00667EFD" w:rsidP="00C023CD">
      <w:pPr>
        <w:pStyle w:val="MainText"/>
      </w:pPr>
      <w:r>
        <w:t>Согласно</w:t>
      </w:r>
      <w:r w:rsidRPr="00667EFD">
        <w:t xml:space="preserve"> </w:t>
      </w:r>
      <w:r>
        <w:t xml:space="preserve">неизменным порядкам, </w:t>
      </w:r>
      <w:r w:rsidR="00447B1D">
        <w:t>по которым</w:t>
      </w:r>
      <w:r>
        <w:t xml:space="preserve"> Аллах управляе</w:t>
      </w:r>
      <w:r w:rsidRPr="00667EFD">
        <w:t>т обществами и</w:t>
      </w:r>
      <w:r>
        <w:t xml:space="preserve"> которые</w:t>
      </w:r>
      <w:r w:rsidRPr="00667EFD">
        <w:t xml:space="preserve"> не делают исключений</w:t>
      </w:r>
      <w:r>
        <w:t xml:space="preserve"> ни для кого</w:t>
      </w:r>
      <w:r w:rsidRPr="00667EFD">
        <w:t xml:space="preserve">, устойчивость </w:t>
      </w:r>
      <w:r>
        <w:t>И</w:t>
      </w:r>
      <w:r w:rsidRPr="00667EFD">
        <w:t xml:space="preserve">сламского </w:t>
      </w:r>
      <w:r w:rsidR="000F774C">
        <w:t>Г</w:t>
      </w:r>
      <w:r w:rsidRPr="00667EFD">
        <w:t xml:space="preserve">осударства, как и любого иного политического образования, зависит от степени </w:t>
      </w:r>
      <w:r w:rsidR="00C844C4">
        <w:t>веры</w:t>
      </w:r>
      <w:r w:rsidRPr="00667EFD">
        <w:t xml:space="preserve"> Уммы </w:t>
      </w:r>
      <w:r w:rsidR="00C844C4">
        <w:t xml:space="preserve">или общества </w:t>
      </w:r>
      <w:r w:rsidRPr="00667EFD">
        <w:t xml:space="preserve">в </w:t>
      </w:r>
      <w:r w:rsidR="00447B1D">
        <w:t>его</w:t>
      </w:r>
      <w:r w:rsidR="00C844C4">
        <w:t xml:space="preserve"> идейную </w:t>
      </w:r>
      <w:r w:rsidRPr="00667EFD">
        <w:t>осно</w:t>
      </w:r>
      <w:r w:rsidR="00C844C4">
        <w:t>ву</w:t>
      </w:r>
      <w:r w:rsidRPr="00667EFD">
        <w:t xml:space="preserve"> и в его </w:t>
      </w:r>
      <w:r w:rsidR="00C844C4">
        <w:t>пригодность, а</w:t>
      </w:r>
      <w:r w:rsidRPr="00667EFD">
        <w:t xml:space="preserve"> также от способности данно</w:t>
      </w:r>
      <w:r w:rsidR="00C844C4">
        <w:t>го</w:t>
      </w:r>
      <w:r w:rsidRPr="00667EFD">
        <w:t xml:space="preserve"> </w:t>
      </w:r>
      <w:r w:rsidR="00C844C4">
        <w:t>комплекса</w:t>
      </w:r>
      <w:r w:rsidRPr="00667EFD">
        <w:t xml:space="preserve"> понятий, мерил и убеждений обеспечивать заботу о людях, </w:t>
      </w:r>
      <w:r w:rsidR="00447B1D">
        <w:t>устанавливать</w:t>
      </w:r>
      <w:r w:rsidRPr="00667EFD">
        <w:t xml:space="preserve"> справедливость, защищать права и устранять пороки.</w:t>
      </w:r>
    </w:p>
    <w:p w:rsidR="00E86E82" w:rsidRDefault="00800241" w:rsidP="00C023CD">
      <w:pPr>
        <w:pStyle w:val="MainText"/>
      </w:pPr>
      <w:r w:rsidRPr="00800241">
        <w:t xml:space="preserve">Ислам же переплавил Умму в тигле веры и </w:t>
      </w:r>
      <w:r>
        <w:t>Шариата</w:t>
      </w:r>
      <w:r w:rsidRPr="00800241">
        <w:t>: его ак</w:t>
      </w:r>
      <w:r w:rsidR="000F72DF">
        <w:t>ы</w:t>
      </w:r>
      <w:r w:rsidRPr="00800241">
        <w:t xml:space="preserve">да воплотилась в революционных по своему содержанию </w:t>
      </w:r>
      <w:r w:rsidR="008E2FBC">
        <w:t>акыдных</w:t>
      </w:r>
      <w:r w:rsidRPr="00800241">
        <w:t xml:space="preserve"> понятиях, не имеющих аналогов в истории. Размышление над ними и постижение их смыслов рождает несомненное убеждение, основанное на ясных доказательствах, что </w:t>
      </w:r>
      <w:r>
        <w:t>знания</w:t>
      </w:r>
      <w:r w:rsidRPr="00800241">
        <w:t xml:space="preserve">, изложенные в Коране и Сунне, абсолютно истинны и полностью соответствуют реальности. </w:t>
      </w:r>
      <w:r>
        <w:t>Ощущение верующего существования Аллаха и Его божественных</w:t>
      </w:r>
      <w:r w:rsidRPr="00800241">
        <w:t xml:space="preserve"> атр</w:t>
      </w:r>
      <w:r>
        <w:t>ибутов</w:t>
      </w:r>
      <w:r w:rsidRPr="00800241">
        <w:t>, проявляющи</w:t>
      </w:r>
      <w:r>
        <w:t>х</w:t>
      </w:r>
      <w:r w:rsidRPr="00800241">
        <w:t xml:space="preserve">ся в мельчайших деталях жизни, соединяется с уверенностью и удовлетворённым принятием. Так </w:t>
      </w:r>
      <w:r>
        <w:t>концепции акыды</w:t>
      </w:r>
      <w:r w:rsidRPr="00800241">
        <w:t xml:space="preserve"> овладевают </w:t>
      </w:r>
      <w:r>
        <w:t>умами</w:t>
      </w:r>
      <w:r w:rsidRPr="00800241">
        <w:t xml:space="preserve">, наполняя </w:t>
      </w:r>
      <w:r>
        <w:t>их</w:t>
      </w:r>
      <w:r w:rsidRPr="00800241">
        <w:t xml:space="preserve"> твёрд</w:t>
      </w:r>
      <w:r w:rsidR="007B6D6C">
        <w:t xml:space="preserve">ой </w:t>
      </w:r>
      <w:r w:rsidR="000F774C" w:rsidRPr="00800241">
        <w:t>убеждён</w:t>
      </w:r>
      <w:r w:rsidR="000F774C">
        <w:t>ностью</w:t>
      </w:r>
      <w:r w:rsidRPr="00800241">
        <w:t xml:space="preserve"> </w:t>
      </w:r>
      <w:r>
        <w:t>в наличии ключа к истине. С</w:t>
      </w:r>
      <w:r w:rsidRPr="00800241">
        <w:t xml:space="preserve">ила самой истины проникает в сознание, смешивается с ним, становится его неотъемлемой частью, </w:t>
      </w:r>
      <w:r>
        <w:t>полностью подчиняя его себе</w:t>
      </w:r>
      <w:r w:rsidRPr="00800241">
        <w:t xml:space="preserve">. </w:t>
      </w:r>
      <w:r w:rsidR="007B6D6C">
        <w:t>Грудь</w:t>
      </w:r>
      <w:r w:rsidR="00E86E82" w:rsidRPr="00E86E82">
        <w:t xml:space="preserve"> распах</w:t>
      </w:r>
      <w:r w:rsidR="007B6D6C">
        <w:t>ивается</w:t>
      </w:r>
      <w:r w:rsidR="00E86E82" w:rsidRPr="00E86E82">
        <w:t xml:space="preserve"> навстречу </w:t>
      </w:r>
      <w:r w:rsidR="007B6D6C">
        <w:t>исламскому</w:t>
      </w:r>
      <w:r w:rsidR="00E86E82" w:rsidRPr="00E86E82">
        <w:t xml:space="preserve"> </w:t>
      </w:r>
      <w:r w:rsidR="00E86E82">
        <w:t>руководству</w:t>
      </w:r>
      <w:r w:rsidR="007B6D6C">
        <w:t>. С</w:t>
      </w:r>
      <w:r w:rsidR="00E86E82" w:rsidRPr="00E86E82">
        <w:t xml:space="preserve">вет </w:t>
      </w:r>
      <w:r w:rsidR="007B6D6C">
        <w:t>Ислама</w:t>
      </w:r>
      <w:r w:rsidR="00E86E82" w:rsidRPr="00E86E82">
        <w:t xml:space="preserve"> проник</w:t>
      </w:r>
      <w:r w:rsidR="007B6D6C">
        <w:t>ает в сердце</w:t>
      </w:r>
      <w:r w:rsidR="00E86E82" w:rsidRPr="00E86E82">
        <w:t>, после очищения от наслоений невежества, ожив</w:t>
      </w:r>
      <w:r w:rsidR="007B6D6C">
        <w:t>ляя</w:t>
      </w:r>
      <w:r w:rsidR="00E86E82" w:rsidRPr="00E86E82">
        <w:t xml:space="preserve"> </w:t>
      </w:r>
      <w:r w:rsidR="007B6D6C">
        <w:t>его</w:t>
      </w:r>
      <w:r w:rsidR="00E86E82" w:rsidRPr="00E86E82">
        <w:t>,</w:t>
      </w:r>
      <w:r w:rsidR="007B6D6C">
        <w:t xml:space="preserve"> наполняя </w:t>
      </w:r>
      <w:r w:rsidR="00E86E82" w:rsidRPr="00E86E82">
        <w:t>покоем и радостью</w:t>
      </w:r>
      <w:r w:rsidR="00E86E82">
        <w:t>.</w:t>
      </w:r>
      <w:r w:rsidRPr="00800241">
        <w:t xml:space="preserve"> Эта вера не допускает смешения своих понятий с идеями, рожд</w:t>
      </w:r>
      <w:r w:rsidR="007B6D6C">
        <w:t>ё</w:t>
      </w:r>
      <w:r w:rsidRPr="00800241">
        <w:t xml:space="preserve">нными иными системами, и не позволяет строить общественные отношения на племенных или идолопоклоннических основах </w:t>
      </w:r>
      <w:r w:rsidR="007B6D6C">
        <w:t>или</w:t>
      </w:r>
      <w:r w:rsidRPr="00800241">
        <w:t xml:space="preserve"> на обычаях</w:t>
      </w:r>
      <w:r w:rsidR="00E86E82">
        <w:t xml:space="preserve"> и традициях времён джахилии</w:t>
      </w:r>
      <w:r w:rsidRPr="00800241">
        <w:t xml:space="preserve">. </w:t>
      </w:r>
      <w:r w:rsidR="007B6D6C">
        <w:t>У</w:t>
      </w:r>
      <w:r w:rsidRPr="00800241">
        <w:t xml:space="preserve">тверждение </w:t>
      </w:r>
      <w:r w:rsidRPr="00800241">
        <w:lastRenderedPageBreak/>
        <w:t>«нет божества, кроме Аллаха» требует прежде всего очищения от всех идей</w:t>
      </w:r>
      <w:r w:rsidR="00E86E82" w:rsidRPr="00800241">
        <w:t>, убеждений, мерил и понятий н</w:t>
      </w:r>
      <w:r w:rsidR="00E86E82">
        <w:t>е</w:t>
      </w:r>
      <w:r w:rsidRPr="00800241">
        <w:t>верия,</w:t>
      </w:r>
      <w:r w:rsidR="007903F8">
        <w:t xml:space="preserve"> — </w:t>
      </w:r>
      <w:r w:rsidRPr="00800241">
        <w:t xml:space="preserve">не просто отказа от них, </w:t>
      </w:r>
      <w:r w:rsidR="00E86E82">
        <w:t>а</w:t>
      </w:r>
      <w:r w:rsidRPr="00800241">
        <w:t xml:space="preserve"> покаяния и признания их скверно</w:t>
      </w:r>
      <w:r w:rsidR="00E86E82">
        <w:t>сти</w:t>
      </w:r>
      <w:r w:rsidRPr="00800241">
        <w:t>, с сожалением о том, что когда-</w:t>
      </w:r>
      <w:r w:rsidR="00E86E82">
        <w:t>то</w:t>
      </w:r>
      <w:r w:rsidRPr="00800241">
        <w:t xml:space="preserve"> они были приняты. Покаяние очищает сердце от </w:t>
      </w:r>
      <w:r w:rsidR="001D2CAA">
        <w:t>всех</w:t>
      </w:r>
      <w:r w:rsidRPr="00800241">
        <w:t xml:space="preserve"> примесей, подготавливая </w:t>
      </w:r>
      <w:r w:rsidR="001D2CAA">
        <w:t>его</w:t>
      </w:r>
      <w:r w:rsidRPr="00800241">
        <w:t xml:space="preserve"> к полному принятию того, с чем пришёл Посланник</w:t>
      </w:r>
      <w:r w:rsidR="00E86E82">
        <w:t xml:space="preserve"> Аллаха</w:t>
      </w:r>
      <w:r w:rsidRPr="00800241">
        <w:t xml:space="preserve"> </w:t>
      </w:r>
      <w:r w:rsidR="000F774C">
        <w:t>(с.а.с.)</w:t>
      </w:r>
      <w:r w:rsidRPr="00800241">
        <w:t xml:space="preserve">, и к последующему украшению души исламской верой и </w:t>
      </w:r>
      <w:r w:rsidR="00E86E82">
        <w:t>покорностью</w:t>
      </w:r>
      <w:r w:rsidRPr="00800241">
        <w:t xml:space="preserve"> Шариату. Всевышний </w:t>
      </w:r>
      <w:r w:rsidR="00E86E82">
        <w:t>Аллаха сказал:</w:t>
      </w:r>
    </w:p>
    <w:p w:rsidR="00E86E82" w:rsidRPr="00E86E82" w:rsidRDefault="00E86E82" w:rsidP="00C023CD">
      <w:pPr>
        <w:pStyle w:val="ARAyat"/>
      </w:pPr>
      <w:r w:rsidRPr="00E86E82">
        <w:rPr>
          <w:rFonts w:hint="eastAsia"/>
          <w:rtl/>
        </w:rPr>
        <w:t>إِلَّا</w:t>
      </w:r>
      <w:r w:rsidRPr="00E86E82">
        <w:rPr>
          <w:rtl/>
        </w:rPr>
        <w:t xml:space="preserve"> مَن تَابَ وَءَامَنَ وَعَمِلَ صَٰلِحٗا فَأُوْلَٰٓئِكَ يَدۡخُلُونَ </w:t>
      </w:r>
      <w:r w:rsidRPr="00E86E82">
        <w:rPr>
          <w:rFonts w:hint="cs"/>
          <w:rtl/>
        </w:rPr>
        <w:t>ٱ</w:t>
      </w:r>
      <w:r w:rsidRPr="00E86E82">
        <w:rPr>
          <w:rFonts w:hint="eastAsia"/>
          <w:rtl/>
        </w:rPr>
        <w:t>لۡجَنَّةَ</w:t>
      </w:r>
      <w:r w:rsidRPr="00E86E82">
        <w:rPr>
          <w:rtl/>
        </w:rPr>
        <w:t xml:space="preserve"> وَلَا يُظۡلَمُونَ شَيۡ‍ٔٗا ٦٠</w:t>
      </w:r>
    </w:p>
    <w:p w:rsidR="00E86E82" w:rsidRDefault="00E86E82" w:rsidP="00C023CD">
      <w:pPr>
        <w:pStyle w:val="MainTextNoIndent"/>
      </w:pPr>
      <w:r w:rsidRPr="00C023CD">
        <w:rPr>
          <w:rStyle w:val="RUAyat"/>
        </w:rPr>
        <w:t>«Кроме тех, которые раскаялись, уверовали и поступали праведно. Они войдут в Рай, и с ними нисколько не поступят несправедливо»</w:t>
      </w:r>
      <w:r w:rsidRPr="000F774C">
        <w:t xml:space="preserve"> (19:60),</w:t>
      </w:r>
    </w:p>
    <w:p w:rsidR="00E86E82" w:rsidRPr="00E86E82" w:rsidRDefault="00E86E82" w:rsidP="00C023CD">
      <w:pPr>
        <w:pStyle w:val="ARAyat"/>
      </w:pPr>
      <w:r w:rsidRPr="00E86E82">
        <w:rPr>
          <w:rFonts w:hint="eastAsia"/>
          <w:rtl/>
        </w:rPr>
        <w:t>وَإِنِّي</w:t>
      </w:r>
      <w:r w:rsidRPr="00E86E82">
        <w:rPr>
          <w:rtl/>
        </w:rPr>
        <w:t xml:space="preserve"> لَغَفَّارٞ لِّمَن تَابَ وَءَامَنَ وَعَمِلَ صَٰلِحٗا ثُمَّ </w:t>
      </w:r>
      <w:r w:rsidRPr="00E86E82">
        <w:rPr>
          <w:rFonts w:hint="cs"/>
          <w:rtl/>
        </w:rPr>
        <w:t>ٱ</w:t>
      </w:r>
      <w:r w:rsidRPr="00E86E82">
        <w:rPr>
          <w:rFonts w:hint="eastAsia"/>
          <w:rtl/>
        </w:rPr>
        <w:t>هۡتَدَىٰ</w:t>
      </w:r>
      <w:r w:rsidRPr="00E86E82">
        <w:rPr>
          <w:rtl/>
        </w:rPr>
        <w:t xml:space="preserve"> ٨٢</w:t>
      </w:r>
    </w:p>
    <w:p w:rsidR="00667EFD" w:rsidRPr="00E86E82" w:rsidRDefault="00E86E82" w:rsidP="00C023CD">
      <w:pPr>
        <w:pStyle w:val="MainTextNoIndent"/>
      </w:pPr>
      <w:r w:rsidRPr="00C023CD">
        <w:rPr>
          <w:rStyle w:val="RUAyat"/>
        </w:rPr>
        <w:t>«Воистину, Я прощаю тех, кто раскаялся, уверовал, стал поступать праведно, а потом последовал прямым путём»</w:t>
      </w:r>
      <w:r w:rsidRPr="00E86E82">
        <w:t xml:space="preserve"> (20:82).</w:t>
      </w:r>
    </w:p>
    <w:p w:rsidR="00BD0065" w:rsidRDefault="00602D0F" w:rsidP="00C023CD">
      <w:pPr>
        <w:pStyle w:val="MainText"/>
      </w:pPr>
      <w:r w:rsidRPr="00602D0F">
        <w:t xml:space="preserve">Что же касается </w:t>
      </w:r>
      <w:r>
        <w:t>Ш</w:t>
      </w:r>
      <w:r w:rsidRPr="00602D0F">
        <w:t>ариата, то мусульмане добровольно приняли решение</w:t>
      </w:r>
      <w:r w:rsidR="007903F8">
        <w:t xml:space="preserve"> — </w:t>
      </w:r>
      <w:r w:rsidRPr="00602D0F">
        <w:t xml:space="preserve">действовать </w:t>
      </w:r>
      <w:r w:rsidR="001D2CAA" w:rsidRPr="00602D0F">
        <w:t xml:space="preserve">не </w:t>
      </w:r>
      <w:r w:rsidR="00163585">
        <w:t>иначе</w:t>
      </w:r>
      <w:r w:rsidRPr="00602D0F">
        <w:t xml:space="preserve"> как в соответствии с мерилами </w:t>
      </w:r>
      <w:r>
        <w:t>халяль и харам</w:t>
      </w:r>
      <w:r w:rsidRPr="00602D0F">
        <w:t>.</w:t>
      </w:r>
      <w:r>
        <w:t xml:space="preserve"> Умма</w:t>
      </w:r>
      <w:r w:rsidRPr="00602D0F">
        <w:t xml:space="preserve"> признал</w:t>
      </w:r>
      <w:r>
        <w:t>а</w:t>
      </w:r>
      <w:r w:rsidRPr="00602D0F">
        <w:t xml:space="preserve"> шариатскую систему оградой, очерчивающей границы дозволенного</w:t>
      </w:r>
      <w:r w:rsidR="007903F8">
        <w:t xml:space="preserve"> — </w:t>
      </w:r>
      <w:r w:rsidRPr="00602D0F">
        <w:t>«</w:t>
      </w:r>
      <w:r>
        <w:t>худуд Аллах</w:t>
      </w:r>
      <w:r w:rsidR="000F774C">
        <w:t>а</w:t>
      </w:r>
      <w:r>
        <w:t xml:space="preserve">», которые </w:t>
      </w:r>
      <w:r w:rsidRPr="00602D0F">
        <w:t xml:space="preserve">велено соблюдать и запрещено преступать. Именно это слияние веры и закона стало прочнейшей опорой силы </w:t>
      </w:r>
      <w:r>
        <w:t>И</w:t>
      </w:r>
      <w:r w:rsidRPr="00602D0F">
        <w:t xml:space="preserve">сламского </w:t>
      </w:r>
      <w:r w:rsidR="000F774C">
        <w:t>Г</w:t>
      </w:r>
      <w:r w:rsidRPr="00602D0F">
        <w:t>осударства, несущего свет руководства народам.</w:t>
      </w:r>
    </w:p>
    <w:p w:rsidR="00602D0F" w:rsidRDefault="00602D0F" w:rsidP="00C023CD">
      <w:pPr>
        <w:pStyle w:val="MainText"/>
      </w:pPr>
      <w:r w:rsidRPr="00602D0F">
        <w:t xml:space="preserve">Если же у какой-либо нации рушится вера в ту идейную основу, </w:t>
      </w:r>
      <w:r w:rsidR="000F774C">
        <w:t>на которой стоит её государство</w:t>
      </w:r>
      <w:r w:rsidR="007903F8">
        <w:t xml:space="preserve"> — </w:t>
      </w:r>
      <w:r w:rsidRPr="00602D0F">
        <w:t xml:space="preserve">например, если общество осознаёт, что </w:t>
      </w:r>
      <w:r w:rsidR="004C00D7">
        <w:t>эта основа</w:t>
      </w:r>
      <w:r w:rsidRPr="00602D0F">
        <w:t xml:space="preserve"> более не обеспечивает справедливости,</w:t>
      </w:r>
      <w:r w:rsidR="007903F8">
        <w:t xml:space="preserve"> — </w:t>
      </w:r>
      <w:r w:rsidRPr="00602D0F">
        <w:t>то</w:t>
      </w:r>
      <w:r w:rsidR="004C00D7">
        <w:t>гда</w:t>
      </w:r>
      <w:r w:rsidRPr="00602D0F">
        <w:t xml:space="preserve"> подрывается легитимность </w:t>
      </w:r>
      <w:r>
        <w:t>системы</w:t>
      </w:r>
      <w:r w:rsidRPr="00602D0F">
        <w:t xml:space="preserve">, даже если власть сохраняет военную и силовую мощь. </w:t>
      </w:r>
      <w:r w:rsidR="004C00D7">
        <w:t>Затем</w:t>
      </w:r>
      <w:r w:rsidRPr="00602D0F">
        <w:t xml:space="preserve"> возникают движения, стремящиеся к переменам</w:t>
      </w:r>
      <w:r>
        <w:t xml:space="preserve"> и революции</w:t>
      </w:r>
      <w:r w:rsidRPr="00602D0F">
        <w:t xml:space="preserve">, и </w:t>
      </w:r>
      <w:r>
        <w:t>жизнь нации</w:t>
      </w:r>
      <w:r w:rsidRPr="00602D0F">
        <w:t xml:space="preserve"> вступает в период нестабильности, пока не утвердится </w:t>
      </w:r>
      <w:r w:rsidR="001D2CAA">
        <w:t xml:space="preserve">новая </w:t>
      </w:r>
      <w:r w:rsidRPr="00602D0F">
        <w:t xml:space="preserve">система, которой </w:t>
      </w:r>
      <w:r w:rsidR="004C00D7">
        <w:t>она</w:t>
      </w:r>
      <w:r w:rsidRPr="00602D0F">
        <w:t xml:space="preserve"> </w:t>
      </w:r>
      <w:r>
        <w:t>будет довольна</w:t>
      </w:r>
      <w:r w:rsidRPr="00602D0F">
        <w:t>.</w:t>
      </w:r>
    </w:p>
    <w:p w:rsidR="00602D0F" w:rsidRPr="00BD0065" w:rsidRDefault="004C00D7" w:rsidP="00C023CD">
      <w:pPr>
        <w:pStyle w:val="MainText"/>
      </w:pPr>
      <w:r w:rsidRPr="004C00D7">
        <w:t xml:space="preserve">Величайшее богатство, которым обладают </w:t>
      </w:r>
      <w:r>
        <w:t>нации</w:t>
      </w:r>
      <w:r w:rsidRPr="004C00D7">
        <w:t>, и самое ценное наследие, передаваемое поколениями,</w:t>
      </w:r>
      <w:r w:rsidR="007903F8">
        <w:t xml:space="preserve"> — </w:t>
      </w:r>
      <w:r w:rsidRPr="004C00D7">
        <w:t xml:space="preserve">это не накопленные </w:t>
      </w:r>
      <w:r>
        <w:t>богатства</w:t>
      </w:r>
      <w:r w:rsidRPr="004C00D7">
        <w:t xml:space="preserve">, не </w:t>
      </w:r>
      <w:r>
        <w:t>процветающие</w:t>
      </w:r>
      <w:r w:rsidRPr="004C00D7">
        <w:t xml:space="preserve"> заводы и не многочисленные армии, а </w:t>
      </w:r>
      <w:r>
        <w:t>высшая идея</w:t>
      </w:r>
      <w:r w:rsidRPr="004C00D7">
        <w:t xml:space="preserve">, сияющая в умах и пульсирующая в сердцах. Материальное богатство, как бы ни казалось оно признаком силы, является лишь плодом живой мысли и результатом продуктивного </w:t>
      </w:r>
      <w:r>
        <w:t>метода</w:t>
      </w:r>
      <w:r w:rsidRPr="004C00D7">
        <w:t xml:space="preserve"> мышления, способного сохранять и развивать его. Если </w:t>
      </w:r>
      <w:r>
        <w:t>нация</w:t>
      </w:r>
      <w:r w:rsidRPr="004C00D7">
        <w:t xml:space="preserve"> теряет своё имущество и свои изобретения, он</w:t>
      </w:r>
      <w:r w:rsidR="001D2CAA">
        <w:t>а способ</w:t>
      </w:r>
      <w:r w:rsidRPr="004C00D7">
        <w:t>н</w:t>
      </w:r>
      <w:r w:rsidR="001D2CAA">
        <w:t>а</w:t>
      </w:r>
      <w:r w:rsidRPr="004C00D7">
        <w:t xml:space="preserve"> восстановить их вновь, пока</w:t>
      </w:r>
      <w:r>
        <w:t xml:space="preserve"> хранит своё идейное богатство. Н</w:t>
      </w:r>
      <w:r w:rsidRPr="004C00D7">
        <w:t xml:space="preserve">о если рушится сама идея и исчезает идейная основа, то и богатство быстро иссякает, и сила рассыпается, </w:t>
      </w:r>
      <w:r w:rsidR="001D2CAA">
        <w:t>а</w:t>
      </w:r>
      <w:r w:rsidRPr="004C00D7">
        <w:t xml:space="preserve"> народ возвращается к бедности и слабости</w:t>
      </w:r>
      <w:r w:rsidR="007903F8">
        <w:t xml:space="preserve"> — </w:t>
      </w:r>
      <w:r w:rsidRPr="004C00D7">
        <w:t xml:space="preserve">даже если его </w:t>
      </w:r>
      <w:r>
        <w:t>хранилища</w:t>
      </w:r>
      <w:r w:rsidRPr="004C00D7">
        <w:t xml:space="preserve"> и </w:t>
      </w:r>
      <w:r>
        <w:t>казны</w:t>
      </w:r>
      <w:r w:rsidRPr="004C00D7">
        <w:t xml:space="preserve"> переполнены.</w:t>
      </w:r>
    </w:p>
    <w:p w:rsidR="00BD1162" w:rsidRDefault="004C00D7" w:rsidP="00C023CD">
      <w:pPr>
        <w:pStyle w:val="MainText"/>
      </w:pPr>
      <w:r w:rsidRPr="004C00D7">
        <w:t xml:space="preserve">Поэтому </w:t>
      </w:r>
      <w:r>
        <w:t>основополагающая</w:t>
      </w:r>
      <w:r w:rsidRPr="004C00D7">
        <w:t xml:space="preserve"> идея, из которой вытекает </w:t>
      </w:r>
      <w:r>
        <w:t>Шариат, регулирующий дела жизни для исполнения велений Господа и удержания</w:t>
      </w:r>
      <w:r w:rsidRPr="004C00D7">
        <w:t xml:space="preserve"> от Его запретов, сильнее любого оружия по своему воздействию и эффективности и долговечнее железа. Разве </w:t>
      </w:r>
      <w:r w:rsidR="004F5071" w:rsidRPr="004C00D7">
        <w:t>Советский Союз</w:t>
      </w:r>
      <w:r w:rsidRPr="004C00D7">
        <w:t xml:space="preserve">, находясь на вершине своей ядерной и военной мощи, </w:t>
      </w:r>
      <w:r w:rsidR="004F5071" w:rsidRPr="004C00D7">
        <w:t>не пал</w:t>
      </w:r>
      <w:r w:rsidR="004F5071">
        <w:t>,</w:t>
      </w:r>
      <w:r w:rsidR="004F5071" w:rsidRPr="004C00D7">
        <w:t xml:space="preserve"> </w:t>
      </w:r>
      <w:r w:rsidRPr="004C00D7">
        <w:t xml:space="preserve">когда рухнула </w:t>
      </w:r>
      <w:r w:rsidR="001D2CAA">
        <w:t>фундаментальная идея,</w:t>
      </w:r>
      <w:r w:rsidR="007903F8">
        <w:t xml:space="preserve"> — </w:t>
      </w:r>
      <w:r w:rsidRPr="004C00D7">
        <w:t xml:space="preserve">идея, упорно навязывавшая обществам </w:t>
      </w:r>
      <w:r w:rsidR="004F5071">
        <w:t>неизбежность</w:t>
      </w:r>
      <w:r w:rsidRPr="004C00D7">
        <w:t xml:space="preserve"> </w:t>
      </w:r>
      <w:r w:rsidR="004F5071">
        <w:t xml:space="preserve">торжества </w:t>
      </w:r>
      <w:r w:rsidRPr="004C00D7">
        <w:t>марксистской экономической системы, несмотря на страдания, которые она принесла, и несмотря на то, что</w:t>
      </w:r>
      <w:r w:rsidR="001D2CAA">
        <w:t xml:space="preserve"> народ утратил веру в неё как </w:t>
      </w:r>
      <w:r w:rsidRPr="004C00D7">
        <w:t xml:space="preserve">состоятельную идейно-законодательную модель? И напротив, разве не построил Посланник Аллаха </w:t>
      </w:r>
      <w:r w:rsidR="00E77E52">
        <w:t>(с.а.с.)</w:t>
      </w:r>
      <w:r w:rsidRPr="004C00D7">
        <w:t xml:space="preserve"> государство в Медине без заводов и без развитого оружия</w:t>
      </w:r>
      <w:r w:rsidR="007903F8">
        <w:t xml:space="preserve"> — </w:t>
      </w:r>
      <w:r w:rsidRPr="004C00D7">
        <w:t>на основе ак</w:t>
      </w:r>
      <w:r w:rsidR="001D2CAA">
        <w:t>ы</w:t>
      </w:r>
      <w:r w:rsidRPr="004C00D7">
        <w:t>ды,</w:t>
      </w:r>
      <w:r w:rsidR="007903F8">
        <w:t xml:space="preserve"> — </w:t>
      </w:r>
      <w:r w:rsidRPr="004C00D7">
        <w:t xml:space="preserve">и за одно десятилетие </w:t>
      </w:r>
      <w:r w:rsidR="001D2CAA" w:rsidRPr="004C00D7">
        <w:t xml:space="preserve">оно </w:t>
      </w:r>
      <w:r w:rsidRPr="004C00D7">
        <w:t xml:space="preserve">всколыхнуло престолы двух величайших империй земли: уничтожило персидскую державу и нанесло сокрушительные поражения </w:t>
      </w:r>
      <w:r w:rsidR="004F5071">
        <w:t>римлянам</w:t>
      </w:r>
      <w:r w:rsidRPr="004C00D7">
        <w:t xml:space="preserve"> в Шаме? Поистине, когда божественная идея укореняется в сердцах, она обретает силу, способную двигать цел</w:t>
      </w:r>
      <w:r w:rsidR="004F5071">
        <w:t>ой</w:t>
      </w:r>
      <w:r w:rsidRPr="004C00D7">
        <w:t xml:space="preserve"> Умм</w:t>
      </w:r>
      <w:r w:rsidR="004F5071">
        <w:t>ой</w:t>
      </w:r>
      <w:r w:rsidRPr="004C00D7">
        <w:t xml:space="preserve"> </w:t>
      </w:r>
      <w:r w:rsidR="004F5071">
        <w:t>и вести её к величайшим свершениям</w:t>
      </w:r>
      <w:r w:rsidRPr="004C00D7">
        <w:t>.</w:t>
      </w:r>
    </w:p>
    <w:p w:rsidR="004F5071" w:rsidRDefault="004F5071" w:rsidP="00C023CD">
      <w:pPr>
        <w:pStyle w:val="MainText"/>
      </w:pPr>
      <w:r w:rsidRPr="004F5071">
        <w:t>На протяжении веков неверный Запад пытался разрушить этот идейно-</w:t>
      </w:r>
      <w:r w:rsidR="008E2FBC">
        <w:t>акыдный</w:t>
      </w:r>
      <w:r w:rsidRPr="004F5071">
        <w:t xml:space="preserve"> фундамент Уммы, который укоренился в её недрах </w:t>
      </w:r>
      <w:r w:rsidR="001D2CAA">
        <w:t>в виде веры и убеждений</w:t>
      </w:r>
      <w:r w:rsidRPr="004F5071">
        <w:t>,</w:t>
      </w:r>
      <w:r w:rsidR="007903F8">
        <w:t xml:space="preserve"> — </w:t>
      </w:r>
      <w:r w:rsidRPr="004F5071">
        <w:t xml:space="preserve">но безуспешно. Он стремился заменить её религию светскостью и национализмом, однако мусульмане отвергли </w:t>
      </w:r>
      <w:r w:rsidR="008E2FBC">
        <w:t>это</w:t>
      </w:r>
      <w:r w:rsidRPr="004F5071">
        <w:t xml:space="preserve"> </w:t>
      </w:r>
      <w:r w:rsidR="008E2FBC" w:rsidRPr="004F5071">
        <w:t>в Египте</w:t>
      </w:r>
      <w:r w:rsidR="008E2FBC">
        <w:t>,</w:t>
      </w:r>
      <w:r w:rsidR="008E2FBC" w:rsidRPr="004F5071">
        <w:t xml:space="preserve"> </w:t>
      </w:r>
      <w:r w:rsidRPr="004F5071">
        <w:t xml:space="preserve">отвернулись от </w:t>
      </w:r>
      <w:r w:rsidR="008E2FBC">
        <w:t>этого в Пакистане и Бангладеш, разглядев</w:t>
      </w:r>
      <w:r w:rsidRPr="004F5071">
        <w:t xml:space="preserve"> в светскости источник разврата и </w:t>
      </w:r>
      <w:r w:rsidR="008E2FBC">
        <w:t>порока</w:t>
      </w:r>
      <w:r w:rsidRPr="004F5071">
        <w:t>. Даже те модели, которые Запад пытался навязать мусульманским странам, добивались успеха лишь тогда, когда облачались в исламскую оболочку, чтобы о</w:t>
      </w:r>
      <w:r w:rsidR="008E2FBC">
        <w:t>бмануть простодушных,</w:t>
      </w:r>
      <w:r w:rsidR="007903F8">
        <w:t xml:space="preserve"> — </w:t>
      </w:r>
      <w:r w:rsidR="008E2FBC">
        <w:t xml:space="preserve">и всё же </w:t>
      </w:r>
      <w:r w:rsidRPr="004F5071">
        <w:t xml:space="preserve">оставались неспособными вырвать </w:t>
      </w:r>
      <w:r w:rsidR="008E2FBC">
        <w:lastRenderedPageBreak/>
        <w:t>основополагающую</w:t>
      </w:r>
      <w:r w:rsidRPr="004F5071">
        <w:t xml:space="preserve"> идею из сознания Уммы. Более того, сам Запад прекрасно понимает, что его идеи не могут быть приняты в землях мусульман, если только не будут окрашены в исламские цвета и преподнесены теми, кто продал свою религию за ничтожную цену. Т</w:t>
      </w:r>
      <w:r w:rsidR="008E2FBC">
        <w:t>ем самым он фактически признаёт, что</w:t>
      </w:r>
      <w:r w:rsidRPr="004F5071">
        <w:t xml:space="preserve"> Ислам</w:t>
      </w:r>
      <w:r w:rsidR="007903F8">
        <w:t xml:space="preserve"> — </w:t>
      </w:r>
      <w:r w:rsidRPr="004F5071">
        <w:t>это неприступная преграда на пути его проекта.</w:t>
      </w:r>
    </w:p>
    <w:p w:rsidR="004F5071" w:rsidRDefault="00865FEC" w:rsidP="00C023CD">
      <w:pPr>
        <w:pStyle w:val="MainText"/>
      </w:pPr>
      <w:r>
        <w:t>Но всё же</w:t>
      </w:r>
      <w:r w:rsidR="008E2FBC" w:rsidRPr="008E2FBC">
        <w:t xml:space="preserve"> необходимо подчеркнуть, что </w:t>
      </w:r>
      <w:r>
        <w:t>непрерывные кампании</w:t>
      </w:r>
      <w:r w:rsidR="008E2FBC" w:rsidRPr="008E2FBC">
        <w:t xml:space="preserve"> Запад</w:t>
      </w:r>
      <w:r>
        <w:t>а против мусульман</w:t>
      </w:r>
      <w:r w:rsidR="008E2FBC" w:rsidRPr="008E2FBC">
        <w:t xml:space="preserve"> привели к трём </w:t>
      </w:r>
      <w:r w:rsidR="009916E9">
        <w:t>опасным результатам</w:t>
      </w:r>
      <w:r w:rsidR="00E77E52">
        <w:t>.</w:t>
      </w:r>
    </w:p>
    <w:p w:rsidR="008E2FBC" w:rsidRDefault="003147AD" w:rsidP="00C023CD">
      <w:pPr>
        <w:pStyle w:val="MainText"/>
      </w:pPr>
      <w:r>
        <w:t>Первый:</w:t>
      </w:r>
      <w:r w:rsidR="009916E9" w:rsidRPr="009916E9">
        <w:t xml:space="preserve"> это разрыв связи между исламскими идеями и их доводами, </w:t>
      </w:r>
      <w:r w:rsidR="009916E9">
        <w:t>и в целом</w:t>
      </w:r>
      <w:r w:rsidR="007903F8">
        <w:t xml:space="preserve"> — </w:t>
      </w:r>
      <w:r w:rsidR="009916E9">
        <w:t xml:space="preserve">с Откровением. Преодоление этой напасти </w:t>
      </w:r>
      <w:r w:rsidR="00865FEC">
        <w:t>требует</w:t>
      </w:r>
      <w:r w:rsidR="009916E9" w:rsidRPr="009916E9">
        <w:t xml:space="preserve"> огромных усилий,</w:t>
      </w:r>
      <w:r w:rsidR="009916E9">
        <w:t xml:space="preserve"> чтобы вернуть исламским идеям чистоту</w:t>
      </w:r>
      <w:r w:rsidR="009916E9" w:rsidRPr="009916E9">
        <w:t xml:space="preserve"> посредством </w:t>
      </w:r>
      <w:r w:rsidR="009916E9">
        <w:t>связывания</w:t>
      </w:r>
      <w:r w:rsidR="009916E9" w:rsidRPr="009916E9">
        <w:t xml:space="preserve"> каждой мысли, каждого постановления или мнения с доказательством из Корана и Сунны или с тем</w:t>
      </w:r>
      <w:r w:rsidR="009916E9">
        <w:t>и</w:t>
      </w:r>
      <w:r w:rsidR="00E77E52">
        <w:t xml:space="preserve"> двумя</w:t>
      </w:r>
      <w:r w:rsidR="009916E9" w:rsidRPr="009916E9">
        <w:t xml:space="preserve"> </w:t>
      </w:r>
      <w:r w:rsidR="009916E9">
        <w:t>доказательствами, которые</w:t>
      </w:r>
      <w:r w:rsidR="009916E9" w:rsidRPr="009916E9">
        <w:t xml:space="preserve"> </w:t>
      </w:r>
      <w:r w:rsidR="009916E9">
        <w:t>указаны в Откровении</w:t>
      </w:r>
      <w:r w:rsidR="00865FEC">
        <w:t xml:space="preserve"> (иджама ус-сахаба и кыяс)</w:t>
      </w:r>
      <w:r w:rsidR="009916E9" w:rsidRPr="009916E9">
        <w:t>.</w:t>
      </w:r>
    </w:p>
    <w:p w:rsidR="009916E9" w:rsidRDefault="009916E9" w:rsidP="00FA17E2">
      <w:pPr>
        <w:pStyle w:val="MainText"/>
      </w:pPr>
      <w:r w:rsidRPr="009916E9">
        <w:t>Второ</w:t>
      </w:r>
      <w:r w:rsidR="003147AD">
        <w:t xml:space="preserve">й: </w:t>
      </w:r>
      <w:r w:rsidRPr="009916E9">
        <w:t>это привнесение примесей и облачение западных идей в исламскую оболочку, чтобы мусульмане приняли их, а также изменение образа мышления у значительной части Уммы и учёных по</w:t>
      </w:r>
      <w:r>
        <w:t>средством рационалистических и реформистских</w:t>
      </w:r>
      <w:r w:rsidRPr="009916E9">
        <w:t xml:space="preserve"> школ, которые искажают тексты, подгоняя их под реальность и истолковывая Ислам так, чтобы он соответствовал существующему положению, вместо того</w:t>
      </w:r>
      <w:r w:rsidR="00E77E52">
        <w:t>,</w:t>
      </w:r>
      <w:r w:rsidRPr="009916E9">
        <w:t xml:space="preserve"> чтобы менять реальность в соответствии с идеями Ислама. Всё </w:t>
      </w:r>
      <w:r>
        <w:t xml:space="preserve">это </w:t>
      </w:r>
      <w:r w:rsidR="00865FEC">
        <w:t>требует</w:t>
      </w:r>
      <w:r>
        <w:t xml:space="preserve"> огромных усилий, чтобы </w:t>
      </w:r>
      <w:r w:rsidRPr="009916E9">
        <w:t>очи</w:t>
      </w:r>
      <w:r>
        <w:t>стить Ислам</w:t>
      </w:r>
      <w:r w:rsidRPr="009916E9">
        <w:t xml:space="preserve"> от этих опасных идейных примесей.</w:t>
      </w:r>
    </w:p>
    <w:p w:rsidR="009916E9" w:rsidRDefault="003147AD" w:rsidP="00FA17E2">
      <w:pPr>
        <w:pStyle w:val="MainText"/>
      </w:pPr>
      <w:r>
        <w:t>Т</w:t>
      </w:r>
      <w:r w:rsidRPr="003147AD">
        <w:t>рет</w:t>
      </w:r>
      <w:r>
        <w:t xml:space="preserve">ий: </w:t>
      </w:r>
      <w:r w:rsidRPr="003147AD">
        <w:t>разрыв</w:t>
      </w:r>
      <w:r>
        <w:t xml:space="preserve"> связи между верой и действием, а также</w:t>
      </w:r>
      <w:r w:rsidRPr="003147AD">
        <w:t xml:space="preserve"> искажение правильного понимания </w:t>
      </w:r>
      <w:r>
        <w:t>и</w:t>
      </w:r>
      <w:r w:rsidRPr="003147AD">
        <w:t xml:space="preserve"> </w:t>
      </w:r>
      <w:r>
        <w:t>о</w:t>
      </w:r>
      <w:r w:rsidRPr="003147AD">
        <w:t>сознани</w:t>
      </w:r>
      <w:r>
        <w:t>я</w:t>
      </w:r>
      <w:r w:rsidRPr="003147AD">
        <w:t xml:space="preserve"> исламских идей, что прив</w:t>
      </w:r>
      <w:r>
        <w:t xml:space="preserve">ело к появлению слабых, неотличительных </w:t>
      </w:r>
      <w:r w:rsidRPr="003147AD">
        <w:t xml:space="preserve">исламских личностей. Это </w:t>
      </w:r>
      <w:r w:rsidR="00865FEC">
        <w:t>требует</w:t>
      </w:r>
      <w:r w:rsidRPr="003147AD">
        <w:t xml:space="preserve"> огромных усилий </w:t>
      </w:r>
      <w:r>
        <w:t>в</w:t>
      </w:r>
      <w:r w:rsidRPr="003147AD">
        <w:t xml:space="preserve"> </w:t>
      </w:r>
      <w:r>
        <w:t>кристаллизации</w:t>
      </w:r>
      <w:r w:rsidRPr="003147AD">
        <w:t xml:space="preserve"> </w:t>
      </w:r>
      <w:r>
        <w:t xml:space="preserve">исламских понятий </w:t>
      </w:r>
      <w:r w:rsidRPr="003147AD">
        <w:t>с целью формирования отличительных исламских личностей</w:t>
      </w:r>
      <w:r w:rsidR="007903F8">
        <w:t xml:space="preserve"> — </w:t>
      </w:r>
      <w:r w:rsidRPr="003147AD">
        <w:t xml:space="preserve">как в </w:t>
      </w:r>
      <w:r>
        <w:t>складе ума</w:t>
      </w:r>
      <w:r w:rsidRPr="003147AD">
        <w:t xml:space="preserve">, так и в </w:t>
      </w:r>
      <w:r>
        <w:t xml:space="preserve">складе психики, чтобы картина исламской идеи прояснилась в сознании </w:t>
      </w:r>
      <w:r w:rsidRPr="003147AD">
        <w:t xml:space="preserve">и </w:t>
      </w:r>
      <w:r>
        <w:t>отразилась</w:t>
      </w:r>
      <w:r w:rsidRPr="003147AD">
        <w:t xml:space="preserve"> </w:t>
      </w:r>
      <w:r>
        <w:t>на</w:t>
      </w:r>
      <w:r w:rsidRPr="003147AD">
        <w:t xml:space="preserve"> поведении.</w:t>
      </w:r>
    </w:p>
    <w:p w:rsidR="003147AD" w:rsidRDefault="00865FEC" w:rsidP="00FA17E2">
      <w:pPr>
        <w:pStyle w:val="MainText"/>
      </w:pPr>
      <w:r>
        <w:t>Вместе с тем,</w:t>
      </w:r>
      <w:r w:rsidR="005B553F" w:rsidRPr="005B553F">
        <w:t xml:space="preserve"> </w:t>
      </w:r>
      <w:r>
        <w:t>десятилетия</w:t>
      </w:r>
      <w:r w:rsidR="005B553F" w:rsidRPr="005B553F">
        <w:t xml:space="preserve"> призыва в Умме </w:t>
      </w:r>
      <w:r w:rsidR="00E77E52">
        <w:t>дали свои плоды:</w:t>
      </w:r>
      <w:r>
        <w:t xml:space="preserve"> она</w:t>
      </w:r>
      <w:r w:rsidR="005B553F" w:rsidRPr="005B553F">
        <w:t xml:space="preserve"> осо</w:t>
      </w:r>
      <w:r>
        <w:t>знала необходимость</w:t>
      </w:r>
      <w:r w:rsidR="005B553F" w:rsidRPr="005B553F">
        <w:t xml:space="preserve"> применения </w:t>
      </w:r>
      <w:r>
        <w:t>Шариата и увидела в правящих режимах</w:t>
      </w:r>
      <w:r w:rsidR="007903F8">
        <w:t xml:space="preserve"> — </w:t>
      </w:r>
      <w:r w:rsidR="005B553F" w:rsidRPr="005B553F">
        <w:t>светских и иных</w:t>
      </w:r>
      <w:r w:rsidR="007903F8">
        <w:t xml:space="preserve"> — </w:t>
      </w:r>
      <w:r w:rsidR="005B553F" w:rsidRPr="005B553F">
        <w:t>источник своих бед и страданий и стала стремиться к единству.</w:t>
      </w:r>
    </w:p>
    <w:p w:rsidR="005B553F" w:rsidRDefault="00DC173E" w:rsidP="00FA17E2">
      <w:pPr>
        <w:pStyle w:val="MainText"/>
      </w:pPr>
      <w:r w:rsidRPr="00DC173E">
        <w:t>И как сказал американский политолог Патрик Бьюкенен: «Нет армии сильнее идеи, время которой пришло». Он отмечал, что, несмотря на все попытки Запада, многие мусульмане возвращаются к убеждённости в необходимости управления по Шариату</w:t>
      </w:r>
      <w:r>
        <w:t>.</w:t>
      </w:r>
      <w:r w:rsidRPr="00DC173E">
        <w:t xml:space="preserve"> Следовательно, если </w:t>
      </w:r>
      <w:r>
        <w:t xml:space="preserve">эта </w:t>
      </w:r>
      <w:r w:rsidRPr="00DC173E">
        <w:t xml:space="preserve">идея вновь </w:t>
      </w:r>
      <w:r>
        <w:t xml:space="preserve">вернётся </w:t>
      </w:r>
      <w:r w:rsidRPr="00DC173E">
        <w:t>в сердца, то даже самые мощные армии не смогут остановить её. И это</w:t>
      </w:r>
      <w:r w:rsidR="007903F8">
        <w:t xml:space="preserve"> — </w:t>
      </w:r>
      <w:r w:rsidRPr="00DC173E">
        <w:t xml:space="preserve">свидетельство </w:t>
      </w:r>
      <w:r>
        <w:t>врага</w:t>
      </w:r>
      <w:r w:rsidRPr="00DC173E">
        <w:t>, который понимает: когда идея овладевает душами, она сокрушает мечи и танки.</w:t>
      </w:r>
    </w:p>
    <w:p w:rsidR="005B553F" w:rsidRDefault="00DC173E" w:rsidP="00FA17E2">
      <w:pPr>
        <w:pStyle w:val="MainText"/>
      </w:pPr>
      <w:r w:rsidRPr="00DC173E">
        <w:t xml:space="preserve">Достаточно </w:t>
      </w:r>
      <w:r w:rsidR="00865FEC">
        <w:t>вспомнить</w:t>
      </w:r>
      <w:r w:rsidRPr="00DC173E">
        <w:t xml:space="preserve"> о том, что произошло во время кризиса в Персидском заливе: Джордж Буш-старший пришёл в замешательство лишь из-за того, что Саддам Хусейн намекнул на два Священных </w:t>
      </w:r>
      <w:r>
        <w:t>аль-</w:t>
      </w:r>
      <w:r w:rsidRPr="00DC173E">
        <w:t>Харaма и обратился к мусульманам, ст</w:t>
      </w:r>
      <w:r>
        <w:t>ремясь придать войне религиозную окраску</w:t>
      </w:r>
      <w:r w:rsidRPr="00DC173E">
        <w:t>. Тогда Буш стал повторять в своих выступлениях: «Мы не против арабов и не против мусульман»,</w:t>
      </w:r>
      <w:r w:rsidR="007903F8">
        <w:t xml:space="preserve"> — </w:t>
      </w:r>
      <w:r w:rsidR="00DD4343">
        <w:t xml:space="preserve">отчаянно пытаясь </w:t>
      </w:r>
      <w:r w:rsidR="00865FEC">
        <w:t>лишить</w:t>
      </w:r>
      <w:r w:rsidR="00DD4343">
        <w:t xml:space="preserve"> к</w:t>
      </w:r>
      <w:r w:rsidRPr="00DC173E">
        <w:t>онфликт ак</w:t>
      </w:r>
      <w:r>
        <w:t>ы</w:t>
      </w:r>
      <w:r w:rsidR="00DD4343">
        <w:t>дную окраску. О</w:t>
      </w:r>
      <w:r w:rsidRPr="00DC173E">
        <w:t xml:space="preserve">н понимал, что столкновение с Исламом как с объединяющей идеей и </w:t>
      </w:r>
      <w:r w:rsidR="00DD4343">
        <w:t>перемещение</w:t>
      </w:r>
      <w:r w:rsidRPr="00DC173E">
        <w:t xml:space="preserve"> войны в религиозную </w:t>
      </w:r>
      <w:r w:rsidR="00DD4343">
        <w:t xml:space="preserve">плоскость </w:t>
      </w:r>
      <w:r w:rsidRPr="00DC173E">
        <w:t xml:space="preserve">гораздо опаснее для </w:t>
      </w:r>
      <w:r w:rsidR="00DD4343">
        <w:t>Запада</w:t>
      </w:r>
      <w:r w:rsidRPr="00DC173E">
        <w:t>, чем любая иная форма противостояния.</w:t>
      </w:r>
    </w:p>
    <w:p w:rsidR="00DD4343" w:rsidRDefault="00DD4343" w:rsidP="00FA17E2">
      <w:pPr>
        <w:pStyle w:val="MainText"/>
      </w:pPr>
      <w:r w:rsidRPr="00DD4343">
        <w:t xml:space="preserve">История </w:t>
      </w:r>
      <w:r w:rsidR="00865FEC">
        <w:t>ясно свидетельствует о том</w:t>
      </w:r>
      <w:r w:rsidRPr="00DD4343">
        <w:t>, что исламская ак</w:t>
      </w:r>
      <w:r>
        <w:t>ы</w:t>
      </w:r>
      <w:r w:rsidRPr="00DD4343">
        <w:t xml:space="preserve">да многократно усиливает </w:t>
      </w:r>
      <w:r w:rsidR="00865FEC">
        <w:t>эффективность</w:t>
      </w:r>
      <w:r w:rsidRPr="00DD4343">
        <w:t xml:space="preserve"> материальной силы, превосходя любую ин</w:t>
      </w:r>
      <w:r w:rsidR="00E77E52">
        <w:t>ую силу или фактор влияния. Так</w:t>
      </w:r>
      <w:r w:rsidRPr="00DD4343">
        <w:t xml:space="preserve"> при Муте три тысячи мусульман столкнулись с десятками тысяч римлян; при Ярмуке тридцать шесть тысяч верующих стояли против примерно семидесяти тысяч </w:t>
      </w:r>
      <w:r>
        <w:t>римлян</w:t>
      </w:r>
      <w:r w:rsidRPr="00DD4343">
        <w:t xml:space="preserve">; а </w:t>
      </w:r>
      <w:r>
        <w:t xml:space="preserve">победоносное </w:t>
      </w:r>
      <w:r w:rsidRPr="00DD4343">
        <w:t xml:space="preserve">войско, которое </w:t>
      </w:r>
      <w:r>
        <w:t>сметало</w:t>
      </w:r>
      <w:r w:rsidRPr="00DD4343">
        <w:t xml:space="preserve"> </w:t>
      </w:r>
      <w:r>
        <w:t>п</w:t>
      </w:r>
      <w:r w:rsidRPr="00DD4343">
        <w:t>ерсов, насчитывало всего восемнадцать тысяч мусульман</w:t>
      </w:r>
      <w:r w:rsidR="007903F8">
        <w:t xml:space="preserve"> — </w:t>
      </w:r>
      <w:r w:rsidRPr="00DD4343">
        <w:t>перед ними не устояло ни одно знамя, и персидск</w:t>
      </w:r>
      <w:r>
        <w:t>ие города падали один за другим.</w:t>
      </w:r>
      <w:r w:rsidRPr="00DD4343">
        <w:t xml:space="preserve"> </w:t>
      </w:r>
      <w:r>
        <w:t>П</w:t>
      </w:r>
      <w:r w:rsidRPr="00DD4343">
        <w:t xml:space="preserve">ри Кадисии тридцать тысяч мусульман одержали победу над примерно семидесятью тысячами персов, несмотря на их превосходство в вооружении и оснащении. Победа была за мусульманами потому, что они несли идею, оживляющую сердца, укрепляющую </w:t>
      </w:r>
      <w:r w:rsidR="00153C7A">
        <w:t>решительность</w:t>
      </w:r>
      <w:r w:rsidRPr="00DD4343">
        <w:t xml:space="preserve"> и связывающую землю с неб</w:t>
      </w:r>
      <w:r w:rsidR="00153C7A">
        <w:t>есами</w:t>
      </w:r>
      <w:r w:rsidRPr="00DD4343">
        <w:t>. И Умма</w:t>
      </w:r>
      <w:r w:rsidR="00153C7A">
        <w:t xml:space="preserve"> не знала гореч</w:t>
      </w:r>
      <w:r w:rsidR="009729EE">
        <w:t>и</w:t>
      </w:r>
      <w:r w:rsidR="00153C7A">
        <w:t xml:space="preserve"> сокрушительных поражений</w:t>
      </w:r>
      <w:r w:rsidRPr="00DD4343">
        <w:t>, кроме двух раз: во время крестовых войн</w:t>
      </w:r>
      <w:r w:rsidR="007903F8">
        <w:t xml:space="preserve"> — </w:t>
      </w:r>
      <w:r w:rsidRPr="00DD4343">
        <w:t xml:space="preserve">прежде чем восстановила силу и одержала победу, и </w:t>
      </w:r>
      <w:r w:rsidR="00153C7A">
        <w:t>в</w:t>
      </w:r>
      <w:r w:rsidRPr="00DD4343">
        <w:t xml:space="preserve"> XIX век</w:t>
      </w:r>
      <w:r w:rsidR="00153C7A">
        <w:t>е</w:t>
      </w:r>
      <w:r w:rsidR="007903F8">
        <w:t xml:space="preserve"> — </w:t>
      </w:r>
      <w:r w:rsidRPr="00DD4343">
        <w:t>вплоть до завершения Первой мировой войны.</w:t>
      </w:r>
    </w:p>
    <w:p w:rsidR="00153C7A" w:rsidRDefault="00153C7A" w:rsidP="00FA17E2">
      <w:pPr>
        <w:pStyle w:val="MainText"/>
      </w:pPr>
      <w:r w:rsidRPr="00153C7A">
        <w:lastRenderedPageBreak/>
        <w:t>Таким образом</w:t>
      </w:r>
      <w:r w:rsidR="009729EE">
        <w:t>,</w:t>
      </w:r>
      <w:r w:rsidRPr="00153C7A">
        <w:t xml:space="preserve"> становится очевидным, что государство, основанное на исламской ак</w:t>
      </w:r>
      <w:r>
        <w:t>ы</w:t>
      </w:r>
      <w:r w:rsidRPr="00153C7A">
        <w:t xml:space="preserve">де, заключает в своём идейном строении колоссальную </w:t>
      </w:r>
      <w:r>
        <w:t>мыслительную</w:t>
      </w:r>
      <w:r w:rsidRPr="00153C7A">
        <w:t xml:space="preserve"> силу, способную компенсировать любые материальные </w:t>
      </w:r>
      <w:r>
        <w:t>недостатки. Т</w:t>
      </w:r>
      <w:r w:rsidRPr="00153C7A">
        <w:t>акже</w:t>
      </w:r>
      <w:r w:rsidR="00865FEC">
        <w:t xml:space="preserve"> оно</w:t>
      </w:r>
      <w:r w:rsidRPr="00153C7A">
        <w:t xml:space="preserve"> содержит в себе все предпосылки, причины, возможности и инструменты для формирования и наращивания необходимой силы </w:t>
      </w:r>
      <w:r>
        <w:t>для защиты</w:t>
      </w:r>
      <w:r w:rsidRPr="00153C7A">
        <w:t xml:space="preserve"> достоинства и жизни человека, устойчивости самого </w:t>
      </w:r>
      <w:r w:rsidR="00865FEC">
        <w:t>устройства</w:t>
      </w:r>
      <w:r w:rsidRPr="00153C7A">
        <w:t xml:space="preserve">, распространения Ислама и </w:t>
      </w:r>
      <w:r>
        <w:t xml:space="preserve">руководства </w:t>
      </w:r>
      <w:r w:rsidRPr="00153C7A">
        <w:t>человечеств</w:t>
      </w:r>
      <w:r>
        <w:t>ом во исполнение</w:t>
      </w:r>
      <w:r w:rsidRPr="00153C7A">
        <w:t xml:space="preserve"> слов </w:t>
      </w:r>
      <w:r w:rsidR="00865FEC">
        <w:t>Аллаха</w:t>
      </w:r>
      <w:r>
        <w:t>:</w:t>
      </w:r>
    </w:p>
    <w:p w:rsidR="00153C7A" w:rsidRPr="00153C7A" w:rsidRDefault="00153C7A" w:rsidP="00FA17E2">
      <w:pPr>
        <w:pStyle w:val="ARAyat"/>
      </w:pPr>
      <w:r w:rsidRPr="00153C7A">
        <w:rPr>
          <w:rFonts w:hint="eastAsia"/>
          <w:rtl/>
        </w:rPr>
        <w:t>وَكَذَٰلِكَ</w:t>
      </w:r>
      <w:r w:rsidRPr="00153C7A">
        <w:rPr>
          <w:rtl/>
        </w:rPr>
        <w:t xml:space="preserve"> جَعَلۡنَٰكُمۡ أُمَّةٗ وَسَطٗا لِّتَكُونُواْ شُهَدَآءَ عَلَى </w:t>
      </w:r>
      <w:r w:rsidRPr="00153C7A">
        <w:rPr>
          <w:rFonts w:hint="cs"/>
          <w:rtl/>
        </w:rPr>
        <w:t>ٱ</w:t>
      </w:r>
      <w:r w:rsidRPr="00153C7A">
        <w:rPr>
          <w:rFonts w:hint="eastAsia"/>
          <w:rtl/>
        </w:rPr>
        <w:t>لنَّاسِ</w:t>
      </w:r>
    </w:p>
    <w:p w:rsidR="00153C7A" w:rsidRDefault="00153C7A" w:rsidP="00FA17E2">
      <w:pPr>
        <w:pStyle w:val="MainTextNoIndent"/>
      </w:pPr>
      <w:r w:rsidRPr="00FA17E2">
        <w:rPr>
          <w:rStyle w:val="RUAyat"/>
        </w:rPr>
        <w:t>«Мы сделали вас общиной, придерживающейся середины, чтобы вы свидетельствовали обо всём человечестве»</w:t>
      </w:r>
      <w:r w:rsidRPr="00153C7A">
        <w:t xml:space="preserve"> (2:143).</w:t>
      </w:r>
      <w:r w:rsidR="00FA17E2">
        <w:t xml:space="preserve"> </w:t>
      </w:r>
      <w:r>
        <w:t>С</w:t>
      </w:r>
      <w:r w:rsidRPr="00153C7A">
        <w:t xml:space="preserve">видетельство перед народами возможно посредством практического применения мусульманами божественного </w:t>
      </w:r>
      <w:r w:rsidR="009B0E36">
        <w:t>пути. И этот путь является обязанностью всех людей</w:t>
      </w:r>
      <w:r w:rsidR="009729EE">
        <w:t>,</w:t>
      </w:r>
      <w:r w:rsidR="009B0E36">
        <w:t xml:space="preserve"> так</w:t>
      </w:r>
      <w:r w:rsidRPr="00153C7A">
        <w:t xml:space="preserve"> как исламская идея предоставила им </w:t>
      </w:r>
      <w:r w:rsidR="009B0E36">
        <w:t>полноценную</w:t>
      </w:r>
      <w:r w:rsidRPr="00153C7A">
        <w:t xml:space="preserve"> систему ценностей, законов и мерил, из которой выводятся необходимые шариатские постановления для созидания земли и осуществления миссии наместничества на ней.</w:t>
      </w:r>
    </w:p>
    <w:p w:rsidR="009B0E36" w:rsidRDefault="009B0E36" w:rsidP="00FA17E2">
      <w:pPr>
        <w:pStyle w:val="MainText"/>
      </w:pPr>
      <w:r w:rsidRPr="009B0E36">
        <w:t xml:space="preserve">Кроме того, </w:t>
      </w:r>
      <w:r>
        <w:t>исламская акыда</w:t>
      </w:r>
      <w:r w:rsidRPr="009B0E36">
        <w:t xml:space="preserve"> мощно укрепляет</w:t>
      </w:r>
      <w:r>
        <w:t xml:space="preserve"> узы</w:t>
      </w:r>
      <w:r w:rsidRPr="009B0E36">
        <w:t xml:space="preserve"> договор</w:t>
      </w:r>
      <w:r>
        <w:t>ом присяги (ба</w:t>
      </w:r>
      <w:r w:rsidR="009729EE">
        <w:t>йа</w:t>
      </w:r>
      <w:r>
        <w:t>т</w:t>
      </w:r>
      <w:r w:rsidRPr="009B0E36">
        <w:t>) между правителем и управляемыми. Ведь экономика без акыды рушится, армия без идеи разбивается, тогда как живая акыда созидает государство, поднимает Умму, превращает малочисленность в многочисленность, а слабость</w:t>
      </w:r>
      <w:r w:rsidR="007903F8">
        <w:t xml:space="preserve"> — </w:t>
      </w:r>
      <w:r w:rsidRPr="009B0E36">
        <w:t>в силу, и вписывает н</w:t>
      </w:r>
      <w:r>
        <w:t xml:space="preserve">а свои </w:t>
      </w:r>
      <w:r w:rsidR="000F72DF">
        <w:t>знамёна</w:t>
      </w:r>
      <w:r>
        <w:t xml:space="preserve"> обещание Аллаха:</w:t>
      </w:r>
    </w:p>
    <w:p w:rsidR="009B0E36" w:rsidRPr="009B0E36" w:rsidRDefault="009B0E36" w:rsidP="00FA17E2">
      <w:pPr>
        <w:pStyle w:val="ARAyat"/>
      </w:pPr>
      <w:r w:rsidRPr="009B0E36">
        <w:rPr>
          <w:rtl/>
        </w:rPr>
        <w:t xml:space="preserve">وَكَانَ حَقًّا عَلَيۡنَا نَصۡرُ </w:t>
      </w:r>
      <w:r w:rsidRPr="009B0E36">
        <w:rPr>
          <w:rFonts w:hint="cs"/>
          <w:rtl/>
        </w:rPr>
        <w:t>ٱ</w:t>
      </w:r>
      <w:r w:rsidRPr="009B0E36">
        <w:rPr>
          <w:rFonts w:hint="eastAsia"/>
          <w:rtl/>
        </w:rPr>
        <w:t>لۡمُؤۡمِنِينَ</w:t>
      </w:r>
      <w:r w:rsidRPr="009B0E36">
        <w:rPr>
          <w:rtl/>
        </w:rPr>
        <w:t xml:space="preserve"> ٤٧</w:t>
      </w:r>
    </w:p>
    <w:p w:rsidR="00153C7A" w:rsidRDefault="009B0E36" w:rsidP="00FA17E2">
      <w:pPr>
        <w:pStyle w:val="MainTextCentered"/>
      </w:pPr>
      <w:r w:rsidRPr="00FA17E2">
        <w:rPr>
          <w:rStyle w:val="RUAyat"/>
        </w:rPr>
        <w:t>«Нашим долгом было помогать верующим»</w:t>
      </w:r>
      <w:r>
        <w:t xml:space="preserve"> (30:47).</w:t>
      </w:r>
    </w:p>
    <w:p w:rsidR="009B0E36" w:rsidRDefault="009B0E36" w:rsidP="00FA17E2">
      <w:pPr>
        <w:pStyle w:val="MainText"/>
      </w:pPr>
      <w:r w:rsidRPr="009B0E36">
        <w:t xml:space="preserve">И </w:t>
      </w:r>
      <w:r w:rsidR="00474F1D">
        <w:t>самое</w:t>
      </w:r>
      <w:r w:rsidRPr="009B0E36">
        <w:t xml:space="preserve"> важн</w:t>
      </w:r>
      <w:r w:rsidR="00474F1D">
        <w:t>ое</w:t>
      </w:r>
      <w:r w:rsidRPr="009B0E36">
        <w:t>, на что следует обратить особое внимание и во что необходимо верить с полной убеждённостью,</w:t>
      </w:r>
      <w:r w:rsidR="007903F8">
        <w:t xml:space="preserve"> — </w:t>
      </w:r>
      <w:r w:rsidRPr="009B0E36">
        <w:t>это безгран</w:t>
      </w:r>
      <w:r w:rsidR="00474F1D">
        <w:t>ичный потенциал исламской акыды. Именно он</w:t>
      </w:r>
      <w:r w:rsidRPr="009B0E36">
        <w:t xml:space="preserve"> формиру</w:t>
      </w:r>
      <w:r w:rsidR="00474F1D">
        <w:t xml:space="preserve">ет </w:t>
      </w:r>
      <w:r w:rsidRPr="009B0E36">
        <w:t>идейный фундамент, на которо</w:t>
      </w:r>
      <w:r w:rsidR="00474F1D">
        <w:t>е</w:t>
      </w:r>
      <w:r w:rsidRPr="009B0E36">
        <w:t xml:space="preserve"> </w:t>
      </w:r>
      <w:r w:rsidR="00474F1D">
        <w:t>опирается</w:t>
      </w:r>
      <w:r w:rsidRPr="009B0E36">
        <w:t xml:space="preserve"> </w:t>
      </w:r>
      <w:r w:rsidR="000962FF">
        <w:t>И</w:t>
      </w:r>
      <w:r w:rsidRPr="009B0E36">
        <w:t xml:space="preserve">сламское </w:t>
      </w:r>
      <w:r w:rsidR="009729EE">
        <w:t>Г</w:t>
      </w:r>
      <w:r w:rsidRPr="009B0E36">
        <w:t xml:space="preserve">осударство в определении направления движения и в продуктивном использовании всех прочих опор, на которых строится его сила, </w:t>
      </w:r>
      <w:r w:rsidR="00474F1D">
        <w:t>а также</w:t>
      </w:r>
      <w:r w:rsidRPr="009B0E36">
        <w:t xml:space="preserve"> </w:t>
      </w:r>
      <w:r w:rsidR="00474F1D">
        <w:t>в</w:t>
      </w:r>
      <w:r w:rsidRPr="009B0E36">
        <w:t xml:space="preserve"> достижени</w:t>
      </w:r>
      <w:r w:rsidR="00474F1D">
        <w:t>и</w:t>
      </w:r>
      <w:r w:rsidRPr="009B0E36">
        <w:t xml:space="preserve"> целей, обеспечени</w:t>
      </w:r>
      <w:r w:rsidR="00474F1D">
        <w:t>и</w:t>
      </w:r>
      <w:r w:rsidRPr="009B0E36">
        <w:t xml:space="preserve"> </w:t>
      </w:r>
      <w:r w:rsidR="00474F1D">
        <w:t>суверенитета</w:t>
      </w:r>
      <w:r w:rsidRPr="009B0E36">
        <w:t xml:space="preserve"> и влияния на международную систему</w:t>
      </w:r>
      <w:r w:rsidR="00474F1D">
        <w:t xml:space="preserve">. Более того, влияние это должно быть </w:t>
      </w:r>
      <w:r w:rsidRPr="009B0E36">
        <w:t>результативным, действенным и способным сорвать любую попытку под</w:t>
      </w:r>
      <w:r w:rsidR="00865FEC">
        <w:t>рыва</w:t>
      </w:r>
      <w:r w:rsidRPr="009B0E36">
        <w:t xml:space="preserve"> </w:t>
      </w:r>
      <w:r w:rsidR="00865FEC">
        <w:t xml:space="preserve">молодого организма </w:t>
      </w:r>
      <w:r w:rsidR="00474F1D">
        <w:t>государства. П</w:t>
      </w:r>
      <w:r w:rsidRPr="009B0E36">
        <w:t>отенциал</w:t>
      </w:r>
      <w:r w:rsidR="00474F1D">
        <w:t xml:space="preserve"> исламской акыды </w:t>
      </w:r>
      <w:r w:rsidRPr="009B0E36">
        <w:t>способ</w:t>
      </w:r>
      <w:r w:rsidR="00474F1D">
        <w:t>ен</w:t>
      </w:r>
      <w:r w:rsidRPr="009B0E36">
        <w:t xml:space="preserve"> обеспечить плодотворную причинно-следственную взаимную интеграцию остальных опор и активи</w:t>
      </w:r>
      <w:r w:rsidR="00865FEC">
        <w:t>зи</w:t>
      </w:r>
      <w:r w:rsidRPr="009B0E36">
        <w:t>ровать их в интересах устойчивости и стабильности государства, делая их барьером против заговоров врагов. Как же иначе, если этот идейный фундамент представляет собой акы</w:t>
      </w:r>
      <w:r w:rsidR="00E509B2">
        <w:t>д</w:t>
      </w:r>
      <w:r w:rsidRPr="009B0E36">
        <w:t>у Ислама и Ш</w:t>
      </w:r>
      <w:r w:rsidR="00E509B2">
        <w:t xml:space="preserve">ариат Господа миров. В его </w:t>
      </w:r>
      <w:r w:rsidRPr="009B0E36">
        <w:t xml:space="preserve">системах </w:t>
      </w:r>
      <w:r w:rsidR="00E509B2">
        <w:t>содержится сила для установления</w:t>
      </w:r>
      <w:r w:rsidRPr="009B0E36">
        <w:t xml:space="preserve"> справедливости </w:t>
      </w:r>
      <w:r w:rsidR="00E509B2">
        <w:t xml:space="preserve">и равновесия </w:t>
      </w:r>
      <w:r w:rsidRPr="009B0E36">
        <w:t>среди людей, исправлени</w:t>
      </w:r>
      <w:r w:rsidR="00E509B2">
        <w:t>я</w:t>
      </w:r>
      <w:r w:rsidRPr="009B0E36">
        <w:t xml:space="preserve"> их жизненного уклада, рационально</w:t>
      </w:r>
      <w:r w:rsidR="00E509B2">
        <w:t>го</w:t>
      </w:r>
      <w:r w:rsidRPr="009B0E36">
        <w:t xml:space="preserve"> использовани</w:t>
      </w:r>
      <w:r w:rsidR="00E509B2">
        <w:t>я</w:t>
      </w:r>
      <w:r w:rsidRPr="009B0E36">
        <w:t xml:space="preserve"> ресурсов, оживлени</w:t>
      </w:r>
      <w:r w:rsidR="00E509B2">
        <w:t>я</w:t>
      </w:r>
      <w:r w:rsidRPr="009B0E36">
        <w:t xml:space="preserve"> экономики, а также </w:t>
      </w:r>
      <w:r w:rsidR="00E509B2">
        <w:t>для</w:t>
      </w:r>
      <w:r w:rsidRPr="009B0E36">
        <w:t xml:space="preserve"> </w:t>
      </w:r>
      <w:r w:rsidR="00E509B2">
        <w:t>моральной</w:t>
      </w:r>
      <w:r w:rsidRPr="009B0E36">
        <w:t xml:space="preserve"> м</w:t>
      </w:r>
      <w:r w:rsidR="00E509B2">
        <w:t xml:space="preserve">обилизации к джихаду, </w:t>
      </w:r>
      <w:r w:rsidRPr="009B0E36">
        <w:t>шахаде, поиску помощи у Аллаха и упованию на Него.</w:t>
      </w:r>
    </w:p>
    <w:p w:rsidR="00CB56AC" w:rsidRDefault="00CB56AC" w:rsidP="00FA17E2">
      <w:pPr>
        <w:pStyle w:val="MainText"/>
      </w:pPr>
    </w:p>
    <w:p w:rsidR="009B0E36" w:rsidRDefault="00AE46F5" w:rsidP="002040E5">
      <w:pPr>
        <w:pStyle w:val="SubHeader"/>
      </w:pPr>
      <w:r w:rsidRPr="0035215C">
        <w:t>Мыслительно-стратегический вывод: создание идейного иммунитета</w:t>
      </w:r>
      <w:r w:rsidR="00936AAC">
        <w:t xml:space="preserve"> прежде силового противостояния</w:t>
      </w:r>
    </w:p>
    <w:p w:rsidR="002040E5" w:rsidRPr="002040E5" w:rsidRDefault="002040E5" w:rsidP="002040E5">
      <w:pPr>
        <w:pStyle w:val="MainText"/>
      </w:pPr>
    </w:p>
    <w:p w:rsidR="00AE46F5" w:rsidRDefault="00AE46F5" w:rsidP="002F7913">
      <w:pPr>
        <w:pStyle w:val="MainText"/>
      </w:pPr>
      <w:r w:rsidRPr="00AE46F5">
        <w:t xml:space="preserve">Решающим критерием в оценке силы зарождающегося государства является не количество танков и не объём его </w:t>
      </w:r>
      <w:r>
        <w:t>сбережений</w:t>
      </w:r>
      <w:r w:rsidRPr="00AE46F5">
        <w:t>, а то, каким образом опоры</w:t>
      </w:r>
      <w:r>
        <w:t xml:space="preserve"> государства</w:t>
      </w:r>
      <w:r w:rsidRPr="00AE46F5">
        <w:t xml:space="preserve"> взаимодей</w:t>
      </w:r>
      <w:r>
        <w:t>ствуют под руководством идейного фундамента</w:t>
      </w:r>
      <w:r w:rsidRPr="00AE46F5">
        <w:t xml:space="preserve">, который задаёт направление и выстраивает ритм. Когда </w:t>
      </w:r>
      <w:r>
        <w:t>верховенство</w:t>
      </w:r>
      <w:r w:rsidRPr="00AE46F5">
        <w:t xml:space="preserve"> принадлежит Шариату, а власть</w:t>
      </w:r>
      <w:r w:rsidR="007903F8">
        <w:t xml:space="preserve"> — </w:t>
      </w:r>
      <w:r w:rsidRPr="00AE46F5">
        <w:t>Умме, и когда государство действует как исполнительный орган</w:t>
      </w:r>
      <w:r w:rsidR="00936AAC">
        <w:t xml:space="preserve"> устройства</w:t>
      </w:r>
      <w:r w:rsidRPr="00AE46F5">
        <w:t>, прин</w:t>
      </w:r>
      <w:r w:rsidR="00936AAC">
        <w:t>ятого</w:t>
      </w:r>
      <w:r w:rsidRPr="00AE46F5">
        <w:t xml:space="preserve"> обществом, тогда семь опор</w:t>
      </w:r>
      <w:r w:rsidR="007903F8">
        <w:t xml:space="preserve"> — </w:t>
      </w:r>
      <w:r w:rsidRPr="00AE46F5">
        <w:t xml:space="preserve">идея, системы, экономика, военная сила, </w:t>
      </w:r>
      <w:r>
        <w:t>просвещение</w:t>
      </w:r>
      <w:r w:rsidRPr="00AE46F5">
        <w:t>/</w:t>
      </w:r>
      <w:r w:rsidR="00936AAC">
        <w:t>призыв, население/присяга и</w:t>
      </w:r>
      <w:r w:rsidRPr="00AE46F5">
        <w:t xml:space="preserve"> география</w:t>
      </w:r>
      <w:r w:rsidR="007903F8">
        <w:t xml:space="preserve"> — </w:t>
      </w:r>
      <w:r w:rsidRPr="00AE46F5">
        <w:t xml:space="preserve">превращаются в </w:t>
      </w:r>
      <w:r>
        <w:t>комплексную</w:t>
      </w:r>
      <w:r w:rsidRPr="00AE46F5">
        <w:t xml:space="preserve"> мощь, создающую </w:t>
      </w:r>
      <w:r>
        <w:t>крепость</w:t>
      </w:r>
      <w:r w:rsidRPr="00AE46F5">
        <w:t>, который противнику трудно взломать и который обладает устойчивостью.</w:t>
      </w:r>
    </w:p>
    <w:p w:rsidR="002F7913" w:rsidRDefault="002F7913" w:rsidP="002F7913">
      <w:pPr>
        <w:pStyle w:val="MainText"/>
      </w:pPr>
    </w:p>
    <w:p w:rsidR="00AE46F5" w:rsidRDefault="0035215C" w:rsidP="002040E5">
      <w:pPr>
        <w:pStyle w:val="SubHeader"/>
      </w:pPr>
      <w:r w:rsidRPr="0035215C">
        <w:t>Логика комплексной силы</w:t>
      </w:r>
    </w:p>
    <w:p w:rsidR="002040E5" w:rsidRPr="002040E5" w:rsidRDefault="002040E5" w:rsidP="002040E5">
      <w:pPr>
        <w:pStyle w:val="MainText"/>
      </w:pPr>
    </w:p>
    <w:p w:rsidR="00AE46F5" w:rsidRDefault="0035215C" w:rsidP="002F7913">
      <w:pPr>
        <w:pStyle w:val="MainText"/>
      </w:pPr>
      <w:r w:rsidRPr="0035215C">
        <w:lastRenderedPageBreak/>
        <w:t>Легитимность, порожда</w:t>
      </w:r>
      <w:r>
        <w:t>ет</w:t>
      </w:r>
      <w:r w:rsidRPr="0035215C">
        <w:t xml:space="preserve"> осознанное повиновение: идейный фундамент вместе с системой </w:t>
      </w:r>
      <w:r>
        <w:t>присяги</w:t>
      </w:r>
      <w:r w:rsidRPr="0035215C">
        <w:t xml:space="preserve">, правления, судопроизводства и </w:t>
      </w:r>
      <w:r>
        <w:t>махкамат аль-мазалим (суд по делам несправедливости)</w:t>
      </w:r>
      <w:r w:rsidRPr="0035215C">
        <w:t xml:space="preserve"> формирует добровольное подчинение, </w:t>
      </w:r>
      <w:r w:rsidR="00C721D9">
        <w:t>предотвращающее</w:t>
      </w:r>
      <w:r w:rsidRPr="0035215C">
        <w:t xml:space="preserve"> внутренн</w:t>
      </w:r>
      <w:r w:rsidR="00C721D9">
        <w:t>ий подрыв и</w:t>
      </w:r>
      <w:r w:rsidRPr="0035215C">
        <w:t xml:space="preserve"> </w:t>
      </w:r>
      <w:r>
        <w:t>персонификацию</w:t>
      </w:r>
      <w:r w:rsidR="00C721D9">
        <w:t xml:space="preserve"> власти, а также</w:t>
      </w:r>
      <w:r w:rsidRPr="0035215C">
        <w:t xml:space="preserve"> сохраняющее управление на основе норм, а не на основе личностей.</w:t>
      </w:r>
    </w:p>
    <w:p w:rsidR="0035215C" w:rsidRDefault="00C721D9" w:rsidP="002F7913">
      <w:pPr>
        <w:pStyle w:val="MainText"/>
      </w:pPr>
      <w:r w:rsidRPr="00C721D9">
        <w:t>Общественн</w:t>
      </w:r>
      <w:r>
        <w:t xml:space="preserve">ую опору </w:t>
      </w:r>
      <w:r w:rsidRPr="00C721D9">
        <w:t>трудно сломать</w:t>
      </w:r>
      <w:r w:rsidR="00E26037">
        <w:t xml:space="preserve"> из-за наличия</w:t>
      </w:r>
      <w:r w:rsidRPr="00C721D9">
        <w:t xml:space="preserve"> </w:t>
      </w:r>
      <w:r>
        <w:t>последоват</w:t>
      </w:r>
      <w:r w:rsidR="00E26037">
        <w:t>ельного общественного мнения</w:t>
      </w:r>
      <w:r w:rsidRPr="00C721D9">
        <w:t xml:space="preserve">, </w:t>
      </w:r>
      <w:r w:rsidR="00E26037">
        <w:t>из-за сплочения</w:t>
      </w:r>
      <w:r w:rsidRPr="00C721D9">
        <w:t xml:space="preserve">, </w:t>
      </w:r>
      <w:r w:rsidR="00E26037">
        <w:t>способного</w:t>
      </w:r>
      <w:r w:rsidRPr="00C721D9">
        <w:t xml:space="preserve"> </w:t>
      </w:r>
      <w:r>
        <w:t>формироваться</w:t>
      </w:r>
      <w:r w:rsidRPr="00C721D9">
        <w:t xml:space="preserve"> и </w:t>
      </w:r>
      <w:r w:rsidR="00E26037">
        <w:t>присяги</w:t>
      </w:r>
      <w:r>
        <w:t xml:space="preserve"> (ба</w:t>
      </w:r>
      <w:r w:rsidR="009729EE">
        <w:t>йа</w:t>
      </w:r>
      <w:r>
        <w:t>т)</w:t>
      </w:r>
      <w:r w:rsidRPr="00C721D9">
        <w:t xml:space="preserve">, </w:t>
      </w:r>
      <w:r w:rsidR="00E26037">
        <w:t>укрепляющей</w:t>
      </w:r>
      <w:r w:rsidRPr="00C721D9">
        <w:t xml:space="preserve"> у людей уверенность, что власть исходит от них </w:t>
      </w:r>
      <w:r w:rsidR="00E26037">
        <w:t xml:space="preserve">и принадлежит им. </w:t>
      </w:r>
      <w:r w:rsidR="00E26037" w:rsidRPr="00E26037">
        <w:t>И если внешняя обстановка окажется нестабильной</w:t>
      </w:r>
      <w:r w:rsidRPr="00C721D9">
        <w:t>, внутренняя безопасность сохранится, ибо общество защищает власть, которую оно добровольно приняло.</w:t>
      </w:r>
    </w:p>
    <w:p w:rsidR="00E26037" w:rsidRDefault="00E26037" w:rsidP="002F7913">
      <w:pPr>
        <w:pStyle w:val="MainText"/>
      </w:pPr>
      <w:r>
        <w:t>Ф</w:t>
      </w:r>
      <w:r w:rsidRPr="00E26037">
        <w:t>ункциональн</w:t>
      </w:r>
      <w:r>
        <w:t>ая</w:t>
      </w:r>
      <w:r w:rsidRPr="00E26037">
        <w:t xml:space="preserve"> экономик</w:t>
      </w:r>
      <w:r>
        <w:t>а, а не экономика</w:t>
      </w:r>
      <w:r w:rsidRPr="00E26037">
        <w:t xml:space="preserve"> видимости:</w:t>
      </w:r>
      <w:r w:rsidR="004E03B9">
        <w:t xml:space="preserve"> выстраивание приоритетов (пища/медицина/</w:t>
      </w:r>
      <w:r w:rsidRPr="00E26037">
        <w:t xml:space="preserve">энергия) и мобилизация труда и капитала делают возможной устойчивость и </w:t>
      </w:r>
      <w:r w:rsidR="00982275">
        <w:t>рассчитанным расширение. З</w:t>
      </w:r>
      <w:r w:rsidRPr="00E26037">
        <w:t>десь экономика</w:t>
      </w:r>
      <w:r w:rsidR="007903F8">
        <w:t xml:space="preserve"> — </w:t>
      </w:r>
      <w:r w:rsidRPr="00E26037">
        <w:t>это инструмент поддержания миссии государства, а не оковы для его решений.</w:t>
      </w:r>
    </w:p>
    <w:p w:rsidR="00982275" w:rsidRDefault="00982275" w:rsidP="002F7913">
      <w:pPr>
        <w:pStyle w:val="MainText"/>
      </w:pPr>
      <w:r>
        <w:t>Военная</w:t>
      </w:r>
      <w:r w:rsidRPr="00982275">
        <w:t xml:space="preserve"> мощь </w:t>
      </w:r>
      <w:r>
        <w:t>в сочетании</w:t>
      </w:r>
      <w:r w:rsidRPr="00982275">
        <w:t xml:space="preserve"> </w:t>
      </w:r>
      <w:r>
        <w:t>с акыдой и праведностью</w:t>
      </w:r>
      <w:r w:rsidRPr="00982275">
        <w:t>: армия</w:t>
      </w:r>
      <w:r w:rsidR="007903F8">
        <w:t xml:space="preserve"> — </w:t>
      </w:r>
      <w:r w:rsidRPr="00982275">
        <w:t>хранитель шариатских постановлений,</w:t>
      </w:r>
      <w:r>
        <w:t xml:space="preserve"> владеющий стратегиями</w:t>
      </w:r>
      <w:r w:rsidRPr="00982275">
        <w:t xml:space="preserve"> </w:t>
      </w:r>
      <w:r>
        <w:t>последовательного сдерживания и асимметричными тактиками</w:t>
      </w:r>
      <w:r w:rsidRPr="00982275">
        <w:t>, предотвраща</w:t>
      </w:r>
      <w:r>
        <w:t>ет</w:t>
      </w:r>
      <w:r w:rsidRPr="00982275">
        <w:t xml:space="preserve"> молниеносное поражение и превраща</w:t>
      </w:r>
      <w:r>
        <w:t>ет</w:t>
      </w:r>
      <w:r w:rsidR="00936AAC">
        <w:t xml:space="preserve"> любое нападение, при необходимости, </w:t>
      </w:r>
      <w:r w:rsidRPr="00982275">
        <w:t>в политическое и моральное истощение противника. В то же время природа исламской военной доктрины</w:t>
      </w:r>
      <w:r w:rsidR="007903F8">
        <w:t xml:space="preserve"> — </w:t>
      </w:r>
      <w:r w:rsidRPr="00982275">
        <w:t xml:space="preserve">наступательная, направленная на распространение </w:t>
      </w:r>
      <w:r w:rsidR="00653559">
        <w:t>истины</w:t>
      </w:r>
      <w:r w:rsidRPr="00982275">
        <w:t xml:space="preserve"> и выв</w:t>
      </w:r>
      <w:r w:rsidR="00653559">
        <w:t>едение</w:t>
      </w:r>
      <w:r w:rsidRPr="00982275">
        <w:t xml:space="preserve"> людей из несправедливости лже</w:t>
      </w:r>
      <w:r w:rsidR="00653559">
        <w:t>религий к справедливости Ислама. И чем шире И</w:t>
      </w:r>
      <w:r w:rsidRPr="00982275">
        <w:t xml:space="preserve">сламское </w:t>
      </w:r>
      <w:r w:rsidR="004E03B9">
        <w:rPr>
          <w:lang w:val="uk-UA"/>
        </w:rPr>
        <w:t>Г</w:t>
      </w:r>
      <w:r w:rsidRPr="00982275">
        <w:t xml:space="preserve">осударство, тем сильнее </w:t>
      </w:r>
      <w:r w:rsidR="00653559" w:rsidRPr="00982275">
        <w:t xml:space="preserve">оно </w:t>
      </w:r>
      <w:r w:rsidR="00653559">
        <w:t xml:space="preserve">становится </w:t>
      </w:r>
      <w:r w:rsidRPr="00982275">
        <w:t xml:space="preserve">и тем </w:t>
      </w:r>
      <w:r w:rsidR="00653559">
        <w:t xml:space="preserve">больше </w:t>
      </w:r>
      <w:r w:rsidR="00653559" w:rsidRPr="00653559">
        <w:t xml:space="preserve">дезориентирует </w:t>
      </w:r>
      <w:r w:rsidRPr="00982275">
        <w:t>своих противников. И недопустимо, чтобы государство находилось в положении обороны, облегчающем нападение врагов, особенно при наличии у него огромн</w:t>
      </w:r>
      <w:r w:rsidR="00653559">
        <w:t>ого военного</w:t>
      </w:r>
      <w:r w:rsidRPr="00982275">
        <w:t xml:space="preserve"> потенциа</w:t>
      </w:r>
      <w:r w:rsidR="00653559">
        <w:t>ла</w:t>
      </w:r>
      <w:r w:rsidRPr="00982275">
        <w:t>.</w:t>
      </w:r>
    </w:p>
    <w:p w:rsidR="0035215C" w:rsidRDefault="009501B9" w:rsidP="002F7913">
      <w:pPr>
        <w:pStyle w:val="MainText"/>
      </w:pPr>
      <w:r w:rsidRPr="000C7E4B">
        <w:t>Призыв формирует трансграничное общественное мнение: убедительное нравственное</w:t>
      </w:r>
      <w:r>
        <w:t xml:space="preserve"> донесение</w:t>
      </w:r>
      <w:r w:rsidRPr="009501B9">
        <w:t xml:space="preserve"> и справедливая модель жизни порождают мягкую силу, многократно усиливающую эффект каждого шага и превращающую исламское пространство в </w:t>
      </w:r>
      <w:r>
        <w:t>глубокую цивилизационно-культурную поддержку</w:t>
      </w:r>
      <w:r w:rsidRPr="009501B9">
        <w:t xml:space="preserve">. Вера мусульман в Ислам снабжает такое государство необходимой информацией и опытом </w:t>
      </w:r>
      <w:r>
        <w:t>для</w:t>
      </w:r>
      <w:r w:rsidRPr="009501B9">
        <w:t xml:space="preserve"> поддержк</w:t>
      </w:r>
      <w:r>
        <w:t>и</w:t>
      </w:r>
      <w:r w:rsidRPr="009501B9">
        <w:t xml:space="preserve"> и укреплени</w:t>
      </w:r>
      <w:r>
        <w:t>я</w:t>
      </w:r>
      <w:r w:rsidRPr="009501B9">
        <w:t xml:space="preserve">, где </w:t>
      </w:r>
      <w:r>
        <w:t>бы ни находились эти мусульмане.</w:t>
      </w:r>
      <w:r w:rsidRPr="009501B9">
        <w:t xml:space="preserve"> </w:t>
      </w:r>
      <w:r>
        <w:t>И</w:t>
      </w:r>
      <w:r w:rsidRPr="009501B9">
        <w:t xml:space="preserve"> они способны поставить под угрозу интересы врагов</w:t>
      </w:r>
      <w:r>
        <w:t xml:space="preserve"> Ислама</w:t>
      </w:r>
      <w:r w:rsidRPr="009501B9">
        <w:t xml:space="preserve"> в удалённых регионах, удерживая их от нападения на государство, которое для </w:t>
      </w:r>
      <w:r w:rsidR="000C7E4B">
        <w:t>каждого верующего</w:t>
      </w:r>
      <w:r w:rsidRPr="009501B9">
        <w:t xml:space="preserve"> является воплощением Шариата и благой вестью Пророка</w:t>
      </w:r>
      <w:r w:rsidR="004E03B9">
        <w:rPr>
          <w:lang w:val="uk-UA"/>
        </w:rPr>
        <w:t xml:space="preserve"> (с.а.с.)</w:t>
      </w:r>
      <w:r>
        <w:t>, который предвещал</w:t>
      </w:r>
      <w:r w:rsidRPr="009501B9">
        <w:t xml:space="preserve"> </w:t>
      </w:r>
      <w:r>
        <w:t>возвращение Праведного Халифата, основанного</w:t>
      </w:r>
      <w:r w:rsidRPr="009501B9">
        <w:t xml:space="preserve"> на</w:t>
      </w:r>
      <w:r>
        <w:t xml:space="preserve"> пророческом</w:t>
      </w:r>
      <w:r w:rsidRPr="009501B9">
        <w:t xml:space="preserve"> </w:t>
      </w:r>
      <w:r>
        <w:t>методе. С</w:t>
      </w:r>
      <w:r w:rsidRPr="009501B9">
        <w:t xml:space="preserve">ердца </w:t>
      </w:r>
      <w:r w:rsidR="000C7E4B">
        <w:t>верующих</w:t>
      </w:r>
      <w:r w:rsidRPr="009501B9">
        <w:t xml:space="preserve"> горят желанием присоединиться к нему. Тем более что новому государству не потребуется много времени, чтобы убедить всех мусульман мира, что именно оно представляет собой истинное воплощение </w:t>
      </w:r>
      <w:r>
        <w:t>Шариата. Э</w:t>
      </w:r>
      <w:r w:rsidRPr="009501B9">
        <w:t xml:space="preserve">то колоссальный </w:t>
      </w:r>
      <w:r>
        <w:t>культурно-</w:t>
      </w:r>
      <w:r w:rsidRPr="009501B9">
        <w:t xml:space="preserve">цивилизационный фактор, который Запад </w:t>
      </w:r>
      <w:r>
        <w:t>не может игнорировать</w:t>
      </w:r>
      <w:r w:rsidRPr="009501B9">
        <w:t xml:space="preserve">. </w:t>
      </w:r>
      <w:r>
        <w:t>Н</w:t>
      </w:r>
      <w:r w:rsidRPr="009501B9">
        <w:t xml:space="preserve">апример: сколько времени понадобилось одному лишь нарративу о грядущем изменении жизни людей в Сирии после падения режима Асада, чтобы разнестись по </w:t>
      </w:r>
      <w:r>
        <w:t>уголкам земли и</w:t>
      </w:r>
      <w:r w:rsidRPr="009501B9">
        <w:t xml:space="preserve"> призвать </w:t>
      </w:r>
      <w:r>
        <w:t>переселившихся</w:t>
      </w:r>
      <w:r w:rsidRPr="009501B9">
        <w:t xml:space="preserve"> возвращаться в страну группами и поодиночке?</w:t>
      </w:r>
      <w:r>
        <w:t>!</w:t>
      </w:r>
      <w:r w:rsidRPr="009501B9">
        <w:t xml:space="preserve"> </w:t>
      </w:r>
      <w:r>
        <w:t>И</w:t>
      </w:r>
      <w:r w:rsidRPr="009501B9">
        <w:t xml:space="preserve">сламское </w:t>
      </w:r>
      <w:r w:rsidR="004E03B9">
        <w:rPr>
          <w:lang w:val="uk-UA"/>
        </w:rPr>
        <w:t>Г</w:t>
      </w:r>
      <w:r w:rsidRPr="009501B9">
        <w:t xml:space="preserve">осударство будет обращаться к мусульманам во всех уголках земли с посланием, </w:t>
      </w:r>
      <w:r>
        <w:t>укрепляющим их</w:t>
      </w:r>
      <w:r w:rsidRPr="009501B9">
        <w:t xml:space="preserve"> ощ</w:t>
      </w:r>
      <w:r>
        <w:t>ущение и убеждение, что это</w:t>
      </w:r>
      <w:r w:rsidR="007903F8">
        <w:t xml:space="preserve"> — </w:t>
      </w:r>
      <w:r w:rsidRPr="009501B9">
        <w:t>государство</w:t>
      </w:r>
      <w:r>
        <w:t xml:space="preserve"> мусульман</w:t>
      </w:r>
      <w:r w:rsidRPr="009501B9">
        <w:t>, ис</w:t>
      </w:r>
      <w:r>
        <w:t>ходящее из их акыды.</w:t>
      </w:r>
    </w:p>
    <w:p w:rsidR="00A62544" w:rsidRPr="00A62544" w:rsidRDefault="009276A6" w:rsidP="002F7913">
      <w:pPr>
        <w:pStyle w:val="MainText"/>
      </w:pPr>
      <w:r>
        <w:t>Человеческий ресурс и география, предотвращают удушение</w:t>
      </w:r>
      <w:r w:rsidRPr="009276A6">
        <w:t>: территориальн</w:t>
      </w:r>
      <w:r>
        <w:t>ая</w:t>
      </w:r>
      <w:r w:rsidRPr="009276A6">
        <w:t xml:space="preserve"> </w:t>
      </w:r>
      <w:r>
        <w:t>обширность</w:t>
      </w:r>
      <w:r w:rsidRPr="009276A6">
        <w:t xml:space="preserve"> и множественность </w:t>
      </w:r>
      <w:r>
        <w:t>коридоров</w:t>
      </w:r>
      <w:r w:rsidRPr="009276A6">
        <w:t xml:space="preserve"> и выходов уменьшают уязвимость к блокаде и вынуждают прот</w:t>
      </w:r>
      <w:r>
        <w:t>ивника думать о договорённости вместо авантюр</w:t>
      </w:r>
      <w:r w:rsidRPr="009276A6">
        <w:t xml:space="preserve">. Исламское </w:t>
      </w:r>
      <w:r w:rsidR="004E03B9" w:rsidRPr="002F7913">
        <w:t>Г</w:t>
      </w:r>
      <w:r w:rsidRPr="009276A6">
        <w:t>осударство не будет реагировать на санкц</w:t>
      </w:r>
      <w:r w:rsidR="004E03B9">
        <w:t>ии, вводимые Америкой и другими</w:t>
      </w:r>
      <w:r w:rsidRPr="009276A6">
        <w:t xml:space="preserve"> так, как реагировали Иран, Ирак, Россия или иные страны,</w:t>
      </w:r>
      <w:r w:rsidR="007903F8">
        <w:t xml:space="preserve"> — </w:t>
      </w:r>
      <w:r w:rsidRPr="009276A6">
        <w:t xml:space="preserve">наоборот, оно будет рассматривать любые санкции как объявление войны и действовать исходя из этого, используя все свои богатства, возможности и геополитические ресурсы для немедленного ответа, ставящего под угрозу интересы Запада и вынуждающего великие державы даже не помышлять о блокаде. Исламское </w:t>
      </w:r>
      <w:r w:rsidR="004E03B9">
        <w:rPr>
          <w:lang w:val="uk-UA"/>
        </w:rPr>
        <w:t>Г</w:t>
      </w:r>
      <w:r w:rsidRPr="009276A6">
        <w:t>осударство способно на быстрое присоединение и стремительное расширение, особен</w:t>
      </w:r>
      <w:r>
        <w:t>но учитывая хрупкость окружающих стран</w:t>
      </w:r>
      <w:r w:rsidRPr="009276A6">
        <w:t>, готов</w:t>
      </w:r>
      <w:r>
        <w:t>ых</w:t>
      </w:r>
      <w:r w:rsidRPr="009276A6">
        <w:t xml:space="preserve"> к обрушению, </w:t>
      </w:r>
      <w:r>
        <w:t>разрываемых коррупцией</w:t>
      </w:r>
      <w:r w:rsidRPr="009276A6">
        <w:t xml:space="preserve"> и </w:t>
      </w:r>
      <w:r>
        <w:lastRenderedPageBreak/>
        <w:t>произволом. Их народы ждут освобождения, а Исламское</w:t>
      </w:r>
      <w:r w:rsidRPr="009276A6">
        <w:t xml:space="preserve"> </w:t>
      </w:r>
      <w:r w:rsidR="004E03B9">
        <w:rPr>
          <w:lang w:val="uk-UA"/>
        </w:rPr>
        <w:t>Г</w:t>
      </w:r>
      <w:r w:rsidRPr="009276A6">
        <w:t xml:space="preserve">осударство будет налаживать связь с авторитетами и </w:t>
      </w:r>
      <w:r>
        <w:t>простыми</w:t>
      </w:r>
      <w:r w:rsidRPr="009276A6">
        <w:t xml:space="preserve"> людьми каждой страны, реализуя планы, ускоряющие и облегчающие процесс расширения,</w:t>
      </w:r>
      <w:r w:rsidR="007903F8">
        <w:t xml:space="preserve"> — </w:t>
      </w:r>
      <w:r w:rsidRPr="009276A6">
        <w:t>и такая политика нарушает любые планы по блокаде или санкциям.</w:t>
      </w:r>
    </w:p>
    <w:p w:rsidR="009276A6" w:rsidRDefault="00A62544" w:rsidP="002F7913">
      <w:pPr>
        <w:pStyle w:val="MainText"/>
      </w:pPr>
      <w:r>
        <w:t>И</w:t>
      </w:r>
      <w:r w:rsidRPr="00A62544">
        <w:t>менно целостность этих элементов</w:t>
      </w:r>
      <w:r w:rsidR="007903F8">
        <w:t xml:space="preserve"> — </w:t>
      </w:r>
      <w:r w:rsidRPr="00A62544">
        <w:t>а не их разрозненность</w:t>
      </w:r>
      <w:r w:rsidR="007903F8">
        <w:t xml:space="preserve"> — </w:t>
      </w:r>
      <w:r w:rsidRPr="00A62544">
        <w:t xml:space="preserve">выстраивает архитектурный иммунитет: каждая опора компенсирует недостаток другой по сигналу и </w:t>
      </w:r>
      <w:r>
        <w:t>руководству</w:t>
      </w:r>
      <w:r w:rsidRPr="00A62544">
        <w:t xml:space="preserve"> идейного фундамента, и тогда </w:t>
      </w:r>
      <w:r>
        <w:t>брешь перестаёт быть проходом.</w:t>
      </w:r>
    </w:p>
    <w:p w:rsidR="002F7913" w:rsidRDefault="002F7913" w:rsidP="002F7913">
      <w:pPr>
        <w:pStyle w:val="MainText"/>
      </w:pPr>
    </w:p>
    <w:p w:rsidR="00A62544" w:rsidRDefault="00832A38" w:rsidP="002040E5">
      <w:pPr>
        <w:pStyle w:val="SubHeader"/>
      </w:pPr>
      <w:r w:rsidRPr="00832A38">
        <w:t>Почему недостаточно измерять силу по числу танков и размеру ВВП?</w:t>
      </w:r>
    </w:p>
    <w:p w:rsidR="002040E5" w:rsidRPr="002040E5" w:rsidRDefault="002040E5" w:rsidP="002040E5">
      <w:pPr>
        <w:pStyle w:val="MainText"/>
      </w:pPr>
    </w:p>
    <w:p w:rsidR="00832A38" w:rsidRDefault="00832A38" w:rsidP="002F7913">
      <w:pPr>
        <w:pStyle w:val="MainText"/>
      </w:pPr>
      <w:r w:rsidRPr="00832A38">
        <w:t xml:space="preserve">Потому что материальная сила без легитимности и упорядоченного общественного мнения быстро </w:t>
      </w:r>
      <w:r>
        <w:t>само</w:t>
      </w:r>
      <w:r w:rsidRPr="00832A38">
        <w:t>разрушается</w:t>
      </w:r>
      <w:r>
        <w:t>. А</w:t>
      </w:r>
      <w:r w:rsidRPr="00832A38">
        <w:t xml:space="preserve"> когда ак</w:t>
      </w:r>
      <w:r>
        <w:t>ы</w:t>
      </w:r>
      <w:r w:rsidRPr="00832A38">
        <w:t>да овладевает душами, она многократно усиливает эффект</w:t>
      </w:r>
      <w:r>
        <w:t>ивность</w:t>
      </w:r>
      <w:r w:rsidRPr="00832A38">
        <w:t xml:space="preserve"> вооружения и превращает малочисленность в перевешивающую силу. Опыт ближней и далёкой истории подтверждает: именно идеи низвергают вооружённые режимы и создают государства ещё до того, как строятся оружейные заводы.</w:t>
      </w:r>
    </w:p>
    <w:p w:rsidR="002F7913" w:rsidRDefault="002F7913" w:rsidP="002F7913">
      <w:pPr>
        <w:pStyle w:val="MainText"/>
      </w:pPr>
    </w:p>
    <w:p w:rsidR="00832A38" w:rsidRDefault="00832A38" w:rsidP="002040E5">
      <w:pPr>
        <w:pStyle w:val="SubHeader"/>
      </w:pPr>
      <w:r w:rsidRPr="00832A38">
        <w:t>Инструменты сдерживания, заставляющие врага заново взвешивать свои шаги</w:t>
      </w:r>
    </w:p>
    <w:p w:rsidR="002040E5" w:rsidRPr="002040E5" w:rsidRDefault="002040E5" w:rsidP="002040E5">
      <w:pPr>
        <w:pStyle w:val="MainText"/>
      </w:pPr>
    </w:p>
    <w:p w:rsidR="00832A38" w:rsidRDefault="007570DA" w:rsidP="007903F8">
      <w:pPr>
        <w:pStyle w:val="MainText"/>
      </w:pPr>
      <w:r w:rsidRPr="007570DA">
        <w:t>Политическая цена, вых</w:t>
      </w:r>
      <w:r>
        <w:t>одящая за пределы границ: любая агрессия будоражит широкое</w:t>
      </w:r>
      <w:r w:rsidRPr="007570DA">
        <w:t xml:space="preserve"> исламское общественное мнение, и под угрозой оказываются региональные и международные интересы агрессора.</w:t>
      </w:r>
    </w:p>
    <w:p w:rsidR="007570DA" w:rsidRDefault="007570DA" w:rsidP="007903F8">
      <w:pPr>
        <w:pStyle w:val="MainText"/>
      </w:pPr>
      <w:r w:rsidRPr="007570DA">
        <w:t>Невозможность молниеносной победы: народная опора, шариатские институты, экономика жизненно необходимых потребносте</w:t>
      </w:r>
      <w:r>
        <w:t>й</w:t>
      </w:r>
      <w:r w:rsidRPr="007570DA">
        <w:t xml:space="preserve"> и армия с ак</w:t>
      </w:r>
      <w:r>
        <w:t>ы</w:t>
      </w:r>
      <w:r w:rsidRPr="007570DA">
        <w:t xml:space="preserve">дой превращают войну в дорогостоящее изматывание без </w:t>
      </w:r>
      <w:r>
        <w:t xml:space="preserve">гарантий </w:t>
      </w:r>
      <w:r w:rsidRPr="007570DA">
        <w:t>победы.</w:t>
      </w:r>
    </w:p>
    <w:p w:rsidR="007570DA" w:rsidRDefault="00975E3D" w:rsidP="007903F8">
      <w:pPr>
        <w:pStyle w:val="MainText"/>
      </w:pPr>
      <w:r>
        <w:t>Б</w:t>
      </w:r>
      <w:r w:rsidRPr="00975E3D">
        <w:t>ыстрое расширение: опора на цивилизационн</w:t>
      </w:r>
      <w:r>
        <w:t>о-культурную</w:t>
      </w:r>
      <w:r w:rsidRPr="00975E3D">
        <w:t xml:space="preserve"> и географическую глубину затрудняет окружение государства и нарушает стратегические </w:t>
      </w:r>
      <w:r>
        <w:t>планы</w:t>
      </w:r>
      <w:r w:rsidRPr="00975E3D">
        <w:t xml:space="preserve"> противников; именно такую политику проводит </w:t>
      </w:r>
      <w:r>
        <w:t xml:space="preserve">Исламское </w:t>
      </w:r>
      <w:r w:rsidR="00C20DD8">
        <w:rPr>
          <w:lang w:val="uk-UA"/>
        </w:rPr>
        <w:t>Г</w:t>
      </w:r>
      <w:r w:rsidRPr="00975E3D">
        <w:t>осударство.</w:t>
      </w:r>
    </w:p>
    <w:p w:rsidR="00975E3D" w:rsidRDefault="00975E3D" w:rsidP="007903F8">
      <w:pPr>
        <w:pStyle w:val="MainText"/>
      </w:pPr>
      <w:r w:rsidRPr="00975E3D">
        <w:t xml:space="preserve">Моральное разоблачение противника: справедливая </w:t>
      </w:r>
      <w:r>
        <w:t xml:space="preserve">модель правления и убеждающий призыв </w:t>
      </w:r>
      <w:r w:rsidRPr="00975E3D">
        <w:t>лишают блокаду и</w:t>
      </w:r>
      <w:r>
        <w:t xml:space="preserve"> политику</w:t>
      </w:r>
      <w:r w:rsidRPr="00975E3D">
        <w:t xml:space="preserve"> санкци</w:t>
      </w:r>
      <w:r>
        <w:t>й</w:t>
      </w:r>
      <w:r w:rsidRPr="00975E3D">
        <w:t xml:space="preserve"> </w:t>
      </w:r>
      <w:r w:rsidR="000C7E4B">
        <w:t>законности</w:t>
      </w:r>
      <w:r>
        <w:t xml:space="preserve">, и </w:t>
      </w:r>
      <w:r w:rsidRPr="00975E3D">
        <w:t>о</w:t>
      </w:r>
      <w:r>
        <w:t xml:space="preserve">ни оборачиваются информационным </w:t>
      </w:r>
      <w:r w:rsidRPr="00975E3D">
        <w:t>ударо</w:t>
      </w:r>
      <w:r>
        <w:t>м по репутации самого агрессора</w:t>
      </w:r>
      <w:r w:rsidRPr="00975E3D">
        <w:t>.</w:t>
      </w:r>
    </w:p>
    <w:p w:rsidR="007903F8" w:rsidRDefault="007903F8" w:rsidP="007903F8">
      <w:pPr>
        <w:pStyle w:val="MainText"/>
      </w:pPr>
    </w:p>
    <w:p w:rsidR="007903F8" w:rsidRPr="00975E3D" w:rsidRDefault="00975E3D" w:rsidP="007903F8">
      <w:pPr>
        <w:pStyle w:val="SubSubheader"/>
      </w:pPr>
      <w:r w:rsidRPr="00975E3D">
        <w:t>Заключение:</w:t>
      </w:r>
    </w:p>
    <w:p w:rsidR="007570DA" w:rsidRPr="00BD0065" w:rsidRDefault="00975E3D" w:rsidP="007903F8">
      <w:pPr>
        <w:pStyle w:val="MainText"/>
      </w:pPr>
      <w:r w:rsidRPr="00975E3D">
        <w:t>Сила, которая утверждает основы молодого государства и отражает козни его врагов,</w:t>
      </w:r>
      <w:r w:rsidR="007903F8">
        <w:t xml:space="preserve"> — </w:t>
      </w:r>
      <w:r w:rsidRPr="00975E3D">
        <w:t xml:space="preserve">это не «какая-то одна опора» сама по себе, а </w:t>
      </w:r>
      <w:r>
        <w:t xml:space="preserve">целая </w:t>
      </w:r>
      <w:r w:rsidRPr="00975E3D">
        <w:t>архитектура, где все</w:t>
      </w:r>
      <w:r>
        <w:t xml:space="preserve"> элементы работают согласованно.</w:t>
      </w:r>
      <w:r w:rsidRPr="00975E3D">
        <w:t xml:space="preserve"> </w:t>
      </w:r>
      <w:r>
        <w:t>Руководит</w:t>
      </w:r>
      <w:r w:rsidRPr="00975E3D">
        <w:t xml:space="preserve"> </w:t>
      </w:r>
      <w:r>
        <w:t>этой архитектурой акы</w:t>
      </w:r>
      <w:r w:rsidRPr="00975E3D">
        <w:t xml:space="preserve">да, </w:t>
      </w:r>
      <w:r w:rsidR="002C5C21">
        <w:t xml:space="preserve">её </w:t>
      </w:r>
      <w:r w:rsidRPr="00975E3D">
        <w:t xml:space="preserve">рамки задают институты, </w:t>
      </w:r>
      <w:r w:rsidR="002C5C21">
        <w:t>питает её У</w:t>
      </w:r>
      <w:r w:rsidRPr="00975E3D">
        <w:t>мма, а управляет ею шариатская политика. Тот, кто смотрит только на армию или только на размер ВВП, упускает из виду механизм подлинного сдерживания</w:t>
      </w:r>
      <w:r w:rsidR="002C5C21">
        <w:t>.</w:t>
      </w:r>
      <w:r w:rsidRPr="00975E3D">
        <w:t xml:space="preserve"> </w:t>
      </w:r>
      <w:r w:rsidR="002C5C21">
        <w:t xml:space="preserve">На самом деле, </w:t>
      </w:r>
      <w:r w:rsidRPr="00975E3D">
        <w:t xml:space="preserve">осознанная легитимность </w:t>
      </w:r>
      <w:r w:rsidR="002C5C21">
        <w:t>в сочетании с</w:t>
      </w:r>
      <w:r w:rsidRPr="00975E3D">
        <w:t xml:space="preserve"> приверженн</w:t>
      </w:r>
      <w:r w:rsidR="002C5C21">
        <w:t>ым</w:t>
      </w:r>
      <w:r w:rsidRPr="00975E3D">
        <w:t xml:space="preserve"> общественн</w:t>
      </w:r>
      <w:r w:rsidR="002C5C21">
        <w:t>ым</w:t>
      </w:r>
      <w:r w:rsidRPr="00975E3D">
        <w:t xml:space="preserve"> мнение</w:t>
      </w:r>
      <w:r w:rsidR="002C5C21">
        <w:t xml:space="preserve">м, </w:t>
      </w:r>
      <w:r w:rsidRPr="00975E3D">
        <w:t>экономик</w:t>
      </w:r>
      <w:r w:rsidR="002C5C21">
        <w:t>а</w:t>
      </w:r>
      <w:r w:rsidRPr="00975E3D">
        <w:t xml:space="preserve"> фу</w:t>
      </w:r>
      <w:r w:rsidR="002C5C21">
        <w:t xml:space="preserve">нкциональной самодостаточности, </w:t>
      </w:r>
      <w:r w:rsidRPr="00975E3D">
        <w:t>арми</w:t>
      </w:r>
      <w:r w:rsidR="002C5C21">
        <w:t xml:space="preserve">я, владеющая праведной акыдой, </w:t>
      </w:r>
      <w:r w:rsidRPr="00975E3D">
        <w:t>географическ</w:t>
      </w:r>
      <w:r w:rsidR="002C5C21">
        <w:t>ая</w:t>
      </w:r>
      <w:r w:rsidRPr="00975E3D">
        <w:t xml:space="preserve"> и цивилизационн</w:t>
      </w:r>
      <w:r w:rsidR="002C5C21">
        <w:t>о-культурная</w:t>
      </w:r>
      <w:r w:rsidRPr="00975E3D">
        <w:t xml:space="preserve"> глубин</w:t>
      </w:r>
      <w:r w:rsidR="002C5C21">
        <w:t>а в сочетании создают</w:t>
      </w:r>
      <w:r w:rsidRPr="00975E3D">
        <w:t xml:space="preserve"> </w:t>
      </w:r>
      <w:r w:rsidR="002C5C21">
        <w:t>мощный иммунитет.</w:t>
      </w:r>
      <w:r w:rsidRPr="00975E3D">
        <w:t xml:space="preserve"> </w:t>
      </w:r>
      <w:r w:rsidR="002C5C21">
        <w:t>И</w:t>
      </w:r>
      <w:r w:rsidR="000C7E4B">
        <w:t xml:space="preserve"> на</w:t>
      </w:r>
      <w:r w:rsidRPr="00975E3D">
        <w:t xml:space="preserve"> войну </w:t>
      </w:r>
      <w:r w:rsidR="002C5C21">
        <w:t>проти</w:t>
      </w:r>
      <w:r w:rsidR="000C7E4B">
        <w:t>в такой крепости</w:t>
      </w:r>
      <w:r w:rsidR="002C5C21">
        <w:t xml:space="preserve"> может </w:t>
      </w:r>
      <w:r w:rsidR="000C7E4B">
        <w:t>решиться</w:t>
      </w:r>
      <w:r w:rsidRPr="00975E3D">
        <w:t xml:space="preserve"> </w:t>
      </w:r>
      <w:r w:rsidR="002C5C21">
        <w:t>только</w:t>
      </w:r>
      <w:r w:rsidR="000C7E4B">
        <w:t xml:space="preserve"> самый</w:t>
      </w:r>
      <w:r w:rsidR="002C5C21">
        <w:t xml:space="preserve"> отчая</w:t>
      </w:r>
      <w:r w:rsidR="000C7E4B">
        <w:t>нный</w:t>
      </w:r>
      <w:r w:rsidRPr="00975E3D">
        <w:t>. В таком случае враг будет долго размышлять, прежде чем напасть, потому что нападение не сулит ему быстрой победы, а грозит изматывающей войной и по</w:t>
      </w:r>
      <w:r w:rsidR="002C5C21">
        <w:t>терей легитимности и интересов в серд</w:t>
      </w:r>
      <w:r w:rsidRPr="00975E3D">
        <w:t>ц</w:t>
      </w:r>
      <w:r w:rsidR="002C5C21">
        <w:t>ах и на</w:t>
      </w:r>
      <w:r w:rsidRPr="00975E3D">
        <w:t xml:space="preserve"> карт</w:t>
      </w:r>
      <w:r w:rsidR="002C5C21">
        <w:t>ах</w:t>
      </w:r>
      <w:r w:rsidRPr="00975E3D">
        <w:t>.</w:t>
      </w:r>
    </w:p>
    <w:sectPr w:rsidR="007570DA" w:rsidRPr="00BD0065" w:rsidSect="00070E23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27A7" w:rsidRDefault="00C427A7" w:rsidP="0035215C">
      <w:pPr>
        <w:spacing w:after="0" w:line="240" w:lineRule="auto"/>
      </w:pPr>
      <w:r>
        <w:separator/>
      </w:r>
    </w:p>
  </w:endnote>
  <w:endnote w:type="continuationSeparator" w:id="0">
    <w:p w:rsidR="00C427A7" w:rsidRDefault="00C427A7" w:rsidP="00352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27A7" w:rsidRDefault="00C427A7" w:rsidP="0035215C">
      <w:pPr>
        <w:spacing w:after="0" w:line="240" w:lineRule="auto"/>
      </w:pPr>
      <w:r>
        <w:separator/>
      </w:r>
    </w:p>
  </w:footnote>
  <w:footnote w:type="continuationSeparator" w:id="0">
    <w:p w:rsidR="00C427A7" w:rsidRDefault="00C427A7" w:rsidP="003521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8BB"/>
    <w:rsid w:val="00003B40"/>
    <w:rsid w:val="000173B1"/>
    <w:rsid w:val="00021D5F"/>
    <w:rsid w:val="00032724"/>
    <w:rsid w:val="00070E23"/>
    <w:rsid w:val="00086F28"/>
    <w:rsid w:val="000962FF"/>
    <w:rsid w:val="000A56A9"/>
    <w:rsid w:val="000C6088"/>
    <w:rsid w:val="000C7E4B"/>
    <w:rsid w:val="000D6AE8"/>
    <w:rsid w:val="000F2CBB"/>
    <w:rsid w:val="000F3368"/>
    <w:rsid w:val="000F72DF"/>
    <w:rsid w:val="000F774C"/>
    <w:rsid w:val="00103B2A"/>
    <w:rsid w:val="00111CE8"/>
    <w:rsid w:val="00121BFA"/>
    <w:rsid w:val="0012262E"/>
    <w:rsid w:val="00144AAB"/>
    <w:rsid w:val="00153C7A"/>
    <w:rsid w:val="00163585"/>
    <w:rsid w:val="00166206"/>
    <w:rsid w:val="001D2CAA"/>
    <w:rsid w:val="00202C5B"/>
    <w:rsid w:val="002040E5"/>
    <w:rsid w:val="00210970"/>
    <w:rsid w:val="0023385F"/>
    <w:rsid w:val="002341D4"/>
    <w:rsid w:val="00234DD0"/>
    <w:rsid w:val="00282C83"/>
    <w:rsid w:val="002C5C21"/>
    <w:rsid w:val="002F7913"/>
    <w:rsid w:val="003147AD"/>
    <w:rsid w:val="00326E5A"/>
    <w:rsid w:val="00330AC9"/>
    <w:rsid w:val="003376E5"/>
    <w:rsid w:val="0035215C"/>
    <w:rsid w:val="0035263D"/>
    <w:rsid w:val="00353EC9"/>
    <w:rsid w:val="00355F16"/>
    <w:rsid w:val="003958A4"/>
    <w:rsid w:val="003C3458"/>
    <w:rsid w:val="003D40B7"/>
    <w:rsid w:val="003F3EA7"/>
    <w:rsid w:val="00432562"/>
    <w:rsid w:val="00433635"/>
    <w:rsid w:val="00447B1D"/>
    <w:rsid w:val="004715CF"/>
    <w:rsid w:val="00474F1D"/>
    <w:rsid w:val="0048084F"/>
    <w:rsid w:val="0049218A"/>
    <w:rsid w:val="004C00D7"/>
    <w:rsid w:val="004C1DA2"/>
    <w:rsid w:val="004E03B9"/>
    <w:rsid w:val="004F5071"/>
    <w:rsid w:val="0051426C"/>
    <w:rsid w:val="00547F78"/>
    <w:rsid w:val="00554542"/>
    <w:rsid w:val="00575662"/>
    <w:rsid w:val="005B1577"/>
    <w:rsid w:val="005B553F"/>
    <w:rsid w:val="005C67AD"/>
    <w:rsid w:val="00602D0F"/>
    <w:rsid w:val="00614B10"/>
    <w:rsid w:val="00623B8F"/>
    <w:rsid w:val="006356FE"/>
    <w:rsid w:val="00653559"/>
    <w:rsid w:val="00665CC1"/>
    <w:rsid w:val="00666C74"/>
    <w:rsid w:val="00667EFD"/>
    <w:rsid w:val="00676975"/>
    <w:rsid w:val="0068656A"/>
    <w:rsid w:val="00686F4F"/>
    <w:rsid w:val="00693EB9"/>
    <w:rsid w:val="006A56F3"/>
    <w:rsid w:val="006B1052"/>
    <w:rsid w:val="00711E8F"/>
    <w:rsid w:val="00737327"/>
    <w:rsid w:val="00741CE3"/>
    <w:rsid w:val="007570DA"/>
    <w:rsid w:val="007866D0"/>
    <w:rsid w:val="007903F8"/>
    <w:rsid w:val="007B6D6C"/>
    <w:rsid w:val="007C3CAE"/>
    <w:rsid w:val="007D1D12"/>
    <w:rsid w:val="007D519E"/>
    <w:rsid w:val="007F7118"/>
    <w:rsid w:val="00800241"/>
    <w:rsid w:val="00823E92"/>
    <w:rsid w:val="00832A38"/>
    <w:rsid w:val="00840D9A"/>
    <w:rsid w:val="008541D0"/>
    <w:rsid w:val="0086482A"/>
    <w:rsid w:val="00865FEC"/>
    <w:rsid w:val="008678BB"/>
    <w:rsid w:val="0087601C"/>
    <w:rsid w:val="008873A9"/>
    <w:rsid w:val="008A3E12"/>
    <w:rsid w:val="008B0242"/>
    <w:rsid w:val="008C27F0"/>
    <w:rsid w:val="008E2FBC"/>
    <w:rsid w:val="00910344"/>
    <w:rsid w:val="009276A6"/>
    <w:rsid w:val="00936AAC"/>
    <w:rsid w:val="00940798"/>
    <w:rsid w:val="0094485A"/>
    <w:rsid w:val="009501B9"/>
    <w:rsid w:val="00951738"/>
    <w:rsid w:val="009729EE"/>
    <w:rsid w:val="00975E3D"/>
    <w:rsid w:val="00982275"/>
    <w:rsid w:val="00985B5B"/>
    <w:rsid w:val="009864EA"/>
    <w:rsid w:val="009916E9"/>
    <w:rsid w:val="009A484F"/>
    <w:rsid w:val="009B0E36"/>
    <w:rsid w:val="009C6A04"/>
    <w:rsid w:val="009D3710"/>
    <w:rsid w:val="00A43969"/>
    <w:rsid w:val="00A62544"/>
    <w:rsid w:val="00A62A91"/>
    <w:rsid w:val="00A74FD5"/>
    <w:rsid w:val="00AA25E2"/>
    <w:rsid w:val="00AC5057"/>
    <w:rsid w:val="00AD7CEA"/>
    <w:rsid w:val="00AE07DB"/>
    <w:rsid w:val="00AE2C41"/>
    <w:rsid w:val="00AE46F5"/>
    <w:rsid w:val="00AF419E"/>
    <w:rsid w:val="00B11C4F"/>
    <w:rsid w:val="00B258C7"/>
    <w:rsid w:val="00BB52CB"/>
    <w:rsid w:val="00BB55B6"/>
    <w:rsid w:val="00BB5782"/>
    <w:rsid w:val="00BC711F"/>
    <w:rsid w:val="00BD0065"/>
    <w:rsid w:val="00BD1162"/>
    <w:rsid w:val="00BE0014"/>
    <w:rsid w:val="00C0066F"/>
    <w:rsid w:val="00C023CD"/>
    <w:rsid w:val="00C12778"/>
    <w:rsid w:val="00C1699D"/>
    <w:rsid w:val="00C20DD8"/>
    <w:rsid w:val="00C24D3A"/>
    <w:rsid w:val="00C427A7"/>
    <w:rsid w:val="00C5225A"/>
    <w:rsid w:val="00C524CB"/>
    <w:rsid w:val="00C661F5"/>
    <w:rsid w:val="00C721D9"/>
    <w:rsid w:val="00C738BC"/>
    <w:rsid w:val="00C82079"/>
    <w:rsid w:val="00C844C4"/>
    <w:rsid w:val="00CA7EDD"/>
    <w:rsid w:val="00CB56AC"/>
    <w:rsid w:val="00CD4602"/>
    <w:rsid w:val="00D11B39"/>
    <w:rsid w:val="00D618DE"/>
    <w:rsid w:val="00D621D2"/>
    <w:rsid w:val="00D87026"/>
    <w:rsid w:val="00DA7C7B"/>
    <w:rsid w:val="00DC173E"/>
    <w:rsid w:val="00DD0B29"/>
    <w:rsid w:val="00DD4343"/>
    <w:rsid w:val="00DD7925"/>
    <w:rsid w:val="00E26037"/>
    <w:rsid w:val="00E509B2"/>
    <w:rsid w:val="00E77E52"/>
    <w:rsid w:val="00E86E82"/>
    <w:rsid w:val="00E871BB"/>
    <w:rsid w:val="00E96B41"/>
    <w:rsid w:val="00EC2A4A"/>
    <w:rsid w:val="00EE4CC5"/>
    <w:rsid w:val="00EF5B48"/>
    <w:rsid w:val="00F412F5"/>
    <w:rsid w:val="00FA17E2"/>
    <w:rsid w:val="00FA621E"/>
    <w:rsid w:val="00FB5976"/>
    <w:rsid w:val="00FB75B9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82C37"/>
  <w15:docId w15:val="{5BBC0B3B-D69B-4F01-8347-F3A2B8F2D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11E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711E8F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711E8F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711E8F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711E8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711E8F"/>
    <w:rPr>
      <w:bCs/>
      <w:i/>
    </w:rPr>
  </w:style>
  <w:style w:type="paragraph" w:customStyle="1" w:styleId="Basmala">
    <w:name w:val="Basmala"/>
    <w:basedOn w:val="a"/>
    <w:rsid w:val="00711E8F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711E8F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711E8F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711E8F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711E8F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711E8F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711E8F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711E8F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711E8F"/>
    <w:pPr>
      <w:widowControl w:val="0"/>
      <w:numPr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711E8F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711E8F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711E8F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711E8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711E8F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711E8F"/>
    <w:rPr>
      <w:rFonts w:ascii="Times New Roman" w:hAnsi="Times New Roman"/>
      <w:b/>
      <w:lang w:val="ru-RU"/>
    </w:rPr>
  </w:style>
  <w:style w:type="character" w:customStyle="1" w:styleId="RUHadith">
    <w:name w:val="RU_Hadith"/>
    <w:rsid w:val="00711E8F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711E8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711E8F"/>
    <w:rPr>
      <w:rFonts w:cs="Times New Roman"/>
      <w:vertAlign w:val="subscript"/>
    </w:rPr>
  </w:style>
  <w:style w:type="paragraph" w:customStyle="1" w:styleId="SubSubheader">
    <w:name w:val="SubSubheader"/>
    <w:rsid w:val="00711E8F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711E8F"/>
    <w:rPr>
      <w:i/>
      <w:iCs/>
    </w:rPr>
  </w:style>
  <w:style w:type="character" w:customStyle="1" w:styleId="Superscript">
    <w:name w:val="Superscript"/>
    <w:uiPriority w:val="1"/>
    <w:rsid w:val="00711E8F"/>
    <w:rPr>
      <w:rFonts w:cs="Times New Roman"/>
      <w:vertAlign w:val="superscript"/>
    </w:rPr>
  </w:style>
  <w:style w:type="character" w:customStyle="1" w:styleId="Underline">
    <w:name w:val="Underline"/>
    <w:uiPriority w:val="1"/>
    <w:rsid w:val="00711E8F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1038</TotalTime>
  <Pages>6</Pages>
  <Words>3180</Words>
  <Characters>18131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49</cp:revision>
  <dcterms:created xsi:type="dcterms:W3CDTF">2025-11-11T10:59:00Z</dcterms:created>
  <dcterms:modified xsi:type="dcterms:W3CDTF">2025-12-08T09:35:00Z</dcterms:modified>
</cp:coreProperties>
</file>