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169" w:rsidRPr="00562169" w:rsidRDefault="00562169" w:rsidP="00562169">
      <w:pPr>
        <w:pStyle w:val="Basmala"/>
        <w:rPr>
          <w:lang w:val="en-US"/>
        </w:rPr>
      </w:pPr>
      <w:r>
        <w:rPr>
          <w:rtl/>
        </w:rPr>
        <w:t xml:space="preserve">بِسۡمِ </w:t>
      </w:r>
      <w:r>
        <w:rPr>
          <w:rFonts w:hint="cs"/>
          <w:rtl/>
        </w:rPr>
        <w:t>ٱللَّهِ</w:t>
      </w:r>
      <w:r>
        <w:rPr>
          <w:rtl/>
        </w:rPr>
        <w:t xml:space="preserve"> </w:t>
      </w:r>
      <w:r>
        <w:rPr>
          <w:rFonts w:hint="cs"/>
          <w:rtl/>
        </w:rPr>
        <w:t>ٱلرَّحۡمَٰنِ</w:t>
      </w:r>
      <w:r>
        <w:rPr>
          <w:rtl/>
        </w:rPr>
        <w:t xml:space="preserve"> </w:t>
      </w:r>
      <w:r>
        <w:rPr>
          <w:rFonts w:hint="cs"/>
          <w:rtl/>
        </w:rPr>
        <w:t>ٱلرَّحِيمِ</w:t>
      </w:r>
    </w:p>
    <w:p w:rsidR="0004609A" w:rsidRDefault="00AF1AE7" w:rsidP="00562169">
      <w:pPr>
        <w:pStyle w:val="HeaderL1"/>
      </w:pPr>
      <w:r w:rsidRPr="00AF1AE7">
        <w:t xml:space="preserve">Демократия и </w:t>
      </w:r>
      <w:proofErr w:type="spellStart"/>
      <w:r w:rsidRPr="00AF1AE7">
        <w:t>шура</w:t>
      </w:r>
      <w:proofErr w:type="spellEnd"/>
      <w:r w:rsidRPr="00AF1AE7">
        <w:t>: между истиной и обманом</w:t>
      </w:r>
    </w:p>
    <w:p w:rsidR="0004609A" w:rsidRDefault="00AF1AE7" w:rsidP="00562169">
      <w:pPr>
        <w:pStyle w:val="Author"/>
      </w:pPr>
      <w:proofErr w:type="spellStart"/>
      <w:r w:rsidRPr="00AF1AE7">
        <w:t>Дурейб</w:t>
      </w:r>
      <w:proofErr w:type="spellEnd"/>
      <w:r w:rsidRPr="00AF1AE7">
        <w:t xml:space="preserve"> Абдуллах, Ирак</w:t>
      </w:r>
    </w:p>
    <w:p w:rsidR="00562169" w:rsidRPr="00562169" w:rsidRDefault="00562169" w:rsidP="00562169">
      <w:pPr>
        <w:pStyle w:val="MainText"/>
      </w:pPr>
    </w:p>
    <w:p w:rsidR="0004609A" w:rsidRPr="00AF1AE7" w:rsidRDefault="00AF1AE7" w:rsidP="00562169">
      <w:pPr>
        <w:pStyle w:val="MainText"/>
      </w:pPr>
      <w:r w:rsidRPr="00AF1AE7">
        <w:t>Хвала Аллаху, Который пояснил нам принципы этой религии, даровал нам ясную Книгу, дал нам законы, пояснил нам</w:t>
      </w:r>
      <w:r w:rsidR="00FA5D7B">
        <w:t>,</w:t>
      </w:r>
      <w:r w:rsidRPr="00AF1AE7">
        <w:t xml:space="preserve"> что </w:t>
      </w:r>
      <w:proofErr w:type="spellStart"/>
      <w:r w:rsidRPr="00AF1AE7">
        <w:t>халяль</w:t>
      </w:r>
      <w:proofErr w:type="spellEnd"/>
      <w:r w:rsidRPr="00AF1AE7">
        <w:t xml:space="preserve">, а что </w:t>
      </w:r>
      <w:proofErr w:type="spellStart"/>
      <w:r w:rsidRPr="00AF1AE7">
        <w:t>харам</w:t>
      </w:r>
      <w:proofErr w:type="spellEnd"/>
      <w:r w:rsidRPr="00AF1AE7">
        <w:t>, постановив это как систему по управлению этим миром, посредством этой системы указал нам на истинные интересы Своих творений, утвердил принципы истины, а также возложил на правителей обя</w:t>
      </w:r>
      <w:r w:rsidR="00FA5D7B">
        <w:t>занность лучшим образом править согласно этой системе</w:t>
      </w:r>
      <w:r w:rsidRPr="00AF1AE7">
        <w:t xml:space="preserve"> и проявлять в этом мудрость.</w:t>
      </w:r>
    </w:p>
    <w:p w:rsidR="0004609A" w:rsidRPr="00CF41AB" w:rsidRDefault="00AF1AE7" w:rsidP="00CF41AB">
      <w:pPr>
        <w:pStyle w:val="MainText"/>
      </w:pPr>
      <w:r w:rsidRPr="00AF1AE7">
        <w:t xml:space="preserve">Хвала Аллаху за то, что Он предписал! Лучшее благословение и постоянное приветствие от нас Его Пророку Мухаммаду, </w:t>
      </w:r>
      <w:r w:rsidR="00FA5D7B" w:rsidRPr="00AF1AE7">
        <w:t>принёсшему</w:t>
      </w:r>
      <w:r w:rsidRPr="00AF1AE7">
        <w:t xml:space="preserve"> нам Его приказы. А затем</w:t>
      </w:r>
      <w:r w:rsidR="00CF41AB">
        <w:t>...</w:t>
      </w:r>
      <w:bookmarkStart w:id="0" w:name="_GoBack"/>
      <w:bookmarkEnd w:id="0"/>
    </w:p>
    <w:p w:rsidR="0004609A" w:rsidRPr="00AF1AE7" w:rsidRDefault="00AF1AE7" w:rsidP="00562169">
      <w:pPr>
        <w:pStyle w:val="MainText"/>
      </w:pPr>
      <w:r w:rsidRPr="00AF1AE7">
        <w:t xml:space="preserve">О демократии много говорят и часто призывают к ней. </w:t>
      </w:r>
      <w:proofErr w:type="gramStart"/>
      <w:r w:rsidRPr="00AF1AE7">
        <w:t>Редко</w:t>
      </w:r>
      <w:proofErr w:type="gramEnd"/>
      <w:r w:rsidRPr="00AF1AE7">
        <w:t xml:space="preserve"> когда какой политический лидер или мыслитель, появляющийся в СМИ, не восхваляет её, словно бы она</w:t>
      </w:r>
      <w:r w:rsidR="00CF41AB">
        <w:t xml:space="preserve"> — </w:t>
      </w:r>
      <w:r w:rsidRPr="00AF1AE7">
        <w:t>панацея от всех проблем.</w:t>
      </w:r>
    </w:p>
    <w:p w:rsidR="0004609A" w:rsidRPr="00AF1AE7" w:rsidRDefault="00AF1AE7" w:rsidP="00562169">
      <w:pPr>
        <w:pStyle w:val="MainText"/>
      </w:pPr>
      <w:r w:rsidRPr="00AF1AE7">
        <w:t>В умы многих мусульман проникло тонкое заблуждение о том, что демократия соответствует Исламу</w:t>
      </w:r>
      <w:r w:rsidR="00FA5D7B">
        <w:t>,</w:t>
      </w:r>
      <w:r w:rsidRPr="00AF1AE7">
        <w:t xml:space="preserve"> ибо институт </w:t>
      </w:r>
      <w:proofErr w:type="spellStart"/>
      <w:r w:rsidRPr="00AF1AE7">
        <w:t>шуры</w:t>
      </w:r>
      <w:proofErr w:type="spellEnd"/>
      <w:r w:rsidRPr="00AF1AE7">
        <w:t>,</w:t>
      </w:r>
      <w:r w:rsidR="003478DB">
        <w:t xml:space="preserve"> имеющийся в Исламе, и есть</w:t>
      </w:r>
      <w:r w:rsidRPr="00AF1AE7">
        <w:t xml:space="preserve"> демократия! Затем</w:t>
      </w:r>
      <w:r w:rsidR="00FA5D7B">
        <w:t>,</w:t>
      </w:r>
      <w:r w:rsidRPr="00AF1AE7">
        <w:t xml:space="preserve"> конечно же</w:t>
      </w:r>
      <w:r w:rsidR="00FA5D7B">
        <w:t>,</w:t>
      </w:r>
      <w:r w:rsidRPr="00AF1AE7">
        <w:t xml:space="preserve"> мусульмане начинают считать, что демократическое правление соответствует Исламу</w:t>
      </w:r>
      <w:r w:rsidR="00CF41AB">
        <w:t xml:space="preserve"> — </w:t>
      </w:r>
      <w:r w:rsidRPr="00AF1AE7">
        <w:t>и даже есть сам Ислам.</w:t>
      </w:r>
    </w:p>
    <w:p w:rsidR="0004609A" w:rsidRDefault="00FA5D7B" w:rsidP="00562169">
      <w:pPr>
        <w:pStyle w:val="MainText"/>
      </w:pPr>
      <w:r>
        <w:t>Подобное утверждение является</w:t>
      </w:r>
      <w:r w:rsidR="00AF1AE7" w:rsidRPr="00AF1AE7">
        <w:t xml:space="preserve"> ошибочным</w:t>
      </w:r>
      <w:r>
        <w:t>,</w:t>
      </w:r>
      <w:r w:rsidR="00AF1AE7" w:rsidRPr="00AF1AE7">
        <w:t xml:space="preserve"> ибо </w:t>
      </w:r>
      <w:proofErr w:type="spellStart"/>
      <w:r w:rsidR="00AF1AE7" w:rsidRPr="00AF1AE7">
        <w:t>шура</w:t>
      </w:r>
      <w:proofErr w:type="spellEnd"/>
      <w:r w:rsidR="00CF41AB">
        <w:t xml:space="preserve"> — </w:t>
      </w:r>
      <w:r w:rsidR="00AF1AE7" w:rsidRPr="00AF1AE7">
        <w:t>в отличие от демократии</w:t>
      </w:r>
      <w:r w:rsidR="00CF41AB">
        <w:t xml:space="preserve"> — </w:t>
      </w:r>
      <w:r w:rsidR="00AF1AE7" w:rsidRPr="00AF1AE7">
        <w:t>не является системой правления, как и не является вообще одной из систем</w:t>
      </w:r>
      <w:r>
        <w:t>,</w:t>
      </w:r>
      <w:r w:rsidR="00AF1AE7" w:rsidRPr="00AF1AE7">
        <w:t xml:space="preserve"> по которой выстраивается жизнь, а является узаконенным в </w:t>
      </w:r>
      <w:r>
        <w:t>Ш</w:t>
      </w:r>
      <w:r w:rsidR="00AF1AE7" w:rsidRPr="00AF1AE7">
        <w:t>ариате способом консультации для получения правильного мнения.</w:t>
      </w:r>
    </w:p>
    <w:p w:rsidR="00562169" w:rsidRPr="00AF1AE7" w:rsidRDefault="00562169" w:rsidP="00562169">
      <w:pPr>
        <w:pStyle w:val="MainText"/>
      </w:pPr>
    </w:p>
    <w:p w:rsidR="0004609A" w:rsidRPr="00AF1AE7" w:rsidRDefault="00FA5D7B" w:rsidP="00562169">
      <w:pPr>
        <w:pStyle w:val="SubSubheader"/>
      </w:pPr>
      <w:r>
        <w:t>Что</w:t>
      </w:r>
      <w:r w:rsidR="00AF1AE7" w:rsidRPr="00AF1AE7">
        <w:t xml:space="preserve"> представляет</w:t>
      </w:r>
      <w:r>
        <w:t xml:space="preserve"> собой </w:t>
      </w:r>
      <w:proofErr w:type="spellStart"/>
      <w:r>
        <w:t>шура</w:t>
      </w:r>
      <w:proofErr w:type="spellEnd"/>
      <w:r>
        <w:t xml:space="preserve"> в Исламе</w:t>
      </w:r>
    </w:p>
    <w:p w:rsidR="0004609A" w:rsidRPr="00AF1AE7" w:rsidRDefault="00FA5D7B" w:rsidP="00562169">
      <w:pPr>
        <w:pStyle w:val="MainText"/>
      </w:pPr>
      <w:r>
        <w:t xml:space="preserve">Члены </w:t>
      </w:r>
      <w:proofErr w:type="spellStart"/>
      <w:r>
        <w:t>Маджлис</w:t>
      </w:r>
      <w:proofErr w:type="spellEnd"/>
      <w:r>
        <w:t xml:space="preserve"> Шура являются т.</w:t>
      </w:r>
      <w:r w:rsidR="00AF1AE7" w:rsidRPr="00AF1AE7">
        <w:t>н. «</w:t>
      </w:r>
      <w:proofErr w:type="spellStart"/>
      <w:r w:rsidR="00AF1AE7" w:rsidRPr="00AF1AE7">
        <w:t>ахлю</w:t>
      </w:r>
      <w:proofErr w:type="spellEnd"/>
      <w:r w:rsidR="00AF1AE7" w:rsidRPr="00AF1AE7">
        <w:t xml:space="preserve"> </w:t>
      </w:r>
      <w:proofErr w:type="spellStart"/>
      <w:r w:rsidR="00AF1AE7" w:rsidRPr="00AF1AE7">
        <w:t>халь</w:t>
      </w:r>
      <w:proofErr w:type="spellEnd"/>
      <w:r w:rsidR="00AF1AE7" w:rsidRPr="00AF1AE7">
        <w:t xml:space="preserve"> </w:t>
      </w:r>
      <w:proofErr w:type="spellStart"/>
      <w:r w:rsidR="00AF1AE7" w:rsidRPr="00AF1AE7">
        <w:t>ва</w:t>
      </w:r>
      <w:proofErr w:type="spellEnd"/>
      <w:r w:rsidR="00AF1AE7" w:rsidRPr="00AF1AE7">
        <w:t xml:space="preserve"> ль</w:t>
      </w:r>
      <w:r>
        <w:t>-</w:t>
      </w:r>
      <w:proofErr w:type="spellStart"/>
      <w:r>
        <w:t>акд</w:t>
      </w:r>
      <w:proofErr w:type="spellEnd"/>
      <w:r>
        <w:t>», т.</w:t>
      </w:r>
      <w:r w:rsidR="00AF1AE7" w:rsidRPr="00AF1AE7">
        <w:t xml:space="preserve">е. это делегаты и представители Уммы, пользующиеся </w:t>
      </w:r>
      <w:r>
        <w:t>е</w:t>
      </w:r>
      <w:r w:rsidRPr="00AF1AE7">
        <w:t>ё</w:t>
      </w:r>
      <w:r w:rsidR="00AF1AE7" w:rsidRPr="00AF1AE7">
        <w:t xml:space="preserve"> доверием и говорящие от её имени перед правителем, в </w:t>
      </w:r>
      <w:proofErr w:type="spellStart"/>
      <w:r w:rsidR="00AF1AE7" w:rsidRPr="00AF1AE7">
        <w:t>т.ч</w:t>
      </w:r>
      <w:proofErr w:type="spellEnd"/>
      <w:r w:rsidR="00AF1AE7" w:rsidRPr="00AF1AE7">
        <w:t>.</w:t>
      </w:r>
      <w:r w:rsidR="00CF41AB">
        <w:t xml:space="preserve"> — </w:t>
      </w:r>
      <w:r w:rsidR="00AF1AE7" w:rsidRPr="00AF1AE7">
        <w:t xml:space="preserve">перед </w:t>
      </w:r>
      <w:r>
        <w:t>х</w:t>
      </w:r>
      <w:r w:rsidR="00AF1AE7" w:rsidRPr="00AF1AE7">
        <w:t xml:space="preserve">алифом, являясь попутно его советниками. Чтобы стать членом </w:t>
      </w:r>
      <w:proofErr w:type="spellStart"/>
      <w:r w:rsidR="00AF1AE7" w:rsidRPr="00AF1AE7">
        <w:t>Маджлис</w:t>
      </w:r>
      <w:proofErr w:type="spellEnd"/>
      <w:r w:rsidR="00AF1AE7" w:rsidRPr="00AF1AE7">
        <w:t xml:space="preserve"> Шура</w:t>
      </w:r>
      <w:r>
        <w:t>,</w:t>
      </w:r>
      <w:r w:rsidR="00AF1AE7" w:rsidRPr="00AF1AE7">
        <w:t xml:space="preserve"> нужно быть избранным на эту должность самой Уммой. Халиф не может сам назначить представителей Уммы. Эта практика была введена самим Посланником Аллаха (</w:t>
      </w:r>
      <w:proofErr w:type="spellStart"/>
      <w:r w:rsidR="00AF1AE7" w:rsidRPr="00AF1AE7">
        <w:t>с.а.с</w:t>
      </w:r>
      <w:proofErr w:type="spellEnd"/>
      <w:r w:rsidR="00AF1AE7" w:rsidRPr="00AF1AE7">
        <w:t xml:space="preserve">.), попросившим </w:t>
      </w:r>
      <w:proofErr w:type="spellStart"/>
      <w:r w:rsidR="00AF1AE7" w:rsidRPr="00AF1AE7">
        <w:t>ансаров</w:t>
      </w:r>
      <w:proofErr w:type="spellEnd"/>
      <w:r w:rsidR="00AF1AE7" w:rsidRPr="00AF1AE7">
        <w:t xml:space="preserve"> и </w:t>
      </w:r>
      <w:proofErr w:type="spellStart"/>
      <w:r w:rsidR="00AF1AE7" w:rsidRPr="00AF1AE7">
        <w:t>мухаджиров</w:t>
      </w:r>
      <w:proofErr w:type="spellEnd"/>
      <w:r w:rsidR="00AF1AE7" w:rsidRPr="00AF1AE7">
        <w:t xml:space="preserve"> выдвинуть ему 12 представителей из своего числа.</w:t>
      </w:r>
    </w:p>
    <w:p w:rsidR="0004609A" w:rsidRDefault="00AF1AE7" w:rsidP="00562169">
      <w:pPr>
        <w:pStyle w:val="MainText"/>
      </w:pPr>
      <w:r w:rsidRPr="00AF1AE7">
        <w:t xml:space="preserve">Истинное предназначение </w:t>
      </w:r>
      <w:proofErr w:type="spellStart"/>
      <w:r w:rsidRPr="00AF1AE7">
        <w:t>шуры</w:t>
      </w:r>
      <w:proofErr w:type="spellEnd"/>
      <w:r w:rsidR="00CF41AB">
        <w:t xml:space="preserve"> — </w:t>
      </w:r>
      <w:r w:rsidRPr="00AF1AE7">
        <w:t>не в законодательстве, ибо законодательство</w:t>
      </w:r>
      <w:r w:rsidR="00CF41AB">
        <w:t xml:space="preserve"> — </w:t>
      </w:r>
      <w:r w:rsidRPr="00AF1AE7">
        <w:t xml:space="preserve">только от Аллаха, а не от людей. Предназначение </w:t>
      </w:r>
      <w:proofErr w:type="spellStart"/>
      <w:r w:rsidRPr="00AF1AE7">
        <w:t>шуры</w:t>
      </w:r>
      <w:proofErr w:type="spellEnd"/>
      <w:r w:rsidRPr="00AF1AE7">
        <w:t xml:space="preserve"> состоит в том, чтобы обмениваться мнениями в вопросах из категории </w:t>
      </w:r>
      <w:proofErr w:type="spellStart"/>
      <w:r w:rsidRPr="00AF1AE7">
        <w:t>мубах</w:t>
      </w:r>
      <w:proofErr w:type="spellEnd"/>
      <w:r w:rsidRPr="00AF1AE7">
        <w:t>, в которой Аллах предоставил людям всю полноту выбора. Шура</w:t>
      </w:r>
      <w:r w:rsidR="00CF41AB">
        <w:t xml:space="preserve"> — </w:t>
      </w:r>
      <w:r w:rsidRPr="00AF1AE7">
        <w:t xml:space="preserve">это идея, исходящая из исламской </w:t>
      </w:r>
      <w:proofErr w:type="spellStart"/>
      <w:r w:rsidRPr="00AF1AE7">
        <w:t>акыды</w:t>
      </w:r>
      <w:proofErr w:type="spellEnd"/>
      <w:r w:rsidRPr="00AF1AE7">
        <w:t xml:space="preserve">, а не какая-то отдельная существующая сама по себе система правления. Система правления указывает на основы государства, на его вид, на его качества, на его государственные аппараты, на его законы, а </w:t>
      </w:r>
      <w:proofErr w:type="spellStart"/>
      <w:r w:rsidRPr="00AF1AE7">
        <w:t>шура</w:t>
      </w:r>
      <w:proofErr w:type="spellEnd"/>
      <w:r w:rsidR="00CF41AB">
        <w:t xml:space="preserve"> — </w:t>
      </w:r>
      <w:r w:rsidRPr="00AF1AE7">
        <w:t>это лишь совещательный орган. Она даже не один из отделов государственного управления.</w:t>
      </w:r>
    </w:p>
    <w:p w:rsidR="00562169" w:rsidRPr="00AF1AE7" w:rsidRDefault="00562169" w:rsidP="00562169">
      <w:pPr>
        <w:pStyle w:val="MainText"/>
      </w:pPr>
    </w:p>
    <w:p w:rsidR="0004609A" w:rsidRPr="00AF1AE7" w:rsidRDefault="00AF1AE7" w:rsidP="00562169">
      <w:pPr>
        <w:pStyle w:val="SubSubheader"/>
      </w:pPr>
      <w:r w:rsidRPr="00AF1AE7">
        <w:t>Демократия: понятие и истоки</w:t>
      </w:r>
    </w:p>
    <w:p w:rsidR="0004609A" w:rsidRPr="00AF1AE7" w:rsidRDefault="00AF1AE7" w:rsidP="00562169">
      <w:pPr>
        <w:pStyle w:val="MainText"/>
      </w:pPr>
      <w:r w:rsidRPr="00AF1AE7">
        <w:t>В свою очередь</w:t>
      </w:r>
      <w:r w:rsidR="00FA5D7B">
        <w:t>,</w:t>
      </w:r>
      <w:r w:rsidRPr="00AF1AE7">
        <w:t xml:space="preserve"> демократия не является неким способом внутри более широкой системы, а сама является политической системой, что явствует из всех демократических конституций по всему миру. Демократия</w:t>
      </w:r>
      <w:r w:rsidR="00CF41AB">
        <w:t xml:space="preserve"> — </w:t>
      </w:r>
      <w:r w:rsidRPr="00AF1AE7">
        <w:t>это западное слово, суть которого сводится к «правлению народа самим собой ради самого себя». Согласно демократии народ является абсолютным хозяином самому себе</w:t>
      </w:r>
      <w:r w:rsidR="00FA5D7B">
        <w:t>,</w:t>
      </w:r>
      <w:r w:rsidRPr="00AF1AE7">
        <w:t xml:space="preserve"> как и абсолютным гегемоном в вопросе правления, он сам себе придумывает законы и регулирует свои дела по своему желанию. Демократия возникла в Европе после того</w:t>
      </w:r>
      <w:r w:rsidR="009458E9">
        <w:t>,</w:t>
      </w:r>
      <w:r w:rsidRPr="00AF1AE7">
        <w:t xml:space="preserve"> как местные монархи долгое время правили, уверяя свои народы в том, что они являются помазанниками божьими. Но вот однажды люди восстали против этого </w:t>
      </w:r>
      <w:r w:rsidRPr="00AF1AE7">
        <w:lastRenderedPageBreak/>
        <w:t>утверждения и установили новую систему, черпающую свою власть из идеи отделения религии от жизни. Следовательно</w:t>
      </w:r>
      <w:r w:rsidR="009458E9">
        <w:t>,</w:t>
      </w:r>
      <w:r w:rsidRPr="00AF1AE7">
        <w:t xml:space="preserve"> демократия</w:t>
      </w:r>
      <w:r w:rsidR="00CF41AB">
        <w:t xml:space="preserve"> — </w:t>
      </w:r>
      <w:r w:rsidRPr="00AF1AE7">
        <w:t>это система</w:t>
      </w:r>
      <w:r w:rsidR="009458E9">
        <w:t>,</w:t>
      </w:r>
      <w:r w:rsidRPr="00AF1AE7">
        <w:t xml:space="preserve"> напрочь выдуманная человеком, не имеющая никакого отношения к божественному откровению и вообще к какой-нибудь религии. Эта система позволяет человеку самому быть законодателем вместо Аллаха и выступает против того, чтобы законодательное право было лишь у Аллаха.</w:t>
      </w:r>
    </w:p>
    <w:p w:rsidR="0004609A" w:rsidRDefault="00AF1AE7" w:rsidP="00562169">
      <w:pPr>
        <w:pStyle w:val="MainText"/>
      </w:pPr>
      <w:r w:rsidRPr="00AF1AE7">
        <w:t>Поэтому нельзя сказать, что демократия</w:t>
      </w:r>
      <w:r w:rsidR="00CF41AB">
        <w:t xml:space="preserve"> — </w:t>
      </w:r>
      <w:r w:rsidRPr="00AF1AE7">
        <w:t xml:space="preserve">это лишь «административный механизм», подобный правилам дорожного движения. Напротив, демократия основана на доктринальном и идейном видении, противоречащем исламскому видению в корне. Поэтому ни с какой стороны нельзя между собой связать демократию с </w:t>
      </w:r>
      <w:proofErr w:type="spellStart"/>
      <w:r w:rsidRPr="00AF1AE7">
        <w:t>шурой</w:t>
      </w:r>
      <w:proofErr w:type="spellEnd"/>
      <w:r w:rsidRPr="00AF1AE7">
        <w:t>, ибо мы не сравниваем между собой систему для жизни, придуманную человеком</w:t>
      </w:r>
      <w:r w:rsidR="009458E9">
        <w:t>,</w:t>
      </w:r>
      <w:r w:rsidRPr="00AF1AE7">
        <w:t xml:space="preserve"> и шариатский способ опроса мнений, имеющийся в системе правления Ислама, дарованного Всевышним.</w:t>
      </w:r>
    </w:p>
    <w:p w:rsidR="00562169" w:rsidRPr="00AF1AE7" w:rsidRDefault="00562169" w:rsidP="00562169">
      <w:pPr>
        <w:pStyle w:val="MainText"/>
      </w:pPr>
    </w:p>
    <w:p w:rsidR="0004609A" w:rsidRPr="00AF1AE7" w:rsidRDefault="009458E9" w:rsidP="00562169">
      <w:pPr>
        <w:pStyle w:val="SubSubheader"/>
      </w:pPr>
      <w:r>
        <w:t>Демократия</w:t>
      </w:r>
      <w:r w:rsidR="00CF41AB">
        <w:t xml:space="preserve"> — </w:t>
      </w:r>
      <w:proofErr w:type="spellStart"/>
      <w:r>
        <w:t>тагут</w:t>
      </w:r>
      <w:proofErr w:type="spellEnd"/>
    </w:p>
    <w:p w:rsidR="0004609A" w:rsidRDefault="00AF1AE7" w:rsidP="00562169">
      <w:pPr>
        <w:pStyle w:val="MainText"/>
      </w:pPr>
      <w:r w:rsidRPr="00AF1AE7">
        <w:t xml:space="preserve">Ислам постановил, что всякое правление не по </w:t>
      </w:r>
      <w:r w:rsidR="009458E9">
        <w:t>Ш</w:t>
      </w:r>
      <w:r w:rsidRPr="00AF1AE7">
        <w:t xml:space="preserve">ариату Аллаха является правлением по </w:t>
      </w:r>
      <w:proofErr w:type="spellStart"/>
      <w:r w:rsidRPr="00AF1AE7">
        <w:t>тагуту</w:t>
      </w:r>
      <w:proofErr w:type="spellEnd"/>
      <w:r w:rsidRPr="00AF1AE7">
        <w:t xml:space="preserve">, а законы </w:t>
      </w:r>
      <w:proofErr w:type="spellStart"/>
      <w:r w:rsidRPr="00AF1AE7">
        <w:t>тагута</w:t>
      </w:r>
      <w:proofErr w:type="spellEnd"/>
      <w:r w:rsidRPr="00AF1AE7">
        <w:t xml:space="preserve"> являются законами </w:t>
      </w:r>
      <w:proofErr w:type="spellStart"/>
      <w:r w:rsidRPr="00AF1AE7">
        <w:t>джахилии</w:t>
      </w:r>
      <w:proofErr w:type="spellEnd"/>
      <w:r w:rsidRPr="00AF1AE7">
        <w:t>. Всякое законодательство, противоречащее законам Аллаха, изложенным в Его Книге и в Сунне Его Посланника (</w:t>
      </w:r>
      <w:proofErr w:type="spellStart"/>
      <w:r w:rsidRPr="00AF1AE7">
        <w:t>с.а.с</w:t>
      </w:r>
      <w:proofErr w:type="spellEnd"/>
      <w:r w:rsidRPr="00AF1AE7">
        <w:t>.), является законом</w:t>
      </w:r>
      <w:r w:rsidR="009458E9">
        <w:t>,</w:t>
      </w:r>
      <w:r w:rsidRPr="00AF1AE7">
        <w:t xml:space="preserve"> выдуманным человеком для человека, приводящим к порабощению одного человека другим и отрицанию божественности Аллаха Всемогущего. Тот, кто определит себя законодателем вместе с Аллахом</w:t>
      </w:r>
      <w:r w:rsidR="00CF41AB">
        <w:t xml:space="preserve"> — </w:t>
      </w:r>
      <w:r w:rsidRPr="00AF1AE7">
        <w:t>не важно</w:t>
      </w:r>
      <w:r w:rsidR="009458E9">
        <w:t>,</w:t>
      </w:r>
      <w:r w:rsidRPr="00AF1AE7">
        <w:t xml:space="preserve"> будь то правитель, или его заместитель, или член какого-то законодательного комитета</w:t>
      </w:r>
      <w:r w:rsidR="009458E9">
        <w:t>,</w:t>
      </w:r>
      <w:r w:rsidR="00CF41AB">
        <w:t xml:space="preserve"> — </w:t>
      </w:r>
      <w:r w:rsidRPr="00AF1AE7">
        <w:t xml:space="preserve">тот считается узурпатором права Аллаха на законодательство. Поэтому необходимо сторониться </w:t>
      </w:r>
      <w:r w:rsidR="009458E9">
        <w:t>п</w:t>
      </w:r>
      <w:r w:rsidRPr="00AF1AE7">
        <w:t>арламентских собраний</w:t>
      </w:r>
      <w:r w:rsidR="009458E9">
        <w:t>,</w:t>
      </w:r>
      <w:r w:rsidRPr="00AF1AE7">
        <w:t xml:space="preserve"> ибо они занимаются законодательством и приводят к </w:t>
      </w:r>
      <w:proofErr w:type="spellStart"/>
      <w:r w:rsidRPr="00AF1AE7">
        <w:t>тагуту</w:t>
      </w:r>
      <w:proofErr w:type="spellEnd"/>
      <w:r w:rsidRPr="00AF1AE7">
        <w:t xml:space="preserve">, </w:t>
      </w:r>
      <w:r w:rsidR="009458E9">
        <w:t>т.к.</w:t>
      </w:r>
      <w:r w:rsidRPr="00AF1AE7">
        <w:t xml:space="preserve"> вместо Аллаха решают</w:t>
      </w:r>
      <w:r w:rsidR="009458E9">
        <w:t>,</w:t>
      </w:r>
      <w:r w:rsidRPr="00AF1AE7">
        <w:t xml:space="preserve"> что будет </w:t>
      </w:r>
      <w:proofErr w:type="spellStart"/>
      <w:r w:rsidRPr="00AF1AE7">
        <w:t>халялем</w:t>
      </w:r>
      <w:proofErr w:type="spellEnd"/>
      <w:r w:rsidRPr="00AF1AE7">
        <w:t xml:space="preserve">, а что </w:t>
      </w:r>
      <w:proofErr w:type="spellStart"/>
      <w:r w:rsidRPr="00AF1AE7">
        <w:t>харамом</w:t>
      </w:r>
      <w:proofErr w:type="spellEnd"/>
      <w:r w:rsidRPr="00AF1AE7">
        <w:t>, а согласие с законами является актом поклонения, которое может быть обращено лишь к Аллаху.</w:t>
      </w:r>
    </w:p>
    <w:p w:rsidR="00562169" w:rsidRPr="00AF1AE7" w:rsidRDefault="00562169" w:rsidP="00562169">
      <w:pPr>
        <w:pStyle w:val="MainText"/>
      </w:pPr>
    </w:p>
    <w:p w:rsidR="0004609A" w:rsidRPr="00AF1AE7" w:rsidRDefault="009458E9" w:rsidP="007900D4">
      <w:pPr>
        <w:pStyle w:val="SubSubheader"/>
      </w:pPr>
      <w:r>
        <w:t>Господство (правление) в Исламе</w:t>
      </w:r>
    </w:p>
    <w:p w:rsidR="0004609A" w:rsidRDefault="00AF1AE7" w:rsidP="007900D4">
      <w:pPr>
        <w:pStyle w:val="MainText"/>
      </w:pPr>
      <w:r w:rsidRPr="00AF1AE7">
        <w:t xml:space="preserve">Господство в Исламе принадлежит </w:t>
      </w:r>
      <w:r w:rsidR="009458E9">
        <w:t>Ш</w:t>
      </w:r>
      <w:r w:rsidRPr="00AF1AE7">
        <w:t>ариату, а не народу. Шариат является единственным источ</w:t>
      </w:r>
      <w:r w:rsidR="009458E9">
        <w:t>ником Конституции и законов. Не</w:t>
      </w:r>
      <w:r w:rsidRPr="00AF1AE7">
        <w:t>правильно будет говорить, что «Ислам</w:t>
      </w:r>
      <w:r w:rsidR="00CF41AB">
        <w:t xml:space="preserve"> — </w:t>
      </w:r>
      <w:r w:rsidRPr="00AF1AE7">
        <w:t>один из источников законодательства» или «Ислам</w:t>
      </w:r>
      <w:r w:rsidR="00CF41AB">
        <w:t xml:space="preserve"> — </w:t>
      </w:r>
      <w:r w:rsidRPr="00AF1AE7">
        <w:t>основной источник законодательства», ибо это противоречит приказу Аллаха принимать Коран, Сунну и то, на что они указывают</w:t>
      </w:r>
      <w:r w:rsidR="009458E9">
        <w:t>,</w:t>
      </w:r>
      <w:r w:rsidRPr="00AF1AE7">
        <w:t xml:space="preserve"> единственным источником законодательства. Власть же, в свою очередь, принадлежит Умме, которая передаёт свою власть </w:t>
      </w:r>
      <w:r w:rsidR="009458E9">
        <w:t>х</w:t>
      </w:r>
      <w:r w:rsidRPr="00AF1AE7">
        <w:t xml:space="preserve">алифу в момент присяги ему на том, что он будет править по </w:t>
      </w:r>
      <w:r w:rsidR="009458E9">
        <w:t>Ш</w:t>
      </w:r>
      <w:r w:rsidRPr="00AF1AE7">
        <w:t>ариату. Таким образом</w:t>
      </w:r>
      <w:r w:rsidR="0063489F">
        <w:t>,</w:t>
      </w:r>
      <w:r w:rsidRPr="00AF1AE7">
        <w:t xml:space="preserve"> </w:t>
      </w:r>
      <w:r w:rsidR="0063489F">
        <w:t>х</w:t>
      </w:r>
      <w:r w:rsidRPr="00AF1AE7">
        <w:t xml:space="preserve">алиф выступает заместителем Уммы в деле претворения </w:t>
      </w:r>
      <w:r w:rsidR="0063489F">
        <w:t>Ш</w:t>
      </w:r>
      <w:r w:rsidRPr="00AF1AE7">
        <w:t xml:space="preserve">ариата, но никак не в деле законодательства, ибо </w:t>
      </w:r>
      <w:proofErr w:type="spellStart"/>
      <w:r w:rsidRPr="00AF1AE7">
        <w:t>Умма</w:t>
      </w:r>
      <w:proofErr w:type="spellEnd"/>
      <w:r w:rsidRPr="00AF1AE7">
        <w:t xml:space="preserve"> изначально не имеет права заниматься законодательством. Вместо этого </w:t>
      </w:r>
      <w:proofErr w:type="spellStart"/>
      <w:r w:rsidRPr="00AF1AE7">
        <w:t>Умма</w:t>
      </w:r>
      <w:proofErr w:type="spellEnd"/>
      <w:r w:rsidRPr="00AF1AE7">
        <w:t xml:space="preserve"> имеет право отчитывать </w:t>
      </w:r>
      <w:r w:rsidR="0063489F">
        <w:t>х</w:t>
      </w:r>
      <w:r w:rsidRPr="00AF1AE7">
        <w:t>алифа за любые,</w:t>
      </w:r>
      <w:r w:rsidR="0063489F">
        <w:t xml:space="preserve"> даже</w:t>
      </w:r>
      <w:r w:rsidRPr="00AF1AE7">
        <w:t xml:space="preserve"> самые мелочные упущения в деле правления людьми по </w:t>
      </w:r>
      <w:r w:rsidR="0063489F">
        <w:t>Ш</w:t>
      </w:r>
      <w:r w:rsidRPr="00AF1AE7">
        <w:t>ариату.</w:t>
      </w:r>
    </w:p>
    <w:p w:rsidR="007900D4" w:rsidRPr="00AF1AE7" w:rsidRDefault="007900D4" w:rsidP="007900D4">
      <w:pPr>
        <w:pStyle w:val="MainText"/>
      </w:pPr>
    </w:p>
    <w:p w:rsidR="0004609A" w:rsidRPr="00AF1AE7" w:rsidRDefault="00AF1AE7" w:rsidP="007900D4">
      <w:pPr>
        <w:pStyle w:val="SubSubheader"/>
      </w:pPr>
      <w:r w:rsidRPr="00AF1AE7">
        <w:t>Закон о вы</w:t>
      </w:r>
      <w:r w:rsidR="001E2284">
        <w:t>движении кандидатов и о выборах</w:t>
      </w:r>
    </w:p>
    <w:p w:rsidR="0004609A" w:rsidRDefault="00AF1AE7" w:rsidP="007900D4">
      <w:pPr>
        <w:pStyle w:val="MainText"/>
      </w:pPr>
      <w:r w:rsidRPr="00AF1AE7">
        <w:t xml:space="preserve">Закон </w:t>
      </w:r>
      <w:r w:rsidR="001E2284">
        <w:t>Ш</w:t>
      </w:r>
      <w:r w:rsidRPr="00AF1AE7">
        <w:t>ариата в отношении выдвижения кандидатур в парламенты существующих государств или закон о голосовании за них становится ясным из реальности этих действий. Поскольку парламенты существующих государств занимаются законодательством и внедряют законы, противоречащие Исламу, то избираться в эти парламенты или избирать кого-то в них запрещено. Ислам запрещает людям заниматься законодательством, ибо это право принадлежит исключительно Аллаху, поэтому нельзя ни делегировать себя, ни голосовать за какого-то делегата в эти парламенты, даже если некие искусственные законы, выводимые в этом парламенте</w:t>
      </w:r>
      <w:r w:rsidR="001E2284">
        <w:t>, соответствуют Ш</w:t>
      </w:r>
      <w:r w:rsidRPr="00AF1AE7">
        <w:t xml:space="preserve">ариату. Суть не в том, чтобы претворять некие законы </w:t>
      </w:r>
      <w:r w:rsidR="001E2284">
        <w:t>Ш</w:t>
      </w:r>
      <w:r w:rsidRPr="00AF1AE7">
        <w:t>ариата для виду, а в самом источнике действующего законодательства. Суть в том, что именно берётся за источник: Коран с Сунной или выдумки людей? Если источник не дан как</w:t>
      </w:r>
      <w:r w:rsidR="001E2284">
        <w:t xml:space="preserve"> откровение от Аллаха, то он не</w:t>
      </w:r>
      <w:r w:rsidRPr="00AF1AE7">
        <w:t>законен. Поэтому мусульманину запрещается участвовать в этих парламентах самому, выдвигать кого-то или голосовать за кого-то, ибо там действуют на основе законодательства, противоречащего Исламу.</w:t>
      </w:r>
    </w:p>
    <w:p w:rsidR="007900D4" w:rsidRPr="00AF1AE7" w:rsidRDefault="007900D4" w:rsidP="007900D4">
      <w:pPr>
        <w:pStyle w:val="MainText"/>
      </w:pPr>
    </w:p>
    <w:p w:rsidR="0004609A" w:rsidRPr="00AF1AE7" w:rsidRDefault="00AF1AE7" w:rsidP="007900D4">
      <w:pPr>
        <w:pStyle w:val="SubSubheader"/>
      </w:pPr>
      <w:r w:rsidRPr="00AF1AE7">
        <w:lastRenderedPageBreak/>
        <w:t>Смысл отчёта</w:t>
      </w:r>
      <w:r w:rsidR="001E2284">
        <w:t xml:space="preserve"> правителя</w:t>
      </w:r>
    </w:p>
    <w:p w:rsidR="0004609A" w:rsidRDefault="001E2284" w:rsidP="007900D4">
      <w:pPr>
        <w:pStyle w:val="MainText"/>
      </w:pPr>
      <w:r>
        <w:t>Мусульмане</w:t>
      </w:r>
      <w:r w:rsidR="00AF1AE7" w:rsidRPr="00AF1AE7">
        <w:t xml:space="preserve"> согласно </w:t>
      </w:r>
      <w:proofErr w:type="gramStart"/>
      <w:r>
        <w:t>Шариату</w:t>
      </w:r>
      <w:proofErr w:type="gramEnd"/>
      <w:r w:rsidR="00AF1AE7" w:rsidRPr="00AF1AE7">
        <w:t xml:space="preserve"> обязаны вести отчёт с правителя. Нет у них в этом выбора. Мусульмане обязаны приказывать одобряемое и запрещать порицаемое. Но если правитель изначально правит не по </w:t>
      </w:r>
      <w:r>
        <w:t>Ш</w:t>
      </w:r>
      <w:r w:rsidR="00AF1AE7" w:rsidRPr="00AF1AE7">
        <w:t>ариату, то</w:t>
      </w:r>
      <w:r>
        <w:t>,</w:t>
      </w:r>
      <w:r w:rsidR="00AF1AE7" w:rsidRPr="00AF1AE7">
        <w:t xml:space="preserve"> значит</w:t>
      </w:r>
      <w:r>
        <w:t>,</w:t>
      </w:r>
      <w:r w:rsidR="00AF1AE7" w:rsidRPr="00AF1AE7">
        <w:t xml:space="preserve"> он правит по </w:t>
      </w:r>
      <w:proofErr w:type="spellStart"/>
      <w:r w:rsidR="00AF1AE7" w:rsidRPr="00AF1AE7">
        <w:t>тагуту</w:t>
      </w:r>
      <w:proofErr w:type="spellEnd"/>
      <w:r>
        <w:t>,</w:t>
      </w:r>
      <w:r w:rsidR="00AF1AE7" w:rsidRPr="00AF1AE7">
        <w:t xml:space="preserve"> и тогда е</w:t>
      </w:r>
      <w:r>
        <w:t>го правление не</w:t>
      </w:r>
      <w:r w:rsidR="00AF1AE7" w:rsidRPr="00AF1AE7">
        <w:t xml:space="preserve">законно в основе. Современные конституции приравнивают законодательство Аллаха к законодательствам людей. Этим самым они ущемляют закон Аллаха и возвышают законы людей, что вообще противоречит </w:t>
      </w:r>
      <w:proofErr w:type="spellStart"/>
      <w:r w:rsidR="00AF1AE7" w:rsidRPr="00AF1AE7">
        <w:t>таухиду</w:t>
      </w:r>
      <w:proofErr w:type="spellEnd"/>
      <w:r w:rsidR="00AF1AE7" w:rsidRPr="00AF1AE7">
        <w:t>.</w:t>
      </w:r>
    </w:p>
    <w:p w:rsidR="007900D4" w:rsidRPr="00AF1AE7" w:rsidRDefault="007900D4" w:rsidP="007900D4">
      <w:pPr>
        <w:pStyle w:val="MainText"/>
      </w:pPr>
    </w:p>
    <w:p w:rsidR="0004609A" w:rsidRPr="00AF1AE7" w:rsidRDefault="00AF1AE7" w:rsidP="007900D4">
      <w:pPr>
        <w:pStyle w:val="SubSubheader"/>
      </w:pPr>
      <w:r w:rsidRPr="00AF1AE7">
        <w:t>Предуп</w:t>
      </w:r>
      <w:r w:rsidR="001E2284">
        <w:t>реждение об обмане референдумов</w:t>
      </w:r>
    </w:p>
    <w:p w:rsidR="0004609A" w:rsidRDefault="00AF1AE7" w:rsidP="007900D4">
      <w:pPr>
        <w:pStyle w:val="MainText"/>
      </w:pPr>
      <w:r w:rsidRPr="00AF1AE7">
        <w:t xml:space="preserve">Народный референдум в демократических системах при избрании </w:t>
      </w:r>
      <w:r w:rsidR="00220C6E">
        <w:t>к</w:t>
      </w:r>
      <w:r w:rsidRPr="00AF1AE7">
        <w:t>онституции государства или некоторых законодательств, принятых парламентами, является политическим обманом,</w:t>
      </w:r>
      <w:r w:rsidR="00220C6E">
        <w:t xml:space="preserve"> ведомым с целью легализации не</w:t>
      </w:r>
      <w:r w:rsidRPr="00AF1AE7">
        <w:t>законного действия и отвлечения Уммы от выполнения ею свои</w:t>
      </w:r>
      <w:r w:rsidR="00220C6E">
        <w:t>х обязательств. Но в Исламе, т.</w:t>
      </w:r>
      <w:r w:rsidRPr="00AF1AE7">
        <w:t>е. в Исламском Государстве</w:t>
      </w:r>
      <w:r w:rsidR="00220C6E">
        <w:t>,</w:t>
      </w:r>
      <w:r w:rsidRPr="00AF1AE7">
        <w:t xml:space="preserve"> нет места референдумам в законодательстве, ибо народ не имеет прав</w:t>
      </w:r>
      <w:r w:rsidR="00220C6E">
        <w:t>а</w:t>
      </w:r>
      <w:r w:rsidRPr="00AF1AE7">
        <w:t xml:space="preserve"> на законодательство. Это право имеет только Аллах. Поэтому референдум за принятие или отвержение законов Аллаха сам является н</w:t>
      </w:r>
      <w:r w:rsidR="00220C6E">
        <w:t>е</w:t>
      </w:r>
      <w:r w:rsidRPr="00AF1AE7">
        <w:t>законным.</w:t>
      </w:r>
    </w:p>
    <w:p w:rsidR="007900D4" w:rsidRPr="00AF1AE7" w:rsidRDefault="007900D4" w:rsidP="007900D4">
      <w:pPr>
        <w:pStyle w:val="MainText"/>
      </w:pPr>
    </w:p>
    <w:p w:rsidR="0004609A" w:rsidRPr="00AF1AE7" w:rsidRDefault="00E54E86" w:rsidP="007900D4">
      <w:pPr>
        <w:pStyle w:val="SubSubheader"/>
      </w:pPr>
      <w:r>
        <w:t>Заключительное слово</w:t>
      </w:r>
    </w:p>
    <w:p w:rsidR="0004609A" w:rsidRPr="00AF1AE7" w:rsidRDefault="00AF1AE7" w:rsidP="00CF41AB">
      <w:pPr>
        <w:pStyle w:val="MainText"/>
      </w:pPr>
      <w:r w:rsidRPr="00AF1AE7">
        <w:t>Выборы в Исламском Государстве должны проходит</w:t>
      </w:r>
      <w:r w:rsidR="00E54E86">
        <w:rPr>
          <w:lang w:val="uk-UA"/>
        </w:rPr>
        <w:t>ь</w:t>
      </w:r>
      <w:r w:rsidRPr="00AF1AE7">
        <w:t xml:space="preserve"> согласно законам </w:t>
      </w:r>
      <w:r w:rsidR="00E54E86">
        <w:t>Ш</w:t>
      </w:r>
      <w:r w:rsidRPr="00AF1AE7">
        <w:t xml:space="preserve">ариата, а не согласно законам искусственных конституций, ибо системой правления в Исламе является Халифат. Вхождение в ныне действующие парламенты считается одобрением </w:t>
      </w:r>
      <w:proofErr w:type="spellStart"/>
      <w:r w:rsidRPr="00AF1AE7">
        <w:t>харама</w:t>
      </w:r>
      <w:proofErr w:type="spellEnd"/>
      <w:r w:rsidRPr="00AF1AE7">
        <w:t>, участием в легализации лжи и введением Уммы в заблуждение, отводящим её в сторону от истинного развития. От мусульман требуется вернут</w:t>
      </w:r>
      <w:r w:rsidR="00E54E86">
        <w:t>ь</w:t>
      </w:r>
      <w:r w:rsidRPr="00AF1AE7">
        <w:t xml:space="preserve">ся к правлению </w:t>
      </w:r>
      <w:r w:rsidR="00E54E86">
        <w:t>Ш</w:t>
      </w:r>
      <w:r w:rsidRPr="00AF1AE7">
        <w:t>ариата, а не приукрашивать системы неверия эфемерным «исправлением».</w:t>
      </w:r>
    </w:p>
    <w:p w:rsidR="0004609A" w:rsidRPr="00AF1AE7" w:rsidRDefault="00AF1AE7" w:rsidP="00CF41AB">
      <w:pPr>
        <w:pStyle w:val="MainText"/>
      </w:pPr>
      <w:r w:rsidRPr="00AF1AE7">
        <w:t xml:space="preserve">О Аллах! Направь эту </w:t>
      </w:r>
      <w:proofErr w:type="spellStart"/>
      <w:r w:rsidRPr="00AF1AE7">
        <w:t>Умму</w:t>
      </w:r>
      <w:proofErr w:type="spellEnd"/>
      <w:r w:rsidRPr="00AF1AE7">
        <w:t xml:space="preserve"> на истинный путь, прими её молитвы, утверди среди неё её религию, сделай её ведомой по прямому пути и указывающей на него другим!</w:t>
      </w:r>
    </w:p>
    <w:p w:rsidR="0004609A" w:rsidRPr="00AF1AE7" w:rsidRDefault="00AF1AE7" w:rsidP="00CF41AB">
      <w:pPr>
        <w:pStyle w:val="MainText"/>
      </w:pPr>
      <w:r w:rsidRPr="00AF1AE7">
        <w:t>О Аллах! Объедини нас вокруг единого Имама, помоги на</w:t>
      </w:r>
      <w:r w:rsidR="00E54E86">
        <w:t>м против гнусных неверных</w:t>
      </w:r>
      <w:r w:rsidRPr="00AF1AE7">
        <w:t xml:space="preserve"> и сделай нас достойными того, чтобы стать свидетелями над всем человечеством!</w:t>
      </w:r>
    </w:p>
    <w:p w:rsidR="0004609A" w:rsidRPr="00AF1AE7" w:rsidRDefault="00AF1AE7" w:rsidP="00CF41AB">
      <w:pPr>
        <w:pStyle w:val="MainText"/>
      </w:pPr>
      <w:r w:rsidRPr="00AF1AE7">
        <w:t>О Аллах! Даруй нам надёжную опору, дай нам сильных и чистых верующих, о самый Милостивый!</w:t>
      </w:r>
    </w:p>
    <w:p w:rsidR="0004609A" w:rsidRPr="00AF1AE7" w:rsidRDefault="00AF1AE7" w:rsidP="00CF41AB">
      <w:pPr>
        <w:pStyle w:val="MainText"/>
      </w:pPr>
      <w:r w:rsidRPr="00AF1AE7">
        <w:t>О Аллах! Исполни Своё обещание, ускорь Свою победу для нас, распространи Свою милость и укрепи нас в повиновении Тебе как в публичной нашей жизни, так и в частной!</w:t>
      </w:r>
    </w:p>
    <w:p w:rsidR="0004609A" w:rsidRPr="00AF1AE7" w:rsidRDefault="00AF1AE7" w:rsidP="00CF41AB">
      <w:pPr>
        <w:pStyle w:val="MainText"/>
      </w:pPr>
      <w:r w:rsidRPr="00AF1AE7">
        <w:t>Мир и благословение нашему Пророку Мухаммаду, правдивому и верному, его семье и всем сподвижникам!</w:t>
      </w:r>
    </w:p>
    <w:sectPr w:rsidR="0004609A" w:rsidRPr="00AF1AE7" w:rsidSect="00562169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609A"/>
    <w:rsid w:val="0004609A"/>
    <w:rsid w:val="00170EF2"/>
    <w:rsid w:val="001E2284"/>
    <w:rsid w:val="00220C6E"/>
    <w:rsid w:val="003478DB"/>
    <w:rsid w:val="00562169"/>
    <w:rsid w:val="0063489F"/>
    <w:rsid w:val="007900D4"/>
    <w:rsid w:val="009458E9"/>
    <w:rsid w:val="00AF1AE7"/>
    <w:rsid w:val="00CF41AB"/>
    <w:rsid w:val="00D70DD9"/>
    <w:rsid w:val="00E54E86"/>
    <w:rsid w:val="00FA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D74B3"/>
  <w15:docId w15:val="{16B0A2F5-2BE0-4BA3-8F12-726605468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21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562169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562169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562169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562169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562169"/>
    <w:rPr>
      <w:bCs/>
      <w:i/>
    </w:rPr>
  </w:style>
  <w:style w:type="paragraph" w:customStyle="1" w:styleId="Basmala">
    <w:name w:val="Basmala"/>
    <w:basedOn w:val="a"/>
    <w:rsid w:val="00562169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562169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562169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562169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562169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562169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562169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562169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562169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562169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562169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562169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562169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562169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562169"/>
    <w:rPr>
      <w:rFonts w:ascii="Times New Roman" w:hAnsi="Times New Roman"/>
      <w:b/>
      <w:lang w:val="ru-RU"/>
    </w:rPr>
  </w:style>
  <w:style w:type="character" w:customStyle="1" w:styleId="RUHadith">
    <w:name w:val="RU_Hadith"/>
    <w:rsid w:val="00562169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562169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562169"/>
    <w:rPr>
      <w:rFonts w:cs="Times New Roman"/>
      <w:vertAlign w:val="subscript"/>
    </w:rPr>
  </w:style>
  <w:style w:type="paragraph" w:customStyle="1" w:styleId="SubSubheader">
    <w:name w:val="SubSubheader"/>
    <w:rsid w:val="00562169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562169"/>
    <w:rPr>
      <w:i/>
      <w:iCs/>
    </w:rPr>
  </w:style>
  <w:style w:type="character" w:customStyle="1" w:styleId="Superscript">
    <w:name w:val="Superscript"/>
    <w:uiPriority w:val="1"/>
    <w:rsid w:val="00562169"/>
    <w:rPr>
      <w:rFonts w:cs="Times New Roman"/>
      <w:vertAlign w:val="superscript"/>
    </w:rPr>
  </w:style>
  <w:style w:type="character" w:customStyle="1" w:styleId="Underline">
    <w:name w:val="Underline"/>
    <w:uiPriority w:val="1"/>
    <w:rsid w:val="00562169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642</TotalTime>
  <Pages>3</Pages>
  <Words>1368</Words>
  <Characters>7799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18</cp:revision>
  <dcterms:created xsi:type="dcterms:W3CDTF">2025-11-03T19:05:00Z</dcterms:created>
  <dcterms:modified xsi:type="dcterms:W3CDTF">2025-12-01T16:42:00Z</dcterms:modified>
  <dc:language>ru-RU</dc:language>
</cp:coreProperties>
</file>