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40C0" w:rsidRDefault="00763296" w:rsidP="00937589">
      <w:pPr>
        <w:pStyle w:val="SubHeader"/>
      </w:pPr>
      <w:r w:rsidRPr="00A62B07">
        <w:t xml:space="preserve">Воздушно-десантные операции и убийства, проводимые коалицией крестоносцев в окрестностях </w:t>
      </w:r>
      <w:proofErr w:type="spellStart"/>
      <w:r w:rsidRPr="00A62B07">
        <w:t>Идлиба</w:t>
      </w:r>
      <w:proofErr w:type="spellEnd"/>
      <w:r w:rsidRPr="00A62B07">
        <w:t xml:space="preserve">, </w:t>
      </w:r>
      <w:r w:rsidR="00412AF7" w:rsidRPr="00A62B07">
        <w:t>ни</w:t>
      </w:r>
      <w:r w:rsidRPr="00A62B07">
        <w:t>как не т</w:t>
      </w:r>
      <w:r w:rsidR="00412AF7" w:rsidRPr="00A62B07">
        <w:t>ревожат правительство в Дамаске</w:t>
      </w:r>
    </w:p>
    <w:p w:rsidR="00937589" w:rsidRPr="00937589" w:rsidRDefault="00937589" w:rsidP="00937589">
      <w:pPr>
        <w:pStyle w:val="MainText"/>
      </w:pPr>
    </w:p>
    <w:p w:rsidR="00B740C0" w:rsidRPr="00A62B07" w:rsidRDefault="00763296" w:rsidP="00937589">
      <w:pPr>
        <w:pStyle w:val="MainText"/>
      </w:pPr>
      <w:r w:rsidRPr="00A62B07">
        <w:t xml:space="preserve">Телеканал «Сирия» сообщил о том, что </w:t>
      </w:r>
      <w:r w:rsidRPr="00937589">
        <w:rPr>
          <w:rStyle w:val="Italic"/>
        </w:rPr>
        <w:t>«в деревне аль-</w:t>
      </w:r>
      <w:proofErr w:type="spellStart"/>
      <w:r w:rsidRPr="00937589">
        <w:rPr>
          <w:rStyle w:val="Italic"/>
        </w:rPr>
        <w:t>Джрейджиса</w:t>
      </w:r>
      <w:proofErr w:type="spellEnd"/>
      <w:r w:rsidR="00BE3DFB" w:rsidRPr="00937589">
        <w:rPr>
          <w:rStyle w:val="Italic"/>
        </w:rPr>
        <w:t>,</w:t>
      </w:r>
      <w:r w:rsidRPr="00937589">
        <w:rPr>
          <w:rStyle w:val="Italic"/>
        </w:rPr>
        <w:t xml:space="preserve"> в южной части провинции Хама</w:t>
      </w:r>
      <w:r w:rsidR="00BE3DFB" w:rsidRPr="00937589">
        <w:rPr>
          <w:rStyle w:val="Italic"/>
        </w:rPr>
        <w:t>,</w:t>
      </w:r>
      <w:r w:rsidRPr="00937589">
        <w:rPr>
          <w:rStyle w:val="Italic"/>
        </w:rPr>
        <w:t xml:space="preserve"> была осуществл</w:t>
      </w:r>
      <w:r w:rsidR="00BE3DFB" w:rsidRPr="00937589">
        <w:rPr>
          <w:rStyle w:val="Italic"/>
        </w:rPr>
        <w:t>е</w:t>
      </w:r>
      <w:r w:rsidRPr="00937589">
        <w:rPr>
          <w:rStyle w:val="Italic"/>
        </w:rPr>
        <w:t>на воздушно-десантная операция, предположительно силами международной коалиции»</w:t>
      </w:r>
      <w:r w:rsidRPr="00A62B07">
        <w:t>.</w:t>
      </w:r>
      <w:bookmarkStart w:id="0" w:name="_GoBack"/>
      <w:bookmarkEnd w:id="0"/>
    </w:p>
    <w:p w:rsidR="00B740C0" w:rsidRPr="00A62B07" w:rsidRDefault="00763296" w:rsidP="00937589">
      <w:pPr>
        <w:pStyle w:val="MainText"/>
      </w:pPr>
      <w:r w:rsidRPr="00A62B07">
        <w:t xml:space="preserve">В сообщении также говорится: </w:t>
      </w:r>
      <w:r w:rsidRPr="00937589">
        <w:rPr>
          <w:rStyle w:val="Italic"/>
        </w:rPr>
        <w:t>«Во время этой высадки силы внутренней безопасности находились в состоянии повышенной готовности»</w:t>
      </w:r>
      <w:r w:rsidRPr="00A62B07">
        <w:t>.</w:t>
      </w:r>
    </w:p>
    <w:p w:rsidR="00B740C0" w:rsidRPr="00A62B07" w:rsidRDefault="00763296" w:rsidP="00937589">
      <w:pPr>
        <w:pStyle w:val="MainText"/>
      </w:pPr>
      <w:r w:rsidRPr="00A62B07">
        <w:t xml:space="preserve">По данным </w:t>
      </w:r>
      <w:r w:rsidR="00BE3DFB" w:rsidRPr="003F207E">
        <w:t>т</w:t>
      </w:r>
      <w:r w:rsidRPr="003F207E">
        <w:t>елеканала</w:t>
      </w:r>
      <w:r w:rsidRPr="00A62B07">
        <w:t xml:space="preserve">, операция длилась полчаса и завершилась ликвидацией человека, ранее отбывавшего срок в ливанской тюрьме </w:t>
      </w:r>
      <w:proofErr w:type="spellStart"/>
      <w:r w:rsidRPr="00A62B07">
        <w:t>Румия</w:t>
      </w:r>
      <w:proofErr w:type="spellEnd"/>
      <w:r w:rsidRPr="00A62B07">
        <w:t>.</w:t>
      </w:r>
    </w:p>
    <w:p w:rsidR="00B740C0" w:rsidRDefault="00BE3DFB" w:rsidP="00937589">
      <w:pPr>
        <w:pStyle w:val="MainText"/>
      </w:pPr>
      <w:r w:rsidRPr="00BB6A8B">
        <w:rPr>
          <w:rStyle w:val="Bold"/>
        </w:rPr>
        <w:t>«</w:t>
      </w:r>
      <w:r w:rsidR="00763296" w:rsidRPr="00BB6A8B">
        <w:rPr>
          <w:rStyle w:val="Bold"/>
        </w:rPr>
        <w:t>Аль-</w:t>
      </w:r>
      <w:proofErr w:type="spellStart"/>
      <w:r w:rsidR="00763296" w:rsidRPr="00BB6A8B">
        <w:rPr>
          <w:rStyle w:val="Bold"/>
        </w:rPr>
        <w:t>Ваъй</w:t>
      </w:r>
      <w:proofErr w:type="spellEnd"/>
      <w:r w:rsidRPr="00BB6A8B">
        <w:rPr>
          <w:rStyle w:val="Bold"/>
        </w:rPr>
        <w:t>»</w:t>
      </w:r>
      <w:r w:rsidR="00763296" w:rsidRPr="00BB6A8B">
        <w:rPr>
          <w:rStyle w:val="Bold"/>
        </w:rPr>
        <w:t>:</w:t>
      </w:r>
      <w:r w:rsidR="00763296" w:rsidRPr="00A62B07">
        <w:t xml:space="preserve"> </w:t>
      </w:r>
      <w:r>
        <w:t>у</w:t>
      </w:r>
      <w:r w:rsidR="00763296" w:rsidRPr="00A62B07">
        <w:t>бийства продолжаются одно за другим, в то время как правительство в Дамаске заискивает перед Америкой, будто бы не имеет никакого отношения к своим бывшим боевым соратникам.</w:t>
      </w:r>
    </w:p>
    <w:p w:rsidR="00A62B07" w:rsidRDefault="00A62B07" w:rsidP="00937589">
      <w:pPr>
        <w:pStyle w:val="MainText"/>
      </w:pPr>
    </w:p>
    <w:p w:rsidR="00B740C0" w:rsidRDefault="00763296" w:rsidP="00BB6A8B">
      <w:pPr>
        <w:pStyle w:val="SubHeader"/>
      </w:pPr>
      <w:r w:rsidRPr="00A62B07">
        <w:t xml:space="preserve">Сохранение «национального государства» теперь осуществляется руками тех, кто когда-то поднимал знамя </w:t>
      </w:r>
      <w:proofErr w:type="spellStart"/>
      <w:r w:rsidRPr="00A62B07">
        <w:t>таухида</w:t>
      </w:r>
      <w:proofErr w:type="spellEnd"/>
      <w:r w:rsidRPr="00A62B07">
        <w:t xml:space="preserve"> и называл всё остальное </w:t>
      </w:r>
      <w:proofErr w:type="spellStart"/>
      <w:r w:rsidRPr="00A62B07">
        <w:t>тагутом</w:t>
      </w:r>
      <w:proofErr w:type="spellEnd"/>
    </w:p>
    <w:p w:rsidR="00BB6A8B" w:rsidRPr="00BB6A8B" w:rsidRDefault="00BB6A8B" w:rsidP="00BB6A8B">
      <w:pPr>
        <w:pStyle w:val="MainText"/>
      </w:pPr>
    </w:p>
    <w:p w:rsidR="00B740C0" w:rsidRPr="00A62B07" w:rsidRDefault="00763296" w:rsidP="00BB6A8B">
      <w:pPr>
        <w:pStyle w:val="MainText"/>
      </w:pPr>
      <w:r w:rsidRPr="00A62B07">
        <w:t xml:space="preserve">Министр иностранных дел Сирии </w:t>
      </w:r>
      <w:proofErr w:type="spellStart"/>
      <w:r w:rsidRPr="00A62B07">
        <w:t>Асаад</w:t>
      </w:r>
      <w:proofErr w:type="spellEnd"/>
      <w:r w:rsidRPr="00A62B07">
        <w:t xml:space="preserve"> </w:t>
      </w:r>
      <w:proofErr w:type="spellStart"/>
      <w:r w:rsidRPr="00A62B07">
        <w:t>аш</w:t>
      </w:r>
      <w:proofErr w:type="spellEnd"/>
      <w:r w:rsidRPr="00A62B07">
        <w:t>-Шибани в пятницу вечером поднял флаг своей страны над зданием сирийского посольства в Вашингтоне.</w:t>
      </w:r>
    </w:p>
    <w:p w:rsidR="00B740C0" w:rsidRPr="00A62B07" w:rsidRDefault="00763296" w:rsidP="00BB6A8B">
      <w:pPr>
        <w:pStyle w:val="MainText"/>
      </w:pPr>
      <w:r w:rsidRPr="00A62B07">
        <w:t>Это произошло в рамках визита, который Дамаск назвал «историческим»</w:t>
      </w:r>
      <w:r w:rsidR="004A7237">
        <w:t xml:space="preserve"> — </w:t>
      </w:r>
      <w:r w:rsidRPr="00A62B07">
        <w:t>это первый визит сирийского министра в США за последние четверть века.</w:t>
      </w:r>
    </w:p>
    <w:p w:rsidR="00B740C0" w:rsidRPr="00A62B07" w:rsidRDefault="00763296" w:rsidP="00BB6A8B">
      <w:pPr>
        <w:pStyle w:val="MainText"/>
      </w:pPr>
      <w:r w:rsidRPr="00A62B07">
        <w:t xml:space="preserve">Сирийское информационное агентство </w:t>
      </w:r>
      <w:r w:rsidR="00900571" w:rsidRPr="00BB6A8B">
        <w:t>«</w:t>
      </w:r>
      <w:r w:rsidRPr="00A62B07">
        <w:t>САНА</w:t>
      </w:r>
      <w:r w:rsidR="00900571">
        <w:t>»</w:t>
      </w:r>
      <w:r w:rsidRPr="00A62B07">
        <w:t xml:space="preserve"> сообщило о </w:t>
      </w:r>
      <w:r w:rsidRPr="00BB6A8B">
        <w:rPr>
          <w:rStyle w:val="Italic"/>
        </w:rPr>
        <w:t xml:space="preserve">«начале церемонии поднятия министром </w:t>
      </w:r>
      <w:proofErr w:type="spellStart"/>
      <w:r w:rsidRPr="00BB6A8B">
        <w:rPr>
          <w:rStyle w:val="Italic"/>
        </w:rPr>
        <w:t>аш</w:t>
      </w:r>
      <w:proofErr w:type="spellEnd"/>
      <w:r w:rsidRPr="00BB6A8B">
        <w:rPr>
          <w:rStyle w:val="Italic"/>
        </w:rPr>
        <w:t>-Шибани флага Сирийской Арабской Республики на территории своего посольства в Вашингтоне»</w:t>
      </w:r>
      <w:r w:rsidRPr="00A62B07">
        <w:t>.</w:t>
      </w:r>
    </w:p>
    <w:p w:rsidR="00B740C0" w:rsidRDefault="00763296" w:rsidP="00BB6A8B">
      <w:pPr>
        <w:pStyle w:val="MainText"/>
      </w:pPr>
      <w:r w:rsidRPr="00A62B07">
        <w:t>По мнению наблюдателей, этот шаг рассматривается как косвенное признание новой сирийской власти со стороны Соединённых Штатов, что открывает путь для дальнейшего двустороннего сотрудничества в будущем.</w:t>
      </w:r>
    </w:p>
    <w:p w:rsidR="00A62B07" w:rsidRPr="00A62B07" w:rsidRDefault="00A62B07" w:rsidP="00BB6A8B">
      <w:pPr>
        <w:pStyle w:val="MainText"/>
      </w:pPr>
    </w:p>
    <w:p w:rsidR="00B740C0" w:rsidRDefault="00763296" w:rsidP="00BB6A8B">
      <w:pPr>
        <w:pStyle w:val="SubHeader"/>
      </w:pPr>
      <w:r w:rsidRPr="00A62B07">
        <w:t xml:space="preserve">Встреча </w:t>
      </w:r>
      <w:proofErr w:type="spellStart"/>
      <w:r w:rsidRPr="00A62B07">
        <w:t>Джулани</w:t>
      </w:r>
      <w:proofErr w:type="spellEnd"/>
      <w:r w:rsidRPr="00A62B07">
        <w:t xml:space="preserve"> с бывшим директором ЦРУ Дэвидом </w:t>
      </w:r>
      <w:proofErr w:type="spellStart"/>
      <w:r w:rsidRPr="00A62B07">
        <w:t>Петреусом</w:t>
      </w:r>
      <w:proofErr w:type="spellEnd"/>
    </w:p>
    <w:p w:rsidR="00BB6A8B" w:rsidRPr="00BB6A8B" w:rsidRDefault="00BB6A8B" w:rsidP="00BB6A8B">
      <w:pPr>
        <w:pStyle w:val="MainText"/>
      </w:pPr>
    </w:p>
    <w:p w:rsidR="00B740C0" w:rsidRPr="00A62B07" w:rsidRDefault="00763296" w:rsidP="00BB6A8B">
      <w:pPr>
        <w:pStyle w:val="MainText"/>
      </w:pPr>
      <w:r w:rsidRPr="00A62B07">
        <w:t xml:space="preserve">Бывший директор Центрального разведывательного управления США Дэвид </w:t>
      </w:r>
      <w:proofErr w:type="spellStart"/>
      <w:r w:rsidRPr="00A62B07">
        <w:t>Петреус</w:t>
      </w:r>
      <w:proofErr w:type="spellEnd"/>
      <w:r w:rsidRPr="00A62B07">
        <w:t xml:space="preserve"> начал беседу с Ахмадом </w:t>
      </w:r>
      <w:proofErr w:type="spellStart"/>
      <w:r w:rsidRPr="00A62B07">
        <w:t>аш-Шараа</w:t>
      </w:r>
      <w:proofErr w:type="spellEnd"/>
      <w:r w:rsidRPr="00A62B07">
        <w:t xml:space="preserve"> в Нью-Йорке в понедельник с вопроса о его прошлом как члена «Аль-Каиды»</w:t>
      </w:r>
      <w:r w:rsidR="004A7237">
        <w:t xml:space="preserve"> — </w:t>
      </w:r>
      <w:r w:rsidRPr="00A62B07">
        <w:t>до того, как тот стал президентом Сирии.</w:t>
      </w:r>
    </w:p>
    <w:p w:rsidR="00B740C0" w:rsidRPr="00A62B07" w:rsidRDefault="00763296" w:rsidP="00BB6A8B">
      <w:pPr>
        <w:pStyle w:val="MainText"/>
      </w:pPr>
      <w:proofErr w:type="spellStart"/>
      <w:r w:rsidRPr="00A62B07">
        <w:t>Петреус</w:t>
      </w:r>
      <w:proofErr w:type="spellEnd"/>
      <w:r w:rsidRPr="00A62B07">
        <w:t xml:space="preserve">, выступая в рамках саммита </w:t>
      </w:r>
      <w:r w:rsidR="0051468F" w:rsidRPr="00BB6A8B">
        <w:t>«</w:t>
      </w:r>
      <w:proofErr w:type="spellStart"/>
      <w:r w:rsidRPr="00A62B07">
        <w:t>Concordia</w:t>
      </w:r>
      <w:proofErr w:type="spellEnd"/>
      <w:r w:rsidR="0051468F">
        <w:t>»</w:t>
      </w:r>
      <w:r w:rsidRPr="00A62B07">
        <w:t xml:space="preserve">, проходившего на полях Генеральной Ассамблеи ООН, сказал: </w:t>
      </w:r>
      <w:r w:rsidRPr="00BB6A8B">
        <w:rPr>
          <w:rStyle w:val="Italic"/>
        </w:rPr>
        <w:t>«Мы сейчас в совершенно разных обстоятельствах. Когда я служил в армии и находился в Ираке, ты провёл пять лет в заключении у американских сил. А теперь ты здесь</w:t>
      </w:r>
      <w:r w:rsidR="004A7237">
        <w:rPr>
          <w:rStyle w:val="Italic"/>
        </w:rPr>
        <w:t xml:space="preserve"> — </w:t>
      </w:r>
      <w:r w:rsidRPr="00BB6A8B">
        <w:rPr>
          <w:rStyle w:val="Italic"/>
        </w:rPr>
        <w:t xml:space="preserve">как президент Сирии. Ты освободил Сирию от режима </w:t>
      </w:r>
      <w:proofErr w:type="spellStart"/>
      <w:r w:rsidRPr="00BB6A8B">
        <w:rPr>
          <w:rStyle w:val="Italic"/>
        </w:rPr>
        <w:t>Башара</w:t>
      </w:r>
      <w:proofErr w:type="spellEnd"/>
      <w:r w:rsidRPr="00BB6A8B">
        <w:rPr>
          <w:rStyle w:val="Italic"/>
        </w:rPr>
        <w:t xml:space="preserve"> </w:t>
      </w:r>
      <w:proofErr w:type="spellStart"/>
      <w:r w:rsidRPr="00BB6A8B">
        <w:rPr>
          <w:rStyle w:val="Italic"/>
        </w:rPr>
        <w:t>Асада</w:t>
      </w:r>
      <w:proofErr w:type="spellEnd"/>
      <w:r w:rsidRPr="00BB6A8B">
        <w:rPr>
          <w:rStyle w:val="Italic"/>
        </w:rPr>
        <w:t xml:space="preserve"> и участвуешь в первой сессии ООН в качестве главы своей страны... Объясни нам, как ты прошёл путь от «Аль-Каиды» в Ираке двадцать лет назад</w:t>
      </w:r>
      <w:r w:rsidR="004A7237">
        <w:rPr>
          <w:rStyle w:val="Italic"/>
        </w:rPr>
        <w:t xml:space="preserve"> — </w:t>
      </w:r>
      <w:r w:rsidRPr="00BB6A8B">
        <w:rPr>
          <w:rStyle w:val="Italic"/>
        </w:rPr>
        <w:t>до этой трибуны в Нью-Йорке, будучи президентом Сирии»</w:t>
      </w:r>
      <w:r w:rsidRPr="00A62B07">
        <w:t>.</w:t>
      </w:r>
    </w:p>
    <w:p w:rsidR="00B740C0" w:rsidRPr="00A62B07" w:rsidRDefault="00763296" w:rsidP="00BB6A8B">
      <w:pPr>
        <w:pStyle w:val="MainText"/>
      </w:pPr>
      <w:r w:rsidRPr="00A62B07">
        <w:t xml:space="preserve">На это временный президент Сирии ответил: </w:t>
      </w:r>
      <w:r w:rsidRPr="00BB6A8B">
        <w:rPr>
          <w:rStyle w:val="Italic"/>
        </w:rPr>
        <w:t>«Хорошо то, что мы когда-то были на поле битвы, а теперь находимся на поле диалога. Тот, кто прошёл через войну, лучше всех знает цену мира. У прошлого свои законы и нормы, действовавшие в те времена. Когда мы хотим судить историю, мы должны судить её законами того времени, а не по закон</w:t>
      </w:r>
      <w:r w:rsidR="000E6F90" w:rsidRPr="00BB6A8B">
        <w:rPr>
          <w:rStyle w:val="Italic"/>
        </w:rPr>
        <w:t>а</w:t>
      </w:r>
      <w:r w:rsidRPr="00BB6A8B">
        <w:rPr>
          <w:rStyle w:val="Italic"/>
        </w:rPr>
        <w:t>м настоящего»</w:t>
      </w:r>
      <w:r w:rsidRPr="00A62B07">
        <w:t>.</w:t>
      </w:r>
    </w:p>
    <w:p w:rsidR="00B740C0" w:rsidRPr="00A62B07" w:rsidRDefault="00763296" w:rsidP="00BB6A8B">
      <w:pPr>
        <w:pStyle w:val="MainText"/>
      </w:pPr>
      <w:r w:rsidRPr="00A62B07">
        <w:t xml:space="preserve">Ахмад </w:t>
      </w:r>
      <w:proofErr w:type="spellStart"/>
      <w:r w:rsidRPr="00A62B07">
        <w:t>аш-Шараа</w:t>
      </w:r>
      <w:proofErr w:type="spellEnd"/>
      <w:r w:rsidRPr="00A62B07">
        <w:t xml:space="preserve">, комментируя своё прошлое, заявил: </w:t>
      </w:r>
      <w:r w:rsidRPr="00BB6A8B">
        <w:rPr>
          <w:rStyle w:val="Italic"/>
        </w:rPr>
        <w:t>«У той эпохи были свои особые обстоятельства в регионе: шла оккупация Ирака</w:t>
      </w:r>
      <w:r w:rsidR="00BB6A8B" w:rsidRPr="00BB6A8B">
        <w:rPr>
          <w:rStyle w:val="Italic"/>
        </w:rPr>
        <w:t>...</w:t>
      </w:r>
      <w:r w:rsidRPr="00BB6A8B">
        <w:rPr>
          <w:rStyle w:val="Italic"/>
        </w:rPr>
        <w:t xml:space="preserve"> и Сирии угрожала серьёзная опасность. Масштаб того периода, уровень осознания и пыл молодёжи</w:t>
      </w:r>
      <w:r w:rsidR="004A7237">
        <w:rPr>
          <w:rStyle w:val="Italic"/>
        </w:rPr>
        <w:t xml:space="preserve"> — </w:t>
      </w:r>
      <w:r w:rsidRPr="00BB6A8B">
        <w:rPr>
          <w:rStyle w:val="Italic"/>
        </w:rPr>
        <w:t>всё это способствовало тому выбору, который тогда делался. Главное, что намерения были искренни: защитить людей, их права, спасти женщин и детей от несправедливости, царившей в регионе»</w:t>
      </w:r>
      <w:r w:rsidRPr="00A62B07">
        <w:t>.</w:t>
      </w:r>
    </w:p>
    <w:p w:rsidR="00B740C0" w:rsidRPr="00A62B07" w:rsidRDefault="00763296" w:rsidP="00150C08">
      <w:pPr>
        <w:pStyle w:val="MainText"/>
      </w:pPr>
      <w:r w:rsidRPr="00A62B07">
        <w:t xml:space="preserve">Он добавил: </w:t>
      </w:r>
      <w:r w:rsidRPr="00150C08">
        <w:rPr>
          <w:rStyle w:val="Italic"/>
        </w:rPr>
        <w:t>«На пути любого человека могут случаться ошибки, но важнее всего</w:t>
      </w:r>
      <w:r w:rsidR="004A7237">
        <w:rPr>
          <w:rStyle w:val="Italic"/>
        </w:rPr>
        <w:t xml:space="preserve"> — </w:t>
      </w:r>
      <w:r w:rsidRPr="00150C08">
        <w:rPr>
          <w:rStyle w:val="Italic"/>
        </w:rPr>
        <w:t xml:space="preserve">сосредоточенность на защите людей от опасностей, которые угрожают им во времена </w:t>
      </w:r>
      <w:r w:rsidRPr="00150C08">
        <w:rPr>
          <w:rStyle w:val="Italic"/>
        </w:rPr>
        <w:lastRenderedPageBreak/>
        <w:t>нестабильности, происходящей в любом регионе. Именно верность этому пути и привела нас туда, где мы сегодня находимся, где мы слышим друг друга</w:t>
      </w:r>
      <w:r w:rsidR="004A7237">
        <w:rPr>
          <w:rStyle w:val="Italic"/>
        </w:rPr>
        <w:t xml:space="preserve"> — </w:t>
      </w:r>
      <w:r w:rsidRPr="00150C08">
        <w:rPr>
          <w:rStyle w:val="Italic"/>
        </w:rPr>
        <w:t>как друзья»</w:t>
      </w:r>
      <w:r w:rsidRPr="00A62B07">
        <w:t>.</w:t>
      </w:r>
    </w:p>
    <w:p w:rsidR="00B740C0" w:rsidRPr="00A62B07" w:rsidRDefault="00763296" w:rsidP="00150C08">
      <w:pPr>
        <w:pStyle w:val="MainText"/>
      </w:pPr>
      <w:r w:rsidRPr="00A62B07">
        <w:t xml:space="preserve">Ахмад </w:t>
      </w:r>
      <w:proofErr w:type="spellStart"/>
      <w:r w:rsidRPr="00A62B07">
        <w:t>аш-Шараа</w:t>
      </w:r>
      <w:proofErr w:type="spellEnd"/>
      <w:r w:rsidRPr="00A62B07">
        <w:t xml:space="preserve"> стал первым главой сирийской администрации, принявшим участие в заседаниях Генеральной Ассамблеи ООН с 1967 года.</w:t>
      </w:r>
    </w:p>
    <w:p w:rsidR="00B740C0" w:rsidRPr="00A62B07" w:rsidRDefault="00B2005B" w:rsidP="00150C08">
      <w:pPr>
        <w:pStyle w:val="MainText"/>
      </w:pPr>
      <w:r w:rsidRPr="00150C08">
        <w:rPr>
          <w:rStyle w:val="Bold"/>
        </w:rPr>
        <w:t>«</w:t>
      </w:r>
      <w:r w:rsidR="00763296" w:rsidRPr="00150C08">
        <w:rPr>
          <w:rStyle w:val="Bold"/>
        </w:rPr>
        <w:t>Аль-</w:t>
      </w:r>
      <w:proofErr w:type="spellStart"/>
      <w:r w:rsidR="00763296" w:rsidRPr="00150C08">
        <w:rPr>
          <w:rStyle w:val="Bold"/>
        </w:rPr>
        <w:t>Ваъй</w:t>
      </w:r>
      <w:proofErr w:type="spellEnd"/>
      <w:r w:rsidRPr="00150C08">
        <w:rPr>
          <w:rStyle w:val="Bold"/>
        </w:rPr>
        <w:t>»</w:t>
      </w:r>
      <w:r w:rsidR="00763296" w:rsidRPr="00150C08">
        <w:rPr>
          <w:rStyle w:val="Bold"/>
        </w:rPr>
        <w:t>:</w:t>
      </w:r>
      <w:r w:rsidR="00763296" w:rsidRPr="00A62B07">
        <w:t xml:space="preserve"> </w:t>
      </w:r>
      <w:r>
        <w:t>р</w:t>
      </w:r>
      <w:r w:rsidR="00763296" w:rsidRPr="00A62B07">
        <w:t>азумеется, именно Турция</w:t>
      </w:r>
      <w:r w:rsidR="004A7237">
        <w:t xml:space="preserve"> — </w:t>
      </w:r>
      <w:r w:rsidR="00763296" w:rsidRPr="00A62B07">
        <w:t>а за ней и Америка</w:t>
      </w:r>
      <w:r w:rsidR="004A7237">
        <w:t xml:space="preserve"> — </w:t>
      </w:r>
      <w:r w:rsidR="00763296" w:rsidRPr="00A62B07">
        <w:t>привел</w:t>
      </w:r>
      <w:r>
        <w:t>а</w:t>
      </w:r>
      <w:r w:rsidR="00763296" w:rsidRPr="00A62B07">
        <w:t xml:space="preserve"> </w:t>
      </w:r>
      <w:proofErr w:type="spellStart"/>
      <w:r w:rsidR="00763296" w:rsidRPr="00A62B07">
        <w:t>Джулани</w:t>
      </w:r>
      <w:proofErr w:type="spellEnd"/>
      <w:r w:rsidR="00763296" w:rsidRPr="00A62B07">
        <w:t xml:space="preserve"> к тому, где он находится сейчас, после того</w:t>
      </w:r>
      <w:r>
        <w:t>,</w:t>
      </w:r>
      <w:r w:rsidR="00763296" w:rsidRPr="00A62B07">
        <w:t xml:space="preserve"> как им не удалось «протолкнуть» Национальную коалицию, базирующуюся в Турции, в качестве замены </w:t>
      </w:r>
      <w:proofErr w:type="spellStart"/>
      <w:r w:rsidR="00763296" w:rsidRPr="00A62B07">
        <w:t>Асаду</w:t>
      </w:r>
      <w:proofErr w:type="spellEnd"/>
      <w:r w:rsidR="00763296" w:rsidRPr="00A62B07">
        <w:t xml:space="preserve"> и гаранта сохранения светского национального государства. В итоге они сумели убедить </w:t>
      </w:r>
      <w:proofErr w:type="spellStart"/>
      <w:r w:rsidR="00763296" w:rsidRPr="00A62B07">
        <w:t>Джулани</w:t>
      </w:r>
      <w:proofErr w:type="spellEnd"/>
      <w:r w:rsidR="00763296" w:rsidRPr="00A62B07">
        <w:t xml:space="preserve"> и тех, кто с ним, взять на себя эту задачу.</w:t>
      </w:r>
    </w:p>
    <w:p w:rsidR="00B740C0" w:rsidRDefault="00763296" w:rsidP="00150C08">
      <w:pPr>
        <w:pStyle w:val="MainText"/>
      </w:pPr>
      <w:r w:rsidRPr="00A62B07">
        <w:t>Так и произошёл «резкий разворот»</w:t>
      </w:r>
      <w:r w:rsidR="004A7237">
        <w:t xml:space="preserve"> — </w:t>
      </w:r>
      <w:r w:rsidRPr="00A62B07">
        <w:t>от идеи Халифата и джихада к национальному государству, Организации Объединённых Наций, нормализации с Лигой арабских государств и её режимами, с Турцией, с еврейским образованием. Так произошёл переход к роли пешки на шахматной доске врага, который устанавливает все правила</w:t>
      </w:r>
      <w:r w:rsidR="004A7237">
        <w:t xml:space="preserve"> — </w:t>
      </w:r>
      <w:r w:rsidRPr="00A62B07">
        <w:t xml:space="preserve">начиная с изменения мышления </w:t>
      </w:r>
      <w:r w:rsidR="00A703E4">
        <w:t>правителей от исламского мировоззрения</w:t>
      </w:r>
      <w:r w:rsidRPr="00A62B07">
        <w:t xml:space="preserve"> к капиталистическо</w:t>
      </w:r>
      <w:r w:rsidR="00A703E4">
        <w:t>му</w:t>
      </w:r>
      <w:r w:rsidRPr="00A62B07">
        <w:t xml:space="preserve"> под прикрытием так называемой «реалистичности».</w:t>
      </w:r>
    </w:p>
    <w:p w:rsidR="00A62B07" w:rsidRDefault="00A62B07" w:rsidP="00150C08">
      <w:pPr>
        <w:pStyle w:val="MainText"/>
      </w:pPr>
    </w:p>
    <w:p w:rsidR="00B740C0" w:rsidRDefault="00763296" w:rsidP="00150C08">
      <w:pPr>
        <w:pStyle w:val="SubHeader"/>
      </w:pPr>
      <w:r w:rsidRPr="00A62B07">
        <w:t xml:space="preserve">Государство Ливан и сторонники </w:t>
      </w:r>
      <w:r w:rsidR="00594D9E">
        <w:t>и</w:t>
      </w:r>
      <w:r w:rsidRPr="00A62B07">
        <w:t>ранской партии спорят относительно того</w:t>
      </w:r>
      <w:r w:rsidR="00594D9E">
        <w:t>,</w:t>
      </w:r>
      <w:r w:rsidRPr="00A62B07">
        <w:t xml:space="preserve"> стоит ли делать проекцию изображения Хасана </w:t>
      </w:r>
      <w:proofErr w:type="spellStart"/>
      <w:r w:rsidRPr="00A62B07">
        <w:t>Насраллы</w:t>
      </w:r>
      <w:proofErr w:type="spellEnd"/>
      <w:r w:rsidRPr="00A62B07">
        <w:t xml:space="preserve"> на скале </w:t>
      </w:r>
      <w:proofErr w:type="spellStart"/>
      <w:r w:rsidRPr="00A62B07">
        <w:t>Рауш</w:t>
      </w:r>
      <w:proofErr w:type="spellEnd"/>
      <w:r w:rsidRPr="00A62B07">
        <w:t xml:space="preserve"> в Бейруте вместо того, чтобы заниматься отстрелом евреев, прекращением их нападений и ликвидацией еврейского образования</w:t>
      </w:r>
    </w:p>
    <w:p w:rsidR="00150C08" w:rsidRPr="00150C08" w:rsidRDefault="00150C08" w:rsidP="00150C08">
      <w:pPr>
        <w:pStyle w:val="MainText"/>
      </w:pPr>
    </w:p>
    <w:p w:rsidR="00B740C0" w:rsidRPr="00A62B07" w:rsidRDefault="00763296" w:rsidP="00150C08">
      <w:pPr>
        <w:pStyle w:val="MainText"/>
      </w:pPr>
      <w:r w:rsidRPr="00A62B07">
        <w:t xml:space="preserve">Министр юстиции Адель </w:t>
      </w:r>
      <w:proofErr w:type="spellStart"/>
      <w:r w:rsidRPr="00A62B07">
        <w:t>Нассар</w:t>
      </w:r>
      <w:proofErr w:type="spellEnd"/>
      <w:r w:rsidRPr="00A62B07">
        <w:t xml:space="preserve"> в интервью каналу «</w:t>
      </w:r>
      <w:r w:rsidR="00594D9E">
        <w:t>А</w:t>
      </w:r>
      <w:r w:rsidRPr="00A62B07">
        <w:t>ль-</w:t>
      </w:r>
      <w:proofErr w:type="spellStart"/>
      <w:r w:rsidRPr="00A62B07">
        <w:t>Джадид</w:t>
      </w:r>
      <w:proofErr w:type="spellEnd"/>
      <w:r w:rsidRPr="00A62B07">
        <w:t xml:space="preserve">» подтвердил, что </w:t>
      </w:r>
      <w:r w:rsidRPr="00150C08">
        <w:rPr>
          <w:rStyle w:val="Italic"/>
        </w:rPr>
        <w:t>«</w:t>
      </w:r>
      <w:r w:rsidR="00594D9E" w:rsidRPr="00150C08">
        <w:rPr>
          <w:rStyle w:val="Italic"/>
        </w:rPr>
        <w:t>г</w:t>
      </w:r>
      <w:r w:rsidRPr="00150C08">
        <w:rPr>
          <w:rStyle w:val="Italic"/>
        </w:rPr>
        <w:t xml:space="preserve">осударственная прокуратура совместно с силовыми структурами приступила к установлению лиц, причастных к акции на скале </w:t>
      </w:r>
      <w:proofErr w:type="spellStart"/>
      <w:r w:rsidRPr="00150C08">
        <w:rPr>
          <w:rStyle w:val="Italic"/>
        </w:rPr>
        <w:t>Рауш</w:t>
      </w:r>
      <w:proofErr w:type="spellEnd"/>
      <w:r w:rsidRPr="00150C08">
        <w:rPr>
          <w:rStyle w:val="Italic"/>
        </w:rPr>
        <w:t>, без какой-либо политической подоплёки», подчеркнув, что «закон применяется ко всем без исключения»</w:t>
      </w:r>
      <w:r w:rsidRPr="00150C08">
        <w:t>.</w:t>
      </w:r>
    </w:p>
    <w:p w:rsidR="00B740C0" w:rsidRPr="00A62B07" w:rsidRDefault="00763296" w:rsidP="00150C08">
      <w:pPr>
        <w:pStyle w:val="MainText"/>
      </w:pPr>
      <w:r w:rsidRPr="00A62B07">
        <w:t xml:space="preserve">Премьер-министр </w:t>
      </w:r>
      <w:proofErr w:type="spellStart"/>
      <w:r w:rsidRPr="00A62B07">
        <w:t>Наваф</w:t>
      </w:r>
      <w:proofErr w:type="spellEnd"/>
      <w:r w:rsidRPr="00A62B07">
        <w:t xml:space="preserve"> </w:t>
      </w:r>
      <w:proofErr w:type="spellStart"/>
      <w:r w:rsidRPr="00A62B07">
        <w:t>Салям</w:t>
      </w:r>
      <w:proofErr w:type="spellEnd"/>
      <w:r w:rsidRPr="00A62B07">
        <w:t xml:space="preserve"> во вчерашнем заявлении признал, что </w:t>
      </w:r>
      <w:r w:rsidRPr="00150C08">
        <w:rPr>
          <w:rStyle w:val="Italic"/>
        </w:rPr>
        <w:t xml:space="preserve">«то, что произошло сегодня в районе </w:t>
      </w:r>
      <w:proofErr w:type="spellStart"/>
      <w:r w:rsidRPr="00150C08">
        <w:rPr>
          <w:rStyle w:val="Italic"/>
        </w:rPr>
        <w:t>Рауш</w:t>
      </w:r>
      <w:proofErr w:type="spellEnd"/>
      <w:r w:rsidRPr="00150C08">
        <w:rPr>
          <w:rStyle w:val="Italic"/>
        </w:rPr>
        <w:t xml:space="preserve">, является явным нарушением условий разрешения, выданного организаторам митинга губернатором города Бейрут, на основании которого было разрешено собрание; в этом разрешении было чётко указано: «абсолютно запрещается подсвечивать скалу </w:t>
      </w:r>
      <w:proofErr w:type="spellStart"/>
      <w:r w:rsidRPr="00150C08">
        <w:rPr>
          <w:rStyle w:val="Italic"/>
        </w:rPr>
        <w:t>Рауш</w:t>
      </w:r>
      <w:proofErr w:type="spellEnd"/>
      <w:r w:rsidRPr="00150C08">
        <w:rPr>
          <w:rStyle w:val="Italic"/>
        </w:rPr>
        <w:t xml:space="preserve"> ни с суши, ни с моря, ни с воздуха, и запрещено проецировать на неё какие</w:t>
      </w:r>
      <w:r w:rsidR="00594D9E" w:rsidRPr="00150C08">
        <w:rPr>
          <w:rStyle w:val="Italic"/>
        </w:rPr>
        <w:t>-</w:t>
      </w:r>
      <w:r w:rsidRPr="00150C08">
        <w:rPr>
          <w:rStyle w:val="Italic"/>
        </w:rPr>
        <w:t>либо световые изображения»</w:t>
      </w:r>
      <w:r w:rsidRPr="00150C08">
        <w:t>.</w:t>
      </w:r>
    </w:p>
    <w:p w:rsidR="00B740C0" w:rsidRPr="00150C08" w:rsidRDefault="00763296" w:rsidP="00150C08">
      <w:pPr>
        <w:pStyle w:val="MainText"/>
      </w:pPr>
      <w:r w:rsidRPr="00A62B07">
        <w:t xml:space="preserve">Он сообщил, что </w:t>
      </w:r>
      <w:r w:rsidRPr="00150C08">
        <w:rPr>
          <w:rStyle w:val="Italic"/>
        </w:rPr>
        <w:t>«связался с министрами внутренних дел, юстиции и обороны и поручил им принять соответствующие меры, в том числе задержать виновных и провести расследование, чтобы они понесли наказание в соответствии с действующим законодательством»</w:t>
      </w:r>
      <w:r w:rsidRPr="00594D9E">
        <w:t>.</w:t>
      </w:r>
    </w:p>
    <w:p w:rsidR="00A62B07" w:rsidRPr="00A62B07" w:rsidRDefault="00A62B07" w:rsidP="00150C08">
      <w:pPr>
        <w:pStyle w:val="MainText"/>
      </w:pPr>
    </w:p>
    <w:p w:rsidR="00B740C0" w:rsidRDefault="00763296" w:rsidP="00150C08">
      <w:pPr>
        <w:pStyle w:val="SubHeader"/>
      </w:pPr>
      <w:r w:rsidRPr="00A62B07">
        <w:t>То, что совершил аль</w:t>
      </w:r>
      <w:r w:rsidR="00594D9E">
        <w:t>-</w:t>
      </w:r>
      <w:proofErr w:type="spellStart"/>
      <w:r w:rsidRPr="00A62B07">
        <w:t>Кайси</w:t>
      </w:r>
      <w:proofErr w:type="spellEnd"/>
      <w:r w:rsidRPr="00A62B07">
        <w:t>, житель Иордании, подтвердило, что страна не станет раздольем для «государства евреев» и охранников из числа иорданских монархов</w:t>
      </w:r>
    </w:p>
    <w:p w:rsidR="00150C08" w:rsidRPr="00150C08" w:rsidRDefault="00150C08" w:rsidP="00150C08">
      <w:pPr>
        <w:pStyle w:val="MainText"/>
      </w:pPr>
    </w:p>
    <w:p w:rsidR="00B740C0" w:rsidRPr="00A62B07" w:rsidRDefault="00763296" w:rsidP="00150C08">
      <w:pPr>
        <w:pStyle w:val="MainText"/>
      </w:pPr>
      <w:r w:rsidRPr="00A62B07">
        <w:t xml:space="preserve">Активисты в </w:t>
      </w:r>
      <w:proofErr w:type="spellStart"/>
      <w:r w:rsidRPr="00A62B07">
        <w:t>соцсетях</w:t>
      </w:r>
      <w:proofErr w:type="spellEnd"/>
      <w:r w:rsidRPr="00A62B07">
        <w:t xml:space="preserve"> распространяют завещание </w:t>
      </w:r>
      <w:proofErr w:type="spellStart"/>
      <w:r w:rsidRPr="00A62B07">
        <w:t>Абд</w:t>
      </w:r>
      <w:proofErr w:type="spellEnd"/>
      <w:r w:rsidRPr="00A62B07">
        <w:t xml:space="preserve"> аль-</w:t>
      </w:r>
      <w:proofErr w:type="spellStart"/>
      <w:r w:rsidRPr="00A62B07">
        <w:t>Мутталиб</w:t>
      </w:r>
      <w:r w:rsidR="00594D9E">
        <w:t>а</w:t>
      </w:r>
      <w:proofErr w:type="spellEnd"/>
      <w:r w:rsidRPr="00A62B07">
        <w:t xml:space="preserve"> аль</w:t>
      </w:r>
      <w:r w:rsidR="00594D9E">
        <w:t>-</w:t>
      </w:r>
      <w:proofErr w:type="spellStart"/>
      <w:r w:rsidRPr="00A62B07">
        <w:t>Кайси</w:t>
      </w:r>
      <w:proofErr w:type="spellEnd"/>
      <w:r w:rsidR="004A7237">
        <w:t xml:space="preserve"> — </w:t>
      </w:r>
      <w:r w:rsidRPr="00A62B07">
        <w:t>исполнителя нападения у пограничного пропуска «Аль</w:t>
      </w:r>
      <w:r w:rsidR="00594D9E">
        <w:t>-</w:t>
      </w:r>
      <w:proofErr w:type="spellStart"/>
      <w:r w:rsidRPr="00A62B07">
        <w:t>Карама</w:t>
      </w:r>
      <w:proofErr w:type="spellEnd"/>
      <w:r w:rsidRPr="00A62B07">
        <w:t xml:space="preserve">», в результате которой были убиты два </w:t>
      </w:r>
      <w:r w:rsidR="00594D9E">
        <w:t>«</w:t>
      </w:r>
      <w:r w:rsidRPr="00A62B07">
        <w:t>израильских</w:t>
      </w:r>
      <w:r w:rsidR="00594D9E">
        <w:t>»</w:t>
      </w:r>
      <w:r w:rsidRPr="00A62B07">
        <w:t xml:space="preserve"> солдата, прежде чем он сам был застрелен </w:t>
      </w:r>
      <w:r w:rsidR="00594D9E">
        <w:t>«</w:t>
      </w:r>
      <w:r w:rsidRPr="00A62B07">
        <w:t>израильской</w:t>
      </w:r>
      <w:r w:rsidR="00594D9E">
        <w:t>»</w:t>
      </w:r>
      <w:r w:rsidRPr="00A62B07">
        <w:t xml:space="preserve"> армией.</w:t>
      </w:r>
    </w:p>
    <w:p w:rsidR="00B740C0" w:rsidRPr="0021752F" w:rsidRDefault="00763296" w:rsidP="0021752F">
      <w:pPr>
        <w:pStyle w:val="MainText"/>
      </w:pPr>
      <w:r w:rsidRPr="00A62B07">
        <w:t>В тексте завещания аль</w:t>
      </w:r>
      <w:r w:rsidR="00594D9E">
        <w:t>-</w:t>
      </w:r>
      <w:proofErr w:type="spellStart"/>
      <w:r w:rsidRPr="00A62B07">
        <w:t>Кайси</w:t>
      </w:r>
      <w:proofErr w:type="spellEnd"/>
      <w:r w:rsidRPr="00A62B07">
        <w:t xml:space="preserve"> утверждает, что отмечает </w:t>
      </w:r>
      <w:r w:rsidRPr="0021752F">
        <w:rPr>
          <w:rStyle w:val="Italic"/>
        </w:rPr>
        <w:t>«свою позицию перед Аллахом и историей»,</w:t>
      </w:r>
      <w:r w:rsidRPr="00A62B07">
        <w:t xml:space="preserve"> присоединяясь к соотечественнику </w:t>
      </w:r>
      <w:proofErr w:type="spellStart"/>
      <w:r w:rsidRPr="00A62B07">
        <w:t>Махеру</w:t>
      </w:r>
      <w:proofErr w:type="spellEnd"/>
      <w:r w:rsidRPr="00A62B07">
        <w:t xml:space="preserve"> аль</w:t>
      </w:r>
      <w:r w:rsidR="00594D9E">
        <w:t>-</w:t>
      </w:r>
      <w:proofErr w:type="spellStart"/>
      <w:r w:rsidRPr="00A62B07">
        <w:t>Джази</w:t>
      </w:r>
      <w:proofErr w:type="spellEnd"/>
      <w:r w:rsidRPr="00A62B07">
        <w:t xml:space="preserve">, и указывает, что </w:t>
      </w:r>
      <w:r w:rsidRPr="0021752F">
        <w:rPr>
          <w:rStyle w:val="Italic"/>
        </w:rPr>
        <w:t xml:space="preserve">«преступления, которые совершает оккупант в Газе, однажды затронут и </w:t>
      </w:r>
      <w:proofErr w:type="gramStart"/>
      <w:r w:rsidRPr="0021752F">
        <w:rPr>
          <w:rStyle w:val="Italic"/>
        </w:rPr>
        <w:t>наши страны</w:t>
      </w:r>
      <w:proofErr w:type="gramEnd"/>
      <w:r w:rsidRPr="0021752F">
        <w:rPr>
          <w:rStyle w:val="Italic"/>
        </w:rPr>
        <w:t xml:space="preserve"> и наши земли»</w:t>
      </w:r>
      <w:r w:rsidRPr="0021752F">
        <w:t>.</w:t>
      </w:r>
    </w:p>
    <w:p w:rsidR="00547095" w:rsidRDefault="00547095" w:rsidP="0021752F">
      <w:pPr>
        <w:pStyle w:val="MainText"/>
      </w:pPr>
    </w:p>
    <w:p w:rsidR="00547095" w:rsidRDefault="00547095" w:rsidP="0021752F">
      <w:pPr>
        <w:pStyle w:val="SubHeader"/>
      </w:pPr>
      <w:r w:rsidRPr="00547095">
        <w:t>Словесное признание не заменит дел!</w:t>
      </w:r>
    </w:p>
    <w:p w:rsidR="0021752F" w:rsidRPr="0021752F" w:rsidRDefault="0021752F" w:rsidP="0021752F">
      <w:pPr>
        <w:pStyle w:val="MainText"/>
      </w:pPr>
    </w:p>
    <w:p w:rsidR="00B740C0" w:rsidRPr="00A62B07" w:rsidRDefault="00763296" w:rsidP="0021752F">
      <w:pPr>
        <w:pStyle w:val="MainText"/>
      </w:pPr>
      <w:r w:rsidRPr="00A62B07">
        <w:t>Франция, Бельгия, Люксембург, Мальта, Монако и Андорра официально признали государство Палестина спустя день после аналогичного признания со стороны Великобритании, Кан</w:t>
      </w:r>
      <w:r w:rsidR="00594D9E">
        <w:t>ады, Австралии и Португалии, на</w:t>
      </w:r>
      <w:r w:rsidRPr="00A62B07">
        <w:t xml:space="preserve">ряду с тем, как лидеры и представители </w:t>
      </w:r>
      <w:r w:rsidRPr="00A62B07">
        <w:lastRenderedPageBreak/>
        <w:t>разных стран на конференции «Два государства для двух народов» в Нью</w:t>
      </w:r>
      <w:r w:rsidR="00594D9E">
        <w:t>-</w:t>
      </w:r>
      <w:r w:rsidRPr="00A62B07">
        <w:t xml:space="preserve">Йорке по очереди осуждали геноцид, который </w:t>
      </w:r>
      <w:r w:rsidR="00594D9E">
        <w:t>«</w:t>
      </w:r>
      <w:r w:rsidRPr="00A62B07">
        <w:t>Израиль</w:t>
      </w:r>
      <w:r w:rsidR="00594D9E">
        <w:t>»</w:t>
      </w:r>
      <w:r w:rsidRPr="00A62B07">
        <w:t xml:space="preserve"> совершает в секторе Газа на протяжении двух лет.</w:t>
      </w:r>
    </w:p>
    <w:p w:rsidR="00B740C0" w:rsidRPr="00A62B07" w:rsidRDefault="00763296" w:rsidP="0021752F">
      <w:pPr>
        <w:pStyle w:val="MainText"/>
      </w:pPr>
      <w:r w:rsidRPr="00A62B07">
        <w:t xml:space="preserve">Президент Франции </w:t>
      </w:r>
      <w:proofErr w:type="spellStart"/>
      <w:r w:rsidRPr="00A62B07">
        <w:t>Эмман</w:t>
      </w:r>
      <w:r w:rsidR="00594D9E">
        <w:t>ю</w:t>
      </w:r>
      <w:r w:rsidRPr="00A62B07">
        <w:t>эль</w:t>
      </w:r>
      <w:proofErr w:type="spellEnd"/>
      <w:r w:rsidRPr="00A62B07">
        <w:t xml:space="preserve"> </w:t>
      </w:r>
      <w:proofErr w:type="spellStart"/>
      <w:r w:rsidRPr="00A62B07">
        <w:t>Макрон</w:t>
      </w:r>
      <w:proofErr w:type="spellEnd"/>
      <w:r w:rsidRPr="00A62B07">
        <w:t xml:space="preserve"> объявил о признании Францией государства Палестина в своей речи на открытии международной конференции на высоком уровне по мирному урегулированию палестинского вопроса и реализации решения о двух государствах, которая прошла в здании ООН в Нью</w:t>
      </w:r>
      <w:r w:rsidR="00594D9E">
        <w:t>-</w:t>
      </w:r>
      <w:r w:rsidRPr="00A62B07">
        <w:t>Йорке в понедельник вечером.</w:t>
      </w:r>
    </w:p>
    <w:p w:rsidR="00B740C0" w:rsidRDefault="00594D9E" w:rsidP="0021752F">
      <w:pPr>
        <w:pStyle w:val="MainText"/>
      </w:pPr>
      <w:r w:rsidRPr="0021752F">
        <w:rPr>
          <w:rStyle w:val="Bold"/>
        </w:rPr>
        <w:t>«</w:t>
      </w:r>
      <w:r w:rsidR="00763296" w:rsidRPr="0021752F">
        <w:rPr>
          <w:rStyle w:val="Bold"/>
        </w:rPr>
        <w:t>Аль</w:t>
      </w:r>
      <w:r w:rsidRPr="0021752F">
        <w:rPr>
          <w:rStyle w:val="Bold"/>
        </w:rPr>
        <w:t>-</w:t>
      </w:r>
      <w:proofErr w:type="spellStart"/>
      <w:r w:rsidR="00763296" w:rsidRPr="0021752F">
        <w:rPr>
          <w:rStyle w:val="Bold"/>
        </w:rPr>
        <w:t>Ваъй</w:t>
      </w:r>
      <w:proofErr w:type="spellEnd"/>
      <w:r w:rsidRPr="0021752F">
        <w:rPr>
          <w:rStyle w:val="Bold"/>
        </w:rPr>
        <w:t>»</w:t>
      </w:r>
      <w:r w:rsidR="00763296" w:rsidRPr="0021752F">
        <w:rPr>
          <w:rStyle w:val="Bold"/>
        </w:rPr>
        <w:t>:</w:t>
      </w:r>
      <w:r w:rsidR="00763296" w:rsidRPr="00A62B07">
        <w:t xml:space="preserve"> </w:t>
      </w:r>
      <w:r>
        <w:t>д</w:t>
      </w:r>
      <w:r w:rsidR="00763296" w:rsidRPr="00A62B07">
        <w:t xml:space="preserve">есятилетиями мировые лидеры говорят о палестинском государстве, но от этих слов нет </w:t>
      </w:r>
      <w:proofErr w:type="gramStart"/>
      <w:r w:rsidR="00763296" w:rsidRPr="00A62B07">
        <w:t>ни к</w:t>
      </w:r>
      <w:r w:rsidR="00817E7D">
        <w:t>акого</w:t>
      </w:r>
      <w:proofErr w:type="gramEnd"/>
      <w:r w:rsidR="00817E7D">
        <w:t xml:space="preserve"> толку, словно речь идёт о</w:t>
      </w:r>
      <w:r w:rsidR="00763296" w:rsidRPr="00A62B07">
        <w:t xml:space="preserve"> его установлении на другой планете. Возможно, это ещё больше подтолкнёт мусульманский мир к осознанию того, что весь этот проект</w:t>
      </w:r>
      <w:r w:rsidR="004A7237">
        <w:t xml:space="preserve"> — </w:t>
      </w:r>
      <w:r w:rsidR="00763296" w:rsidRPr="00A62B07">
        <w:t xml:space="preserve">мираж, и освободить Благословенную землю сможет только сама Исламская </w:t>
      </w:r>
      <w:proofErr w:type="spellStart"/>
      <w:r w:rsidR="00763296" w:rsidRPr="00A62B07">
        <w:t>Умма</w:t>
      </w:r>
      <w:proofErr w:type="spellEnd"/>
      <w:r w:rsidR="00763296" w:rsidRPr="00A62B07">
        <w:t>, объединив все мусульманские страны воедино.</w:t>
      </w:r>
    </w:p>
    <w:p w:rsidR="00A62B07" w:rsidRPr="00A62B07" w:rsidRDefault="00A62B07" w:rsidP="0021752F">
      <w:pPr>
        <w:pStyle w:val="MainText"/>
      </w:pPr>
    </w:p>
    <w:p w:rsidR="00B740C0" w:rsidRDefault="00763296" w:rsidP="0021752F">
      <w:pPr>
        <w:pStyle w:val="SubHeader"/>
      </w:pPr>
      <w:r w:rsidRPr="00A62B07">
        <w:t>Кения присоединилась к числу стран, стремящихся запретить исламские политические движения, прикрываясь сфабрикованными обвинениями в терроризме</w:t>
      </w:r>
    </w:p>
    <w:p w:rsidR="0021752F" w:rsidRPr="0021752F" w:rsidRDefault="0021752F" w:rsidP="0021752F">
      <w:pPr>
        <w:pStyle w:val="MainText"/>
      </w:pPr>
    </w:p>
    <w:p w:rsidR="00B740C0" w:rsidRDefault="00763296" w:rsidP="0021752F">
      <w:pPr>
        <w:pStyle w:val="MainText"/>
      </w:pPr>
      <w:r w:rsidRPr="00A62B07">
        <w:t>Правительство Кении официально объявило о внесении «Братьев-мусульман» и «</w:t>
      </w:r>
      <w:proofErr w:type="spellStart"/>
      <w:r w:rsidRPr="00A62B07">
        <w:t>Хизб</w:t>
      </w:r>
      <w:proofErr w:type="spellEnd"/>
      <w:r w:rsidRPr="00A62B07">
        <w:t xml:space="preserve"> </w:t>
      </w:r>
      <w:proofErr w:type="spellStart"/>
      <w:r w:rsidRPr="00A62B07">
        <w:t>ут-Тахрир</w:t>
      </w:r>
      <w:proofErr w:type="spellEnd"/>
      <w:r w:rsidRPr="00A62B07">
        <w:t>» в список террористических организаций в соответствии с законом о борьбе с терроризмом. Эта мера, как утверждается, направлена на предотвращение любой экстремистской активности ещё до того, как она сможет укорениться в стране.</w:t>
      </w:r>
    </w:p>
    <w:p w:rsidR="00A62B07" w:rsidRPr="00A62B07" w:rsidRDefault="00A62B07" w:rsidP="0021752F">
      <w:pPr>
        <w:pStyle w:val="MainText"/>
      </w:pPr>
    </w:p>
    <w:p w:rsidR="00B740C0" w:rsidRDefault="00086663" w:rsidP="0021752F">
      <w:pPr>
        <w:pStyle w:val="SubHeader"/>
      </w:pPr>
      <w:r>
        <w:t xml:space="preserve">Наглое заявление </w:t>
      </w:r>
      <w:proofErr w:type="spellStart"/>
      <w:r>
        <w:t>Томa</w:t>
      </w:r>
      <w:proofErr w:type="spellEnd"/>
      <w:r>
        <w:t xml:space="preserve"> </w:t>
      </w:r>
      <w:proofErr w:type="spellStart"/>
      <w:r>
        <w:t>Баррака</w:t>
      </w:r>
      <w:proofErr w:type="spellEnd"/>
      <w:r>
        <w:t>:</w:t>
      </w:r>
      <w:r w:rsidR="00763296" w:rsidRPr="00A62B07">
        <w:t xml:space="preserve"> «</w:t>
      </w:r>
      <w:r>
        <w:t>М</w:t>
      </w:r>
      <w:r w:rsidR="00763296" w:rsidRPr="00A62B07">
        <w:t>ы вооружаем армию Ливана не для борьбы с еврейским образованием, а для внутреннего применения»</w:t>
      </w:r>
    </w:p>
    <w:p w:rsidR="0021752F" w:rsidRPr="0021752F" w:rsidRDefault="0021752F" w:rsidP="0021752F">
      <w:pPr>
        <w:pStyle w:val="MainText"/>
      </w:pPr>
    </w:p>
    <w:p w:rsidR="00B740C0" w:rsidRPr="00A62B07" w:rsidRDefault="00763296" w:rsidP="0021752F">
      <w:pPr>
        <w:pStyle w:val="MainText"/>
      </w:pPr>
      <w:r w:rsidRPr="00A62B07">
        <w:t>Американский посланник в Ливане Том Барак заявил, что США вооружают ливанскую армию с целью разоружить «</w:t>
      </w:r>
      <w:proofErr w:type="spellStart"/>
      <w:r w:rsidRPr="00A62B07">
        <w:t>Хизбаллу</w:t>
      </w:r>
      <w:proofErr w:type="spellEnd"/>
      <w:r w:rsidRPr="00A62B07">
        <w:t xml:space="preserve">», добавив: </w:t>
      </w:r>
      <w:r w:rsidRPr="0021752F">
        <w:rPr>
          <w:rStyle w:val="Italic"/>
        </w:rPr>
        <w:t xml:space="preserve">«Никто не должен думать, что Америка вооружает Ливан для войны с </w:t>
      </w:r>
      <w:r w:rsidR="00723EC8" w:rsidRPr="0021752F">
        <w:rPr>
          <w:rStyle w:val="Italic"/>
        </w:rPr>
        <w:t>«</w:t>
      </w:r>
      <w:r w:rsidRPr="0021752F">
        <w:rPr>
          <w:rStyle w:val="Italic"/>
        </w:rPr>
        <w:t>Израилем»</w:t>
      </w:r>
      <w:r w:rsidRPr="00A62B07">
        <w:t>.</w:t>
      </w:r>
    </w:p>
    <w:p w:rsidR="00B740C0" w:rsidRDefault="00763296" w:rsidP="0021752F">
      <w:pPr>
        <w:pStyle w:val="MainText"/>
      </w:pPr>
      <w:r w:rsidRPr="00A62B07">
        <w:t xml:space="preserve">Том Барак также отметил: </w:t>
      </w:r>
      <w:r w:rsidRPr="0021752F">
        <w:rPr>
          <w:rStyle w:val="Italic"/>
        </w:rPr>
        <w:t xml:space="preserve">«После 7 октября всё на Ближнем Востоке изменилось. Премьер-министр </w:t>
      </w:r>
      <w:r w:rsidR="00C118E0" w:rsidRPr="0021752F">
        <w:rPr>
          <w:rStyle w:val="Italic"/>
        </w:rPr>
        <w:t>«</w:t>
      </w:r>
      <w:r w:rsidRPr="0021752F">
        <w:rPr>
          <w:rStyle w:val="Italic"/>
        </w:rPr>
        <w:t>Израиля</w:t>
      </w:r>
      <w:r w:rsidR="00C118E0" w:rsidRPr="0021752F">
        <w:rPr>
          <w:rStyle w:val="Italic"/>
        </w:rPr>
        <w:t>»</w:t>
      </w:r>
      <w:r w:rsidRPr="0021752F">
        <w:rPr>
          <w:rStyle w:val="Italic"/>
        </w:rPr>
        <w:t xml:space="preserve"> Биньямин Нетаньяху сам говорит, что его не волнуют ни границы, ни красные, ни синие, ни зелёные линии. Если он почувствует угрозу своим границам или своему народу</w:t>
      </w:r>
      <w:r w:rsidR="004A7237">
        <w:rPr>
          <w:rStyle w:val="Italic"/>
        </w:rPr>
        <w:t xml:space="preserve"> — </w:t>
      </w:r>
      <w:r w:rsidRPr="0021752F">
        <w:rPr>
          <w:rStyle w:val="Italic"/>
        </w:rPr>
        <w:t>он доберётся куда угодно и сделает всё что угодно»</w:t>
      </w:r>
      <w:r w:rsidRPr="00A62B07">
        <w:t>.</w:t>
      </w:r>
    </w:p>
    <w:p w:rsidR="00C10087" w:rsidRPr="00A62B07" w:rsidRDefault="00C10087" w:rsidP="0021752F">
      <w:pPr>
        <w:pStyle w:val="MainText"/>
      </w:pPr>
    </w:p>
    <w:p w:rsidR="00B740C0" w:rsidRDefault="00763296" w:rsidP="0021752F">
      <w:pPr>
        <w:pStyle w:val="SubHeader"/>
      </w:pPr>
      <w:r w:rsidRPr="00A62B07">
        <w:t>Нет договора с сионистским образованием, даже с началом мирного соглашения в Газе</w:t>
      </w:r>
      <w:r w:rsidR="00CE2E0F">
        <w:t>!</w:t>
      </w:r>
    </w:p>
    <w:p w:rsidR="0021752F" w:rsidRPr="0021752F" w:rsidRDefault="0021752F" w:rsidP="0021752F">
      <w:pPr>
        <w:pStyle w:val="MainText"/>
      </w:pPr>
    </w:p>
    <w:p w:rsidR="00B740C0" w:rsidRPr="00A62B07" w:rsidRDefault="00763296" w:rsidP="0021752F">
      <w:pPr>
        <w:pStyle w:val="MainText"/>
      </w:pPr>
      <w:r w:rsidRPr="00A62B07">
        <w:t xml:space="preserve">На третий день прекращения огня в секторе Газа и спустя 735 дней войны на истребления палестинского народа ведутся подготовительные мероприятия на местах по обмену пленными между движением </w:t>
      </w:r>
      <w:r w:rsidR="005C097A">
        <w:t>«</w:t>
      </w:r>
      <w:r w:rsidRPr="00A62B07">
        <w:t>ХАМАС</w:t>
      </w:r>
      <w:r w:rsidR="005C097A">
        <w:t>»</w:t>
      </w:r>
      <w:r w:rsidRPr="00A62B07">
        <w:t xml:space="preserve"> и </w:t>
      </w:r>
      <w:r w:rsidR="005C097A">
        <w:t>«</w:t>
      </w:r>
      <w:r w:rsidRPr="00A62B07">
        <w:t>Израилем</w:t>
      </w:r>
      <w:r w:rsidR="005C097A">
        <w:t>»</w:t>
      </w:r>
      <w:r w:rsidRPr="00A62B07">
        <w:t>, наряду с этим ожидается прибытие ряда лидеров, в том числе</w:t>
      </w:r>
      <w:r w:rsidR="004A7237">
        <w:t xml:space="preserve"> — </w:t>
      </w:r>
      <w:r w:rsidRPr="00A62B07">
        <w:t>президента США Дональда Трампа</w:t>
      </w:r>
      <w:r w:rsidR="005C097A">
        <w:t>, в Египет</w:t>
      </w:r>
      <w:r w:rsidRPr="00A62B07">
        <w:t xml:space="preserve"> на международный саммит по мирному урегулированию.</w:t>
      </w:r>
    </w:p>
    <w:p w:rsidR="00B740C0" w:rsidRPr="00A62B07" w:rsidRDefault="00763296" w:rsidP="0021752F">
      <w:pPr>
        <w:pStyle w:val="MainText"/>
      </w:pPr>
      <w:r w:rsidRPr="00A62B07">
        <w:t>Корреспондент «Аль-Джазиры» сообщил, что грузовики с гуманитарной помощью зашли на КПП Карем-Шалом и Аль-</w:t>
      </w:r>
      <w:proofErr w:type="spellStart"/>
      <w:r w:rsidRPr="00A62B07">
        <w:t>Ауджа</w:t>
      </w:r>
      <w:proofErr w:type="spellEnd"/>
      <w:r w:rsidRPr="00A62B07">
        <w:t xml:space="preserve"> для досмотра перед въездом в Газу, одновременно с этим сотни тысяч жителей сектора продолжают возвращаться в разрушенные дома после двух лет скитаний и попыток их депортации.</w:t>
      </w:r>
    </w:p>
    <w:p w:rsidR="00B740C0" w:rsidRPr="00A62B07" w:rsidRDefault="00763296" w:rsidP="0021752F">
      <w:pPr>
        <w:pStyle w:val="MainText"/>
      </w:pPr>
      <w:r w:rsidRPr="00A62B07">
        <w:t>После вступления в силу режима прекращения огня подразделения гражданской обороны продолжают извлекать тела мучеников из-под завалов, а больницы призывают мировое сообщество ускорить поставки медицинской помощи, чтобы лечить огромное количество больных и раненых по всему сектору Газа.</w:t>
      </w:r>
    </w:p>
    <w:p w:rsidR="00B740C0" w:rsidRDefault="005C097A" w:rsidP="0021752F">
      <w:pPr>
        <w:pStyle w:val="MainText"/>
      </w:pPr>
      <w:r w:rsidRPr="0021752F">
        <w:rPr>
          <w:rStyle w:val="Bold"/>
        </w:rPr>
        <w:t>«</w:t>
      </w:r>
      <w:r w:rsidR="00763296" w:rsidRPr="0021752F">
        <w:rPr>
          <w:rStyle w:val="Bold"/>
        </w:rPr>
        <w:t>Аль</w:t>
      </w:r>
      <w:r w:rsidRPr="0021752F">
        <w:rPr>
          <w:rStyle w:val="Bold"/>
        </w:rPr>
        <w:t>-</w:t>
      </w:r>
      <w:proofErr w:type="spellStart"/>
      <w:r w:rsidR="00763296" w:rsidRPr="0021752F">
        <w:rPr>
          <w:rStyle w:val="Bold"/>
        </w:rPr>
        <w:t>Ваъй</w:t>
      </w:r>
      <w:proofErr w:type="spellEnd"/>
      <w:r w:rsidRPr="0021752F">
        <w:rPr>
          <w:rStyle w:val="Bold"/>
        </w:rPr>
        <w:t>»</w:t>
      </w:r>
      <w:r w:rsidR="00763296" w:rsidRPr="0021752F">
        <w:rPr>
          <w:rStyle w:val="Bold"/>
        </w:rPr>
        <w:t>:</w:t>
      </w:r>
      <w:r w:rsidR="00763296" w:rsidRPr="00A62B07">
        <w:t xml:space="preserve"> </w:t>
      </w:r>
      <w:r>
        <w:t>г</w:t>
      </w:r>
      <w:r w:rsidR="00763296" w:rsidRPr="00A62B07">
        <w:t>осударство, построенное на оккупации</w:t>
      </w:r>
      <w:r>
        <w:t>,</w:t>
      </w:r>
      <w:r w:rsidR="00763296" w:rsidRPr="00A62B07">
        <w:t xml:space="preserve"> такое как государство евреев</w:t>
      </w:r>
      <w:r>
        <w:t>, не исполняет ни</w:t>
      </w:r>
      <w:r w:rsidR="00763296" w:rsidRPr="00A62B07">
        <w:t>каких обязательств</w:t>
      </w:r>
      <w:r w:rsidR="004A7237">
        <w:t xml:space="preserve"> — </w:t>
      </w:r>
      <w:r w:rsidR="00763296" w:rsidRPr="00A62B07">
        <w:t>оно может</w:t>
      </w:r>
      <w:r>
        <w:t xml:space="preserve"> только убивать и депортировать</w:t>
      </w:r>
      <w:r w:rsidR="00763296" w:rsidRPr="00A62B07">
        <w:t xml:space="preserve"> из страха перед возможным возвращением Уммы, которая искоренит это оккупационное образование. И даже если сейчас будет заключено мирное соглашение, от еврейского образования нельзя ждать ничего, кроме вероломства и возобновления боевых действий. Не пора ли армиям мусульман, </w:t>
      </w:r>
      <w:r w:rsidR="00763296" w:rsidRPr="00A62B07">
        <w:lastRenderedPageBreak/>
        <w:t>особенно в соседних с Палестиной странах, исполнить свой долг и покончить с оккупацией раз и навсегда, не дожидаясь какого-то особого случая?</w:t>
      </w:r>
    </w:p>
    <w:p w:rsidR="00F33AE4" w:rsidRPr="00A62B07" w:rsidRDefault="00F33AE4" w:rsidP="0021752F">
      <w:pPr>
        <w:pStyle w:val="MainText"/>
      </w:pPr>
    </w:p>
    <w:p w:rsidR="00B740C0" w:rsidRDefault="00763296" w:rsidP="003F207E">
      <w:pPr>
        <w:pStyle w:val="SubHeader"/>
      </w:pPr>
      <w:r w:rsidRPr="00A62B07">
        <w:t>Когда масштаб перемен ограничен, а ясного представления о желаемом преобразовании нет, становится легко свести всё к частным требованиям и обойти и</w:t>
      </w:r>
      <w:r w:rsidR="00F33AE4">
        <w:t>х</w:t>
      </w:r>
      <w:r w:rsidR="004A7237">
        <w:t xml:space="preserve"> — </w:t>
      </w:r>
      <w:r w:rsidR="00F33AE4">
        <w:t>как это случилось в Марокко</w:t>
      </w:r>
    </w:p>
    <w:p w:rsidR="003F207E" w:rsidRPr="003F207E" w:rsidRDefault="003F207E" w:rsidP="003F207E">
      <w:pPr>
        <w:pStyle w:val="MainText"/>
      </w:pPr>
    </w:p>
    <w:p w:rsidR="00B740C0" w:rsidRPr="00A62B07" w:rsidRDefault="00763296" w:rsidP="003F207E">
      <w:pPr>
        <w:pStyle w:val="MainText"/>
      </w:pPr>
      <w:r w:rsidRPr="00A62B07">
        <w:t>Марокканское молодёжное движение «Поколение Z</w:t>
      </w:r>
      <w:r w:rsidR="003F207E">
        <w:t> </w:t>
      </w:r>
      <w:r w:rsidRPr="00A62B07">
        <w:t>212» объявило в субботу о временном приостановлении своих протестов после двух недель демонстраций, прошедших в различных городах страны с требованием срочных реформ в сферах здравоохранения и образования.</w:t>
      </w:r>
    </w:p>
    <w:p w:rsidR="00B740C0" w:rsidRPr="00A62B07" w:rsidRDefault="00763296" w:rsidP="003F207E">
      <w:pPr>
        <w:pStyle w:val="MainText"/>
      </w:pPr>
      <w:r w:rsidRPr="00A62B07">
        <w:t>Как передаёт корреспондент «Аль-Джазиры», в заявлении движения говорится, что протесты в субботу и воскресенье не состоятся. Это решение было принято после длительных обсуждений и консультаций с полевыми экспертами и участниками из разных городов, а также на основе анализа текущей ситуации и политических условий.</w:t>
      </w:r>
    </w:p>
    <w:p w:rsidR="00B740C0" w:rsidRPr="00A62B07" w:rsidRDefault="00763296" w:rsidP="003F207E">
      <w:pPr>
        <w:pStyle w:val="MainText"/>
      </w:pPr>
      <w:r w:rsidRPr="00A62B07">
        <w:t xml:space="preserve">В заявлении, опубликованном на страницах движения в </w:t>
      </w:r>
      <w:proofErr w:type="spellStart"/>
      <w:r w:rsidRPr="00A62B07">
        <w:t>соцсетях</w:t>
      </w:r>
      <w:proofErr w:type="spellEnd"/>
      <w:r w:rsidRPr="00A62B07">
        <w:t xml:space="preserve">, подчёркивается, что временная пауза является </w:t>
      </w:r>
      <w:r w:rsidRPr="003F207E">
        <w:rPr>
          <w:rStyle w:val="Italic"/>
        </w:rPr>
        <w:t>«стратегическим шагом, направленным на укрепление организации и координации, чтобы следующий этап был более эффективным и результативным»</w:t>
      </w:r>
      <w:r w:rsidRPr="00A62B07">
        <w:t>.</w:t>
      </w:r>
    </w:p>
    <w:p w:rsidR="00B740C0" w:rsidRPr="00A62B07" w:rsidRDefault="00763296" w:rsidP="003F207E">
      <w:pPr>
        <w:pStyle w:val="MainText"/>
      </w:pPr>
      <w:r w:rsidRPr="00A62B07">
        <w:t xml:space="preserve">Движение подтвердило приверженность своим требованиям, главными из которых остаются </w:t>
      </w:r>
      <w:r w:rsidRPr="003F207E">
        <w:rPr>
          <w:rStyle w:val="Italic"/>
        </w:rPr>
        <w:t>«привлечение коррумпированных чиновников к ответственности и возложение на правительство вины за ухудшающуюся социально-экономическую ситуацию»,</w:t>
      </w:r>
      <w:r w:rsidRPr="00A62B07">
        <w:t xml:space="preserve"> как передаёт </w:t>
      </w:r>
      <w:r w:rsidR="00EC54AC">
        <w:t>«</w:t>
      </w:r>
      <w:r w:rsidRPr="00A62B07">
        <w:t>AFP</w:t>
      </w:r>
      <w:r w:rsidR="00EC54AC">
        <w:t>»</w:t>
      </w:r>
      <w:r w:rsidRPr="00A62B07">
        <w:t>.</w:t>
      </w:r>
    </w:p>
    <w:p w:rsidR="00B740C0" w:rsidRPr="00A62B07" w:rsidRDefault="00763296" w:rsidP="003F207E">
      <w:pPr>
        <w:pStyle w:val="MainText"/>
      </w:pPr>
      <w:r w:rsidRPr="00A62B07">
        <w:t>«Поколение Z</w:t>
      </w:r>
      <w:r w:rsidR="003F207E">
        <w:t> </w:t>
      </w:r>
      <w:r w:rsidRPr="00A62B07">
        <w:t xml:space="preserve">212» заявило также, что позже в течение дня опубликует новый призыв к протестам, </w:t>
      </w:r>
      <w:r w:rsidRPr="003F207E">
        <w:rPr>
          <w:rStyle w:val="Italic"/>
        </w:rPr>
        <w:t>«направленный против правительства и всех, кто препятствует выполнению требований марокканского народа о достоинстве, справедливости и подотчётности»</w:t>
      </w:r>
      <w:r w:rsidRPr="00A62B07">
        <w:t>.</w:t>
      </w:r>
    </w:p>
    <w:p w:rsidR="00B740C0" w:rsidRDefault="006C22BE" w:rsidP="003F207E">
      <w:pPr>
        <w:pStyle w:val="MainText"/>
      </w:pPr>
      <w:r w:rsidRPr="003F207E">
        <w:rPr>
          <w:rStyle w:val="Bold"/>
        </w:rPr>
        <w:t>«</w:t>
      </w:r>
      <w:r w:rsidR="00763296" w:rsidRPr="003F207E">
        <w:rPr>
          <w:rStyle w:val="Bold"/>
        </w:rPr>
        <w:t>Аль-</w:t>
      </w:r>
      <w:proofErr w:type="spellStart"/>
      <w:r w:rsidR="00763296" w:rsidRPr="003F207E">
        <w:rPr>
          <w:rStyle w:val="Bold"/>
        </w:rPr>
        <w:t>Ваъй</w:t>
      </w:r>
      <w:proofErr w:type="spellEnd"/>
      <w:r w:rsidRPr="003F207E">
        <w:rPr>
          <w:rStyle w:val="Bold"/>
        </w:rPr>
        <w:t>»</w:t>
      </w:r>
      <w:r w:rsidR="00763296" w:rsidRPr="003F207E">
        <w:rPr>
          <w:rStyle w:val="Bold"/>
        </w:rPr>
        <w:t>:</w:t>
      </w:r>
      <w:r w:rsidR="00763296" w:rsidRPr="00A62B07">
        <w:t xml:space="preserve"> </w:t>
      </w:r>
      <w:r>
        <w:t>т</w:t>
      </w:r>
      <w:r w:rsidR="00763296" w:rsidRPr="00A62B07">
        <w:t>аков итог любого движения, которое не строит свои взгляды на всеобъемлющем мировоззрении, охватывающем жизнь, то, что было до неё, и то, что будет после неё,</w:t>
      </w:r>
      <w:r w:rsidR="004A7237">
        <w:t xml:space="preserve"> — </w:t>
      </w:r>
      <w:r w:rsidR="00763296" w:rsidRPr="00A62B07">
        <w:t>и не формирует земную жизнь в соответствии с этой всеобъемлющей идеей. Такое движение неизбежно приходит к разочарованию, застою и возвращению в объятия существующего режима и его образа жизни.</w:t>
      </w:r>
    </w:p>
    <w:p w:rsidR="005F2A44" w:rsidRPr="00A62B07" w:rsidRDefault="005F2A44" w:rsidP="003F207E">
      <w:pPr>
        <w:pStyle w:val="MainText"/>
      </w:pPr>
    </w:p>
    <w:p w:rsidR="00B740C0" w:rsidRDefault="00763296" w:rsidP="003F207E">
      <w:pPr>
        <w:pStyle w:val="SubHeader"/>
      </w:pPr>
      <w:r w:rsidRPr="00A62B07">
        <w:t xml:space="preserve">Аресты в </w:t>
      </w:r>
      <w:proofErr w:type="spellStart"/>
      <w:r w:rsidRPr="00A62B07">
        <w:t>Шаме</w:t>
      </w:r>
      <w:proofErr w:type="spellEnd"/>
      <w:r w:rsidRPr="00A62B07">
        <w:t xml:space="preserve"> и новые атаки со стороны еврейс</w:t>
      </w:r>
      <w:r w:rsidR="004B611C">
        <w:t>кого образования, а правителей</w:t>
      </w:r>
      <w:r w:rsidRPr="00A62B07">
        <w:t xml:space="preserve"> </w:t>
      </w:r>
      <w:proofErr w:type="spellStart"/>
      <w:r w:rsidRPr="00A62B07">
        <w:t>Шам</w:t>
      </w:r>
      <w:r w:rsidR="004B611C">
        <w:t>а</w:t>
      </w:r>
      <w:proofErr w:type="spellEnd"/>
      <w:r w:rsidRPr="00A62B07">
        <w:t xml:space="preserve"> заботит лишь привлечение инвести</w:t>
      </w:r>
      <w:r w:rsidR="005F2A44">
        <w:t>ций из стран Персидского залива</w:t>
      </w:r>
    </w:p>
    <w:p w:rsidR="003F207E" w:rsidRPr="003F207E" w:rsidRDefault="003F207E" w:rsidP="003F207E">
      <w:pPr>
        <w:pStyle w:val="MainText"/>
      </w:pPr>
    </w:p>
    <w:p w:rsidR="00B740C0" w:rsidRPr="00A62B07" w:rsidRDefault="004B611C" w:rsidP="003F207E">
      <w:pPr>
        <w:pStyle w:val="MainText"/>
      </w:pPr>
      <w:r>
        <w:t>«</w:t>
      </w:r>
      <w:r w:rsidR="00763296" w:rsidRPr="00A62B07">
        <w:t>Израильские</w:t>
      </w:r>
      <w:r>
        <w:t>»</w:t>
      </w:r>
      <w:r w:rsidR="00763296" w:rsidRPr="00A62B07">
        <w:t xml:space="preserve"> силы арестовали четырёх человек в провинции </w:t>
      </w:r>
      <w:proofErr w:type="spellStart"/>
      <w:r w:rsidR="00763296" w:rsidRPr="00A62B07">
        <w:t>Дераа</w:t>
      </w:r>
      <w:proofErr w:type="spellEnd"/>
      <w:r w:rsidR="00763296" w:rsidRPr="00A62B07">
        <w:t xml:space="preserve"> на юге Сирии в ходе очередного </w:t>
      </w:r>
      <w:r w:rsidR="00147D77">
        <w:t>«</w:t>
      </w:r>
      <w:r w:rsidR="00763296" w:rsidRPr="00A62B07">
        <w:t>израильского</w:t>
      </w:r>
      <w:r w:rsidR="00147D77">
        <w:t>»</w:t>
      </w:r>
      <w:r w:rsidR="00763296" w:rsidRPr="00A62B07">
        <w:t xml:space="preserve"> вторжения, как сообщило в субботу государственное информационное агентство «Аль-</w:t>
      </w:r>
      <w:proofErr w:type="spellStart"/>
      <w:r w:rsidR="00763296" w:rsidRPr="00A62B07">
        <w:t>Ихбария</w:t>
      </w:r>
      <w:proofErr w:type="spellEnd"/>
      <w:r w:rsidR="00763296" w:rsidRPr="00A62B07">
        <w:t>».</w:t>
      </w:r>
    </w:p>
    <w:p w:rsidR="00B740C0" w:rsidRPr="00A62B07" w:rsidRDefault="00763296" w:rsidP="003F207E">
      <w:pPr>
        <w:pStyle w:val="MainText"/>
      </w:pPr>
      <w:r w:rsidRPr="00A62B07">
        <w:t xml:space="preserve">По информации агентства на платформе </w:t>
      </w:r>
      <w:r w:rsidR="00147D77">
        <w:t>«</w:t>
      </w:r>
      <w:r w:rsidRPr="00A62B07">
        <w:t>X</w:t>
      </w:r>
      <w:r w:rsidR="00147D77">
        <w:t>»</w:t>
      </w:r>
      <w:r w:rsidRPr="00A62B07">
        <w:t xml:space="preserve">, оккупационные силы задержали четырёх молодых людей из деревни </w:t>
      </w:r>
      <w:proofErr w:type="spellStart"/>
      <w:r w:rsidRPr="00A62B07">
        <w:t>Джамла</w:t>
      </w:r>
      <w:proofErr w:type="spellEnd"/>
      <w:r w:rsidRPr="00A62B07">
        <w:t xml:space="preserve"> в западной части провинции </w:t>
      </w:r>
      <w:proofErr w:type="spellStart"/>
      <w:r w:rsidRPr="00A62B07">
        <w:t>Дераа</w:t>
      </w:r>
      <w:proofErr w:type="spellEnd"/>
      <w:r w:rsidRPr="00A62B07">
        <w:t xml:space="preserve"> во время рейда, совершённого на рассвете.</w:t>
      </w:r>
    </w:p>
    <w:p w:rsidR="00B740C0" w:rsidRPr="00A62B07" w:rsidRDefault="00763296" w:rsidP="003F207E">
      <w:pPr>
        <w:pStyle w:val="MainText"/>
      </w:pPr>
      <w:r w:rsidRPr="00A62B07">
        <w:t>На момент публикации не поступало официальных комментариев от сирийских властей по поводу этого инцидента</w:t>
      </w:r>
      <w:r w:rsidR="004A7237">
        <w:t xml:space="preserve"> — </w:t>
      </w:r>
      <w:r w:rsidRPr="00A62B07">
        <w:t xml:space="preserve">очередного нарушения со стороны </w:t>
      </w:r>
      <w:r w:rsidR="00147D77">
        <w:t>«</w:t>
      </w:r>
      <w:r w:rsidRPr="00A62B07">
        <w:t>Израиля</w:t>
      </w:r>
      <w:r w:rsidR="00147D77">
        <w:t>»</w:t>
      </w:r>
      <w:r w:rsidRPr="00A62B07">
        <w:t xml:space="preserve">, несмотря на сообщения о переговорах по </w:t>
      </w:r>
      <w:proofErr w:type="spellStart"/>
      <w:r w:rsidRPr="00A62B07">
        <w:t>деэскалации</w:t>
      </w:r>
      <w:proofErr w:type="spellEnd"/>
      <w:r w:rsidRPr="00A62B07">
        <w:t xml:space="preserve"> между Дамаском и Тель-Авивом.</w:t>
      </w:r>
    </w:p>
    <w:sectPr w:rsidR="00B740C0" w:rsidRPr="00A62B07" w:rsidSect="00937589">
      <w:pgSz w:w="11906" w:h="16838" w:code="9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0C0"/>
    <w:rsid w:val="00086663"/>
    <w:rsid w:val="000E6F90"/>
    <w:rsid w:val="00147D77"/>
    <w:rsid w:val="00150C08"/>
    <w:rsid w:val="0021752F"/>
    <w:rsid w:val="003F207E"/>
    <w:rsid w:val="00412AF7"/>
    <w:rsid w:val="004A7237"/>
    <w:rsid w:val="004B611C"/>
    <w:rsid w:val="0051468F"/>
    <w:rsid w:val="00522A63"/>
    <w:rsid w:val="00547095"/>
    <w:rsid w:val="00594D9E"/>
    <w:rsid w:val="005C097A"/>
    <w:rsid w:val="005F2A44"/>
    <w:rsid w:val="006751E3"/>
    <w:rsid w:val="006C22BE"/>
    <w:rsid w:val="00723EC8"/>
    <w:rsid w:val="00763296"/>
    <w:rsid w:val="00817E7D"/>
    <w:rsid w:val="00900571"/>
    <w:rsid w:val="00937589"/>
    <w:rsid w:val="00A62B07"/>
    <w:rsid w:val="00A703E4"/>
    <w:rsid w:val="00B2005B"/>
    <w:rsid w:val="00B740C0"/>
    <w:rsid w:val="00BB6A8B"/>
    <w:rsid w:val="00BE3DFB"/>
    <w:rsid w:val="00C10087"/>
    <w:rsid w:val="00C118E0"/>
    <w:rsid w:val="00CB14A3"/>
    <w:rsid w:val="00CE2E0F"/>
    <w:rsid w:val="00EC54AC"/>
    <w:rsid w:val="00EE0066"/>
    <w:rsid w:val="00F33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46966"/>
  <w15:docId w15:val="{626D41FA-36E5-481E-93D5-DA42D7E56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758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937589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937589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937589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937589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937589"/>
    <w:rPr>
      <w:bCs/>
      <w:i/>
    </w:rPr>
  </w:style>
  <w:style w:type="paragraph" w:customStyle="1" w:styleId="Basmala">
    <w:name w:val="Basmala"/>
    <w:basedOn w:val="a"/>
    <w:rsid w:val="00937589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937589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937589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937589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937589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937589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937589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937589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937589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937589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937589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937589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937589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937589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937589"/>
    <w:rPr>
      <w:rFonts w:ascii="Times New Roman" w:hAnsi="Times New Roman"/>
      <w:b/>
      <w:lang w:val="ru-RU"/>
    </w:rPr>
  </w:style>
  <w:style w:type="character" w:customStyle="1" w:styleId="RUHadith">
    <w:name w:val="RU_Hadith"/>
    <w:rsid w:val="00937589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937589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937589"/>
    <w:rPr>
      <w:rFonts w:cs="Times New Roman"/>
      <w:vertAlign w:val="subscript"/>
    </w:rPr>
  </w:style>
  <w:style w:type="paragraph" w:customStyle="1" w:styleId="SubSubheader">
    <w:name w:val="SubSubheader"/>
    <w:rsid w:val="00937589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937589"/>
    <w:rPr>
      <w:i/>
      <w:iCs/>
    </w:rPr>
  </w:style>
  <w:style w:type="character" w:customStyle="1" w:styleId="Superscript">
    <w:name w:val="Superscript"/>
    <w:uiPriority w:val="1"/>
    <w:rsid w:val="00937589"/>
    <w:rPr>
      <w:rFonts w:cs="Times New Roman"/>
      <w:vertAlign w:val="superscript"/>
    </w:rPr>
  </w:style>
  <w:style w:type="character" w:customStyle="1" w:styleId="Underline">
    <w:name w:val="Underline"/>
    <w:uiPriority w:val="1"/>
    <w:rsid w:val="00937589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4</Pages>
  <Words>1911</Words>
  <Characters>10897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User</cp:lastModifiedBy>
  <cp:revision>33</cp:revision>
  <dcterms:created xsi:type="dcterms:W3CDTF">2025-11-07T02:09:00Z</dcterms:created>
  <dcterms:modified xsi:type="dcterms:W3CDTF">2025-12-01T18:11:00Z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2025-11-02T19:22:13Z</dcterms:created>
  <dc:creator/>
  <dc:description/>
  <dc:language>ru-RU</dc:language>
  <cp:lastModifiedBy/>
  <dcterms:modified xsi:type="dcterms:W3CDTF">2025-11-04T10:48:02Z</dcterms:modified>
  <cp:revision>35</cp:revision>
  <dc:subject/>
  <dc:title/>
</cp:coreProperties>
</file>