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Газета «Ар-Рая»: Переворот в Гвинее-Бисау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26 ноября 2025 года в Гвинее-Бисау произошёл военный переворот. Были арестованы президент страны Умару Сисоку Эмбало, начальник Генерального штаба вооружённых сил генерал </w:t>
      </w:r>
      <w:r>
        <w:rPr>
          <w:lang w:val="ru-RU"/>
        </w:rPr>
        <w:t>Биаг Нантэн</w:t>
      </w:r>
      <w:r>
        <w:rPr/>
        <w:t>, его заместитель генерал Мамаду Туре, а также министр внутренних дел Ботче Канде.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Этот переворот произошёл всего через три дня после всеобщих президентских выборов, состоявшихся 23 ноября 2025 года, на которых как действующий президент, так и кандидат от оппозиции Фернанду Диас да Кошта заявили о своей победе.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Это уже девятый по счёту переворот в Гвинее-Бисау с момента обретения независимости от Португалии в 1974 году. Переворот был осуществлён армейскими офицерами во главе с официальным представителем вооружённых сил и руководителем военной администрации в президентском дворце генералом Денисом Наканой. Они объявили о полном контроле над страной и отдали приказ о приостановке деятельности всех политических институтов, СМИ, избирательного процесса, закрытии международных границ и введении бессрочного ночного комендантского часа.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Также военные объявили о создании «Высшего военного командования по восстановлению порядка», в состав которого вошли все подразделения вооружённых сил, и которое, как заявлено, будет управлять страной до дальнейших распоряжений.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Возглавляющий переворот Денис Накана заявил, что переворот был осуществлён в ответ на</w:t>
      </w:r>
      <w:r>
        <w:rPr>
          <w:i/>
          <w:iCs/>
        </w:rPr>
        <w:t xml:space="preserve"> «раскрытие заговора, организованного политиками и другими местными и иностранными деятелями, а также известным наркоторговцем с целью дестабилизации страны путем попытки манипулирования результатами выборов».</w:t>
      </w:r>
      <w:r>
        <w:rPr/>
        <w:t xml:space="preserve"> Однако он не представил ни одного доказательства, подтверждающего правдивость своих заявлений.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Фронт народного единства — коалиция организаций гражданского общества Гвинеи-Бисау — обвинил Эмбало и армию в организации «фиктивного переворота» с целью воспрепятствовать оглашению результатов выборов и остаться у власти, назначив нового президента и премьер-министра, которые проведут новые выборы, в которых он снова сможет баллотироваться на пост главы государства.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Лидер оппозиции Гвинеи-Бисау Фернанду Диас, подтвердивший свою победу на президентских выборах, обвинил президента Эмбало в том же, в чём его обвинял Фронт народного единства, а именно в том, что этот переворот был спланирован самим президентом и армией, чтобы не допустить прихода Диаса к власти.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Наблюдатели за выборами от Экономического сообщества стран Западной Африки (ЭКОВАС) и Африканского союза в совместном заявлении заявили, что они </w:t>
      </w:r>
      <w:r>
        <w:rPr>
          <w:i/>
          <w:iCs/>
        </w:rPr>
        <w:t>«решительно осуждают эту вопиющую попытку сорвать демократический процесс»</w:t>
      </w:r>
      <w:r>
        <w:rPr/>
        <w:t xml:space="preserve"> и потребовали </w:t>
      </w:r>
      <w:r>
        <w:rPr>
          <w:i/>
          <w:iCs/>
        </w:rPr>
        <w:t>«принятия необходимых мер для восстановления конституционного порядка».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Со своей стороны, правительство Португалии — бывшей колониальной владычицы Гвинеи-Бисау — призвало </w:t>
      </w:r>
      <w:r>
        <w:rPr>
          <w:i/>
          <w:iCs/>
        </w:rPr>
        <w:t>«все заинтересованные стороны воздержаться от любых форм властного или гражданского насилия и восстановить нормальную работу государственных институтов, чтобы завершить подсчёт голосов и объявить результаты выборов».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Идрис Аят, преподаватель кафедры политологии Кувейтского университета, отметил: </w:t>
      </w:r>
      <w:r>
        <w:rPr>
          <w:i/>
          <w:iCs/>
        </w:rPr>
        <w:t xml:space="preserve">«Удивительно и не характерно для подобных ситуаций стало то, что именно уходящий в отставку президент Умару Сисоку Эмбало связался с французскими СМИ и лично в интервью журналу </w:t>
      </w:r>
      <w:r>
        <w:rPr>
          <w:rStyle w:val="Emphasis"/>
          <w:i/>
          <w:iCs/>
        </w:rPr>
        <w:t>Jeune Afrique</w:t>
      </w:r>
      <w:r>
        <w:rPr>
          <w:i/>
          <w:iCs/>
        </w:rPr>
        <w:t xml:space="preserve"> сообщил о своём задержании прямо в президентском дворце около полудня». </w:t>
      </w:r>
      <w:r>
        <w:rPr/>
        <w:t xml:space="preserve">Он добавил: </w:t>
      </w:r>
      <w:r>
        <w:rPr>
          <w:i/>
          <w:iCs/>
        </w:rPr>
        <w:t>«В последнее время Эмбало приобрёл в Африке дурную репутацию из-за своей тревожной близости к Франции и её президенту Макрону. Дошло даже до того, что некоторые начали называть его по его известной фразе: «</w:t>
      </w:r>
      <w:r>
        <w:rPr>
          <w:rStyle w:val="Emphasis"/>
          <w:i/>
          <w:iCs/>
        </w:rPr>
        <w:t>Макрон — это мой брат»</w:t>
      </w:r>
      <w:r>
        <w:rPr>
          <w:i/>
          <w:iCs/>
        </w:rPr>
        <w:t>, воспринимая его как одного из проводников французской политики в Африке, направленной на сохранение французского влияния на континенте, в то время как во многих странах Африки растёт отторжение Франции и её неоколониальной политики, или, как сама Франция это называет, «</w:t>
      </w:r>
      <w:r>
        <w:rPr>
          <w:rStyle w:val="Emphasis"/>
          <w:i/>
          <w:iCs/>
        </w:rPr>
        <w:t>нарастания антипатии к Франции</w:t>
      </w:r>
      <w:r>
        <w:rPr>
          <w:i/>
          <w:iCs/>
        </w:rPr>
        <w:t>»».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Слова этого кувейтского профессора указывают на то, что переворот был искусственно инсценирован и осуществлён по замыслу Франции, стремящейся сохранить своё влияние в Гвинее-Бисау через лояльных ей военных, включая самого президента. На это указывает и тот факт, что переворот произошёл за день до оглашения результатов выборов, причём эти результаты, как стало известно, не были в интересах армии и президента Эмбало, представляющего военную верхушку.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Эту версию подтверждают и заявления гражданской оппозиции, возглавляемой коалицией гражданских и военных сил под названием «Фронт народного единства», которая обвинила президента Эмбало и армию в организации «фиктивного переворота» для сохранения власти в руках военных. Эту же мысль подтверждает и лидер оппозиции Фернанду Диас, заявивший, что президент Эмбало договорился с армией о постановочном перевороте, чтобы не допустить прихода Диаса к власти.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Похоже, армия, опасаясь утраты контроля над государством в случае победы на выборах гражданского кандидата, и организовала этот инсценированный переворот, чтобы сорвать приход гражданской оппозиции к управлению страной.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У армии богатая история по проведению переворотов, направленных на то, чтобы препятствовать приходу оппозиции к власти. Последним таким событием стал переворот самого президента Эмбало против законного правительства, когда в декабре 2023 года было осуществлено то, что было охарактеризовано как «конституционный переворот», при котором был распущен избранный парламент, возглавляемый его прежним соперником Домингушем Перейрой.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Таким образом, большинство свидетельств указывает на то, что переворот был организован Францией с целью сохранить своё влияние в Гвинее-Бисау и сорвать грядущие перемены, которые могли бы произойти в результате выборов, на которых, вероятно, победили бы гражданские политики, настроенные враждебно по отношению к Франции и сотрудничающие со всеми западными силами, выступающими против неё, в особенности с США и Великобританией, которые осудили переворот. Это осуждение выразили также наблюдатели от Экономического сообщества стран Западной Африки и Африканского союза, заявившие в совместном заявлении, что они </w:t>
      </w:r>
      <w:r>
        <w:rPr>
          <w:i/>
          <w:iCs/>
        </w:rPr>
        <w:t>«решительно осуждают эту вопиющую попытку сорвать демократический процесс»,</w:t>
      </w:r>
      <w:r>
        <w:rPr/>
        <w:t xml:space="preserve"> и потребовали </w:t>
      </w:r>
      <w:r>
        <w:rPr>
          <w:i/>
          <w:iCs/>
        </w:rPr>
        <w:t>«принятия необходимых мер для восстановления конституционного порядка».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Аналогичным образом выступила и Португалия — бывшая колониальная владычица Гвинеи-Бисау, призвавшая все заинтересованные </w:t>
      </w:r>
      <w:r>
        <w:rPr>
          <w:i w:val="false"/>
          <w:iCs w:val="false"/>
        </w:rPr>
        <w:t xml:space="preserve">стороны </w:t>
      </w:r>
      <w:r>
        <w:rPr>
          <w:i/>
          <w:iCs/>
        </w:rPr>
        <w:t>«воздержаться от любых форм властного или гражданского насилия и восстановить нормальную работу государственных институтов, чтобы завершить подсчёт голосов и объявить результаты выборов».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Таким образом, международная борьба путём использования традиционных колониальных инструментов проявляется во всей своей «красе» даже в этой небольшой стране с населением менее 2,2 миллиона человек. В случае с Гвинеей-Бисау такими инструментами выступают небольшая армия, находящаяся под контролем Франции, и гражданские силы, поддерживаемые США, Великобританией и Португалией. Эти рычаги используются, как правило, для прихода к власти либо путём военных переворотов, либо через парламентские выборы. И поскольку армия по-прежнему остаётся доминирующей силой, контролирующей власть, это означает, что именно французское влияние продолжает господствовать в этой стране.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Ахмад Хатвани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 xml:space="preserve">03.12.2025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265</TotalTime>
  <Application>LibreOffice/7.6.7.2$Linux_X86_64 LibreOffice_project/60$Build-2</Application>
  <AppVersion>15.0000</AppVersion>
  <Pages>3</Pages>
  <Words>925</Words>
  <Characters>6274</Characters>
  <CharactersWithSpaces>7186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2025-12-03T09:35:59Z</dcterms:created>
  <dc:creator/>
  <dc:description/>
  <dc:language>ru-RU</dc:language>
  <cp:lastModifiedBy/>
  <dcterms:modified xsi:type="dcterms:W3CDTF">2025-12-08T22:31:56Z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