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Америка осознаёт больше, чем те, кто смирился с поражением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СМИ распространили фрагмент выступления директора Национальной разведки США Тулси Габбард, в котором она говорила об Исламе на одной из конференций. В частности, ей приписывают слова: </w:t>
      </w:r>
      <w:r>
        <w:rPr>
          <w:i/>
          <w:iCs/>
          <w:lang w:val="ru-RU"/>
        </w:rPr>
        <w:t>«Существует угроза, о которой мы говорим недостаточно, — самая серьёзная угроза нашей свободе и безопасности в ближайшей и долгосрочной перспективе»</w:t>
      </w:r>
      <w:r>
        <w:rPr>
          <w:lang w:val="ru-RU"/>
        </w:rPr>
        <w:t xml:space="preserve">. Габбард связала «исламистскую идеологию» с терроризмом и исламскими движениями. Она заявила, что эти движения стремятся создать мировое государство Халифат и установить свою власть, в том числе в США. Также она утверждала, что такая идеология, по её мнению, угрожает западной цивилизации, поскольку предполагает управление по Шариату и </w:t>
      </w:r>
      <w:r>
        <w:rPr>
          <w:i/>
          <w:iCs/>
          <w:lang w:val="ru-RU"/>
        </w:rPr>
        <w:t>«исламским принципам»</w:t>
      </w:r>
      <w:r>
        <w:rPr>
          <w:lang w:val="ru-RU"/>
        </w:rPr>
        <w:t>. По её словам, если сторонникам этой идеологии не удаётся добиться подчинения, то они готовы использовать насилие или любые другие средства, чтобы добиться цели.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Злоба уже сорвалась с их уст, в полной мере отражая их действия и политический курс, суть которого — непримиримая вражда к Исламу и мусульманам.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Америка на протяжении долгого времени вела свои преступные войны против Ислама и мусульман под лозунгом «борьбы с терроризмом» и продолжает это делать. Однако новым в последнее время стало то, что в последнее время её политики уже не скрывают истинную суть своей войны, что она направлена против самого Ислама — его ценностей, убеждений и последователей, доходя до того, что они называют его «раковой опухолью».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То, что Америка ведёт войну против Ислама, его ценностей и его последователей, давно не новость. Это проявляется не только в заявлениях, но прежде всего в действиях, которые стали очевидны, как ясный день. Её война против жителей Газы - через поддержку еврейского образования и совместное с ним уничтожение людей и разрушение всего живого и неживого. Её поддержка этого преступного образования в агрессии против соседних стран. Её войны, в которых были убиты миллионы людей. Всё это было войной не против терроризма, а против Ислама.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Самое опасное в войне Америки против Ислама — это инструменты, которые она использует. Сюда входят правители, отдельные элиты и организации, особенно светские, которые борются против исламских ценностей и идей. Они пытаются разрушить общество и его основы, так что даже ясные и однозначные законы Ислама теперь открыто подвергаются нападкам. Ещё хуже — «придворные учёные», которых правители используют для той же цели, но под видом религии, искажают её и вводят людей в заблуждение.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Парадокс в том, что Америка и директор её разведки осознают опасность Ислама для западной цивилизации. Они говорят о Халифате, поскольку понимают, что именно Халифат — практическая форма и структура, в которой проявляется эта угроза. Возможно, они также осознают, что их фальшивая цивилизация окажется под угрозой со стороны возрождающейся исламской идеологии. Иначе зачем было бы обсуждать Халифат и применение Шариата в США, если бы реальные признаки этой угрозы казались слабыми и незначительными?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Запад и Америка ясно осознают, что Ислам и мусульмане их враги. Они понимают источники его силы в случае возрождения, осознают, что эта сила глубоко укоренена в сердцах верующих и вот</w:t>
        <w:noBreakHyphen/>
        <w:t>вот проявится. Поэтому они открыто признают свою вражду, плетут заговоры и стремятся исказить его образ. Их положение подобно Шайтану, который, как сообщил Всевышний Аллах, сказал: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إِنِّي بَرِيءٌ مِّنكُمْ إِنِّي أَرَى مَا لَا تَرَوْنَ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Я не причастен к вам. Воистину, я вижу то, чего вы не видите</w:t>
      </w:r>
      <w:r>
        <w:rPr>
          <w:lang w:val="ru-RU"/>
        </w:rPr>
        <w:t>» (8:48).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Самое печальное — то, что враг понимает суть Ислама, его потенциал и силу Уммы лучше, чем некоторые её члены, которые видят в своей Умме только слабость и уже смирились с бессилием.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Абдуррахман Аль-Лядави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8 Раджаба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bookmarkStart w:id="0" w:name="_GoBack"/>
      <w:r>
        <w:rPr>
          <w:b/>
          <w:bCs/>
          <w:lang w:val="ru-RU"/>
        </w:rPr>
        <w:t>28 декабря 2025 г.</w:t>
      </w:r>
      <w:bookmarkEnd w:id="0"/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raditional Arabic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Application>LibreOffice/7.6.7.2$Linux_X86_64 LibreOffice_project/60$Build-2</Application>
  <AppVersion>15.0000</AppVersion>
  <Pages>3</Pages>
  <Words>556</Words>
  <Characters>3232</Characters>
  <CharactersWithSpaces>3778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2025-12-28T16:12:00Z</dcterms:created>
  <dc:creator>User</dc:creator>
  <dc:description/>
  <dc:language>ru-RU</dc:language>
  <cp:lastModifiedBy/>
  <dcterms:modified xsi:type="dcterms:W3CDTF">2025-12-30T20:15:33Z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