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pPr>
      <w:r>
        <w:rPr>
          <w:b/>
          <w:bCs/>
          <w:lang w:val="ru-RU"/>
        </w:rPr>
        <w:t>Кто остановит Америку,</w:t>
      </w:r>
    </w:p>
    <w:p>
      <w:pPr>
        <w:pStyle w:val="Normal"/>
        <w:ind w:hanging="0"/>
        <w:jc w:val="center"/>
        <w:rPr/>
      </w:pPr>
      <w:r>
        <w:rPr>
          <w:b/>
          <w:bCs/>
          <w:lang w:val="ru-RU"/>
        </w:rPr>
        <w:t>посягающую на безопасность государств и суверенитет народов?!</w:t>
      </w:r>
    </w:p>
    <w:p>
      <w:pPr>
        <w:pStyle w:val="Normal"/>
        <w:jc w:val="both"/>
        <w:rPr>
          <w:lang w:val="ru-RU"/>
        </w:rPr>
      </w:pPr>
      <w:r>
        <w:rPr>
          <w:b/>
          <w:bCs/>
          <w:lang w:val="ru-RU"/>
        </w:rPr>
        <w:t>Новость</w:t>
      </w:r>
      <w:r>
        <w:rPr>
          <w:lang w:val="ru-RU"/>
        </w:rPr>
        <w:t>:</w:t>
      </w:r>
    </w:p>
    <w:p>
      <w:pPr>
        <w:pStyle w:val="Normal"/>
        <w:jc w:val="both"/>
        <w:rPr>
          <w:lang w:val="ru-RU"/>
        </w:rPr>
      </w:pPr>
      <w:r>
        <w:rPr>
          <w:lang w:val="ru-RU"/>
        </w:rPr>
        <w:t xml:space="preserve">Ранним утром в субботу, 3 января 2026 года, президент США Дональд Трамп заявил, что Соединённые Штаты ночью нанесли удар по Венесуэле и задержали её президента Николаса Мадуро, который долгое время управлял страной. Это произошло после нескольких месяцев давления на него по обвинениям в наркоторговле и в нелегитимности его </w:t>
      </w:r>
      <w:r>
        <w:rPr>
          <w:lang w:val="ru-RU"/>
        </w:rPr>
        <w:t>власти,</w:t>
      </w:r>
      <w:r>
        <w:rPr>
          <w:lang w:val="ru-RU"/>
        </w:rPr>
        <w:t xml:space="preserve"> (Reuters).</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Откровенное нарушение Соединёнными Штатами прав Венесуэлы не возникло на пустом месте. В последние месяцы Америка усилила свою агрессию против этой страны под предлогом борьбы с наркотрафиком. А перед последним нападением она заявила о своей ответственности за пятнадцать атак, совершённых за прошедшие недели, в результате которых погибли 62 человека.</w:t>
      </w:r>
    </w:p>
    <w:p>
      <w:pPr>
        <w:pStyle w:val="Normal"/>
        <w:jc w:val="both"/>
        <w:rPr>
          <w:lang w:val="ru-RU"/>
        </w:rPr>
      </w:pPr>
      <w:r>
        <w:rPr>
          <w:lang w:val="ru-RU"/>
        </w:rPr>
        <w:t>Соединённые Штаты рассматривают страны Латинской Америки как часть своей региональной сферы влияния, так называемый задний двор, считая себя вправе распоряжаться их ресурсами. Венесуэла же относится к числу самых богатых стран мира по природным ресурсам: она обладает крупнейшими в мире запасами нефти, оцениваемыми более чем в 300 миллиардов баррелей, а также четвёртыми по величине запасами природного газа в мире — свыше 195 триллионов кубических футов. Объём торгового обмена между Венесуэлой и Китаем в 2024 году достиг 6,5 миллиарда долларов и продолжает расти, что усиливает недовольство США этим сближением.</w:t>
      </w:r>
    </w:p>
    <w:p>
      <w:pPr>
        <w:pStyle w:val="Normal"/>
        <w:jc w:val="both"/>
        <w:rPr>
          <w:lang w:val="ru-RU"/>
        </w:rPr>
      </w:pPr>
      <w:r>
        <w:rPr>
          <w:lang w:val="ru-RU"/>
        </w:rPr>
        <w:t>Под предлогом «восстановления доктрины Монро» США агрессивно расширяют своё влияние в Южной Америке, стремясь обеспечить свои материальные и политические интересы в регионе, прежде всего в Венесуэле. Тем самым они откровенно пренебрегают региональной безопасностью и правом народов самостоятельно выбирать своих правителей. Если Соединённые Штаты не будут остановлены, это не будет ни первым случаем, ни вторым. Их стратегия основана либо на организации внутреннего переворота через свои разведывательные службы, либо на создании вакуума лидерства в оппозиции, который будет заполнен одним из их агентов. В данном случае наиболее вероятной фигурой называют проамериканского лидера венесуэльской оппозиции Марию Корину Мачадо, недавно удостоенную Нобелевской премии мира, что значительно укрепило её политические позиции.</w:t>
      </w:r>
    </w:p>
    <w:p>
      <w:pPr>
        <w:pStyle w:val="Normal"/>
        <w:jc w:val="both"/>
        <w:rPr>
          <w:lang w:val="ru-RU"/>
        </w:rPr>
      </w:pPr>
      <w:r>
        <w:rPr>
          <w:lang w:val="ru-RU"/>
        </w:rPr>
        <w:t>О, мусульмане и народы мира! Как мы можем признавать Америку ведущей державой, когда она действует с беспрецедентным высокомерием и тиранией, нарушая международные нормы, касающиеся безопасности государств и суверенитета народов? Её произвол не должен нас запугивать, ибо он является не признаком силы, а свидетельством слабости. Америка больше не ведёт мир, опираясь на какие-либо принципиальные ценности — свободу, демократию или права человека. Газа обнажила ложь этих лозунгов и показала лицемерие её двойных стандартов.</w:t>
      </w:r>
    </w:p>
    <w:p>
      <w:pPr>
        <w:pStyle w:val="Normal"/>
        <w:jc w:val="both"/>
        <w:rPr>
          <w:lang w:val="ru-RU"/>
        </w:rPr>
      </w:pPr>
      <w:r>
        <w:rPr>
          <w:lang w:val="ru-RU"/>
        </w:rPr>
        <w:t xml:space="preserve">При Трампе Америка вернулась к откровенному империализму как в военном, так и в экономическом плане. Однако этот курс лишь повышает вероятность прямого вызова её интересам. Задумайтесь над словами французского мыслителя Эмманюэля Тодда, сказанными им в книге «После империи: крах американского порядка» (2001): </w:t>
      </w:r>
      <w:r>
        <w:rPr>
          <w:i/>
          <w:iCs/>
          <w:lang w:val="ru-RU"/>
        </w:rPr>
        <w:t>«Несомненно, Америка будет вынуждена вести политические и военные сражения для сохранения своей гегемонии, которая стала необходимым условием поддержания уровня жизни».</w:t>
      </w:r>
      <w:r>
        <w:rPr>
          <w:lang w:val="ru-RU"/>
        </w:rPr>
        <w:t xml:space="preserve"> И сегодня мы воочию живём в условиях воплощения этого тревожного предсказания.</w:t>
      </w:r>
    </w:p>
    <w:p>
      <w:pPr>
        <w:pStyle w:val="Normal"/>
        <w:jc w:val="both"/>
        <w:rPr>
          <w:lang w:val="ru-RU"/>
        </w:rPr>
      </w:pPr>
      <w:r>
        <w:rPr>
          <w:lang w:val="ru-RU"/>
        </w:rPr>
        <w:t>О, мусульмане! Кто, кроме вас, способен вывести человечество из тьмы нарастающей американской гегемонии к справедливости и свету Ислама? Кто, кроме вас, обладает культурной альтернативой порочной капиталистической системе, которая разорила народы мира, несмотря на изобилие их ресурсов? Только вы понимаете, что Ислам — это милость, и только вы способны донести эту милость до остальных народов.</w:t>
      </w:r>
    </w:p>
    <w:p>
      <w:pPr>
        <w:pStyle w:val="Normal"/>
        <w:jc w:val="both"/>
        <w:rPr>
          <w:lang w:val="ru-RU"/>
        </w:rPr>
      </w:pPr>
      <w:r>
        <w:rPr>
          <w:lang w:val="ru-RU"/>
        </w:rPr>
        <w:t>О, мусульмане! Падение вашего Халифата в месяце раджаб 1342 года по хиджре было утратой не только для вас, но и тяжёлой потерей для всего человечества. Уже более века миром правит сила, от преступлений которой содрогнулись бы даже хищные звери. Всевышний Аллах подготовил мировое общественное мнение и международные обстоятельства для вашего возвращения в качестве справедливых руководителей человечества. Поэтому готовьтесь и прилагайте усилия к восстановлению Праведного Халифата, и тогда Аллах дарует вам победу и исправит то, что разрушила Америка и западная культура. Всевышний Аллах сказал:</w:t>
      </w:r>
    </w:p>
    <w:p>
      <w:pPr>
        <w:pStyle w:val="Normal"/>
        <w:bidi w:val="1"/>
        <w:ind w:hanging="0"/>
        <w:jc w:val="center"/>
        <w:rPr>
          <w:rFonts w:ascii="Traditional Arabic" w:hAnsi="Traditional Arabic" w:cs="Traditional Arabic"/>
          <w:sz w:val="32"/>
          <w:szCs w:val="28"/>
          <w:lang w:val="ru-RU"/>
        </w:rPr>
      </w:pPr>
      <w:r>
        <w:rPr>
          <w:rFonts w:ascii="Traditional Arabic" w:hAnsi="Traditional Arabic" w:cs="Traditional Arabic"/>
          <w:sz w:val="32"/>
          <w:sz w:val="32"/>
          <w:szCs w:val="28"/>
          <w:rtl w:val="true"/>
          <w:lang w:val="ru-RU"/>
        </w:rPr>
        <w:t>وَمَا كُنَّا مُهْلِكِ</w:t>
      </w:r>
      <w:bookmarkStart w:id="0" w:name="_GoBack"/>
      <w:bookmarkEnd w:id="0"/>
      <w:r>
        <w:rPr>
          <w:rFonts w:ascii="Traditional Arabic" w:hAnsi="Traditional Arabic" w:cs="Traditional Arabic"/>
          <w:sz w:val="32"/>
          <w:sz w:val="32"/>
          <w:szCs w:val="28"/>
          <w:rtl w:val="true"/>
          <w:lang w:val="ru-RU"/>
        </w:rPr>
        <w:t>ي الْقُرَىٰ إِلَّا وَأَهْلُهَا ظَالِمُونَ</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Мы не уничтожали селения, если только их жители не были беззаконниками</w:t>
      </w:r>
      <w:r>
        <w:rPr>
          <w:lang w:val="ru-RU"/>
        </w:rPr>
        <w:t>» (28:59).</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Мусаб Умайр, Пакистан</w:t>
      </w:r>
    </w:p>
    <w:p>
      <w:pPr>
        <w:pStyle w:val="Normal"/>
        <w:jc w:val="both"/>
        <w:rPr>
          <w:b/>
          <w:bCs/>
          <w:lang w:val="ru-RU"/>
        </w:rPr>
      </w:pPr>
      <w:r>
        <w:rPr>
          <w:b/>
          <w:bCs/>
          <w:lang w:val="ru-RU"/>
        </w:rPr>
        <w:t>16 Раджаба 1447 г.х.</w:t>
      </w:r>
    </w:p>
    <w:p>
      <w:pPr>
        <w:pStyle w:val="Normal"/>
        <w:spacing w:before="0" w:after="120"/>
        <w:jc w:val="both"/>
        <w:rPr>
          <w:b/>
          <w:bCs/>
          <w:lang w:val="ru-RU"/>
        </w:rPr>
      </w:pPr>
      <w:r>
        <w:rPr>
          <w:b/>
          <w:bCs/>
          <w:lang w:val="ru-RU"/>
        </w:rPr>
        <w:t>5 января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8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93</TotalTime>
  <Application>LibreOffice/7.6.7.2$Linux_X86_64 LibreOffice_project/60$Build-2</Application>
  <AppVersion>15.0000</AppVersion>
  <Pages>3</Pages>
  <Words>618</Words>
  <Characters>3948</Characters>
  <CharactersWithSpaces>4551</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2026-01-06T09:07:00Z</dcterms:created>
  <dc:creator>User</dc:creator>
  <dc:description/>
  <dc:language>ru-RU</dc:language>
  <cp:lastModifiedBy/>
  <dcterms:modified xsi:type="dcterms:W3CDTF">2026-01-07T12:04:57Z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