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حكام باكستان يستعدون لإرسال جيشهم لحماية كيان يهود من الأمة</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في </w:t>
      </w:r>
      <w:r>
        <w:rPr>
          <w:rFonts w:cs="Scheherazade" w:ascii="Noto Naskh Arabic" w:hAnsi="Noto Naskh Arabic"/>
          <w:color w:val="000000"/>
          <w:sz w:val="32"/>
          <w:szCs w:val="32"/>
        </w:rPr>
        <w:t>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نوفمبر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xml:space="preserve">، صوّتت باكستان، بصفتها عضواً غير دائم في مجلس الأمن التابع للأمم المتحدة، لصالح القرار </w:t>
      </w:r>
      <w:r>
        <w:rPr>
          <w:rFonts w:cs="Scheherazade" w:ascii="Noto Naskh Arabic" w:hAnsi="Noto Naskh Arabic"/>
          <w:color w:val="000000"/>
          <w:sz w:val="32"/>
          <w:szCs w:val="32"/>
        </w:rPr>
        <w:t>2803</w:t>
      </w:r>
      <w:r>
        <w:rPr>
          <w:rFonts w:ascii="Noto Naskh Arabic" w:hAnsi="Noto Naskh Arabic" w:cs="Scheherazade"/>
          <w:color w:val="000000"/>
          <w:sz w:val="32"/>
          <w:sz w:val="32"/>
          <w:szCs w:val="32"/>
          <w:rtl w:val="true"/>
        </w:rPr>
        <w:t>، الذي يُعدّ بوضوح تنفيذاً لخطة ترامب بشأن غزة، ويعلن صراحةً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وإذ يرحب كذلك بإعلان ترامب التاريخي للسلام الدائم وتحقيق الازدهار المؤرخ في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ذلك، يهدف القرار إلى ضمان تعاون جنود المسلمين مع كيان يهود، لمنع أي مسلم من محاربة الاحتلال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وبموجب القرار، على القوات الباكستانية التعاون الوثيق مع قوات يهود المتوحشة التي ذبحت أطفالنا الأبرياء واغتصبت نساءنا العفيفات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وينص القرار، في البند السابع منه، على ما يلي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بإنشاء قوة دولية مؤقتة لتحقيق الاستقرار في غزة تُنشر تحت قيادة موحدة يقبلها مجلس السلام، وتتألف من قوات تساهم الدول المشاركة، بالتشاور والتعاون الوثيقين مع جمهورية مصر العربية ودولة إسرائيل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وبموجب القرار، يتعين على القوات الباكستانية الاستيلاء على الأسلحة من المقاتلين المسلمين في غزة، من أجل حماية قوات يهود الجبانة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وينص القرار على أن أحد أهداف قوة الاستقرار الدولية هو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ضمان عملية نزع قطاع غزة من السلاح، بما في ذلك تدمير ومنع إعادة بناء البنية التحتية العسكرية والإرهابية والهجومية في القطاع، وكذلك سحب أسلحة الجماعات المسلحة غير الحكومية من الخدمة بشكل دائم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وهكذا، وبعد أن مُنع جيش باكستان لمدة عامين من القضاء على كيان يهود، ورغم مطالبة الشعب ورغبة الجنود، يرسل حاكم باكستان الآن قواته لحرمان المقاومة في غزة من السلاح، بالتنسيق الوثيق مع كيان يهود وحاكم مصر الخائن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 في باكستان</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بفضل الله تعالى، نجحنا في منع الحاكم السابق لباكستان، برويز مشرف، من إرسال قواتنا المسلحة إلى العراق لحماية الاحتلال الأمريكي عام </w:t>
      </w:r>
      <w:r>
        <w:rPr>
          <w:rFonts w:cs="Scheherazade" w:ascii="Noto Naskh Arabic" w:hAnsi="Noto Naskh Arabic"/>
          <w:color w:val="000000"/>
          <w:sz w:val="32"/>
          <w:szCs w:val="32"/>
        </w:rPr>
        <w:t>2004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ورفعنا أصواتنا، لا نخشى إلا الله، رغم حملة الترهيب والتهديد والاضطهاد والاعتقالات التي شنها مشرف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رفضنا رفضاً قاطعاً تحالف جنودنا مع الصليبيين الأمريكيين، وهم يوجهون بنادقهم إلى صدور المسلمين في العراق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ويجب علينا الآن رفض تحالف جنودنا مع يهود، مصوبين بنادقهم نحو المسلمين في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لذا، يجب علينا منع الحاكم الحالي لباكستان، عاصم منير، من إرسال قواتنا إلى غزة لحماية احتلال يهود لمعظم الأرض المباركة فلسطين، أولى القبلتين وثالث الحرمين، ومسرى رسول الله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 في باكستان</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فلنرفع أصواتنا عالياً، مؤمنين بأنه لا ضرر يصيبنا إلا بإذن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الله تعالى، ﴿</w:t>
      </w:r>
      <w:r>
        <w:rPr>
          <w:rStyle w:val="Strong"/>
          <w:rFonts w:ascii="Noto Naskh Arabic" w:hAnsi="Noto Naskh Arabic" w:cs="Scheherazade"/>
          <w:color w:val="000000"/>
          <w:sz w:val="32"/>
          <w:sz w:val="32"/>
          <w:szCs w:val="32"/>
          <w:rtl w:val="true"/>
        </w:rPr>
        <w:t>قُلْ لَنْ يُصِيبَنَا إِلَّا مَا كَتَبَ اللَّهُ لَنَا هُوَ مَوْلَانَا وَعَلَى اللَّهِ فَلْيَتَوَكَّلِ الْمُؤْمِنُونَ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ويجب علينا أن نعلم أن الشجاعة لا تقلل من أعمارنا أو أرزاقنا، كما أن التقاعس لا يطيل فيهما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أَلَا لَا يَمْنَعَنَّ أَحَدَكُمْ رَهْبَةُ النَّاسِ أَنْ يَقُولَ بِحَقٍّ إِذَا رَآهُ أَوْ شَهِدَهُ فَإِنَّهُ لَا يُقَرِّبُ مِنْ أَجَلٍ وَلَا يُبَاعِدُ مِنْ رِزْقٍ</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أحمد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فلنرفع أصواتنا على مواقع التواصل الإلكتروني، وفي الأماكن العامة، ومنابر المساجد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ولنخاطب أهل القوة والمنعة والوجهاء من بين أقاربنا وأصدقائنا، والله تعالى على ما نقول شهيد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أيها المسلمون في القوات المسلحة الباكستانية</w:t>
      </w:r>
      <w:r>
        <w:rPr>
          <w:rStyle w:val="Strong"/>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لقد نهاكم الله تعالى عن التحالف مع من يقاتل المسلمين،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إِنَّمَا يَنْهَاكُمُ اللّهُ عَنِ الَّذِينَ قَاتَلُوكُمْ فِي الدِّينِ وَأَخْرَجُوكُم مِّن دِيَارِكُمْ وَظَاهَرُوا عَلَى إِخْرَاجِكُمْ أَنْ تَوَلَّوْهُمْ وَمَن يَتَوَلَّهُمْ فَأُوْلَئِكَ هُمُ الظَّالِمُونَ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تقبلوا إرسال أبنائكم لحماية يهود الجبناء من المجاهدين المخلصين الشجعان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وبدلاً من حرمان المجاهدين من السلاح، عليكم دعمهم بالمال والسلاح والرجال، فقد أمركم الله تعالى بنصرة المسلمين المستضعفين والمظلومين،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وَإِنِ اسْتَنْصَرُوكُمْ فِي الدِّينِ فَعَلَيْكُمُ النَّصْرُ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أمركم الله تعالى بتحرير الأرض المحتلة،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وَأَخْرِجُوهُم مِّنْ حَيْثُ أَخْرَجُوكُمْ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فأزيلوا أي قائد يقف في وجه تطبيق أوامر الله سبحانه وتعالى، وتحركوا للقضاء على 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مصعب عمير – ولاية باكستان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550</Words>
  <Characters>2754</Characters>
  <CharactersWithSpaces>3292</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2025-12-10T08:37:01Z</dcterms:created>
  <dc:creator/>
  <dc:description/>
  <dc:language>ru-RU</dc:language>
  <cp:lastModifiedBy/>
  <dcterms:modified xsi:type="dcterms:W3CDTF">2025-12-10T20:36:43Z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