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 Правители Пакистана готовятся отправить свою армию для защиты еврейского образования от Уммы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17 ноября 2025 года Пакистан, являясь временным членом Совета Безопасности ООН, проголосовал за резолюцию №2803. Этот документ фактически представляет собой прямое выполнение «плана Трампа» по Газе и открыто заявляет: </w:t>
      </w:r>
      <w:r>
        <w:rPr>
          <w:rStyle w:val="Emphasis"/>
          <w:rFonts w:cs="Liberation Serif"/>
        </w:rPr>
        <w:t>«Приветствуем также историческую декларацию Трампа от 13 октября 2025 года о прочном мире и достижении процветания»</w:t>
      </w:r>
      <w:r>
        <w:rPr>
          <w:rFonts w:cs="Liberation Serif"/>
        </w:rPr>
        <w:t>. Однако цель резолюции куда глубже: она направлена на то, чтобы солдаты-мусульмане сотрудничали с еврейским образованием, дабы не позволить ни одному мусульманину поднять оружие против оккупации.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Согласно тексту резолюции, пакистанские войска обязаны действовать в тесной координации с еврейскими вооружёнными силами — теми самыми, которые убивали наших беззащитных детей и насиловали наших целомудренных женщин. В седьмом пункте документа говорится: </w:t>
      </w:r>
      <w:r>
        <w:rPr>
          <w:rStyle w:val="Emphasis"/>
          <w:rFonts w:cs="Liberation Serif"/>
        </w:rPr>
        <w:t>«создать временные международные силы по стабилизации ситуации в Газе, развёрнутые под единым командованием, одобренным «Советом мира», и сформированные из подразделений стран-участниц в координации и тесном взаимодействии с Арабской Республикой Египет и Государством Израиль»</w:t>
      </w:r>
      <w:r>
        <w:rPr>
          <w:rFonts w:cs="Liberation Serif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В соответствии с этой резолюцией, пакистанские войска обязаны изымать оружие у мусульманских бойцов в Газе ради безопасности трусливых еврейских сил. Один из заявленных пунктов миссии этих международных стабилизационных сил — </w:t>
      </w:r>
      <w:r>
        <w:rPr>
          <w:rStyle w:val="Emphasis"/>
          <w:rFonts w:cs="Liberation Serif"/>
        </w:rPr>
        <w:t>«обеспечение процесса разоружения сектора Газа, включая уничтожение и предотвращение восстановления военной, террористической и наступательной инфраструктуры, а также окончательное изъятие вооружений у всех негосударственных вооружённых формирований»</w:t>
      </w:r>
      <w:r>
        <w:rPr>
          <w:rFonts w:cs="Liberation Serif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Таким образом, после двух лет, в течение которых пакистанской армии не позволяли уничтожить еврейское образование, несмотря на требования народа и готовность самих солдат, глава Пакистана теперь направляет свои войска, чтобы лишить сопротивление в Газе оружия — в тесной координации с еврейским образованием и предательским режимом Египта!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О, мусульмане Пакистана!</w:t>
      </w:r>
      <w:r>
        <w:rPr>
          <w:rFonts w:cs="Liberation Serif"/>
        </w:rPr>
        <w:t xml:space="preserve"> По милости Аллаха в 2004 году мы смогли не допустить, чтобы прежний правитель страны Первез Мушарраф направил нашу армию в Ирак на защиту американских оккупантов. Мы выразили свою позицию открыто, страшась лишь Аллаха, несмотря на кампанию устрашения, угрозы, репрессии и аресты, развернутые Мушаррафом. Мы решительно отвергли союз наших солдат с американскими крестоносцами, направившими своё оружие на мусульман в Ираке.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Сегодня мы также обязаны отвергнуть союз наших вооружённых сил с евреями, которые направляют своё оружие против мусульман в Газе. Мы должны воспрепятствовать планам нынешнего правителя Пакистана, генерала Аасима Мунира, по отправке наших солдат в Газу, чтобы они защищали оккупационные силы, захватившие большую часть благословенной земли Палестины — первой кыблы, третьей святыни и места ночного вознесения Посланника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О, мусульмане Пакистана!</w:t>
      </w:r>
      <w:r>
        <w:rPr>
          <w:rFonts w:cs="Liberation Serif"/>
        </w:rPr>
        <w:t xml:space="preserve"> Заявите о своей позиции громко и открыто, веря, что ничто не постигнет нас, кроме того, что предопределено Аллахом. 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/>
      </w:pPr>
      <w:r>
        <w:rPr>
          <w:rStyle w:val="Strong"/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قُلْ لَنْ يُصِيبَنَا إِلَّا مَا كَتَبَ اللَّهُ لَنَا هُوَ مَوْلَانَا وَعَلَى اللَّهِ فَلْيَتَوَكَّلِ الْمُؤْمِنُونَ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Emphasis"/>
          <w:rFonts w:cs="Liberation Serif"/>
          <w:b/>
          <w:bCs/>
          <w:i w:val="false"/>
          <w:iCs w:val="false"/>
        </w:rPr>
        <w:t>«Скажи: «Нас постигнет только то, что предписано нам Аллахом. Он - наш Покровитель. И пусть верующие уповают на одного Аллаха»»</w:t>
      </w:r>
      <w:r>
        <w:rPr>
          <w:rFonts w:cs="Liberation Serif"/>
        </w:rPr>
        <w:t xml:space="preserve"> (9:51).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Мы должны помнить, что смелость не уменьшает срока жизни и наш удел, а страх и отступление не продлевают их. Посланник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أَلَا لَا يَمْنَعَنَّ أَحَدَكُمْ رَهْبَةُ النَّاسِ أَنْ يَقُولَ بِحَقٍّ إِذَا رَآهُ أَوْ شَهِدَهُ فَإِنَّهُ لَا يُقَرِّبُ مِنْ أَجَلٍ وَلَا يُبَاعِدُ مِنْ رِزْقٍ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i/>
          <w:iCs/>
        </w:rPr>
        <w:t>«Пусть страх перед людьми не мешает никому из вас говорить правду, если он увидел её или стал её свидетелем, ибо это не приближает к его смерти и не отдаляет от ризка (удела)!»</w:t>
      </w:r>
      <w:r>
        <w:rPr>
          <w:rFonts w:cs="Liberation Serif"/>
          <w:i/>
          <w:iCs/>
        </w:rPr>
        <w:t xml:space="preserve"> </w:t>
      </w:r>
      <w:r>
        <w:rPr>
          <w:rFonts w:cs="Liberation Serif"/>
        </w:rPr>
        <w:t>(Ахмад).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Заявите громко о своей позиции в социальных сетях, на общественных площадках, с минбаров мечетей. Обращайтесь к тем, кто обладает силой, влиянием и авторитетом среди ваших близких, друзей и знакомых. И пусть Аллах будет свидетелем наших слов и дел.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/>
          <w:bCs/>
        </w:rPr>
        <w:t>О, мусульмане Вооружённых сил Пакистана!</w:t>
      </w:r>
      <w:r>
        <w:rPr>
          <w:rFonts w:cs="Liberation Serif"/>
        </w:rPr>
        <w:t xml:space="preserve"> Поистине, Аллах запретил вам вступать в союз с теми, кто воюет с мусульманами. Всевышний сказал:</w:t>
      </w:r>
    </w:p>
    <w:p>
      <w:pPr>
        <w:pStyle w:val="BodyText"/>
        <w:bidi w:val="1"/>
        <w:spacing w:lineRule="auto" w:line="360" w:before="0" w:after="113"/>
        <w:ind w:firstLine="567"/>
        <w:jc w:val="both"/>
        <w:rPr/>
      </w:pPr>
      <w:r>
        <w:rPr>
          <w:rStyle w:val="Strong"/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إِنَّمَا يَنْهَاكُمُ اللّهُ عَنِ الَّذِينَ قَاتَلُوكُمْ فِي الدِّينِ وَأَخْرَجُوكُم مِّن دِيَارِكُمْ وَظَاهَرُوا عَلَى إِخْرَاجِكُمْ أَنْ تَوَلَّوْهُمْ وَمَن يَتَوَلَّهُمْ فَأُوْلَئِكَ هُمُ الظَّالِمُونَ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Emphasis"/>
          <w:rFonts w:cs="Liberation Serif"/>
          <w:b/>
          <w:bCs/>
          <w:i w:val="false"/>
          <w:iCs w:val="false"/>
        </w:rPr>
        <w:t>«Аллах запрещает вам дружить только с теми, которые сражались с вами из-за религии, выгоняли вас из ваших жилищ и способствовали вашему изгнанию. А те, которые берут их себе в помощники и друзья, являются беззаконниками»</w:t>
      </w:r>
      <w:r>
        <w:rPr>
          <w:rFonts w:cs="Liberation Serif"/>
        </w:rPr>
        <w:t xml:space="preserve"> (60:9).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Не позволяйте, чтобы ваших сыновей отправляли защищать трусливых евреев от отважных и искренних муджахидов!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>Вместо того чтобы лишать муджахидов оружия, вы обязаны поддержать их деньгами, оружием и людьми. Аллах повелел вам помогать притесняемым и угнетённым мусульманам, сказав:</w:t>
      </w:r>
    </w:p>
    <w:p>
      <w:pPr>
        <w:pStyle w:val="BodyText"/>
        <w:bidi w:val="1"/>
        <w:spacing w:lineRule="auto" w:line="360" w:before="0" w:after="113"/>
        <w:ind w:hanging="0"/>
        <w:jc w:val="center"/>
        <w:rPr/>
      </w:pPr>
      <w:r>
        <w:rPr>
          <w:rStyle w:val="Strong"/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وَإِنِ اسْتَنْصَرُوكُمْ فِي الدِّينِ فَعَلَيْكُمُ النَّصْرُ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Emphasis"/>
          <w:b/>
          <w:bCs/>
          <w:i w:val="false"/>
          <w:iCs w:val="false"/>
        </w:rPr>
        <w:t>«Если они просят у вас помощи в религии, то вы обязаны им помочь»</w:t>
      </w:r>
      <w:r>
        <w:rPr>
          <w:rFonts w:cs="Liberation Serif"/>
        </w:rPr>
        <w:t xml:space="preserve"> (8:72).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Аллах повелел вам освободить оккупированные земли:</w:t>
      </w:r>
    </w:p>
    <w:p>
      <w:pPr>
        <w:pStyle w:val="BodyText"/>
        <w:bidi w:val="1"/>
        <w:spacing w:lineRule="auto" w:line="360" w:before="0" w:after="113"/>
        <w:ind w:hanging="0"/>
        <w:jc w:val="center"/>
        <w:rPr/>
      </w:pPr>
      <w:r>
        <w:rPr>
          <w:rStyle w:val="Strong"/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وَأَخْرِجُوهُم مِّنْ حَيْثُ أَخْرَجُوكُمْ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Emphasis"/>
          <w:rFonts w:cs="Liberation Serif"/>
          <w:b/>
          <w:bCs/>
          <w:i w:val="false"/>
          <w:iCs w:val="false"/>
        </w:rPr>
        <w:t>«и изгоняйте их оттуда, откуда они вас изгнали»</w:t>
      </w:r>
      <w:r>
        <w:rPr>
          <w:rFonts w:cs="Liberation Serif"/>
        </w:rPr>
        <w:t xml:space="preserve"> (2:191).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выйдите против любого командира, который препятствует выполнению вами велений Аллаха Всевышнего, и двигайтесь вперёд, чтобы положить конец еврейскому образованию.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Style w:val="Strong"/>
          <w:rFonts w:ascii="Liberation Serif" w:hAnsi="Liberation Serif" w:cs="Liberation Serif"/>
        </w:rPr>
      </w:pPr>
      <w:r>
        <w:rPr>
          <w:rFonts w:cs="Liberation Serif"/>
        </w:rPr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Мусаб Умайр, Пакистан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10.12.2025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8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223</TotalTime>
  <Application>LibreOffice/7.6.7.2$Linux_X86_64 LibreOffice_project/60$Build-2</Application>
  <AppVersion>15.0000</AppVersion>
  <Pages>3</Pages>
  <Words>717</Words>
  <Characters>4394</Characters>
  <CharactersWithSpaces>5088</CharactersWithSpaces>
  <Paragraphs>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2025-12-10T20:33:34Z</dcterms:created>
  <dc:creator/>
  <dc:description/>
  <dc:language>ru-RU</dc:language>
  <cp:lastModifiedBy/>
  <dcterms:modified xsi:type="dcterms:W3CDTF">2025-12-14T00:36:04Z</dcterms:modified>
  <cp:revision>17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