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Трамп критикует НАТО и ставит под сомнение готовность союзников защищать США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Новость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Президент США Трамп подверг критике то, что он назвал отсутствием баланса в отношениях с НАТО, заявив: </w:t>
      </w:r>
      <w:r>
        <w:rPr>
          <w:i/>
          <w:iCs/>
          <w:lang w:val="ru-RU"/>
        </w:rPr>
        <w:t xml:space="preserve">«Мы отдаём слишком много, а получаем слишком мало». </w:t>
      </w:r>
      <w:r>
        <w:rPr>
          <w:lang w:val="ru-RU"/>
        </w:rPr>
        <w:t xml:space="preserve">Выступая на форуме в Давосе (Швейцария), он добавил, что Соединённые Штаты на протяжении многих лет финансировали НАТО, </w:t>
      </w:r>
      <w:r>
        <w:rPr>
          <w:i/>
          <w:iCs/>
          <w:lang w:val="ru-RU"/>
        </w:rPr>
        <w:t>«не получая ничего взамен»</w:t>
      </w:r>
      <w:r>
        <w:rPr>
          <w:lang w:val="ru-RU"/>
        </w:rPr>
        <w:t xml:space="preserve">. Трамп также обрушился с критикой на предыдущую американскую администрацию, заявив, что президент Джо Байден выделил НАТО около 350 миллиардов долларов, назвав это шокирующим. По его словам, деньги США </w:t>
      </w:r>
      <w:r>
        <w:rPr>
          <w:i/>
          <w:iCs/>
          <w:lang w:val="ru-RU"/>
        </w:rPr>
        <w:t>«уходят странам и структурам, которые не ценят того, что мы для них делаем»</w:t>
      </w:r>
      <w:r>
        <w:rPr>
          <w:lang w:val="ru-RU"/>
        </w:rPr>
        <w:t>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 этом же контексте он отметил, что страны НАТО стали сильнее после того, как начали тратить около 5% своего ВВП на оборону. Однако Трамп выразил сомнение в готовности союзников защищать Америку, заявив: </w:t>
      </w:r>
      <w:r>
        <w:rPr>
          <w:i/>
          <w:iCs/>
          <w:lang w:val="ru-RU"/>
        </w:rPr>
        <w:t>«Я не думаю, что наши союзники по НАТО готовы защищать нас»</w:t>
      </w:r>
      <w:r>
        <w:rPr>
          <w:lang w:val="ru-RU"/>
        </w:rPr>
        <w:t>. Он также подчеркнул, что Соединённые Штаты стремятся к тому, чтобы Европа была сильным союзником. (RT).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Комментарий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«Америка прежде всего», «американский народ прежде всего» — вот истинное лицо США. Политика страны раскрылась во всей своей колониальной сути, Трамп снял завесу, обнажив истинное лицо Америки. Он арестовал президента Венесуэлы, пригрозил Кубе и Колумбии, не обращая внимания на критику со стороны других стран и фактически отвернувшись от них. Но на этом он не остановился, он пренебрёг принципами демократии, которой так гордится Америка, начал «атаку» на своих европейских союзников прямо у них дома, что ярко проявилось в его выступлении на форуме в Давосе и угрозе захвата Гренландии силой.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 начале </w:t>
      </w:r>
      <w:r>
        <w:rPr/>
        <w:t>XX</w:t>
      </w:r>
      <w:r>
        <w:rPr>
          <w:lang w:val="ru-RU"/>
        </w:rPr>
        <w:t xml:space="preserve"> века было разрушено государство Халифат, под сенью которого люди находили защиту, когда в мире царила справедливость. В те времена ни одно государство не смело безнаказанно напасть на другое, ибо существовала держава Истины, которая восстанавливала права угнетённых и европейские государства являются свидетелями этого исторического факта.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XIX веке немцы жили на одном берегу Рейна, а французы — на другом. Каждый год французы переходили на немецкий берег и силой забирали весь урожай. Немцы, ослабленные и неспособные обеспечить своё единство, не могли защитить свои права. В поисках справедливости они обратились к Османскому султану с просьбой о помощи.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Текст их послания гласил: </w:t>
      </w:r>
      <w:r>
        <w:rPr>
          <w:i/>
          <w:iCs/>
          <w:lang w:val="ru-RU"/>
        </w:rPr>
        <w:t>«Французы каждый год притесняют нас и отбирают наш урожай. Ты — султан Империи, распространяющей справедливость по всему миру, и халиф Ислама. Спаси нас от этой несправедливости, пошли своих солдат к нам и предоставь нам возможность собрать наш урожай в этом году».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Султан не счёл необходимым отправлять солдат, достаточно было прислать лишь военную форму. Он отправил три полных мешка военной одежды с ответным письмом на просьбу о помощи. Немцы были удивлены, прочитав послание: </w:t>
      </w:r>
      <w:r>
        <w:rPr>
          <w:i/>
          <w:iCs/>
          <w:lang w:val="ru-RU"/>
        </w:rPr>
        <w:t xml:space="preserve">«Французы — трусливые люди, нет нужды посылать им армию янычар; им достаточно лишь увидеть форму янычар. Оденьте своих людей в османскую военную форму и прогуляйтесь с ней вдоль реки во время сбора урожая — этого будет достаточно, чтобы французы знали своё место». </w:t>
      </w:r>
      <w:r>
        <w:rPr>
          <w:lang w:val="ru-RU"/>
        </w:rPr>
        <w:t>Жители региона немедленно облачились в присланную форму и в сезон урожая с огромным воодушевлением начали патрулировать берег реки, представ в образе османских янычар.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На следующий день эта новость вызвала у немцев радостный возглас: </w:t>
      </w:r>
      <w:r>
        <w:rPr>
          <w:i/>
          <w:iCs/>
          <w:lang w:val="ru-RU"/>
        </w:rPr>
        <w:t>«Французы, верящие в помощь со стороны османов, в страхе покидают свои деревни и бегут вглубь страны. Теперь мы можем легко собрать урожай, и преследования закончились».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Это событие стало настоящим праздником для жителей района Мюльхайм в Германии. Одежду янычар, которую они тогда носили, поместили в музей Карлсруэ в Мюльхайме и открыли его для посетителей. Кроме того, на самом высоком здании города был вывешен османский флаг. Жители до сих пор ежегодно устраивают в городе карнавал в память о том событии.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Союз, который Америка выстраивала на протяжении почти 80</w:t>
      </w:r>
      <w:bookmarkStart w:id="0" w:name="_GoBack"/>
      <w:bookmarkEnd w:id="0"/>
      <w:r>
        <w:rPr>
          <w:lang w:val="ru-RU"/>
        </w:rPr>
        <w:t xml:space="preserve"> лет, сегодня гниёт изнутри, словно его подтачивает червь, и именно Трамп начал разрушать его основы. Речь идёт о НАТО — альянсе, по вине которого было убито огромное количество мусульман в Афганистане, Ираке, Боснии и Герцеговине и других странах. Всевышний Аллах сказал:</w:t>
      </w:r>
    </w:p>
    <w:p>
      <w:pPr>
        <w:pStyle w:val="Normal"/>
        <w:widowControl/>
        <w:suppressAutoHyphens w:val="true"/>
        <w:bidi w:val="1"/>
        <w:spacing w:lineRule="auto" w:line="360" w:before="0" w:after="120"/>
        <w:ind w:firstLine="567" w:left="0" w:right="0"/>
        <w:jc w:val="both"/>
        <w:rPr>
          <w:rFonts w:ascii="Traditional Arabic" w:hAnsi="Traditional Arabic" w:cs="Traditional Arabic"/>
          <w:sz w:val="32"/>
          <w:szCs w:val="28"/>
          <w:lang w:val="ru-RU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  <w:lang w:val="ru-RU"/>
        </w:rPr>
        <w:t>أَفَمَنْ أَسَّسَ بُنْيَانَهُ عَلَىٰ تَقْوَىٰ مِنَ اللَّهِ وَرِضْوَانٍ خَيْرٌ أَم مَّنْ أَسَّسَ بُنْيَانَهُ عَلَىٰ شَفَا جُرُفٍ هَارٍ فَانْهَارَ بِهِ فِي نَارِ جَهَنَّمَ وَاللَّهُ لَا يَهْدِي الْقَوْمَ الظَّالِمِينَ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lang w:val="ru-RU"/>
        </w:rPr>
      </w:pPr>
      <w:r>
        <w:rPr>
          <w:lang w:val="ru-RU"/>
        </w:rPr>
        <w:t>«</w:t>
      </w:r>
      <w:r>
        <w:rPr>
          <w:b/>
          <w:bCs/>
          <w:lang w:val="ru-RU"/>
        </w:rPr>
        <w:t>Тот ли, кто заложил основание своего строения на страхе перед Аллахом и стремлении к Его довольству, лучше или же тот, кто заложил его на самом краю обрыва, готового обвалиться, так что он обвалился вместе с ним в огонь Геенны? Воистину, Аллах не ведёт прямым путём несправедливых людей</w:t>
      </w:r>
      <w:r>
        <w:rPr>
          <w:lang w:val="ru-RU"/>
        </w:rPr>
        <w:t>» (9:109).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 xml:space="preserve">Мухаммад Салим, Палестина 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5 Шабана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24 января 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raditional Arabic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5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Верхний колонтитул Знак"/>
    <w:basedOn w:val="DefaultParagraphFont"/>
    <w:uiPriority w:val="99"/>
    <w:qFormat/>
    <w:rsid w:val="00df5603"/>
    <w:rPr>
      <w:rFonts w:asciiTheme="majorBidi" w:hAnsiTheme="majorBidi"/>
      <w:sz w:val="24"/>
    </w:rPr>
  </w:style>
  <w:style w:type="character" w:styleId="Style15" w:customStyle="1">
    <w:name w:val="Нижний колонтитул Знак"/>
    <w:basedOn w:val="DefaultParagraphFont"/>
    <w:uiPriority w:val="99"/>
    <w:qFormat/>
    <w:rsid w:val="00df5603"/>
    <w:rPr>
      <w:rFonts w:asciiTheme="majorBidi" w:hAnsiTheme="majorBidi"/>
      <w:sz w:val="24"/>
    </w:rPr>
  </w:style>
  <w:style w:type="paragraph" w:styleId="Style16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7">
    <w:name w:val="Указатель"/>
    <w:basedOn w:val="Normal"/>
    <w:qFormat/>
    <w:pPr>
      <w:suppressLineNumbers/>
    </w:pPr>
    <w:rPr>
      <w:rFonts w:cs="Noto Sans Devanagari"/>
    </w:rPr>
  </w:style>
  <w:style w:type="paragraph" w:styleId="Style18">
    <w:name w:val="Колонтитул"/>
    <w:basedOn w:val="Normal"/>
    <w:qFormat/>
    <w:pPr/>
    <w:rPr/>
  </w:style>
  <w:style w:type="paragraph" w:styleId="Header">
    <w:name w:val="Header"/>
    <w:basedOn w:val="Normal"/>
    <w:link w:val="Style14"/>
    <w:uiPriority w:val="99"/>
    <w:unhideWhenUsed/>
    <w:rsid w:val="00df5603"/>
    <w:pPr>
      <w:tabs>
        <w:tab w:val="clear" w:pos="720"/>
        <w:tab w:val="center" w:pos="4844" w:leader="none"/>
        <w:tab w:val="right" w:pos="9689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yle15"/>
    <w:uiPriority w:val="99"/>
    <w:unhideWhenUsed/>
    <w:rsid w:val="00df5603"/>
    <w:pPr>
      <w:tabs>
        <w:tab w:val="clear" w:pos="720"/>
        <w:tab w:val="center" w:pos="4844" w:leader="none"/>
        <w:tab w:val="right" w:pos="9689" w:leader="none"/>
      </w:tabs>
      <w:spacing w:lineRule="auto" w:line="240" w:before="0" w:after="0"/>
    </w:pPr>
    <w:rPr/>
  </w:style>
  <w:style w:type="numbering" w:styleId="Style19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178</TotalTime>
  <Application>LibreOffice/7.6.7.2$Linux_X86_64 LibreOffice_project/60$Build-2</Application>
  <AppVersion>15.0000</AppVersion>
  <Pages>3</Pages>
  <Words>708</Words>
  <Characters>4007</Characters>
  <CharactersWithSpaces>4703</CharactersWithSpaces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2026-01-24T17:40:00Z</dcterms:created>
  <dc:creator>User</dc:creator>
  <dc:description/>
  <dc:language>ru-RU</dc:language>
  <cp:lastModifiedBy/>
  <dcterms:modified xsi:type="dcterms:W3CDTF">2026-01-29T19:55:54Z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