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2026-01-07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معركة كسر العظم بين السعودية والإمارات والميدان مدينة حضرموت</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ما فجّر الأحداث في محافظة حضرموت هذه الأيام، هو الإعلان يوم </w:t>
      </w:r>
      <w:r>
        <w:rPr>
          <w:rFonts w:cs="Scheherazade" w:ascii="Noto Naskh Arabic" w:hAnsi="Noto Naskh Arabic"/>
          <w:color w:val="000000"/>
          <w:sz w:val="32"/>
          <w:szCs w:val="32"/>
        </w:rPr>
        <w:t>21/11/2025</w:t>
      </w:r>
      <w:r>
        <w:rPr>
          <w:rFonts w:ascii="Noto Naskh Arabic" w:hAnsi="Noto Naskh Arabic" w:cs="Scheherazade"/>
          <w:color w:val="000000"/>
          <w:sz w:val="32"/>
          <w:sz w:val="32"/>
          <w:szCs w:val="32"/>
          <w:rtl w:val="true"/>
        </w:rPr>
        <w:t xml:space="preserve">م عن منح شركة جنة هنت الأمريكية تشغيل قطاع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النفطي في محافظة شبوة القريبة من حضرموت، بعد توقفه عن إنتاج النفط منذ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2022</w:t>
      </w:r>
      <w:r>
        <w:rPr>
          <w:rFonts w:ascii="Noto Naskh Arabic" w:hAnsi="Noto Naskh Arabic" w:cs="Scheherazade"/>
          <w:color w:val="000000"/>
          <w:sz w:val="32"/>
          <w:sz w:val="32"/>
          <w:szCs w:val="32"/>
          <w:rtl w:val="true"/>
        </w:rPr>
        <w:t xml:space="preserve">م، وهذا مترافق مع زيادة سيطرة حلف قبائل حضرموت المدعوم سعودياً والذي أنشأ قوات وبدأ يتمدد ويهدد عملاء بريطانيا، فأطلقت قوات المجلس الانتقالي المدعومة إماراتياً ومن ورائهم بريطانيا يوم </w:t>
      </w:r>
      <w:r>
        <w:rPr>
          <w:rFonts w:cs="Scheherazade" w:ascii="Noto Naskh Arabic" w:hAnsi="Noto Naskh Arabic"/>
          <w:color w:val="000000"/>
          <w:sz w:val="32"/>
          <w:szCs w:val="32"/>
        </w:rPr>
        <w:t>26/11/2025</w:t>
      </w:r>
      <w:r>
        <w:rPr>
          <w:rFonts w:ascii="Noto Naskh Arabic" w:hAnsi="Noto Naskh Arabic" w:cs="Scheherazade"/>
          <w:color w:val="000000"/>
          <w:sz w:val="32"/>
          <w:sz w:val="32"/>
          <w:szCs w:val="32"/>
          <w:rtl w:val="true"/>
        </w:rPr>
        <w:t>م هجوماً عسكرياً حمل اسم المستقبل الواعد للسيطرة على المنطقة العسكرية الأولى في مدينة سيئون بوادي حضرموت، ظاهره محاربة الإرهاب وتهريب الأسلحة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فسارعت قوات حلف قبائل حضرموت بقيادة عمرو بن حبريش العليي رئيس مؤتمر حضرموت الجامع في </w:t>
      </w:r>
      <w:r>
        <w:rPr>
          <w:rFonts w:cs="Scheherazade" w:ascii="Noto Naskh Arabic" w:hAnsi="Noto Naskh Arabic"/>
          <w:color w:val="000000"/>
          <w:sz w:val="32"/>
          <w:szCs w:val="32"/>
        </w:rPr>
        <w:t>29/11/2025</w:t>
      </w:r>
      <w:r>
        <w:rPr>
          <w:rFonts w:ascii="Noto Naskh Arabic" w:hAnsi="Noto Naskh Arabic" w:cs="Scheherazade"/>
          <w:color w:val="000000"/>
          <w:sz w:val="32"/>
          <w:sz w:val="32"/>
          <w:szCs w:val="32"/>
          <w:rtl w:val="true"/>
        </w:rPr>
        <w:t>م باقتحام حقول النفط في بتروسيلة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إلَّا أن قوات الانتقالي واصلت تقدمها تجاههم، لبسط سيطرتها على حضرموت ومحافظة المهرة المجاورة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استدعى وصول لجنة من السعودية بقيادة محمد القحطاني، وإطلاق لجنة وساطة محلية للحيلولة دون نشوب مواجهات عسكرية بين قوات الانتقالي وعمرو بن حبريش العليي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w:t>
      </w:r>
      <w:r>
        <w:rPr>
          <w:rFonts w:cs="Scheherazade" w:ascii="Noto Naskh Arabic" w:hAnsi="Noto Naskh Arabic"/>
          <w:color w:val="000000"/>
          <w:sz w:val="32"/>
          <w:szCs w:val="32"/>
        </w:rPr>
        <w:t>09/12/2025</w:t>
      </w:r>
      <w:r>
        <w:rPr>
          <w:rFonts w:ascii="Noto Naskh Arabic" w:hAnsi="Noto Naskh Arabic" w:cs="Scheherazade"/>
          <w:color w:val="000000"/>
          <w:sz w:val="32"/>
          <w:sz w:val="32"/>
          <w:szCs w:val="32"/>
          <w:rtl w:val="true"/>
        </w:rPr>
        <w:t>م أعلن المجلس الانتقالي إتمام سيطرته على وادي حضرموت ومحافظة المهرة المجاورة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ما جعل السعودية تعاود يوم الجمعة </w:t>
      </w:r>
      <w:r>
        <w:rPr>
          <w:rFonts w:cs="Scheherazade" w:ascii="Noto Naskh Arabic" w:hAnsi="Noto Naskh Arabic"/>
          <w:color w:val="000000"/>
          <w:sz w:val="32"/>
          <w:szCs w:val="32"/>
        </w:rPr>
        <w:t>12/12/2025</w:t>
      </w:r>
      <w:r>
        <w:rPr>
          <w:rFonts w:ascii="Noto Naskh Arabic" w:hAnsi="Noto Naskh Arabic" w:cs="Scheherazade"/>
          <w:color w:val="000000"/>
          <w:sz w:val="32"/>
          <w:sz w:val="32"/>
          <w:szCs w:val="32"/>
          <w:rtl w:val="true"/>
        </w:rPr>
        <w:t xml:space="preserve">م إرسال فريق ثان بمشاركة الإمارات إلى عدن لبحث وضع الترتيبات اللازمة مع المجلس الانتقالي لعودة قواته من حيث أتت، بعد تسليم المعسكرات لقوات درع الوطن، ومطالبة المجلس الالتزام بتوصيات مؤتمر الرياض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عدم استجابة قوات المجلس الانتقالي لمغادرة مواقعها في وادي حضرموت، جعل الرياض تحشد في </w:t>
      </w:r>
      <w:r>
        <w:rPr>
          <w:rFonts w:cs="Scheherazade" w:ascii="Noto Naskh Arabic" w:hAnsi="Noto Naskh Arabic"/>
          <w:color w:val="000000"/>
          <w:sz w:val="32"/>
          <w:szCs w:val="32"/>
        </w:rPr>
        <w:t>20/12/2025</w:t>
      </w:r>
      <w:r>
        <w:rPr>
          <w:rFonts w:ascii="Noto Naskh Arabic" w:hAnsi="Noto Naskh Arabic" w:cs="Scheherazade"/>
          <w:color w:val="000000"/>
          <w:sz w:val="32"/>
          <w:sz w:val="32"/>
          <w:szCs w:val="32"/>
          <w:rtl w:val="true"/>
        </w:rPr>
        <w:t xml:space="preserve">م،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 جندي من قوات درع الوطن بالوديعة والعبر التابعة لمحافظة حضرموت، قابلتها تطمينات دعم أبو ظبي للمجلس الانتقالي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ثم عادت الرياض ثانية في </w:t>
      </w:r>
      <w:r>
        <w:rPr>
          <w:rFonts w:cs="Scheherazade" w:ascii="Noto Naskh Arabic" w:hAnsi="Noto Naskh Arabic"/>
          <w:color w:val="000000"/>
          <w:sz w:val="32"/>
          <w:szCs w:val="32"/>
        </w:rPr>
        <w:t>25/12/2025</w:t>
      </w:r>
      <w:r>
        <w:rPr>
          <w:rFonts w:ascii="Noto Naskh Arabic" w:hAnsi="Noto Naskh Arabic" w:cs="Scheherazade"/>
          <w:color w:val="000000"/>
          <w:sz w:val="32"/>
          <w:sz w:val="32"/>
          <w:szCs w:val="32"/>
          <w:rtl w:val="true"/>
        </w:rPr>
        <w:t xml:space="preserve">م باستخدام القوة بقولها في البيان الصادر عن وزارة خارجيتها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مما قد يترتب عليه ما لا تحمد عقباه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وثالثة في تصريح وزير الدفاع خالد بن سلمان يوم </w:t>
      </w:r>
      <w:r>
        <w:rPr>
          <w:rFonts w:cs="Scheherazade" w:ascii="Noto Naskh Arabic" w:hAnsi="Noto Naskh Arabic"/>
          <w:color w:val="000000"/>
          <w:sz w:val="32"/>
          <w:szCs w:val="32"/>
        </w:rPr>
        <w:t>27/12/2025</w:t>
      </w:r>
      <w:r>
        <w:rPr>
          <w:rFonts w:ascii="Noto Naskh Arabic" w:hAnsi="Noto Naskh Arabic" w:cs="Scheherazade"/>
          <w:color w:val="000000"/>
          <w:sz w:val="32"/>
          <w:sz w:val="32"/>
          <w:szCs w:val="32"/>
          <w:rtl w:val="true"/>
        </w:rPr>
        <w:t xml:space="preserve">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حان الوقت للانتقالي لإخراج قواته من معسكرات حضرموت والمهرة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ووضعت الرياض يوم </w:t>
      </w:r>
      <w:r>
        <w:rPr>
          <w:rFonts w:cs="Scheherazade" w:ascii="Noto Naskh Arabic" w:hAnsi="Noto Naskh Arabic"/>
          <w:color w:val="000000"/>
          <w:sz w:val="32"/>
          <w:szCs w:val="32"/>
        </w:rPr>
        <w:t>29/12/2025</w:t>
      </w:r>
      <w:r>
        <w:rPr>
          <w:rFonts w:ascii="Noto Naskh Arabic" w:hAnsi="Noto Naskh Arabic" w:cs="Scheherazade"/>
          <w:color w:val="000000"/>
          <w:sz w:val="32"/>
          <w:sz w:val="32"/>
          <w:szCs w:val="32"/>
          <w:rtl w:val="true"/>
        </w:rPr>
        <w:t>م حداً أقصى لعودة قوات الانتقالي من حيث أتت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وأدى حادثان منفصلان بطيران مسير إلى قتل وجرح عسكريين؛ أحدهما على قوات النخبة الحضرمية في وادي نَحِبْ، وآخر على جنود انتقاليين في خُشْم العَيْن، يُعتقد أنهما من تدبير الرياض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تطور مفاجئ أعلن رئيس المجلس الرئاسي الثماني الثلاثاء </w:t>
      </w:r>
      <w:r>
        <w:rPr>
          <w:rFonts w:cs="Scheherazade" w:ascii="Noto Naskh Arabic" w:hAnsi="Noto Naskh Arabic"/>
          <w:color w:val="000000"/>
          <w:sz w:val="32"/>
          <w:szCs w:val="32"/>
        </w:rPr>
        <w:t>30/12/2025</w:t>
      </w:r>
      <w:r>
        <w:rPr>
          <w:rFonts w:ascii="Noto Naskh Arabic" w:hAnsi="Noto Naskh Arabic" w:cs="Scheherazade"/>
          <w:color w:val="000000"/>
          <w:sz w:val="32"/>
          <w:sz w:val="32"/>
          <w:szCs w:val="32"/>
          <w:rtl w:val="true"/>
        </w:rPr>
        <w:t xml:space="preserve">م حالة الطوارئ في اليمن لمدة </w:t>
      </w:r>
      <w:r>
        <w:rPr>
          <w:rFonts w:cs="Scheherazade" w:ascii="Noto Naskh Arabic" w:hAnsi="Noto Naskh Arabic"/>
          <w:color w:val="000000"/>
          <w:sz w:val="32"/>
          <w:szCs w:val="32"/>
        </w:rPr>
        <w:t>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يوماً، وإلغاء اتفاقية الدفاع المشترك مع الإمارات، مطالباً كل القوات الإماراتية بالخروج من اليمن خلال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فيما قصف التحالف أسلحة وعربات قتالية بميناء المكلا بحضرموت، بعد وصولها على متن سفينتين قدمتا من الفجيرة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وطلب العليمي دخول قوات السعودية إلى حضرموت تحت لافتة حماية المدنيين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فيما انضم طارق عفاش وعبد الرحمن المحرمي وفرج البحسني إلى عيدروس الزُبيدي، وتريح العليمي كان بسبب الضغط السعودي الكبير عليه فكلما زاد ضغط السعودية عليه تحرك بريطانيا ذراعها الآخر المجلس الانتقالي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نظرة لتسلسل الأحداث السياسية خلال الشهر الماضي عقب دخول قوات المجلس الانتقالي لمحافظة حضرموت، أصدرت الرياض عبر وزارة خارجيتها يوم الخميس </w:t>
      </w:r>
      <w:r>
        <w:rPr>
          <w:rFonts w:cs="Scheherazade" w:ascii="Noto Naskh Arabic" w:hAnsi="Noto Naskh Arabic"/>
          <w:color w:val="000000"/>
          <w:sz w:val="32"/>
          <w:szCs w:val="32"/>
        </w:rPr>
        <w:t>25/12/2025</w:t>
      </w:r>
      <w:r>
        <w:rPr>
          <w:rFonts w:ascii="Noto Naskh Arabic" w:hAnsi="Noto Naskh Arabic" w:cs="Scheherazade"/>
          <w:color w:val="000000"/>
          <w:sz w:val="32"/>
          <w:sz w:val="32"/>
          <w:szCs w:val="32"/>
          <w:rtl w:val="true"/>
        </w:rPr>
        <w:t xml:space="preserve">م بياناً أشارت فيه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إلى أن التحركات العسكرية في محافظتي حضرموت والمهرة التي قام بها مؤخراً المجلس الانتقالي الجنوبي قد تمت بشكل أحادي دون موافقة مجلس القيادة الرئاسي أو التنسيق مع قيادة التحالف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وذكر البيان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تعوّل على مبادرة المجلس الانتقالي الجنوبي بإنهاء التصعيد وخروج قواته بسلاسة وبشكل عاجل من محافظتي حضرموت والمهرة الشرقيتين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اليوم التالي ردت خارجية الإمارات ببيان ذكرت فيه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دورها في خدمة مصالح الشعب اليمني وتحقيق تطلعاته المشروعة نحو الاستقرار والازدهار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والتزامها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بدعم كل ما يسهم في تعزيز الاستقرار والتنمية في اليمن، بما ينعكس إيجاباً على أمن المنطقة وازدهارها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وتبعتها بيانات لكل من قطر وعُمان والكويت والبحرين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تسلسل الأحداث التي بدأت يوم </w:t>
      </w:r>
      <w:r>
        <w:rPr>
          <w:rFonts w:cs="Scheherazade" w:ascii="Noto Naskh Arabic" w:hAnsi="Noto Naskh Arabic"/>
          <w:color w:val="000000"/>
          <w:sz w:val="32"/>
          <w:szCs w:val="32"/>
        </w:rPr>
        <w:t>18/11/2025</w:t>
      </w:r>
      <w:r>
        <w:rPr>
          <w:rFonts w:ascii="Noto Naskh Arabic" w:hAnsi="Noto Naskh Arabic" w:cs="Scheherazade"/>
          <w:color w:val="000000"/>
          <w:sz w:val="32"/>
          <w:sz w:val="32"/>
          <w:szCs w:val="32"/>
          <w:rtl w:val="true"/>
        </w:rPr>
        <w:t xml:space="preserve">م بزيارة وزير بريطانيا لمستعمرات الشرق الأوسط وشمال أفريقيا هيميش فالوكنر لعدن، وزيارة ابن سلمان لواشنطن، ثم في </w:t>
      </w:r>
      <w:r>
        <w:rPr>
          <w:rFonts w:cs="Scheherazade" w:ascii="Noto Naskh Arabic" w:hAnsi="Noto Naskh Arabic"/>
          <w:color w:val="000000"/>
          <w:sz w:val="32"/>
          <w:szCs w:val="32"/>
        </w:rPr>
        <w:t>21/11/2025</w:t>
      </w:r>
      <w:r>
        <w:rPr>
          <w:rFonts w:ascii="Noto Naskh Arabic" w:hAnsi="Noto Naskh Arabic" w:cs="Scheherazade"/>
          <w:color w:val="000000"/>
          <w:sz w:val="32"/>
          <w:sz w:val="32"/>
          <w:szCs w:val="32"/>
          <w:rtl w:val="true"/>
        </w:rPr>
        <w:t xml:space="preserve">م صدور قرار تسليم شركة جنة هنت لقطاع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النفطي بشبوة خلال أسبوع، وانطلاق عملية المستقبل الواعد في </w:t>
      </w:r>
      <w:r>
        <w:rPr>
          <w:rFonts w:cs="Scheherazade" w:ascii="Noto Naskh Arabic" w:hAnsi="Noto Naskh Arabic"/>
          <w:color w:val="000000"/>
          <w:sz w:val="32"/>
          <w:szCs w:val="32"/>
        </w:rPr>
        <w:t>26/11/2025</w:t>
      </w:r>
      <w:r>
        <w:rPr>
          <w:rFonts w:ascii="Noto Naskh Arabic" w:hAnsi="Noto Naskh Arabic" w:cs="Scheherazade"/>
          <w:color w:val="000000"/>
          <w:sz w:val="32"/>
          <w:sz w:val="32"/>
          <w:szCs w:val="32"/>
          <w:rtl w:val="true"/>
        </w:rPr>
        <w:t xml:space="preserve">م ودخول قوات عمرو بن حبريش العليي في </w:t>
      </w:r>
      <w:r>
        <w:rPr>
          <w:rFonts w:cs="Scheherazade" w:ascii="Noto Naskh Arabic" w:hAnsi="Noto Naskh Arabic"/>
          <w:color w:val="000000"/>
          <w:sz w:val="32"/>
          <w:szCs w:val="32"/>
        </w:rPr>
        <w:t>29/11/2025</w:t>
      </w:r>
      <w:r>
        <w:rPr>
          <w:rFonts w:ascii="Noto Naskh Arabic" w:hAnsi="Noto Naskh Arabic" w:cs="Scheherazade"/>
          <w:color w:val="000000"/>
          <w:sz w:val="32"/>
          <w:sz w:val="32"/>
          <w:szCs w:val="32"/>
          <w:rtl w:val="true"/>
        </w:rPr>
        <w:t>م حقول النفط بترومسيلة، لا تجعل مجالاً للشك في أن ترابطها جميعاً في أن موضوعها الرئيس هو السباق على النفط في شرق اليمن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ما قام به المجلس الانتقالي من دخول قواته إلى محافظتي حضرموت والمهرة، يؤثر على خارطة الطريق المتفق عليها منذ العام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م، وجرى بحث ترتيبات لبدء جولة جديدة من المفاوضات بين صنعاء وعدن، بعد تأجيل فرضته عملية طوفان الأقصى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ويبعدها لفترة زمنية إضافية أخرى عن منح الحوثيين الحاضرين الغائبين عن الأحداث في محافظتي حضرموت والمهرة، نحو شرعية حكم صنعاء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لكنه يدفع جنوب اليمن إلى التشظي، وضياع أجزاء منه إلى خارج خريطة سايكس بيكو</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مشروع المجلس الانتقالي إحياء للصراع الاستعماري البريطاني الباسط على الأرض بأيدي الإمارات، والطامع الأمريكي بيد الرياض سلمان وابنه محمد، وهو لا شك يوقظ صراعات استعمارية سابقة كـ</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حزيران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يونيو </w:t>
      </w:r>
      <w:r>
        <w:rPr>
          <w:rFonts w:cs="Scheherazade" w:ascii="Noto Naskh Arabic" w:hAnsi="Noto Naskh Arabic"/>
          <w:color w:val="000000"/>
          <w:sz w:val="32"/>
          <w:szCs w:val="32"/>
        </w:rPr>
        <w:t>1978</w:t>
      </w:r>
      <w:r>
        <w:rPr>
          <w:rFonts w:ascii="Noto Naskh Arabic" w:hAnsi="Noto Naskh Arabic" w:cs="Scheherazade"/>
          <w:color w:val="000000"/>
          <w:sz w:val="32"/>
          <w:sz w:val="32"/>
          <w:szCs w:val="32"/>
          <w:rtl w:val="true"/>
        </w:rPr>
        <w:t xml:space="preserve">، وأحداث </w:t>
      </w:r>
      <w:r>
        <w:rPr>
          <w:rFonts w:cs="Scheherazade" w:ascii="Noto Naskh Arabic" w:hAnsi="Noto Naskh Arabic"/>
          <w:color w:val="000000"/>
          <w:sz w:val="32"/>
          <w:szCs w:val="32"/>
        </w:rPr>
        <w:t>13/01/1986</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ولن يبقى لأهل اليمن سوى حل وحيد، هو العودة ليكونوا كما كانوا بالأمس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أهل إيمان وحكمة وفقه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أمريكا التي تظهر أن لا علاقة لها بأحداث حضرموت، وهي من قامت شركتها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بان أمريكان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بحفر بئر استكشافي نفطي في ثمود بحضرموت عام </w:t>
      </w:r>
      <w:r>
        <w:rPr>
          <w:rFonts w:cs="Scheherazade" w:ascii="Noto Naskh Arabic" w:hAnsi="Noto Naskh Arabic"/>
          <w:color w:val="000000"/>
          <w:sz w:val="32"/>
          <w:szCs w:val="32"/>
        </w:rPr>
        <w:t>1960</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من تعمل اليوم للاستغناء عن مضيق هرمز وباب المندب، وتوجيه حركة تجارة النفط شرقاً إليها باتجاه المحيطين الهندي والهادي، بدل الطريق المعتاد عبر المحيط الأطلسي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ماذا يعني ظهور وزير بريطاني بعد </w:t>
      </w:r>
      <w:r>
        <w:rPr>
          <w:rFonts w:cs="Scheherazade" w:ascii="Noto Naskh Arabic" w:hAnsi="Noto Naskh Arabic"/>
          <w:color w:val="000000"/>
          <w:sz w:val="32"/>
          <w:szCs w:val="32"/>
        </w:rPr>
        <w:t>58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من الاستقلال الشكلي؟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تدور الأحداث في كل من حضرموت والمهرة المطلتين على بحر العرب، على مقربة من الصراع الدائر في البحر الأحمر، كما أن الرغبة في الاستحواذ على بحر العرب الذي يتصل باستحواذ أبو ظبي على جزيرة سقطرى، وجزيرتي ميون وزُقَر التابعة لليمن، والحضور الاستخباراتي لكيان يهود فيها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كشف معهد أبحاث الأمن القومي اليهودي النقاب عن الأبعاد الحقيقية لسيطرة قوات المجلس الانتقالي على حضرموت والمحافظات الجنوبية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 استعداد المجلس الانتقالي للتطبيع مع كيان يهود والانضمام إلى اتفاقيات أبراهام، مقابل الدعم السياسي والأمني لانفصال جنوب اليمن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تقوم السعودية والإمارات بدور الوكيلين في تمزيق اليمن، وتظنان نفسيهما بمنأى أن تكونا ضحيتين لمثله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فتمزيق العراق واليمن يجعل نجداً والحجاز البلد الثالث على طريق التمزيق حيث وضعت فكرته مع انطلاق الحرب الصليبية على الإسلام والمسلمين عام </w:t>
      </w:r>
      <w:r>
        <w:rPr>
          <w:rFonts w:cs="Scheherazade" w:ascii="Noto Naskh Arabic" w:hAnsi="Noto Naskh Arabic"/>
          <w:color w:val="000000"/>
          <w:sz w:val="32"/>
          <w:szCs w:val="32"/>
        </w:rPr>
        <w:t>2001</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الإمارات الزاخرة بوافدين يعملون فيها بأعداد تفوق سكانها بتسع مرات، فقد وضعت نفسها عرضة لأخطار لا يمنعها عنها مضيها في خدمة السياسات الاستعمارية الغربية، ولا تقاربها الزائد مع 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الغريب أن حضرموت تقف مثل التائه الذي لا يرغب بالانضواء تحت سلطة صنعاء، ولا تحت سلطة المجلس الانتقالي الجنوبي، لكن السعودية أيضاً تطمح في ضمها إليها كما ضمت إليها متصرفية عسير العثمانية من اليمن في أعقاب حرب </w:t>
      </w:r>
      <w:r>
        <w:rPr>
          <w:rFonts w:cs="Scheherazade" w:ascii="Noto Naskh Arabic" w:hAnsi="Noto Naskh Arabic"/>
          <w:color w:val="000000"/>
          <w:sz w:val="32"/>
          <w:szCs w:val="32"/>
        </w:rPr>
        <w:t>1934</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مشكلة أهل حضرموت واليمن عامة، هي في تولي رعايتهم من لا يستحقون أن يكونوا رعاة، فهم ينخرطون على جانبي جبهة الصراع الدولي على اليمن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جاء بهم أولئك الذين يخشون عودة الإسلام إلى الحياة في كيان سياسي يجمع المسلمين ويوحدهم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ويبقى أهل الصلاح والدين منهم بعيدين ليس لهم دور فاعل في المشهد السياسي، حتى يدخلوا معترك الحياة السياسية، ويعملوا لاستئناف الحياة الإسلامية بإقامة دولة الخلافة الراشدة الثانية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شفيق خميس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1067</Words>
  <Characters>5473</Characters>
  <CharactersWithSpaces>6523</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2026-01-07T11:58:25Z</dcterms:created>
  <dc:creator/>
  <dc:description/>
  <dc:language>ru-RU</dc:language>
  <cp:lastModifiedBy/>
  <dcterms:modified xsi:type="dcterms:W3CDTF">2026-01-11T18:11:22Z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