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Визит Эрдогана в Саудовскую Аравию и Египет —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живое воплощение предательства Газы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совместной пресс-конференции с ас-Сиси в Каире Эрдоган заявил:</w:t>
      </w:r>
      <w:r>
        <w:rPr>
          <w:i/>
          <w:iCs/>
          <w:lang w:val="ru-RU"/>
        </w:rPr>
        <w:t xml:space="preserve"> «Палестинская проблема является центральной темой нашей общей повестки дня. Гуманитарная трагедия в Газе продолжается. Мы работаем совместно с Египтом над инициативами, направленными на установление мира в Газе, и если будет на то воля Аллаха, будем продолжать это сотрудничество. Мы внесём весь возможный вклад в восстановление Газы».</w:t>
      </w:r>
      <w:r>
        <w:rPr>
          <w:lang w:val="ru-RU"/>
        </w:rPr>
        <w:t xml:space="preserve"> (Hürriyet, 04.02.2026).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Эрдоган прибегал к схожим формулировкам и во время визита в Саудовскую Аравию, заявив о готовности предоставить всестороннюю поддержку вплоть до военного участия ради установления прочного мира. Эти два ключевых для американского колониального проекта в регионе игрока — Египет и Турция, а вместе с ними и Саудовская Аравия, выступающая в роли «дойной коровы», ещё вчера клеймили друг друга как убийц, тиранов и фараонов, а сегодня сошлись, чтобы исполнить отведённую им роль в формировании «новой Газы».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Сегодня они обращаются друг к другу словом «брат», но это не имеет ничего общего с искренним братством. Это всего лишь вынужденная маска, которую они надевают, чтобы сыграть роль, отведённую им Америкой. Завтра по тем же указаниям они без колебаний сменят её на маску насилия и тирании, если того потребуют интересы США. Их единственная кибла — Америка, которая назначает им роль, где они будут </w:t>
      </w:r>
      <w:bookmarkStart w:id="0" w:name="_GoBack"/>
      <w:bookmarkEnd w:id="0"/>
      <w:r>
        <w:rPr>
          <w:lang w:val="ru-RU"/>
        </w:rPr>
        <w:t>тиранами, убийцами, братьями или друзьями.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Риторика о «прочном мире» и «установлении мира», на которой Эрдоган настаивал в Египте и Саудовской Аравии, на деле является не чем иным, как проектом по разоружению муджахидов в Газе и укреплению еврейского образования — отравленного клинка, вонзённого в бок Уммы с последующим вдавливанием глубже в сердце. Под предлогом «прочного мира и стабильности» Эрдоган, Салман и ас-Сиси стремятся вывести палестинский вопрос из плоскости освобождения и превратить его в обычный вопрос «мира» с еврейским образованием и мнимого «братства» в рамках так называемых «Соглашений Авраама».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Кроме того, риторика Эрдогана о восстановлении Газы — это не более чем подавление нарастающего гнева мусульман, не более чем политическое успокоение, выдвинутое им для оправдания своего участия в плане Трампа, в так называемом «Совете мира». Этой риторикой Эрдоган переводит палестинский вопрос из плоскости освобождения и очищения мечети Аль-Акса от скверны еврейского образования в узкую рамку восстановления Газы и доставки гуманитарной помощи. Он преподносит восстановление и помощь как политическую взятку, призванную заглушить голос мусульман. Это  обман и очевидная ловушка, Газа нуждается не только в восстановлении и гуманитарной поддержке, а прежде всего в армиях Салахуддина и Кутуза, которые очистят её и всю Палестину от этого зла.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Тот факт, что Эрдоган и ас-Сиси, обладающие крупнейшими в регионе силами как в демографическом, так и в военном плане и способные за час утопить еврейское образование, оплакивают вместе гуманитарную трагедию, является откровенным издевательством над Уммой. Ответственность за гуманитарную трагедию лежит на ничтожных правителях мусульман во главе с Эрдоганом и ас-Сиси, которые держат армии запертыми в казармах и ограничиваются жалкими осуждениями преступлений геноцида и массовых убийств, совершаемых еврейским образованием.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Таким образом, визит Эрдогана в Саудовскую Аравию и Египет является частью американского плана по подготовке региона и устранению препятствий на пути реализации её проектов. Цель этого плана — свести палестинский вопрос к рамкам гуманитарной помощи, лишив его освободительного содержания и погасив в Исламской Умме дух освобождения.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марионеточные правители никогда не освободят Палестину за столами переговоров в Каире и Эр</w:t>
        <w:noBreakHyphen/>
        <w:t>Рияде. Освободить Палестину способны лишь армии — те, что сокрушат границы, навязанные соглашением Сайкса–Пико, низвергнут установленные колонизаторами марионеточные режимы и направят свои силы к мечети Аль</w:t>
        <w:noBreakHyphen/>
        <w:t>Акса.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Эрджан Текинбаш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18 Шабана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6 февраля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1073</TotalTime>
  <Application>LibreOffice/7.6.7.2$Linux_X86_64 LibreOffice_project/60$Build-2</Application>
  <AppVersion>15.0000</AppVersion>
  <Pages>3</Pages>
  <Words>564</Words>
  <Characters>3517</Characters>
  <CharactersWithSpaces>4072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2026-02-07T08:45:00Z</dcterms:created>
  <dc:creator>User</dc:creator>
  <dc:description/>
  <dc:language>ru-RU</dc:language>
  <cp:lastModifiedBy/>
  <dcterms:modified xsi:type="dcterms:W3CDTF">2026-02-13T23:01:58Z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