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4DD2" w:rsidRPr="00484DD2" w:rsidRDefault="00484DD2" w:rsidP="00484DD2">
      <w:pPr>
        <w:pStyle w:val="Basmala"/>
      </w:pPr>
      <w:r>
        <w:rPr>
          <w:rtl/>
        </w:rPr>
        <w:t xml:space="preserve">بِسۡمِ </w:t>
      </w:r>
      <w:r>
        <w:rPr>
          <w:rFonts w:hint="cs"/>
          <w:rtl/>
        </w:rPr>
        <w:t>ٱللَّهِ</w:t>
      </w:r>
      <w:r>
        <w:rPr>
          <w:rtl/>
        </w:rPr>
        <w:t xml:space="preserve"> </w:t>
      </w:r>
      <w:r>
        <w:rPr>
          <w:rFonts w:hint="cs"/>
          <w:rtl/>
        </w:rPr>
        <w:t>ٱلرَّحۡمَٰنِ</w:t>
      </w:r>
      <w:r>
        <w:rPr>
          <w:rtl/>
        </w:rPr>
        <w:t xml:space="preserve"> </w:t>
      </w:r>
      <w:r>
        <w:rPr>
          <w:rFonts w:hint="cs"/>
          <w:rtl/>
        </w:rPr>
        <w:t>ٱلرَّحِيمِ</w:t>
      </w:r>
    </w:p>
    <w:p w:rsidR="00A97EE3" w:rsidRPr="00936E46" w:rsidRDefault="00D404B4" w:rsidP="00484DD2">
      <w:pPr>
        <w:pStyle w:val="HeaderL1"/>
      </w:pPr>
      <w:r w:rsidRPr="00936E46">
        <w:t>Распад цепочек поста</w:t>
      </w:r>
      <w:bookmarkStart w:id="0" w:name="_GoBack"/>
      <w:bookmarkEnd w:id="0"/>
      <w:r w:rsidRPr="00936E46">
        <w:t>вок и</w:t>
      </w:r>
      <w:r w:rsidR="00484DD2">
        <w:t> </w:t>
      </w:r>
      <w:r w:rsidRPr="00936E46">
        <w:t>конец глобализации</w:t>
      </w:r>
    </w:p>
    <w:p w:rsidR="00A97EE3" w:rsidRDefault="00D404B4" w:rsidP="00484DD2">
      <w:pPr>
        <w:pStyle w:val="Author"/>
      </w:pPr>
      <w:proofErr w:type="spellStart"/>
      <w:r w:rsidRPr="00D404B4">
        <w:t>Устаз</w:t>
      </w:r>
      <w:proofErr w:type="spellEnd"/>
      <w:r w:rsidRPr="00D404B4">
        <w:t xml:space="preserve"> </w:t>
      </w:r>
      <w:proofErr w:type="spellStart"/>
      <w:r w:rsidRPr="00D404B4">
        <w:t>Набиль</w:t>
      </w:r>
      <w:proofErr w:type="spellEnd"/>
      <w:r w:rsidRPr="00D404B4">
        <w:t xml:space="preserve"> </w:t>
      </w:r>
      <w:proofErr w:type="spellStart"/>
      <w:r w:rsidRPr="00D404B4">
        <w:t>Абд</w:t>
      </w:r>
      <w:proofErr w:type="spellEnd"/>
      <w:r w:rsidRPr="00D404B4">
        <w:t xml:space="preserve"> аль-Карим</w:t>
      </w:r>
    </w:p>
    <w:p w:rsidR="00484DD2" w:rsidRPr="00484DD2" w:rsidRDefault="00484DD2" w:rsidP="00484DD2">
      <w:pPr>
        <w:pStyle w:val="MainText"/>
      </w:pPr>
    </w:p>
    <w:p w:rsidR="00A97EE3" w:rsidRPr="00936E46" w:rsidRDefault="00D404B4" w:rsidP="00484DD2">
      <w:pPr>
        <w:pStyle w:val="MainText"/>
      </w:pPr>
      <w:r w:rsidRPr="00936E46">
        <w:t>На протяжении десятилетий глобализация экономики формировала общую структуру мира, в рамках которой сегодня функционирует глобальная торговля. Производственные корпорации возвели свои филиалы по всему миру, так что заводы, порты и места добычи сегодня связались сложными цепочками поставок, которые могут начинаться в Восточной Азии и заканчиваться Европой и Америкой.</w:t>
      </w:r>
    </w:p>
    <w:p w:rsidR="00A97EE3" w:rsidRPr="00936E46" w:rsidRDefault="00D404B4" w:rsidP="00484DD2">
      <w:pPr>
        <w:pStyle w:val="MainText"/>
      </w:pPr>
      <w:r w:rsidRPr="00936E46">
        <w:t xml:space="preserve">Глобализация представляет </w:t>
      </w:r>
      <w:r w:rsidR="003828E3">
        <w:t>собой</w:t>
      </w:r>
      <w:r w:rsidRPr="00936E46">
        <w:t xml:space="preserve"> самый яркий элемент, определивший облик современного мира, поскольку теперь мир стал взаимосвязанн</w:t>
      </w:r>
      <w:r w:rsidR="003828E3">
        <w:t>ой</w:t>
      </w:r>
      <w:r w:rsidRPr="00936E46">
        <w:t xml:space="preserve"> арен</w:t>
      </w:r>
      <w:r w:rsidR="003828E3">
        <w:t>ой,</w:t>
      </w:r>
      <w:r w:rsidRPr="00936E46">
        <w:t xml:space="preserve"> на территории которой целые государства и общества ведут себя беспрецедентным в истории образом. Суть глобализации состоит даже не в том, что теперь некие товары или идеи могут быстрыми темпами пересекать границы государств, а в том</w:t>
      </w:r>
      <w:r w:rsidR="003828E3">
        <w:t>,</w:t>
      </w:r>
      <w:r w:rsidRPr="00936E46">
        <w:t xml:space="preserve"> что глобализация представляет </w:t>
      </w:r>
      <w:r w:rsidR="003828E3">
        <w:t>собой</w:t>
      </w:r>
      <w:r w:rsidRPr="00936E46">
        <w:t xml:space="preserve"> </w:t>
      </w:r>
      <w:proofErr w:type="spellStart"/>
      <w:r w:rsidRPr="00936E46">
        <w:t>взаимодополняющий</w:t>
      </w:r>
      <w:r w:rsidR="003828E3">
        <w:t>ся</w:t>
      </w:r>
      <w:proofErr w:type="spellEnd"/>
      <w:r w:rsidRPr="00936E46">
        <w:t xml:space="preserve"> процесс, включающий в себя экономику, просвещение, политику и технологию самых разных народов, что оказывает сильное влияние на способ жизни отдельных личностей, на виды производства в государствах и на международный баланс сил.</w:t>
      </w:r>
    </w:p>
    <w:p w:rsidR="00A97EE3" w:rsidRPr="00936E46" w:rsidRDefault="00D404B4" w:rsidP="00484DD2">
      <w:pPr>
        <w:pStyle w:val="MainText"/>
      </w:pPr>
      <w:r w:rsidRPr="00936E46">
        <w:t>И хоть этот термин</w:t>
      </w:r>
      <w:r w:rsidR="00A57E2E">
        <w:t xml:space="preserve"> — </w:t>
      </w:r>
      <w:r w:rsidRPr="00936E46">
        <w:t>глобализация</w:t>
      </w:r>
      <w:r w:rsidR="00A57E2E">
        <w:t xml:space="preserve"> — </w:t>
      </w:r>
      <w:r w:rsidRPr="00936E46">
        <w:t>приобрёл известность относительно недавно, его исторические корни тянутся с давних времён, начиная с</w:t>
      </w:r>
      <w:r w:rsidR="003828E3">
        <w:t xml:space="preserve"> эпохи</w:t>
      </w:r>
      <w:r w:rsidRPr="00936E46">
        <w:t xml:space="preserve"> </w:t>
      </w:r>
      <w:r w:rsidR="003828E3">
        <w:t>В</w:t>
      </w:r>
      <w:r w:rsidRPr="00936E46">
        <w:t>еликих географических открытий, после чего эти корни укрепились в период промышленной революции, но реальные побеги они дали после Второй мировой войны, после чего те быстрыми темпами выросли и окрепли во время развития коммуникаций и интернета. Понимая предысторию глобализации</w:t>
      </w:r>
      <w:r w:rsidR="003828E3">
        <w:t>,</w:t>
      </w:r>
      <w:r w:rsidRPr="00936E46">
        <w:t xml:space="preserve"> мы можем понять то, как она повлияла на мир, но для начала мы затронем разницу между глобализацией до Вт</w:t>
      </w:r>
      <w:r>
        <w:t>орой мировой войны и после</w:t>
      </w:r>
      <w:r w:rsidRPr="00936E46">
        <w:t xml:space="preserve"> неё.</w:t>
      </w:r>
    </w:p>
    <w:p w:rsidR="00A97EE3" w:rsidRPr="00936E46" w:rsidRDefault="00D404B4" w:rsidP="00484DD2">
      <w:pPr>
        <w:pStyle w:val="MainText"/>
      </w:pPr>
      <w:r w:rsidRPr="00936E46">
        <w:t xml:space="preserve">До Второй мировой войны глобализация была больше торговой и колониальной, привязанной к расширению европейского колониализма, когда </w:t>
      </w:r>
      <w:r w:rsidR="003828E3">
        <w:t>с</w:t>
      </w:r>
      <w:r w:rsidRPr="00936E46">
        <w:t>верхдержавы контролировали свои колонии, занимались добычей ресурсов в них, устанавливая глобальные торговые сети, на которые не распространялись действия международных институтов. Эти институты были ограниченными и неустойчивыми, а поэтому государства опирались больше на материальную силу, чем на международный закон. В те времена торговые пути контролировались военной силой, а про современные технологии</w:t>
      </w:r>
      <w:r w:rsidR="003828E3">
        <w:t>,</w:t>
      </w:r>
      <w:r w:rsidRPr="00936E46">
        <w:t xml:space="preserve"> конечно же</w:t>
      </w:r>
      <w:r w:rsidR="003828E3">
        <w:t>,</w:t>
      </w:r>
      <w:r w:rsidRPr="00936E46">
        <w:t xml:space="preserve"> никто не знал. Экономика была сконцентрирована на Европе, а все остальные государства в этом плане либо следовали за Европой, либо были её колониями.</w:t>
      </w:r>
    </w:p>
    <w:p w:rsidR="00A97EE3" w:rsidRPr="00936E46" w:rsidRDefault="00216234" w:rsidP="00484DD2">
      <w:pPr>
        <w:pStyle w:val="MainText"/>
      </w:pPr>
      <w:r>
        <w:t>Но после Второй мировой войны</w:t>
      </w:r>
      <w:r w:rsidR="00D404B4" w:rsidRPr="00936E46">
        <w:t xml:space="preserve"> глобализация стала более напоминать систему, работающую через крупные межгосударственные организации, такие как ООН, МВФ, Всемирный Банк, ВТО и прочие. В результате этого появились крупные международные компании, работающие в десятках государств, такие как «Кока-кола», «Майкрософт» и прочие. И</w:t>
      </w:r>
      <w:r w:rsidR="007039FA">
        <w:t>,</w:t>
      </w:r>
      <w:r w:rsidR="00D404B4" w:rsidRPr="00936E46">
        <w:t xml:space="preserve"> конечно же</w:t>
      </w:r>
      <w:r w:rsidR="007039FA">
        <w:t>,</w:t>
      </w:r>
      <w:r w:rsidR="00D404B4" w:rsidRPr="00936E46">
        <w:t xml:space="preserve"> все эти компании принадлежат гражданам </w:t>
      </w:r>
      <w:r w:rsidR="007039FA">
        <w:t>с</w:t>
      </w:r>
      <w:r w:rsidR="00D404B4" w:rsidRPr="00936E46">
        <w:t>верхдержав, главенствующих в мире. Таким вот образом Европа превратилась из колонизатора в торгового партнёра.</w:t>
      </w:r>
    </w:p>
    <w:p w:rsidR="00A97EE3" w:rsidRPr="00936E46" w:rsidRDefault="00D404B4" w:rsidP="00484DD2">
      <w:pPr>
        <w:pStyle w:val="MainText"/>
      </w:pPr>
      <w:r w:rsidRPr="00936E46">
        <w:t>После падения СССР, после резкого технологического скачка, после того</w:t>
      </w:r>
      <w:r w:rsidR="00B15587">
        <w:t>,</w:t>
      </w:r>
      <w:r w:rsidRPr="00936E46">
        <w:t xml:space="preserve"> как появились транснациональные корпорации, после цифровой глобализации (глобальные коммуникационные платформы, потоки информации, эл</w:t>
      </w:r>
      <w:r w:rsidR="00B15587">
        <w:t>ектронная торговля и т.</w:t>
      </w:r>
      <w:r w:rsidRPr="00936E46">
        <w:t>д.), глобализация стала более объемлющей и влияющей на повседневную жизнь индивида. К сожалению</w:t>
      </w:r>
      <w:r w:rsidR="00B5100F">
        <w:t>,</w:t>
      </w:r>
      <w:r w:rsidRPr="00936E46">
        <w:t xml:space="preserve"> она же</w:t>
      </w:r>
      <w:r w:rsidR="00A57E2E">
        <w:t xml:space="preserve"> — </w:t>
      </w:r>
      <w:r w:rsidRPr="00936E46">
        <w:t>глобализация</w:t>
      </w:r>
      <w:r w:rsidR="00A57E2E">
        <w:t xml:space="preserve"> — </w:t>
      </w:r>
      <w:r w:rsidRPr="00936E46">
        <w:t>стала одной из главных причин современных кризисов, которых не счесть.</w:t>
      </w:r>
    </w:p>
    <w:p w:rsidR="00A97EE3" w:rsidRPr="00936E46" w:rsidRDefault="00D404B4" w:rsidP="00484DD2">
      <w:pPr>
        <w:pStyle w:val="MainText"/>
      </w:pPr>
      <w:r w:rsidRPr="00936E46">
        <w:t xml:space="preserve">Глобальная экономическая взаимосвязь в значительной степени стала единой сетью. У этого есть свои положительные стороны, однако это же одновременно означает, что любая </w:t>
      </w:r>
      <w:r w:rsidRPr="00936E46">
        <w:lastRenderedPageBreak/>
        <w:t>мелкая кризисная ситуация может распространиться с большой скоростью. Для примера достаточно вспомнить ипотечный кризис в США в 2008</w:t>
      </w:r>
      <w:r w:rsidR="00484DD2">
        <w:t> </w:t>
      </w:r>
      <w:r w:rsidRPr="00936E46">
        <w:t xml:space="preserve">г., крах банков в </w:t>
      </w:r>
      <w:r w:rsidR="00B5100F">
        <w:t>Европе, безработицу в Азии и т.</w:t>
      </w:r>
      <w:r w:rsidRPr="00936E46">
        <w:t>д.). Как видно</w:t>
      </w:r>
      <w:r w:rsidR="00B5100F">
        <w:t>,</w:t>
      </w:r>
      <w:r w:rsidRPr="00936E46">
        <w:t xml:space="preserve"> данная взаимосвязь привела к очень быстрому распространению экономического кризиса по всему миру.</w:t>
      </w:r>
    </w:p>
    <w:p w:rsidR="00A97EE3" w:rsidRPr="00936E46" w:rsidRDefault="00D404B4" w:rsidP="00484DD2">
      <w:pPr>
        <w:pStyle w:val="MainText"/>
      </w:pPr>
      <w:r w:rsidRPr="00936E46">
        <w:t>Финансовый кризис распространяется благодаря быстрому перемещению капитала, поскольку миллиарды долларов могут перемещаться скво</w:t>
      </w:r>
      <w:r w:rsidR="00B5100F">
        <w:t>зь границы государств за считан</w:t>
      </w:r>
      <w:r w:rsidRPr="00936E46">
        <w:t>ые минуты, а это привело к тому, что финансовые рынки опираются не на реальное производство, а на ожидания, которые могут быстро меняться, что облегчает возможность быстрого оттока капитала, обвала национальных валют за один день и внезапного краха цен на сырьевые товары или энергоносители. Всё это было невозможным до глобализации.</w:t>
      </w:r>
    </w:p>
    <w:p w:rsidR="00A97EE3" w:rsidRPr="00936E46" w:rsidRDefault="00D404B4" w:rsidP="00484DD2">
      <w:pPr>
        <w:pStyle w:val="MainText"/>
      </w:pPr>
      <w:r w:rsidRPr="00936E46">
        <w:t>Чрезмерная опора на</w:t>
      </w:r>
      <w:r w:rsidR="00B5100F">
        <w:t xml:space="preserve"> международные цепочки поставок</w:t>
      </w:r>
      <w:r w:rsidRPr="00936E46">
        <w:t xml:space="preserve"> сделала жизнь людей на планете очень уязвимой к любым кризисам, поскольку торговля стала фрагмента</w:t>
      </w:r>
      <w:r w:rsidR="000C555B">
        <w:t>р</w:t>
      </w:r>
      <w:r w:rsidRPr="00936E46">
        <w:t xml:space="preserve">ной, когда фрагменты одной корпорации раскинуты в разных государствах: филиал добычи в одной стране, филиал производства в другой стране, филиал сборки в третьей, а потом все товары </w:t>
      </w:r>
      <w:r w:rsidR="00B5100F" w:rsidRPr="00936E46">
        <w:t>ещё</w:t>
      </w:r>
      <w:r w:rsidRPr="00936E46">
        <w:t xml:space="preserve"> и распространяются руками ра</w:t>
      </w:r>
      <w:r w:rsidR="00B5100F">
        <w:t>зных эксклюзивных компаний и т.</w:t>
      </w:r>
      <w:r w:rsidRPr="00936E46">
        <w:t>д. Из-за этого закрытие порта в Китае может одновременно вызвать дефицит товаров в Европе, энергетический кризис в Азии, который парализует работу заводов, а война в Украине может привести к глобальному продовольственному кризису среди людей, живущих за тысячи к</w:t>
      </w:r>
      <w:r w:rsidR="00B5100F">
        <w:t>ило</w:t>
      </w:r>
      <w:r w:rsidRPr="00936E46">
        <w:t>м</w:t>
      </w:r>
      <w:r w:rsidR="00B5100F">
        <w:t>етров</w:t>
      </w:r>
      <w:r w:rsidRPr="00936E46">
        <w:t xml:space="preserve"> от неё.</w:t>
      </w:r>
    </w:p>
    <w:p w:rsidR="00A97EE3" w:rsidRPr="00936E46" w:rsidRDefault="00D404B4" w:rsidP="00484DD2">
      <w:pPr>
        <w:pStyle w:val="MainText"/>
      </w:pPr>
      <w:r w:rsidRPr="00936E46">
        <w:t xml:space="preserve">Глобализация породила кризис идентичности и идейные противоречия посредством кинематографа, СМИ и интернета, действующих согласованно между собой. Глобализация навязала всему человечеству одну культуру и новые ценности, хотя раньше у каждого общества была своя идентичность, которая теперь утратила свой первичный облик. Более того, нравственный упадок, наблюдаемый нами сегодня, не </w:t>
      </w:r>
      <w:r w:rsidR="00B5100F" w:rsidRPr="00936E46">
        <w:t>произошёл</w:t>
      </w:r>
      <w:r w:rsidRPr="00936E46">
        <w:t xml:space="preserve"> сам по себе. Наоборот</w:t>
      </w:r>
      <w:r w:rsidR="00B5100F">
        <w:t>,</w:t>
      </w:r>
      <w:r w:rsidRPr="00936E46">
        <w:t xml:space="preserve"> он стал результатом деятельности целой структуры, созданной культурной и </w:t>
      </w:r>
      <w:proofErr w:type="spellStart"/>
      <w:r w:rsidRPr="00936E46">
        <w:t>медийной</w:t>
      </w:r>
      <w:proofErr w:type="spellEnd"/>
      <w:r w:rsidRPr="00936E46">
        <w:t xml:space="preserve"> глобализацией, распространяющей в массах идею абсолютного индивидуализма, идею освобождения от религиозных и традиционных принципов. В результате глобализация научила людей относиться к телу человека как к товару, а получение удовольствия считать высшей целью существования. Именно таким отношением к жизни Запад отравил мир, пропагандируя свою культуру. Для усиления р</w:t>
      </w:r>
      <w:r w:rsidR="007A7B49">
        <w:t xml:space="preserve">езультата он создал такие </w:t>
      </w:r>
      <w:proofErr w:type="spellStart"/>
      <w:r w:rsidR="007A7B49">
        <w:t>медиа</w:t>
      </w:r>
      <w:r w:rsidRPr="00936E46">
        <w:t>платформы</w:t>
      </w:r>
      <w:proofErr w:type="spellEnd"/>
      <w:r w:rsidR="007A7B49">
        <w:t>,</w:t>
      </w:r>
      <w:r w:rsidRPr="00936E46">
        <w:t xml:space="preserve"> как </w:t>
      </w:r>
      <w:proofErr w:type="spellStart"/>
      <w:r w:rsidRPr="00936E46">
        <w:t>Нетфликс</w:t>
      </w:r>
      <w:proofErr w:type="spellEnd"/>
      <w:r w:rsidRPr="00936E46">
        <w:t xml:space="preserve"> и Голливуд, делая знаменитыми тех, кто занимается распространением порочности. Для аналогичной цели Запад разработал целую </w:t>
      </w:r>
      <w:proofErr w:type="spellStart"/>
      <w:r w:rsidRPr="00936E46">
        <w:t>порноиндустрию</w:t>
      </w:r>
      <w:proofErr w:type="spellEnd"/>
      <w:r w:rsidRPr="00936E46">
        <w:t xml:space="preserve"> мирового масштаба, как и международные социальные сети.</w:t>
      </w:r>
    </w:p>
    <w:p w:rsidR="00A97EE3" w:rsidRPr="00936E46" w:rsidRDefault="00D404B4" w:rsidP="00484DD2">
      <w:pPr>
        <w:pStyle w:val="MainText"/>
      </w:pPr>
      <w:r w:rsidRPr="00936E46">
        <w:t>Всё э</w:t>
      </w:r>
      <w:r w:rsidR="007A7B49">
        <w:t>то было выгодно победителям, т.</w:t>
      </w:r>
      <w:r w:rsidRPr="00936E46">
        <w:t>е. богатейшим странам, гигантским корпорациям и финансовым центрам, за счёт бедных стран, за счёт средних и низших слоёв населения по всем</w:t>
      </w:r>
      <w:r w:rsidR="007A7B49">
        <w:t>у</w:t>
      </w:r>
      <w:r w:rsidRPr="00936E46">
        <w:t xml:space="preserve"> миру, что привело к возникновению очень большого классового разделения.</w:t>
      </w:r>
    </w:p>
    <w:p w:rsidR="00A97EE3" w:rsidRPr="00936E46" w:rsidRDefault="00D404B4" w:rsidP="00484DD2">
      <w:pPr>
        <w:pStyle w:val="MainText"/>
      </w:pPr>
      <w:r w:rsidRPr="00936E46">
        <w:t xml:space="preserve">Государства современного мира </w:t>
      </w:r>
      <w:r w:rsidR="00C66E10" w:rsidRPr="00936E46">
        <w:t xml:space="preserve">сегодня </w:t>
      </w:r>
      <w:r w:rsidRPr="00936E46">
        <w:t>ощущают на себе последствия глобализации</w:t>
      </w:r>
      <w:r w:rsidR="00C66E10">
        <w:t>,</w:t>
      </w:r>
      <w:r w:rsidRPr="00936E46">
        <w:t xml:space="preserve"> и поэтому</w:t>
      </w:r>
      <w:r w:rsidR="00C66E10">
        <w:t xml:space="preserve"> они</w:t>
      </w:r>
      <w:r w:rsidRPr="00936E46">
        <w:t xml:space="preserve"> начали переосмысливать её значение для себя, особенно после того</w:t>
      </w:r>
      <w:r w:rsidR="00C66E10">
        <w:t>,</w:t>
      </w:r>
      <w:r w:rsidRPr="00936E46">
        <w:t xml:space="preserve"> как пережили такие кризисы</w:t>
      </w:r>
      <w:r w:rsidR="00C66E10">
        <w:t>,</w:t>
      </w:r>
      <w:r w:rsidRPr="00936E46">
        <w:t xml:space="preserve"> как ипотечный кризис 2008</w:t>
      </w:r>
      <w:r w:rsidR="00484DD2">
        <w:t> </w:t>
      </w:r>
      <w:r w:rsidRPr="00936E46">
        <w:t xml:space="preserve">г., сбои поставок </w:t>
      </w:r>
      <w:proofErr w:type="gramStart"/>
      <w:r w:rsidRPr="00936E46">
        <w:t>во время</w:t>
      </w:r>
      <w:proofErr w:type="gramEnd"/>
      <w:r w:rsidRPr="00936E46">
        <w:t xml:space="preserve"> </w:t>
      </w:r>
      <w:proofErr w:type="spellStart"/>
      <w:r w:rsidRPr="00936E46">
        <w:t>корон</w:t>
      </w:r>
      <w:r w:rsidR="005C055C">
        <w:t>а</w:t>
      </w:r>
      <w:r w:rsidRPr="00936E46">
        <w:t>вируса</w:t>
      </w:r>
      <w:proofErr w:type="spellEnd"/>
      <w:r w:rsidRPr="00936E46">
        <w:t xml:space="preserve">, война в Украине, геополитическая </w:t>
      </w:r>
      <w:r w:rsidR="00C66E10" w:rsidRPr="00936E46">
        <w:t>напряжённость</w:t>
      </w:r>
      <w:r w:rsidRPr="00936E46">
        <w:t xml:space="preserve"> между Китаем и Амер</w:t>
      </w:r>
      <w:r w:rsidR="00C66E10">
        <w:t>икой, между Россией и НАТО и т.</w:t>
      </w:r>
      <w:r w:rsidRPr="00936E46">
        <w:t>д.</w:t>
      </w:r>
    </w:p>
    <w:p w:rsidR="00A97EE3" w:rsidRPr="00936E46" w:rsidRDefault="00D404B4" w:rsidP="00AB1DEA">
      <w:pPr>
        <w:pStyle w:val="MainText"/>
      </w:pPr>
      <w:r w:rsidRPr="00936E46">
        <w:t xml:space="preserve">Поэтому государства стали пытаться предпринимать некие </w:t>
      </w:r>
      <w:r w:rsidR="00C66E10" w:rsidRPr="00936E46">
        <w:t>контрмеры</w:t>
      </w:r>
      <w:r w:rsidRPr="00936E46">
        <w:t xml:space="preserve"> и наращивать экономическое влияние именно в своих регионах, как</w:t>
      </w:r>
      <w:r w:rsidR="002B0DF5">
        <w:t>,</w:t>
      </w:r>
      <w:r w:rsidRPr="00936E46">
        <w:t xml:space="preserve"> например</w:t>
      </w:r>
      <w:r w:rsidR="002B0DF5">
        <w:t>,</w:t>
      </w:r>
      <w:r w:rsidRPr="00936E46">
        <w:t xml:space="preserve"> Ассоциация государств Юго-Восточной Азии (ASEAN), Б</w:t>
      </w:r>
      <w:r w:rsidR="00C66E10">
        <w:t>РИКС</w:t>
      </w:r>
      <w:r w:rsidRPr="00936E46">
        <w:t>, Восточноафриканское сообщество (ВАС)</w:t>
      </w:r>
      <w:r w:rsidR="00484DD2">
        <w:t>...</w:t>
      </w:r>
      <w:r w:rsidRPr="00936E46">
        <w:t xml:space="preserve"> Цель этих соглашений состояла в том, чтобы обеспечить быстроту доставки товаров ввиду географической близости, упростить промышленную интеграцию и наладить сотрудничество в сфере безопасности и политики.</w:t>
      </w:r>
    </w:p>
    <w:p w:rsidR="00A97EE3" w:rsidRPr="00936E46" w:rsidRDefault="00D404B4" w:rsidP="00AB1DEA">
      <w:pPr>
        <w:pStyle w:val="MainText"/>
      </w:pPr>
      <w:r w:rsidRPr="00936E46">
        <w:t>Сегодня</w:t>
      </w:r>
      <w:r w:rsidR="00A57E2E">
        <w:t xml:space="preserve"> — </w:t>
      </w:r>
      <w:r w:rsidRPr="00936E46">
        <w:t>во время правления Трампа</w:t>
      </w:r>
      <w:r w:rsidR="00A57E2E">
        <w:t xml:space="preserve"> — </w:t>
      </w:r>
      <w:r w:rsidRPr="00936E46">
        <w:t xml:space="preserve">мы видим, как Америка вводит значительные пошлины, угрожающие глобализации торговли, как она стремится к переводу производства микросхем из Азии в себе и Мексику, работает над созданием цепочки поставок редкоземельных металлов для снижения зависимости в этом от Китая. Она пытается вернуть крупные корпорации обратно из Китая </w:t>
      </w:r>
      <w:r w:rsidR="00C66E10">
        <w:t>к</w:t>
      </w:r>
      <w:r w:rsidRPr="00936E46">
        <w:t xml:space="preserve"> себе, для чего предлагает им значительные льготы</w:t>
      </w:r>
      <w:r w:rsidR="00C66E10">
        <w:t>,</w:t>
      </w:r>
      <w:r w:rsidRPr="00936E46">
        <w:t xml:space="preserve"> если они вернутся, а также вводит значительные преграды для их продукции, если та была </w:t>
      </w:r>
      <w:r w:rsidRPr="00936E46">
        <w:lastRenderedPageBreak/>
        <w:t>произведена не на территории США. Всё это означает, что эпоха глобализации подходит к концу. Государства, желающие выйти из глобализации, должны будут переориентироваться на региональное позиционирование и сосредоточится в следующих направлениях:</w:t>
      </w:r>
    </w:p>
    <w:p w:rsidR="00A97EE3" w:rsidRPr="00936E46" w:rsidRDefault="00D404B4" w:rsidP="00AB1DEA">
      <w:pPr>
        <w:pStyle w:val="ListNumbers"/>
      </w:pPr>
      <w:r w:rsidRPr="00936E46">
        <w:t>Введение протекционистской политики в своих странах и в отношении своей продукции</w:t>
      </w:r>
      <w:r w:rsidR="00C66E10">
        <w:t>.</w:t>
      </w:r>
    </w:p>
    <w:p w:rsidR="00A97EE3" w:rsidRPr="00936E46" w:rsidRDefault="00D404B4" w:rsidP="00AB1DEA">
      <w:pPr>
        <w:pStyle w:val="ListNumbers"/>
      </w:pPr>
      <w:r w:rsidRPr="00936E46">
        <w:t>Обеспечение внутренней и региональной продовольственной безопасности</w:t>
      </w:r>
      <w:r w:rsidR="00C66E10">
        <w:t>.</w:t>
      </w:r>
    </w:p>
    <w:p w:rsidR="00A97EE3" w:rsidRPr="00936E46" w:rsidRDefault="00D404B4" w:rsidP="00AB1DEA">
      <w:pPr>
        <w:pStyle w:val="ListNumbers"/>
      </w:pPr>
      <w:r w:rsidRPr="00936E46">
        <w:t>Диверсификация источников энергии в регионе</w:t>
      </w:r>
      <w:r w:rsidR="00C66E10">
        <w:t>.</w:t>
      </w:r>
    </w:p>
    <w:p w:rsidR="00A97EE3" w:rsidRPr="00936E46" w:rsidRDefault="00D404B4" w:rsidP="00AB1DEA">
      <w:pPr>
        <w:pStyle w:val="ListNumbers"/>
      </w:pPr>
      <w:r w:rsidRPr="00936E46">
        <w:t>Создание финансовых и валютных альянсов регионального значения</w:t>
      </w:r>
      <w:r w:rsidR="00C66E10">
        <w:t>.</w:t>
      </w:r>
    </w:p>
    <w:p w:rsidR="00A97EE3" w:rsidRPr="00936E46" w:rsidRDefault="00D404B4" w:rsidP="00AB1DEA">
      <w:pPr>
        <w:pStyle w:val="MainText"/>
      </w:pPr>
      <w:r w:rsidRPr="00936E46">
        <w:t>Должны быть рассмотрены все меры, позволяющие государствам выйти из глобализации.</w:t>
      </w:r>
    </w:p>
    <w:p w:rsidR="00A97EE3" w:rsidRPr="00936E46" w:rsidRDefault="00D404B4" w:rsidP="00AB1DEA">
      <w:pPr>
        <w:pStyle w:val="MainText"/>
      </w:pPr>
      <w:r w:rsidRPr="00936E46">
        <w:t xml:space="preserve">Причиной того, что в будущем </w:t>
      </w:r>
      <w:r w:rsidR="00A62153" w:rsidRPr="00936E46">
        <w:t>приведёт</w:t>
      </w:r>
      <w:r w:rsidRPr="00936E46">
        <w:t xml:space="preserve"> к краху глобализации и её исчезновени</w:t>
      </w:r>
      <w:r w:rsidR="00A62153">
        <w:t>ю</w:t>
      </w:r>
      <w:r w:rsidRPr="00936E46">
        <w:t>, может быть даже что-то из следующего, что уже произошло:</w:t>
      </w:r>
    </w:p>
    <w:p w:rsidR="00A97EE3" w:rsidRPr="00936E46" w:rsidRDefault="00D404B4" w:rsidP="00AB1DEA">
      <w:pPr>
        <w:pStyle w:val="ListMarkers"/>
      </w:pPr>
      <w:r w:rsidRPr="00936E46">
        <w:t>Финансовый кризис, наносящий удар по международной системе</w:t>
      </w:r>
      <w:r w:rsidR="00A62153">
        <w:t>.</w:t>
      </w:r>
    </w:p>
    <w:p w:rsidR="00A97EE3" w:rsidRPr="00936E46" w:rsidRDefault="00A62153" w:rsidP="00AB1DEA">
      <w:pPr>
        <w:pStyle w:val="ListMarkers"/>
      </w:pPr>
      <w:r>
        <w:t>Потеря уверенности</w:t>
      </w:r>
      <w:r w:rsidR="00D404B4" w:rsidRPr="00936E46">
        <w:t xml:space="preserve"> в результате всеохватывающей глобализации</w:t>
      </w:r>
      <w:r>
        <w:t>.</w:t>
      </w:r>
    </w:p>
    <w:p w:rsidR="00A97EE3" w:rsidRPr="00936E46" w:rsidRDefault="00D404B4" w:rsidP="00AB1DEA">
      <w:pPr>
        <w:pStyle w:val="ListMarkers"/>
      </w:pPr>
      <w:r w:rsidRPr="00936E46">
        <w:t>Переход к региональным альянсам</w:t>
      </w:r>
      <w:r w:rsidR="00A62153">
        <w:t>.</w:t>
      </w:r>
    </w:p>
    <w:p w:rsidR="00A97EE3" w:rsidRPr="00936E46" w:rsidRDefault="00D404B4" w:rsidP="00AB1DEA">
      <w:pPr>
        <w:pStyle w:val="ListMarkers"/>
      </w:pPr>
      <w:r w:rsidRPr="00936E46">
        <w:t>Усиление экономической и продовольственной безопасности по регионам</w:t>
      </w:r>
      <w:r w:rsidR="00A62153">
        <w:t>.</w:t>
      </w:r>
    </w:p>
    <w:p w:rsidR="00A97EE3" w:rsidRPr="00936E46" w:rsidRDefault="00D404B4" w:rsidP="00AB1DEA">
      <w:pPr>
        <w:pStyle w:val="ListMarkers"/>
      </w:pPr>
      <w:r w:rsidRPr="00936E46">
        <w:t xml:space="preserve">Снижение зависимости от доллара и от цепочек поставок с </w:t>
      </w:r>
      <w:r w:rsidR="00A62153" w:rsidRPr="00936E46">
        <w:t>далёких</w:t>
      </w:r>
      <w:r w:rsidRPr="00936E46">
        <w:t xml:space="preserve"> стран</w:t>
      </w:r>
      <w:r w:rsidR="00A62153">
        <w:t>.</w:t>
      </w:r>
    </w:p>
    <w:p w:rsidR="00A97EE3" w:rsidRPr="00936E46" w:rsidRDefault="00D404B4" w:rsidP="00AB1DEA">
      <w:pPr>
        <w:pStyle w:val="ListMarkers"/>
      </w:pPr>
      <w:r w:rsidRPr="00936E46">
        <w:t>Формирование многополярной мировой системы вместо однополярной</w:t>
      </w:r>
      <w:r w:rsidR="00A62153">
        <w:t>.</w:t>
      </w:r>
    </w:p>
    <w:p w:rsidR="00A97EE3" w:rsidRPr="00936E46" w:rsidRDefault="00D404B4" w:rsidP="00AB1DEA">
      <w:pPr>
        <w:pStyle w:val="MainText"/>
      </w:pPr>
      <w:r w:rsidRPr="00936E46">
        <w:t>Эти события, как правило, являются естественной составной частью хода мировой истории, следствием взаимодействия и вообще закономерности</w:t>
      </w:r>
      <w:r w:rsidR="00A62153">
        <w:t>,</w:t>
      </w:r>
      <w:r w:rsidRPr="00936E46">
        <w:t xml:space="preserve"> с которой сотворён этот мир. Соответственно</w:t>
      </w:r>
      <w:r w:rsidR="00A62153">
        <w:t>,</w:t>
      </w:r>
      <w:r w:rsidRPr="00936E46">
        <w:t xml:space="preserve"> после того</w:t>
      </w:r>
      <w:r w:rsidR="00A62153">
        <w:t>,</w:t>
      </w:r>
      <w:r w:rsidRPr="00936E46">
        <w:t xml:space="preserve"> как глобализация достигла пика своего развития, теперь наступает период её падения и усиления роли регионализации, пока не будет выработан некий новый мировой баланс.</w:t>
      </w:r>
    </w:p>
    <w:p w:rsidR="00A97EE3" w:rsidRPr="00936E46" w:rsidRDefault="00D404B4" w:rsidP="00AB1DEA">
      <w:pPr>
        <w:pStyle w:val="MainText"/>
      </w:pPr>
      <w:r w:rsidRPr="00936E46">
        <w:t>Поэтому возвращение идеологии Ислама к правлению в этом мире неизбежно и очень близко. Если Аллах позволит, мы ускорим этот процесс. Мусульмане по всему миру должны быть внимательными и помнить, что перед нами открывается большое окно возможностей в условиях этих колебаний и спадов. Да, мусульмане подвергаются нападкам и страдают в своих странах, но это как раз таки доказательство того, что они могут предложить всему миру альтернативный образ жизни, а именно</w:t>
      </w:r>
      <w:r w:rsidR="00A57E2E">
        <w:t xml:space="preserve"> — </w:t>
      </w:r>
      <w:r w:rsidRPr="00936E46">
        <w:t>здравую, данную самим Творцом веру, которая может править всем миром</w:t>
      </w:r>
      <w:r w:rsidR="00F02D9E">
        <w:t>,</w:t>
      </w:r>
      <w:r w:rsidRPr="00936E46">
        <w:t xml:space="preserve"> и другой веры</w:t>
      </w:r>
      <w:r w:rsidR="00F02D9E">
        <w:t>,</w:t>
      </w:r>
      <w:r w:rsidRPr="00936E46">
        <w:t xml:space="preserve"> способной на это</w:t>
      </w:r>
      <w:r w:rsidR="00F02D9E">
        <w:t>,</w:t>
      </w:r>
      <w:r w:rsidRPr="00936E46">
        <w:t xml:space="preserve"> попросту нет.</w:t>
      </w:r>
    </w:p>
    <w:p w:rsidR="00A97EE3" w:rsidRPr="00936E46" w:rsidRDefault="00D404B4" w:rsidP="00AB1DEA">
      <w:pPr>
        <w:pStyle w:val="MainText"/>
      </w:pPr>
      <w:r w:rsidRPr="00936E46">
        <w:t xml:space="preserve">О мусульмане! Аллах даровал нам много благ и отличительное месторасположение! Аллах обещал даровать нам ещё больше, если мы установим Его </w:t>
      </w:r>
      <w:r w:rsidR="00A62153">
        <w:t>Ш</w:t>
      </w:r>
      <w:r w:rsidRPr="00936E46">
        <w:t>ариат тем, что восстановим исламский образ жизни. Если мы сделаем это, Аллах прикажет земле исторгнуть свои богатства, а небу излить на нас свои блага. На это пытался обратить наше внимание учёный из аль-</w:t>
      </w:r>
      <w:proofErr w:type="spellStart"/>
      <w:r w:rsidRPr="00936E46">
        <w:t>Азхара</w:t>
      </w:r>
      <w:proofErr w:type="spellEnd"/>
      <w:r w:rsidRPr="00936E46">
        <w:t xml:space="preserve">, </w:t>
      </w:r>
      <w:proofErr w:type="spellStart"/>
      <w:r w:rsidRPr="00936E46">
        <w:t>муджтахид-мутлак</w:t>
      </w:r>
      <w:proofErr w:type="spellEnd"/>
      <w:r w:rsidRPr="00936E46">
        <w:t xml:space="preserve">, шейх </w:t>
      </w:r>
      <w:proofErr w:type="spellStart"/>
      <w:r w:rsidR="00A62153" w:rsidRPr="00936E46">
        <w:t>Такыюддин</w:t>
      </w:r>
      <w:proofErr w:type="spellEnd"/>
      <w:r w:rsidRPr="00936E46">
        <w:t xml:space="preserve"> ан-</w:t>
      </w:r>
      <w:proofErr w:type="spellStart"/>
      <w:r w:rsidRPr="00936E46">
        <w:t>Набхани</w:t>
      </w:r>
      <w:proofErr w:type="spellEnd"/>
      <w:r w:rsidRPr="00936E46">
        <w:t xml:space="preserve"> (</w:t>
      </w:r>
      <w:proofErr w:type="spellStart"/>
      <w:r w:rsidRPr="00936E46">
        <w:t>р.а</w:t>
      </w:r>
      <w:proofErr w:type="spellEnd"/>
      <w:r w:rsidRPr="00936E46">
        <w:t>.), для чего</w:t>
      </w:r>
      <w:r w:rsidR="00A62153">
        <w:t xml:space="preserve"> он</w:t>
      </w:r>
      <w:r w:rsidRPr="00936E46">
        <w:t xml:space="preserve"> организовал партию </w:t>
      </w:r>
      <w:r w:rsidR="00A62153">
        <w:t>«</w:t>
      </w:r>
      <w:proofErr w:type="spellStart"/>
      <w:r w:rsidRPr="00936E46">
        <w:t>Хизб</w:t>
      </w:r>
      <w:proofErr w:type="spellEnd"/>
      <w:r w:rsidRPr="00936E46">
        <w:t xml:space="preserve"> </w:t>
      </w:r>
      <w:proofErr w:type="spellStart"/>
      <w:r w:rsidRPr="00936E46">
        <w:t>ут-Тахрир</w:t>
      </w:r>
      <w:proofErr w:type="spellEnd"/>
      <w:r w:rsidR="00A62153">
        <w:t>»</w:t>
      </w:r>
      <w:r w:rsidRPr="00936E46">
        <w:t xml:space="preserve">, представляющую сегодня единственное исламское сплочение, которое работает над восстановлением исламского образа жизни </w:t>
      </w:r>
      <w:r w:rsidR="00A62153" w:rsidRPr="00936E46">
        <w:t>путём</w:t>
      </w:r>
      <w:r w:rsidRPr="00936E46">
        <w:t xml:space="preserve"> идейной борьбы, не пятная себя капитализмом и его сторонниками.</w:t>
      </w:r>
    </w:p>
    <w:p w:rsidR="00A97EE3" w:rsidRPr="00936E46" w:rsidRDefault="00D404B4" w:rsidP="00AB1DEA">
      <w:pPr>
        <w:pStyle w:val="MainText"/>
      </w:pPr>
      <w:r w:rsidRPr="00936E46">
        <w:t xml:space="preserve">Усилиями тех, кто </w:t>
      </w:r>
      <w:r w:rsidR="00A62153" w:rsidRPr="00936E46">
        <w:t>пришёл</w:t>
      </w:r>
      <w:r w:rsidRPr="00936E46">
        <w:t xml:space="preserve"> после него, идея, которую несёт партия </w:t>
      </w:r>
      <w:r w:rsidR="00A62153">
        <w:t>«</w:t>
      </w:r>
      <w:proofErr w:type="spellStart"/>
      <w:r w:rsidRPr="00936E46">
        <w:t>Хизб</w:t>
      </w:r>
      <w:proofErr w:type="spellEnd"/>
      <w:r w:rsidRPr="00936E46">
        <w:t xml:space="preserve"> </w:t>
      </w:r>
      <w:proofErr w:type="spellStart"/>
      <w:r w:rsidRPr="00936E46">
        <w:t>ут-Тахрир</w:t>
      </w:r>
      <w:proofErr w:type="spellEnd"/>
      <w:r w:rsidR="00A62153">
        <w:t>»</w:t>
      </w:r>
      <w:r w:rsidRPr="00936E46">
        <w:t>, превратилась в проект Уммы, готовый к претворению и продуманный до мелочей. Члены этой партии работают днём и ночью для того, чтобы добиться подходящей возможности для реализации своего проекта, для чего привлекают к нему внимание тех, кто имеет силу. С позволения Аллаха, когда Аллах даст им эту возможность, они будут готовы.</w:t>
      </w:r>
    </w:p>
    <w:p w:rsidR="00A97EE3" w:rsidRPr="00936E46" w:rsidRDefault="00D404B4" w:rsidP="00AB1DEA">
      <w:pPr>
        <w:pStyle w:val="MainText"/>
      </w:pPr>
      <w:r w:rsidRPr="00936E46">
        <w:t xml:space="preserve">О искренние люди, представители исламских народов и обладатели силы! Ступайте вместе с </w:t>
      </w:r>
      <w:proofErr w:type="spellStart"/>
      <w:r w:rsidRPr="00936E46">
        <w:t>Хизб</w:t>
      </w:r>
      <w:proofErr w:type="spellEnd"/>
      <w:r w:rsidRPr="00936E46">
        <w:t xml:space="preserve"> </w:t>
      </w:r>
      <w:proofErr w:type="spellStart"/>
      <w:r w:rsidRPr="00936E46">
        <w:t>ут-Тахрир</w:t>
      </w:r>
      <w:proofErr w:type="spellEnd"/>
      <w:r w:rsidRPr="00936E46">
        <w:t xml:space="preserve"> по пути восстановления Праведного Халифата по методу пророчества, чтобы осветить весь мир светом Ислама!</w:t>
      </w:r>
    </w:p>
    <w:p w:rsidR="00A97EE3" w:rsidRDefault="00D404B4" w:rsidP="00AB1DEA">
      <w:pPr>
        <w:pStyle w:val="MainText"/>
      </w:pPr>
      <w:r w:rsidRPr="00936E46">
        <w:t>Сказал Всевышний:</w:t>
      </w:r>
    </w:p>
    <w:p w:rsidR="00AB1DEA" w:rsidRPr="00A57E2E" w:rsidRDefault="00A57E2E" w:rsidP="00A57E2E">
      <w:pPr>
        <w:pStyle w:val="ARAyat"/>
      </w:pPr>
      <w:r>
        <w:rPr>
          <w:rtl/>
        </w:rPr>
        <w:t xml:space="preserve">يَٰٓأَيُّهَا </w:t>
      </w:r>
      <w:r>
        <w:rPr>
          <w:rFonts w:hint="cs"/>
          <w:rtl/>
        </w:rPr>
        <w:t>ٱ</w:t>
      </w:r>
      <w:r>
        <w:rPr>
          <w:rFonts w:hint="eastAsia"/>
          <w:rtl/>
        </w:rPr>
        <w:t>لنَّاسُ</w:t>
      </w:r>
      <w:r>
        <w:rPr>
          <w:rtl/>
        </w:rPr>
        <w:t xml:space="preserve"> قَدۡ جَآءَكُم بُرۡهَٰنٞ مِّن رَّبِّكُمۡ وَأَنزَلۡنَآ إِلَيۡكُمۡ نُورٗا مُّبِينٗا١٧٤ فَأَمَّا </w:t>
      </w:r>
      <w:r>
        <w:rPr>
          <w:rFonts w:hint="cs"/>
          <w:rtl/>
        </w:rPr>
        <w:t>ٱ</w:t>
      </w:r>
      <w:r>
        <w:rPr>
          <w:rFonts w:hint="eastAsia"/>
          <w:rtl/>
        </w:rPr>
        <w:t>لَّذِينَ</w:t>
      </w:r>
      <w:r>
        <w:rPr>
          <w:rtl/>
        </w:rPr>
        <w:t xml:space="preserve"> ءَامَنُواْ بِ</w:t>
      </w:r>
      <w:r>
        <w:rPr>
          <w:rFonts w:hint="cs"/>
          <w:rtl/>
        </w:rPr>
        <w:t>ٱ</w:t>
      </w:r>
      <w:r>
        <w:rPr>
          <w:rFonts w:hint="eastAsia"/>
          <w:rtl/>
        </w:rPr>
        <w:t>للَّهِ</w:t>
      </w:r>
      <w:r>
        <w:rPr>
          <w:rtl/>
        </w:rPr>
        <w:t xml:space="preserve"> وَ</w:t>
      </w:r>
      <w:r>
        <w:rPr>
          <w:rFonts w:hint="cs"/>
          <w:rtl/>
        </w:rPr>
        <w:t>ٱ</w:t>
      </w:r>
      <w:r>
        <w:rPr>
          <w:rFonts w:hint="eastAsia"/>
          <w:rtl/>
        </w:rPr>
        <w:t>عۡتَصَمُواْ</w:t>
      </w:r>
      <w:r>
        <w:rPr>
          <w:rtl/>
        </w:rPr>
        <w:t xml:space="preserve"> بِهِ</w:t>
      </w:r>
      <w:r>
        <w:rPr>
          <w:rFonts w:hint="cs"/>
          <w:rtl/>
        </w:rPr>
        <w:t>ۦ</w:t>
      </w:r>
      <w:r>
        <w:rPr>
          <w:rtl/>
        </w:rPr>
        <w:t xml:space="preserve"> فَسَيُدۡخِلُهُمۡ فِي رَحۡمَةٖ مِّنۡهُ وَفَضۡلٖ وَيَهۡدِيهِمۡ إِلَيۡهِ صِرَٰطٗا مُّسۡتَقِيمٗا١٧٥</w:t>
      </w:r>
    </w:p>
    <w:p w:rsidR="00A97EE3" w:rsidRPr="00936E46" w:rsidRDefault="00D404B4" w:rsidP="00A57E2E">
      <w:pPr>
        <w:pStyle w:val="MainTextNoIndent"/>
      </w:pPr>
      <w:bookmarkStart w:id="1" w:name="4-174"/>
      <w:bookmarkEnd w:id="1"/>
      <w:r w:rsidRPr="00A57E2E">
        <w:rPr>
          <w:rStyle w:val="RUAyat"/>
        </w:rPr>
        <w:lastRenderedPageBreak/>
        <w:t xml:space="preserve">«О люди! К вам уже явилось доказательство от вашего Господа, и </w:t>
      </w:r>
      <w:proofErr w:type="gramStart"/>
      <w:r w:rsidRPr="00A57E2E">
        <w:rPr>
          <w:rStyle w:val="RUAyat"/>
        </w:rPr>
        <w:t>Мы</w:t>
      </w:r>
      <w:proofErr w:type="gramEnd"/>
      <w:r w:rsidRPr="00A57E2E">
        <w:rPr>
          <w:rStyle w:val="RUAyat"/>
        </w:rPr>
        <w:t xml:space="preserve"> ниспослали вам ясный свет. Тех, которые уверовали в Аллаха и крепко ухватились за Него, Он введёт в Свою милость и щедрость и поведёт к Себе прямым путём»</w:t>
      </w:r>
      <w:r w:rsidRPr="00936E46">
        <w:t xml:space="preserve"> (</w:t>
      </w:r>
      <w:proofErr w:type="gramStart"/>
      <w:r w:rsidRPr="00936E46">
        <w:t>4:174,175</w:t>
      </w:r>
      <w:proofErr w:type="gramEnd"/>
      <w:r w:rsidRPr="00936E46">
        <w:t>)</w:t>
      </w:r>
      <w:r>
        <w:t>.</w:t>
      </w:r>
    </w:p>
    <w:sectPr w:rsidR="00A97EE3" w:rsidRPr="00936E46" w:rsidSect="00484DD2">
      <w:pgSz w:w="11906" w:h="16838" w:code="9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altName w:val="Arial Unicode MS"/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erif">
    <w:altName w:val="Times New Roman"/>
    <w:panose1 w:val="02020603050405020304"/>
    <w:charset w:val="01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AB03B5"/>
    <w:multiLevelType w:val="multilevel"/>
    <w:tmpl w:val="EF7613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3" w15:restartNumberingAfterBreak="0">
    <w:nsid w:val="673F204A"/>
    <w:multiLevelType w:val="multilevel"/>
    <w:tmpl w:val="FFA035F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69B51117"/>
    <w:multiLevelType w:val="multilevel"/>
    <w:tmpl w:val="C9044E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1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EE3"/>
    <w:rsid w:val="000C555B"/>
    <w:rsid w:val="00216234"/>
    <w:rsid w:val="002B0DF5"/>
    <w:rsid w:val="003828E3"/>
    <w:rsid w:val="00484DD2"/>
    <w:rsid w:val="005C055C"/>
    <w:rsid w:val="007039FA"/>
    <w:rsid w:val="00765F6C"/>
    <w:rsid w:val="007A7B49"/>
    <w:rsid w:val="00936E46"/>
    <w:rsid w:val="00A57E2E"/>
    <w:rsid w:val="00A62153"/>
    <w:rsid w:val="00A97EE3"/>
    <w:rsid w:val="00AB1DEA"/>
    <w:rsid w:val="00B15587"/>
    <w:rsid w:val="00B5100F"/>
    <w:rsid w:val="00C66E10"/>
    <w:rsid w:val="00D404B4"/>
    <w:rsid w:val="00F02D9E"/>
    <w:rsid w:val="00F40A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A1A319"/>
  <w15:docId w15:val="{DCE949DE-3EEC-422C-A2C5-83A62722C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Lohit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84DD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484DD2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484DD2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484DD2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484DD2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484DD2"/>
    <w:rPr>
      <w:bCs/>
      <w:i/>
    </w:rPr>
  </w:style>
  <w:style w:type="paragraph" w:customStyle="1" w:styleId="Basmala">
    <w:name w:val="Basmala"/>
    <w:basedOn w:val="a"/>
    <w:rsid w:val="00484DD2"/>
    <w:pPr>
      <w:suppressAutoHyphens w:val="0"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484DD2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484DD2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484DD2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484DD2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484DD2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484DD2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484DD2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484DD2"/>
    <w:pPr>
      <w:widowControl w:val="0"/>
      <w:numPr>
        <w:numId w:val="4"/>
      </w:numPr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484DD2"/>
    <w:pPr>
      <w:numPr>
        <w:numId w:val="5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484DD2"/>
    <w:pPr>
      <w:numPr>
        <w:numId w:val="6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484DD2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484DD2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484DD2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484DD2"/>
    <w:rPr>
      <w:rFonts w:ascii="Times New Roman" w:hAnsi="Times New Roman"/>
      <w:b/>
      <w:lang w:val="ru-RU"/>
    </w:rPr>
  </w:style>
  <w:style w:type="character" w:customStyle="1" w:styleId="RUHadith">
    <w:name w:val="RU_Hadith"/>
    <w:rsid w:val="00484DD2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484DD2"/>
    <w:pPr>
      <w:suppressAutoHyphens w:val="0"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484DD2"/>
    <w:rPr>
      <w:rFonts w:cs="Times New Roman"/>
      <w:vertAlign w:val="subscript"/>
    </w:rPr>
  </w:style>
  <w:style w:type="paragraph" w:customStyle="1" w:styleId="SubSubheader">
    <w:name w:val="SubSubheader"/>
    <w:rsid w:val="00484DD2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484DD2"/>
    <w:rPr>
      <w:i/>
      <w:iCs/>
    </w:rPr>
  </w:style>
  <w:style w:type="character" w:customStyle="1" w:styleId="Superscript">
    <w:name w:val="Superscript"/>
    <w:uiPriority w:val="1"/>
    <w:rsid w:val="00484DD2"/>
    <w:rPr>
      <w:rFonts w:cs="Times New Roman"/>
      <w:vertAlign w:val="superscript"/>
    </w:rPr>
  </w:style>
  <w:style w:type="character" w:customStyle="1" w:styleId="Underline">
    <w:name w:val="Underline"/>
    <w:uiPriority w:val="1"/>
    <w:rsid w:val="00484DD2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1221</TotalTime>
  <Pages>4</Pages>
  <Words>1703</Words>
  <Characters>9708</Characters>
  <Application>Microsoft Office Word</Application>
  <DocSecurity>0</DocSecurity>
  <Lines>80</Lines>
  <Paragraphs>22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dc:description/>
  <cp:lastModifiedBy>User</cp:lastModifiedBy>
  <cp:revision>29</cp:revision>
  <dcterms:created xsi:type="dcterms:W3CDTF">2026-01-17T16:13:00Z</dcterms:created>
  <dcterms:modified xsi:type="dcterms:W3CDTF">2026-02-16T11:10:00Z</dcterms:modified>
  <dc:language>ru-RU</dc:language>
</cp:coreProperties>
</file>