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</w:rPr>
      </w:pPr>
      <w:r>
        <w:rPr>
          <w:b/>
          <w:bCs/>
        </w:rPr>
        <w:t>Газета «Ар-Рая»: Проведение первого заседания «Совета мира» под председательством Трампа с участием более 45 государств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19 февраля 2026 года президент США Дональд Трамп провёл первое заседание возглавляемого им «Совета мира» с участием делегаций более чем из 45 стран. Во встрече приняли участие руководители и представители ряда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Среди присутствовавших президентов были глава Аргентины Хавьер Милей, президент Индонезии Прабово Субианто и президент Узбекистана Шавкат Мирзиёев. На уровне премьер-министров участвовали, в частности, Мустафа Мадбули — премьер-министр Египта, Шахбаз Шариф — премьер-министр Пакистана и Виктор Орбан — премьер-министр Венгрии.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К заседанию также присоединились министры иностранных дел, среди них Бадр Абдель-Аты — глава МИД Египта, Хакан Фидан — министр иностранных дел Турции и Гидеон Саар — министр иностранных дел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От европейских стран в мероприятии участвовали Италия, Румыния, Греция и Кипр. Из азиатских государств Южная Корея и Япония присутствовали в качестве наблюдателей. Также на заседании были представлены Европейский союз и ряд других международных организаций.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Очевидно, что целью столь широкой международной представленности и попыток её расширения было скорее демонстративное шоу, нежели реальное участие в поиске решений.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В своей вступительной речи Трамп с гордостью отметил это участие, заявив: </w:t>
      </w:r>
      <w:r>
        <w:rPr>
          <w:i/>
          <w:iCs/>
        </w:rPr>
        <w:t xml:space="preserve">«Это великий день. У нас большое число лидеров участвует в заседаниях Совета мира. Мир — это очень сложно, но мы его достигнем». </w:t>
      </w:r>
      <w:r>
        <w:rPr/>
        <w:t xml:space="preserve">Затем он продолжил, произнося пафосные и иллюзорные фразы о воображаемом мире: </w:t>
      </w:r>
      <w:r>
        <w:rPr>
          <w:i/>
          <w:iCs/>
        </w:rPr>
        <w:t>«Нет ничего важнее достижения мира, а стоимость войн в разы превышает стоимость установления мира».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Он также заявил, что </w:t>
      </w:r>
      <w:r>
        <w:rPr>
          <w:i/>
          <w:iCs/>
        </w:rPr>
        <w:t>«большинство мировых лидеров согласились присоединиться к Совету мира»,</w:t>
      </w:r>
      <w:r>
        <w:rPr/>
        <w:t xml:space="preserve"> и дал понять, что не желает видеть в этом совете некоторых других руководителей, сказав: </w:t>
      </w:r>
      <w:r>
        <w:rPr>
          <w:i/>
          <w:iCs/>
        </w:rPr>
        <w:t>«Есть лидеры, которых мы не хотим привлекать».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Трамп утверждал, что совет создан «ради мира» и что его участники </w:t>
      </w:r>
      <w:r>
        <w:rPr>
          <w:i/>
          <w:iCs/>
        </w:rPr>
        <w:t>«работают вместе, чтобы обеспечить лучшее будущее для народа Газы, Ближнего Востока и всего мира»</w:t>
      </w:r>
      <w:r>
        <w:rPr/>
        <w:t>. По его словам, этот совет предназначен не только для Газы и региона, но и для всего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Президент США объявил, что «война в Газе завершена», и повторил своё прежнее заявление о том, что движение ХАМАС </w:t>
      </w:r>
      <w:r>
        <w:rPr>
          <w:i/>
          <w:iCs/>
        </w:rPr>
        <w:t>«сдаст оружие, как обещало, иначе столкнётся с жёсткими мерами».</w:t>
      </w:r>
      <w:r>
        <w:rPr/>
        <w:t xml:space="preserve"> При этом он косвенно упрекнул еврейское образование, заявив, что не считает </w:t>
      </w:r>
      <w:r>
        <w:rPr>
          <w:i/>
          <w:iCs/>
        </w:rPr>
        <w:t>«необходимым направлять солдат в Газу для ликвидации ХАМАС».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Трамп отметил, что </w:t>
      </w:r>
      <w:r>
        <w:rPr>
          <w:i/>
          <w:iCs/>
        </w:rPr>
        <w:t>«несколько стран внесли более 7 миллиардов долларов в качестве пакета помощи Газе»,</w:t>
      </w:r>
      <w:r>
        <w:rPr/>
        <w:t xml:space="preserve"> и объявил о масштабных взносах на её восстановление, в том числе о 10 миллиардах долларов со стороны самих США.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Он также пригласил Иран присоединиться к Совету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Со своей стороны, командующий Международными силами стабилизации Джаспер Джефферс сообщил, что пять стран выразили готовность направить свои контингенты в состав внутренних сил безопасности в Газе: Индонезия, Марокко, Казахстан, Косово и Албания. Он добавил, что Египет и Иордания заявили о готовности заняться подготовкой полиции, которая будет развернута в секторе.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По словам Джефферса, Международные силы стабилизации начнут размещение подразделений в районе Рафаха на юге Газы для подготовки полиции, а затем постепенно расширят своё присутствие по всему сектору. Долгосрочный план предусматривает развертывание 20 тысяч военнослужащих международных сил безопасности и подготовку дополнительно 12 тысяч полицейских.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Однако наиболее опасным в этом «Совете мира» для стран мира является то, что его видение выходит далеко за пределы географических рамок Газы. Его задачи расширяются таким образом, чтобы механизм мог быть применён и к другим конфликтам и кризисам по всему миру, а не ограничивался исключительно Газой.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Этот совет учитывает представительство всех международных региональных блоков, располагает собственными исполнительными силами, для него предусмотрен формальный демократический механизм голосования, членство открыто для всех государств и объединений, а финансирование обеспечивается на постоянной основе за счёт участников. Всё это указывает на то, что его готовят в качестве альтернативы существующей международной системе.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Даже положения его устава и сама их формулировка были намеренно выдержаны в общем, универсальном стиле, не ограниченном географией Газы, чтобы их можно было применять к иным конфликтам и кризисам в различных регионах мира.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Трамп провозгласил себя постоянным председателем совета, присвоив себе исключительное право утверждать принимаемые решения, а также единолично приглашать членов к участию. При этом он полностью проигнорировал существующую международную организацию и другие крупные мировые державы.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Этот совет сконструирован так, будто он должен стать заменой Совету Безопасности и Организации Объединённых Наций — с новой структурой, новым механизмом голосования и параллельным курсом по отношению к нынешнему мировому порядку.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Создание совета сопровождалось выходом США из 66 международных организаций и сокращением финансирования ООН до менее чем четверти от установленной доли. В то же время на новый совет Вашингтон выделяет 10 миллиардов долларов и обязывает своих союзников внести ещё 10 миллиардов. Всё это демонстрирует стремление положить конец нынешнему международному порядку и сформировать новую однополярную систему, в которой Америка будет единственным распорядителем, единственным постоянным членом и фактически единственным государством, обладающим правом международного вето.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Сегодня США — в представлении президента Трампа и его окружения — рассматривают себя как единственную силу, способную единолично и достойно управлять мировыми делами. Они не намерены делить право принятия решений с кем-либо ещё, не приемлют принцип международной многополярности и не желают допустить, чтобы какая-либо иная держава оспаривала их господство на мировой арене.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Ахмад аль-Хатвани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b/>
          <w:bCs/>
        </w:rPr>
        <w:t>25.02.2026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81</TotalTime>
  <Application>LibreOffice/7.6.7.2$Linux_X86_64 LibreOffice_project/60$Build-2</Application>
  <AppVersion>15.0000</AppVersion>
  <Pages>3</Pages>
  <Words>792</Words>
  <Characters>5103</Characters>
  <CharactersWithSpaces>5882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2026-02-27T12:04:28Z</dcterms:created>
  <dc:creator/>
  <dc:description/>
  <dc:language>ru-RU</dc:language>
  <cp:lastModifiedBy/>
  <dcterms:modified xsi:type="dcterms:W3CDTF">2026-03-04T11:01:33Z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