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Условия падения Запада достигли полной зрелости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Премьер-министр Канады Марк Карни заявил, что мировой порядок идёт к своему закату и уже никогда не возродится, и что государствам со среднем уровнем мощи следует избегать того, чтобы стать добычей. Выступая на Всемирном экономическом форуме в Давосе, Карни подчеркнул: когда правила больше не защищают тебя, ты должен защищать себя сам. (Sky News Arabia)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 xml:space="preserve">«Ар-Рая»: </w:t>
      </w:r>
      <w:r>
        <w:rPr>
          <w:rFonts w:cs="Liberation Serif"/>
        </w:rPr>
        <w:t>Это признание, прозвучавшее из самого сердца их крепости — не что иное, как свидетельство предсмертной агонии системы, построенной на высасывании крови народов. Это откровенное признание того, что законы джунглей, которые они создали, уже не способны прикрыть наготу их несправедливости и провала.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Условия падения действительно достигли своей полной зрелости: элиты увязли в трясине удовлетворения своих дьявольских страстей, попирая человеческое достоинство, лишая людей их чести и безопасности. Те  кто последовал за ними из числа тех, кто сделал эти «элиты» своим ориентиром, потеряли всякую веру в пригодности западной идеологии руководить человечеством в ведении и упорядочивании его жизни — в какой бы то ни было форме. Ведь основы этой идеологии изначально были заложены на подавлении людей и обречении их на страдания.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то же время условия возрождения также достигли своей полной зрелости: существует идеология идея которой чиста, а метод в деле возобновления исламского образа жизни предельно ясен, и есть искренние носители этой идеологии, которые полностью подчинили свои страсти своей акыде.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32</TotalTime>
  <Application>LibreOffice/7.6.7.2$Linux_X86_64 LibreOffice_project/60$Build-2</Application>
  <AppVersion>15.0000</AppVersion>
  <Pages>1</Pages>
  <Words>214</Words>
  <Characters>1302</Characters>
  <CharactersWithSpaces>1514</CharactersWithSpaces>
  <Paragraphs>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2026-02-27T11:53:23Z</dcterms:created>
  <dc:creator/>
  <dc:description/>
  <dc:language>ru-RU</dc:language>
  <cp:lastModifiedBy/>
  <dcterms:modified xsi:type="dcterms:W3CDTF">2026-03-02T21:28:38Z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