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b/>
          <w:bCs/>
        </w:rPr>
      </w:pPr>
      <w:r>
        <w:rPr>
          <w:b/>
          <w:bCs/>
        </w:rPr>
        <w:t>Америка объявляет о предоставлении консульских услуг в поселениях на Западном берегу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24 февраля 2026 года посольство США в оккупированном Иерусалиме опубликовало на своей странице на платформе «X» сообщение о том, что</w:t>
      </w:r>
      <w:r>
        <w:rPr>
          <w:i/>
          <w:iCs/>
        </w:rPr>
        <w:t xml:space="preserve"> «в рамках усилий по оказанию услуг всем американским гражданам за рубежом консульские сотрудники будут предоставлять обычные услуги </w:t>
      </w:r>
      <w:r>
        <w:rPr>
          <w:i/>
          <w:iCs/>
          <w:shd w:fill="auto" w:val="clear"/>
        </w:rPr>
        <w:t>по оформлению паспортов в Эфрате в пятницу, 27 февраля 2026 года».</w:t>
      </w:r>
      <w:r>
        <w:rPr>
          <w:shd w:fill="auto" w:val="clear"/>
        </w:rPr>
        <w:t xml:space="preserve"> Эфрат — это поселение, построенное на земле, захваченной евреями к югу от города </w:t>
      </w:r>
      <w:r>
        <w:rPr>
          <w:shd w:fill="auto" w:val="clear"/>
        </w:rPr>
        <w:t>Вифлеема.</w:t>
      </w:r>
      <w:r>
        <w:rPr>
          <w:shd w:fill="auto" w:val="clear"/>
        </w:rPr>
        <w:t xml:space="preserve"> Посольство также сообщило, что консульские услуги будут предоставляться и в поселении Иллит недалеко от </w:t>
      </w:r>
      <w:r>
        <w:rPr>
          <w:shd w:fill="auto" w:val="clear"/>
        </w:rPr>
        <w:t>Вифлеема.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b/>
          <w:bCs/>
          <w:shd w:fill="auto" w:val="clear"/>
        </w:rPr>
        <w:t>Газета «Ар-Р</w:t>
      </w:r>
      <w:r>
        <w:rPr>
          <w:b/>
          <w:bCs/>
        </w:rPr>
        <w:t>ая»</w:t>
      </w:r>
      <w:r>
        <w:rPr/>
        <w:t xml:space="preserve">: этот шаг последовал после заявления посла США в еврейском образовании от 21 февраля 2026 года, в котором он сказал, что не видит препятствий для того, чтобы еврейское образование захватило весь Ближний Восток, считая «землей евреев» то, что простирается от Нила до Евфрата. Он заявил: </w:t>
      </w:r>
      <w:r>
        <w:rPr>
          <w:i/>
          <w:iCs/>
        </w:rPr>
        <w:t>«Было бы хорошо, если бы евреи взяли всё»,</w:t>
      </w:r>
      <w:r>
        <w:rPr/>
        <w:t xml:space="preserve"> и назвал её </w:t>
      </w:r>
      <w:r>
        <w:rPr>
          <w:i/>
          <w:iCs/>
        </w:rPr>
        <w:t>«землёй, которую Господь даровал через Ибрахима избранному народу».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/>
        <w:t>Америка обманывает мусульман, заявляя, что не признаёт еврейских поселений, пока не наступает день, когда она официально их  признает. Затем подходит очередь и других земель, входящих в регион «от Нила до Евфрата». Этот процесс уже начался с оккупации юга Сирии, президент которой Ахмад аш-Шараа проявил перед этим униженность и покорность, выполняя указания своего хозяина Трампа.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</TotalTime>
  <Application>LibreOffice/7.6.7.2$Linux_X86_64 LibreOffice_project/60$Build-2</Application>
  <AppVersion>15.0000</AppVersion>
  <Pages>1</Pages>
  <Words>206</Words>
  <Characters>1221</Characters>
  <CharactersWithSpaces>1425</CharactersWithSpaces>
  <Paragraphs>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2026-03-06T12:28:49Z</dcterms:created>
  <dc:creator/>
  <dc:description/>
  <dc:language>ru-RU</dc:language>
  <cp:lastModifiedBy/>
  <dcterms:modified xsi:type="dcterms:W3CDTF">2026-03-10T23:10:28Z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