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Искренний зов из оккупированного Кашмира!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5 февраля Пакистан готовится к очередному театрализованному «Дню солидарности с Кашмиром» — вновь повторяя гимны и выстраивая человеческие ряды, хотя ему следовало бы выйти за пределы шумных демонстраций и вслушаться в удушающую тишину Кашмирской долины.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/>
        <w:t>В новостях</w:t>
      </w:r>
      <w:r>
        <w:rPr>
          <w:rFonts w:cs="Liberation Serif"/>
        </w:rPr>
        <w:t xml:space="preserve">, которые подаются в СМИ и разведывательных </w:t>
      </w:r>
      <w:r>
        <w:rPr>
          <w:rFonts w:cs="Liberation Serif"/>
          <w:shd w:fill="auto" w:val="clear"/>
        </w:rPr>
        <w:t xml:space="preserve">сводках </w:t>
      </w:r>
      <w:r>
        <w:rPr>
          <w:rFonts w:cs="Liberation Serif"/>
        </w:rPr>
        <w:t>— не мир, а лишь затишье в одной из тюремных крыльев, управляемых преступной администрацией, нацеленной на тело народа, его сознание и веру. Пока пакистанские лидеры говорят о «жизненной силе», реальность на земле свидетельствует о систематическом уничтожении: мёртвых лишают покоя в их могилах, живых — их голосов. Люди ждут не слов солидарности, а военного вмешательства и реальной мобилизации вооружённых сил.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То, что называют стабильностью и нормальной жизнью в Кашмире это не что иное, как тишина на кладбище, навязанная администрацией самого жёсткого режима в новейшей истории. Индуистское государство вышло за пределы простой оккупации земли и приступило к разложению личности мусульманина — его тела, его сознания, его экономики и его религии.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 момента односторонней аннексии Кашмира 5 августа 2019 года и капитуляции пакистанского руководства проект «Новый Кашмир» оказался не программой развития, а поселенческим колониализмом, нацеленным на уничтожение исламской идентичности Кашмирской долины. Ведь цифры не лгут, однако пакистанское руководство либо игнорирует их, либо будучи беспринципным, использует в узких политических целях.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После предательства 2019 года Кашмир оказался за колючей проволокой и под наблюдением 900 тысяч солдат, следящих за каждым дыханием его жителей. Могилы поглощают инакомыслящих, тюрьмы наполняются эхом пыток. С девяностых годов прошлого века десятки тысяч стали шахидами. В Кунане и Пошпоре были попраны честь и достоинство женщин. Целые семьи исчезали в застенках насильственных тюрем. Кровь превратилась в безымянные цифры — потому что это кровь мусульман, от трагедии которых мир отворачивает свои лица.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После аннексии 2019 года жители Кашмира провели более 550 дней в полной информационной изоляции — это было коллективным наказанием, призванным сломить дух сопротивления. Судебная система превратилась в инструмент непрерывного преследования, а Закон о предотвращении незаконной деятельности превратил «сам процесс в наказание», в результате чего процент обвинительных приговоров составляет менее 0,6%, а тысячи людей   без предъявленных обвинений гниют в тюрьмах, что подрывает их решимость. Закон об общественной безопасности действует как система «вращающейся двери»: заключённых освобождают спустя годы, а затем вновь арестовывают прямо у ворот тюрьмы по новому распоряжению.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этих тюрьмах пытки применяются системно — не только для выбивания признаний, но и для того чтобы сломить волю. Молодых мусульман пронзают электрическими разрядами и сверлами; их убивают под пытками или в инсценированных «столкновениях» ради наград и продвижения по службе. Это не отдельные злоупотребления, а повседневная практика сектантской армии, защищённой Законом об особых полномочиях вооружённых сил, предоставляющим её представителям полную неприкосновенность.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Индуистская оккупация ведёт борьбу даже с мёртвыми — она боится шахида больше, чем живого муджахида. С 2020 года тела шахидов не передаются их семьям, а хоронятся в отдалённых безымянных могилах в Бонияре, вдали от их родных мест. Когда такие матери, как Парвина Ахангар — основательница Ассоциации родителей пропавших без вести — пытаются документировать исчезновения, в их офисы врываются с обысками, а архивы конфискуются. В так называемом «Новом Кашмире» даже упоминание умерших стало преступлением.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Государственный флаг Индии был водружён над благословенной мечетью в Дарга-Хазратбал — в откровенно провокационной форме, направленной на унижение мусульман. Главная мечеть Сринагара закрывается по пятницам, голоса проповедников заставляют замолчать, имамы и проповедники находятся под постоянным надзором. Это не кампания против мятежа, а война против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«Доктрина Баджвы» и иллюзия мира:</w:t>
      </w:r>
      <w:r>
        <w:rPr>
          <w:rFonts w:cs="Liberation Serif"/>
        </w:rPr>
        <w:t xml:space="preserve"> в то время как Кашмир задыхается под ударами законов о предоставлении гражданства и попрании святынь, руководство Пакистана сошло с прежнего курса. В марте 2021 года генерал Баджва объявил об изменении политики от «геополитики к геоэкономике», призывая «похоронить прошлое» ради открытия торговли, а прошлое, которое он намеревается похоронить, является Кашмиром. Это не поведение государственного лидера, а мышление лицемерного торговца, продающего товары, переступая через тела мусульман.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Кашмирский вопрос стал заложником условий «серого списка» Группы разработки финансовых мер борьбы с отмыванием денег (FATF) и давления Международного валютного фонда, а дело освобождения Кашмира было предано ради «финансовой стабильности». И несмотря на гордость Пакистана своим ядерным статусом, это не помешало Индии аннексировать Кашмир.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Ответом на это стала фарсовая «тридцатиминутная акция протеста» — политическая игра, призванная лишь успокоить общественное негодование без каких-либо реальных шагов. Были выпущены заявления, Организация исламского сотрудничества провела заседания, после чего все разошлись к своим банкетным столам, а мусульмане Кашмира наблюдали этот театральный спектакль глазами, израненными осколками — из тюремных камер, пыточных и безмолвных кладбищ.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сегодня, в День солидарности с Кашмиром 5 февраля, это событие превратилось всего лишь в очередной национальный ритуал: звучат гимны, выстраиваются люди в живую цепь — и всё.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Зов брошенного узника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Несмотря на предательство и на жестокость оккупации, дух мусульманина в Кашмире остаётся единственным свободным элементом на оккупированной земле. Индуистский режим полагал, что отменой статьи 370 и затоплением региона индуистской бюрократией он сможет перекроить саму идентичность этой земли, но он потерпел неудачу — и это признаётся им самим.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мае 2025 года, во время кратковременной войны между пакистанскими силами и армией индуистского государства, массы людей из Кашмира возвели руки в мольбе о победе для пакистанских самолётов. Они радовались боям так же, как радуются победам на спортивных аренах, отвергнув навязанную им идентичность оккупанта.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 5 февраля 2026 года вряд ли будет существенно отличаться от предыдущих подобных дат. И всё же среди сынов этой Уммы есть искренние, осознающие свою ответственность перед Аллахом. Среди обладателей силы есть те, кто по-прежнему хранит в сердце намерение действовать, а не ограничиваться словами.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обращение не к генералам, играющим в гольф с западными дипломатами. Оно адресовано офицерам, которые склоняются в земном поклоне посреди глубокой ночи, помнят о своём долге и о джихаде.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О, искренние офицеры армии Пакистана!</w:t>
      </w:r>
      <w:r>
        <w:rPr>
          <w:rFonts w:cs="Liberation Serif"/>
        </w:rPr>
        <w:t xml:space="preserve"> Вы — потомки тех, кто не признавал колониальных границ. Когда Мухаммад ибн аль-Касим стоял у берегов Синда, он не ждал решения совета тагута — так почему же вы ждёте разрешения от Совета Безопасности?!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Он не сверялся с экономическими показателями, а выступил в путь ради защиты мусульманки, воззвавшей о помощи при тирании Раджи Дахира. Сегодня же четыре миллиона ваших сестёр-мусульманок в Кашмире взывают о помощи!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Всевышний сказал:</w:t>
      </w:r>
    </w:p>
    <w:p>
      <w:pPr>
        <w:pStyle w:val="BodyText"/>
        <w:bidi w:val="1"/>
        <w:spacing w:lineRule="auto" w:line="360" w:before="0" w:after="113"/>
        <w:ind w:firstLine="567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وَمَا لَكُمْ لَا تُقَاتِلُونَ فِي سَبِيلِ اللَّهِ وَالْمُسْتَضْعَفِينَ مِنَ الرِّجَالِ وَالنِّسَاءِ وَالْوِلْدَانِ الَّذِينَ يَقُولُونَ رَبَّنَا أَخْرِجْنَا مِنْ هَذِهِ الْقَرْيَةِ الظَّالِمِ أَهْلُهَا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«Отчего вам не сражаться на пути Аллаха и ради слабых мужчин, женщин и детей, которые говорят: «Господь наш! Выведи нас из этого города, жители которого являются беззаконниками»»</w:t>
      </w:r>
      <w:r>
        <w:rPr>
          <w:rFonts w:cs="Liberation Serif"/>
        </w:rPr>
        <w:t xml:space="preserve"> (4:75).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Ничтожные правители над вами предали вас. Они подчинились приказам Вашингтона, боясь санкционных списков больше, чем боятся Аллаха. Они сделали вас стражами границ, начерченных колонизатором и превратили «меч Ислама» в щит Америки.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Семьдесят лет они повторяют лозунг «Кашмир — жизненная артерия Пакистана», но произносят его как пустой слоган, а не как истину. И когда Нью-Дели после эскалации в Пахалгаме в 2025 году приостановил действие Договора по водам Инда, стало ясно, что это вопрос жизни и смерти. Но эти правители продали жизненную артерию в обмен на «экономические интересы», забыв, что тело без артерий  не в состоянии торговать — оно лишь истекает кровью пока не умрёт.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О праведные офицеры!</w:t>
      </w:r>
      <w:r>
        <w:rPr>
          <w:rFonts w:cs="Liberation Serif"/>
        </w:rPr>
        <w:t xml:space="preserve"> Стабильность — это ложь. Мирный процесс — ловушка. Мир, который вам предлагают, — это мир кладбищ.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История не запечатлеет то, что Пакистан потерял Кашмир в бою. В ней сохранится то, что его передали в закулисных сделках, в обмен на кредиты и дипломатическую снисходительность. И когда вы предстанете перед вашим Господом, никто из вас не будет спрошен о вашем звании или жаловании. Вас спросят, почему вы молчали, когда ваши братья взывали к вам о помощи.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Посмотрите на свою военную форму. Это не одежда для парадов — это саван защитника Уммы. Не дайте, чтобы история запомнила вас, отдающими честь палачу, который перерезает вашу жизненную артерию. Отвергните политику Вашингтона и сокрушите «доктрину Баджвы», которая ставит торговлю выше крови.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У вас есть сила. У вас есть вера. На вас лежит шариатская обязанность. И вы предстанете перед Аллахом не с политическим документом в руках, а с шагами муджахида на Его пути, покрытыми пылью джихада.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Предательские правители заковали Умму в цепи. Хизб ут-Тахрир вновь и вновь призывает вас разорвать эти оковы и оказать помощь его искреннему руководству в деле установления праведного Халифата по методу пророчества. Ведь в ваших руках сила — не используйте его, запирая Умму в тюрьму, а откройте перед ней врата победы.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Будьте ансарами современности и восстановите щит Халифата, о котором возвестил наш Пророк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искренний зов с оккупированной земли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Мухаммад Абдуллах — оккупированный Кашмир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</w:rPr>
        <w:t>11.02.2026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122</TotalTime>
  <Application>LibreOffice/7.6.7.2$Linux_X86_64 LibreOffice_project/60$Build-2</Application>
  <AppVersion>15.0000</AppVersion>
  <Pages>5</Pages>
  <Words>1332</Words>
  <Characters>8285</Characters>
  <CharactersWithSpaces>9610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2026-02-14T19:37:38Z</dcterms:created>
  <dc:creator/>
  <dc:description/>
  <dc:language>ru-RU</dc:language>
  <cp:lastModifiedBy/>
  <dcterms:modified xsi:type="dcterms:W3CDTF">2026-02-18T21:48:08Z</dcterms:modified>
  <cp:revision>32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