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تحطمت أصنام الديمقراطية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بأيدي صانعيها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جيوش 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انهار الخطاب الغربي، وتحطمت أصنام الديمقراطية والقانون الدولي بأيدي صانعيها، لقد اعترفوا أنه خرافة، واعترفوا أنه أداة استعمارية، فلماذا لا يزال حكامنا يتسابقون إلى مؤتمراتهم؟ ولماذا يطلب علماؤنا العدل في محاكمهم؟ ولماذا نطمئن إلى نظام صُمم لإفنائنا؟ إلى متى تخدعون أنفسكم؟ إن الغرب في حالة تصدع، ومعسكره منقسم، كاشفاً هشاشة فكرٍ يقوم على المصلحة لا الحق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والبديل ليس ترميم هذا النظام الميت، ولا البحث عن مقعد أعدل على مائدة قمارهم، بل النظام الذي لا يفرق بين قوي وضعيف، ولا بين غني وفقير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والبديل هو نظام الخالق، الخلافة على منهاج النبوة، نظام تُطبق فيه الشريعة لا بوصفها خرافة نافعة، بل بصفتها وحياً ربانياً للناس كافة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آن الأوان لرفض أوهام الغرب وقوانينه المتهالكة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فجر الحق يقترب، وزيف نظامهم إلى زوال، لأن الباطل حتما زائل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﴿وَقُلْ جَاءَ الْحَقُّ وَزَهَقَ الْبَاطِلُ إِنَّ الْبَاطِلَ كَانَ زَهُوقاً﴾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جيوش 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أزيحوا عن أعناقكم سلاسل الحكام الخونة الذين يحرسون هذا النظام الجائر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أمتكم تنتظر نصرتكم لإقامة الخلافة، ليشهد العالم النظام القائم على القواعد الحقيقية، النظام الذي يحكم بكتاب الله وسنة رسوله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انتهى زمن الأوهام، وسقطت الأقنعة عن رواية الغرب، فالتحقوا بنداء حزب التحرير، الطليعة الحاملة للدعوة لإحياء الأمة وهدم هياكل الظلم</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1</Pages>
  <Words>196</Words>
  <Characters>987</Characters>
  <CharactersWithSpaces>1179</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2026-02-19T20:58:35Z</dcterms:created>
  <dc:creator/>
  <dc:description/>
  <dc:language>ru-RU</dc:language>
  <cp:lastModifiedBy/>
  <dcterms:modified xsi:type="dcterms:W3CDTF">2026-02-27T08:15:56Z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