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b/>
          <w:bCs/>
        </w:rPr>
        <w:t xml:space="preserve">Идеалы </w:t>
      </w:r>
      <w:r>
        <w:rPr>
          <w:rStyle w:val="Strong"/>
          <w:rFonts w:cs="Liberation Serif"/>
        </w:rPr>
        <w:t>демократии сокрушены руками своих же создателей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 армии мусульман! Западные ораторы потерпели карах, а идолы демократии и международного права были сокрушены руками своих же создателей, которые сами признали, что это миф, признали, что это — инструмент колониализма. Так почему же наши правители продолжают спешить 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к участию в их конференциях? Почему наши учёные ищут справедливости в их судах? Почем</w:t>
      </w:r>
      <w:r>
        <w:rPr>
          <w:rFonts w:cs="Liberation Serif"/>
        </w:rPr>
        <w:t>у мы до сих пор продолжаем полагаться на систему, созданную для нашего уничтожения? До каких пор вы будете обманывать самих себя?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Запад находится в состоянии раскола, его лагерь разобщён, обнажена хрупкость его идеи, основанной не на истине, а на выгоде. Альтернатива — не в том, чтобы латать эту мёртвую систему и не в поиске более «справедливого» места за их игорным столом, а в системе, которая не делает различия между сильным и слабым, богатым и бедным.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Альтернатива — это система Творца: Халифат по методу пророчества. Система, в которой Шариат применяется не как хорошая мифическая идея, а как божественное откровение, ниспосланное всем людям.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Настало время отвергнуть фантазии Запада и его ветхие законы. Рассвет истины близок, а ложь их системы обречена на погибель, ибо ложь неизбежно исчезнет.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وَقُلْ جَاءَ الْحَقُّ وَزَهَقَ الْبَاطِلُ إِنَّ الْبَاطِلَ كَانَ زَهُوقاً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«Скажи: «Явилась истина, и сгинула ложь. Воистину, ложь обречена на погибель»»</w:t>
      </w:r>
      <w:r>
        <w:rPr>
          <w:rFonts w:cs="Liberation Serif"/>
        </w:rPr>
        <w:t xml:space="preserve"> (17:81).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 армии мусульман! Сбросьте с своих шей оковы правителей-предателей, охраняющих этот несправедливый порядок. Ваша Умма ожидает вашей поддержки в установлении Халифата, чтобы мир увидел систему, основанную на истинных принципах — систему, правящую по Книге Аллаха и Сунне Его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Эпоха иллю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зий завершилась, маски с западного обличья сорваны. Присоединяйтесь к Хизб ут-Тахрир — пер</w:t>
      </w:r>
      <w:r>
        <w:rPr>
          <w:rFonts w:cs="Liberation Serif"/>
        </w:rPr>
        <w:t>едовики, несущему призыв возрождения Уммы и разрушения структур несправедливости.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28</TotalTime>
  <Application>LibreOffice/7.6.7.2$Linux_X86_64 LibreOffice_project/60$Build-2</Application>
  <AppVersion>15.0000</AppVersion>
  <Pages>1</Pages>
  <Words>260</Words>
  <Characters>1551</Characters>
  <CharactersWithSpaces>1807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2026-02-27T11:54:13Z</dcterms:created>
  <dc:creator/>
  <dc:description/>
  <dc:language>ru-RU</dc:language>
  <cp:lastModifiedBy/>
  <dcterms:modified xsi:type="dcterms:W3CDTF">2026-03-02T21:29:38Z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