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Это обещание, в котором нет лжи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Очевидная истина, ясная как солнце средь бела дня, заключается в том, что когда законы Всевышнего Аллаха не претворяются в жизни людей, над ними начинают господствовать законы приспешников дьявола, которые унижают людей, ввергают их в тяготы и стеснённую жизнь.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فَإِمَّا يَأْتِيَنَّكُم مِّنِّي هُدًى فَمَنِ اتَّبَعَ هُدَايَ فَلَا يَضِلُّ وَلَا يَشْقَىٰ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وَمَنْ أَعْرَضَ عَن ذِكْرِي فَإِنَّ لَهُ مَعِيشَةً ضَنكاً وَنَحْشُرُهُ يَوْمَ الْقِيَامَةِ أَعْمَى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«Если же к вам явится от Меня верное руководство, то всякий, кто последует Моему верному руководству, не окажется заблудшим и несчастным. А кто отвернется от Моего Напоминания, того ожидает тяжкая жизнь, а в День воскресения Мы воскресим его слепым»</w:t>
      </w:r>
      <w:r>
        <w:rPr>
          <w:rFonts w:cs="Liberation Serif"/>
        </w:rPr>
        <w:t xml:space="preserve"> (20:123,124).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человечество нуждается в государстве, которое установит Ислам, будет применять его законы, возвысит человека и выведет его из заблуждения и невежества демократической системы к просторам Ислама и его праведным и справедливым постановлениям.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وَأَنَّ هَٰذَا صِرَاطِي مُسْتَقِيماً فَاتَّبِعُوهُ وَلَا تَتَّبِعُوا السُّبُلَ فَتَفَرَّقَ بِكُمْ عَن سَبِيلِهِ ذَٰلِكُمْ وَصَّاكُم بِهِ لَعَلَّكُمْ تَتَّقُونَ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«Таков Мой прямой путь. Следуйте по нему и не следуйте другими путями, поскольку они собьют вас с Его пути. Он заповедал вам это, - быть может, вы устрашитесь» </w:t>
      </w:r>
      <w:r>
        <w:rPr>
          <w:rFonts w:cs="Liberation Serif"/>
        </w:rPr>
        <w:t>(6:153).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Когда умер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 xml:space="preserve">, сподвижники не обратились к иностранным государствам, чтобы те решали их проблемы и устанавливали им порядок жизни. Они не стали искать покровительства у персов или римлян, не сделались их агентами и исполнителями их политики, как это делают сегодня правители мусульман. Напротив, они исполнили повеление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о даче присяги халифу, который будет править после него, чтобы утвердить религию и вести мирские дела по Исламу. Они собрались и избрали тог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о, кто будет управлять ими на основе Ислама и будет оберегать Шариат Аллаха. Они присягнули Абу Бакру ас-Сыддыку, да будет доволен им Аллах, который принял власть в крайне тяжёлы</w:t>
      </w:r>
      <w:r>
        <w:rPr>
          <w:rFonts w:cs="Liberation Serif"/>
        </w:rPr>
        <w:t xml:space="preserve">й момент, когда Умма переживала серьёзные испытания. Не смотря на это он утвердил религию, применил Шариат и поднял знамя Ислама с величием верующего и с полной уверенностью в Аллахе Всемогущем. Он не пошёл на уступки ни в одном из законов Аллаха. Более того, он сказал: </w:t>
      </w:r>
      <w:r>
        <w:rPr>
          <w:rFonts w:cs="Liberation Serif"/>
          <w:i/>
          <w:iCs/>
        </w:rPr>
        <w:t xml:space="preserve">«Неужели религия будет ослаблена, при моей жизни?! Клянусь Аллахом, если они откажутся дать даже верблюжью уздечку, которую давали Посланнику Аллаха </w:t>
      </w:r>
      <w:r>
        <w:rPr>
          <w:rFonts w:ascii="Liberation Serif" w:hAnsi="Liberation Serif" w:cs="Liberation Serif"/>
          <w:i/>
          <w:i/>
          <w:iCs/>
          <w:rtl w:val="true"/>
        </w:rPr>
        <w:t>ﷺ</w:t>
      </w:r>
      <w:r>
        <w:rPr>
          <w:rFonts w:cs="Liberation Serif"/>
          <w:i/>
          <w:iCs/>
        </w:rPr>
        <w:t>, я буду сражаться с ними за это».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Таков шариатский долг Исламской уммы — установить государство так же, как его установил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; государство, которое применит Ислам, объединит мусульман, вырвет власть из рук преступников-узурпаторов, придёт на помощь угнетённым и будет вести джихад, сокрушая агрессоров. Государство, которое не поступится ни одним законом из шариата Аллаха, Господа миров.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Государство Халифат по методу пророчества — вот выход и коренное средство исцеления, которое изменит облик мира, стонущего под тяжестью несправедливости, нечестия, хаоса и разрушения. По воле Аллаха оно положит конец влиянию и господству неверных-колонизаторов и их падших, ничтожных приспешников.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123</TotalTime>
  <Application>LibreOffice/7.6.7.2$Linux_X86_64 LibreOffice_project/60$Build-2</Application>
  <AppVersion>15.0000</AppVersion>
  <Pages>2</Pages>
  <Words>446</Words>
  <Characters>2531</Characters>
  <CharactersWithSpaces>2969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2026-02-27T11:52:26Z</dcterms:created>
  <dc:creator/>
  <dc:description/>
  <dc:language>ru-RU</dc:language>
  <cp:lastModifiedBy/>
  <dcterms:modified xsi:type="dcterms:W3CDTF">2026-03-02T21:27:28Z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