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После операции «Наводнение Аль-Аксы», проведённой муджахидами Газы, настало время для «Наводнения Уммы», которое будет осуществлено всеми её армиями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ряде районов Сирии прошли протесты и демонстрации в знак солидарности с сектором Газа и осуждения решения кнессета еврейского образования о казни палестинских заключённых. Это отражает широкую народную поддержку, несмотря на сложные внутренние условия, которые переживает страна. Протесты охватили территорию от провинции Деръа на юге до столицы Дамаска, а также достигли Алеппо, где были организованы </w:t>
      </w:r>
      <w:bookmarkStart w:id="0" w:name="_GoBack"/>
      <w:bookmarkEnd w:id="0"/>
      <w:r>
        <w:rPr>
          <w:lang w:val="ru-RU"/>
        </w:rPr>
        <w:t>акции, марши и сидячие протесты у международных организаций и образовательных учреждений.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Несмотря на информационную блокаду, осуществляемую правителями Пакистана и их пропагандистскими рупорами, мусульмане Пакистана активны в социальных сетях с новостями об осадe мечети Аль-Акса и объявлении еврейским образованием о своём намерении казнить палестинских узников. Они также следят за демонстрациями в Сирии в поддержку Газы и пленных и за прямым призывом из Аль-Кудса и Газы к освобождению мечети Аль-Акса силами единой Уммы.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Пока проплаченные официальные спикеры оправдывают возможную военную операцию против Ирана силами армии Пакистана в случае провала переговоров, мечеть Аль-Акса словно призывает настоящих героев — тех, кто сможет войти в историю как освободители Палестины. И главное — их дела будут иметь вес перед Аллахом.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мусульмане! Лозунгом протестующих в Сирии был: «Хайбар, Хайбар, о, иудеи, армия Мухаммада (с.а.с.) вернётся». И если не армия мусульман, то кто же сможет стать этой армией? Поэтому мусульманам следует обращаться к своим родственникам и друзьям в рядах армий, призывая их проявить инициативу в освобождении Палестины и мечети Аль-Акса — первой киблы, земли ночного вознесения и третьей святыни.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Вся Исламская Умма должна мобилизовать свои армии, чтобы удостоиться чести стать преемниками Умара ибн аль-Хаттаба (р.а) — завоевателя мечети Аль-Акса, Салахуддина аль-Айюби — её освободителя, и Абдульхамида II — её защитника. И тогда армии станут теми, кто накажет еврейское образование. Они станут ансарами религии Аллаха и спасителями угнетённых женщин, детей и стариков, которых еврейское образование истребляло и мучило с 1948 года.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Исламская Умма стала свидетелем успеха иранской армии в противостоянии США и еврейского образованию, несмотря на то, что она не является сильнейшей среди армий мусульман. Умма жаждет увидеть победу армий Пакистана, Турции, Египта и Хиджаза над американцами и иудеями. Более того, достаточно, чтобы одна лишь ядерная держава Пакистан пришла в движение — со своей крупной, хорошо обученной и оснащённой армией. Опыт войны против Ирана устранил многие препятствия, стоявшие перед пакистанской армией на пути к мечети Аль-Акса по суше. Война против Ирана стёрла межконфессиональную вражду между мусульманами, за исключением правителей и их пропагандистов. Как только пакистанская армия объявит джихад против Америки и еврейского образования, путь из Белуджистана через Иран и далее станет полностью открытым. Так почему же армия Пакистана лишает себя награды за руководство над «Наводнением Уммы».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мусульмане! Призовите к ответу лицемеров, которые говорят о переговорах и склоняются к врагам, в то время как победа уже близка после всех жертв на поле боя. Призовите их к ответу, пока они не замолчат, не раскаются и не станут призывать к джихаду вместе с вами. Да, наш отчёт начинается с молитвы, но не ограничивается ею. Мы — Умма, которая велит одобряемое и запрещает порицаемое. Любую потерю имущества, здоровья или жизни на пути противостояния тирану мы считаем жертвой, которой доволен Аллах. Мы не Умма, которая сложит руки, покорится и капитулирует, мы -Умма веры, упования и стойкости на истине. Передаётся от Абу Саида аль-Худри (р.а.), что Посланник Аллаха (с.а.с.) сказал:</w:t>
      </w:r>
    </w:p>
    <w:p>
      <w:pPr>
        <w:pStyle w:val="Normal"/>
        <w:widowControl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أَلاَ لاَ يَمْنَعَنَّ أَحَدَكُمْ رَهْبَةُ النَّاسِ أَنْ يَقُولَ بِحَقٍّ إِذَا رَآهُ أَوْ شَهِدَهُ فَإِنَّهُ لاَ يُقَرِّبُ مِنْ أَجَلٍ وَلاَ يُبَاعِدُ مِنْ رِزْقٍ أَنْ يَقُولَ بِحَقٍّ أَوْ يُذَكِّرَ بِعَظِيمٍ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i/>
          <w:iCs/>
          <w:lang w:val="ru-RU"/>
        </w:rPr>
        <w:t>«Пусть страх перед людьми не мешает никому из вас говорить истину, если он увидел её или стал её свидетелем, ибо говорить истину или упоминать великие [слова] не приближает к смерти и не отдаляет от рызка (удела)!»</w:t>
      </w:r>
      <w:r>
        <w:rPr>
          <w:lang w:val="ru-RU"/>
        </w:rPr>
        <w:t xml:space="preserve"> (Ахмад).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армии мусульман! Освобождение Уммы и мечети Аль-Акса начинается с вашего собственного освобождения. Ваши правители приказывают вам быть суровыми к верующим и мягкими к врагам, тогда как Аллах повелевает вам быть милосердными к верующим и суровыми к врагам.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مُحَمَّدٌ رَسُولُ اللَّهِ وَالَّذِينَ مَعَهُ أَشِدَّاءُ عَلَى الْكُفَّارِ رُحَمَاءُ بَيْنَهُمْ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«Мухаммад — Посланник Аллаха. Те, которые вместе с ним, суровы к неверующим и милостивы между собой»</w:t>
      </w:r>
      <w:r>
        <w:rPr>
          <w:lang w:val="ru-RU"/>
        </w:rPr>
        <w:t xml:space="preserve"> (48:29).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Так свергните своих правителей — агентов Америки и её последователей — и предоставьте свою поддержку в установлении Праведного Халифата. Хизб ут-Тахрир, лидер, который не обманывает свой народ, обращается к вам за поддержкой, так откликнитесь без колебаний и сомнений!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Мусаб Умайр, Пакистан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21 Шавваля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8 апреля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1748</TotalTime>
  <Application>LibreOffice/7.6.7.2$Linux_X86_64 LibreOffice_project/60$Build-2</Application>
  <AppVersion>15.0000</AppVersion>
  <Pages>3</Pages>
  <Words>721</Words>
  <Characters>4288</Characters>
  <CharactersWithSpaces>5000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2026-04-08T19:00:00Z</dcterms:created>
  <dc:creator>User</dc:creator>
  <dc:description/>
  <dc:language>ru-RU</dc:language>
  <cp:lastModifiedBy/>
  <dcterms:modified xsi:type="dcterms:W3CDTF">2026-04-12T10:22:40Z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