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40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Газета «Ар-Рая»:</w:t>
      </w:r>
    </w:p>
    <w:p>
      <w:pPr>
        <w:pStyle w:val="BodyText"/>
        <w:bidi w:val="0"/>
        <w:spacing w:lineRule="auto" w:line="360" w:before="0" w:after="140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Трамп: «Турция великолепная страна, а Эрдоган — выдающийся лидер»</w:t>
      </w:r>
    </w:p>
    <w:p>
      <w:pPr>
        <w:pStyle w:val="BodyText"/>
        <w:bidi w:val="0"/>
        <w:spacing w:lineRule="auto" w:line="360" w:before="0" w:after="140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Президент США Дональд Трамп высоко оценил позицию Турции и её руководства во время инвестиционного саммита в Майами 29 марта 2026 года. Комментируя реакцию разных стран на агрессию США и еврейского образования против Ирана, он заявил: </w:t>
      </w:r>
      <w:r>
        <w:rPr>
          <w:rFonts w:cs="Liberation Serif"/>
          <w:i/>
          <w:iCs/>
        </w:rPr>
        <w:t>«Я думаю, Турция великолепна. Они действительно были потрясающими и держались подальше от тех зон, в которые мы просили их не вмешиваться».</w:t>
      </w:r>
      <w:r>
        <w:rPr>
          <w:rFonts w:cs="Liberation Serif"/>
        </w:rPr>
        <w:t xml:space="preserve"> При этом Трамп назвал президента Турции Реджепа Тайипа Эрдогана </w:t>
      </w:r>
      <w:r>
        <w:rPr>
          <w:rFonts w:cs="Liberation Serif"/>
          <w:i/>
          <w:iCs/>
        </w:rPr>
        <w:t>«выдающимся лидером».</w:t>
      </w:r>
    </w:p>
    <w:p>
      <w:pPr>
        <w:pStyle w:val="BodyText"/>
        <w:bidi w:val="0"/>
        <w:spacing w:lineRule="auto" w:line="360" w:before="0" w:after="140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Такая похвала со стороны Трампа не может быть случайной и не требует особых объяснений. Ранее он уже заявлял, что </w:t>
      </w:r>
      <w:r>
        <w:rPr>
          <w:rFonts w:cs="Liberation Serif"/>
          <w:i/>
          <w:iCs/>
        </w:rPr>
        <w:t>«любит Эрдогана и что Эрдоган любит его».</w:t>
      </w:r>
      <w:r>
        <w:rPr>
          <w:rFonts w:cs="Liberation Serif"/>
        </w:rPr>
        <w:t xml:space="preserve"> Подобные слова со стороны Трампа, главы неверия, врага Аллаха,  Ислама и </w:t>
      </w:r>
      <w:r>
        <w:rPr>
          <w:rFonts w:cs="Liberation Serif"/>
          <w:shd w:fill="auto" w:val="clear"/>
        </w:rPr>
        <w:t>мусульман</w:t>
      </w:r>
      <w:r>
        <w:rPr>
          <w:rFonts w:cs="Liberation Serif"/>
        </w:rPr>
        <w:t>, фактически являются свидетельством того, насколько Эрдоган предан американской политике и какие услуги он оказывает США. Это ясно указывает на значимость роли, которую Турция под руководством Эрдогана играет в интересах Америки на протяжении последних 24 лет.</w:t>
      </w:r>
    </w:p>
    <w:p>
      <w:pPr>
        <w:pStyle w:val="BodyText"/>
        <w:bidi w:val="0"/>
        <w:spacing w:lineRule="auto" w:line="360" w:before="0" w:after="140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Трамп, провозгласивший своей целью лозунги «Америка прежде всего» и «Сделаем Америку снова великой», хвалит Эрдогана и его окружение называя их выдающимися, именно потому, что они способствуют реализации этих целей, держа Турцию </w:t>
      </w:r>
      <w:r>
        <w:rPr>
          <w:rFonts w:cs="Liberation Serif"/>
          <w:i/>
          <w:iCs/>
        </w:rPr>
        <w:t>«подальше от тех зон»</w:t>
      </w:r>
      <w:r>
        <w:rPr>
          <w:rFonts w:cs="Liberation Serif"/>
        </w:rPr>
        <w:t xml:space="preserve"> — то есть не вмешивалась и не поддерживала мусульман перед лицом агрессии США и еврейского образования против Ирана, а ранее — против Газы, Сирии, Ирака и Афганистана.</w:t>
      </w:r>
    </w:p>
    <w:p>
      <w:pPr>
        <w:pStyle w:val="BodyText"/>
        <w:bidi w:val="0"/>
        <w:spacing w:lineRule="auto" w:line="360" w:before="0" w:after="140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Эрдоган фактически позволяет этим врагам разрушать мусульманские страны, в том числе Иран — страну, открытие которой произошло ещё во времена праведного халифа Умара ибн аль-Хаттаба, да будет доволен им Аллах. Он наблюдает, как готовится оккупация и подчинение этих земель, как мусульман убивают, и не предпринимает никаких действий для их защиты — оставаясь, как сказал Трамп, </w:t>
      </w:r>
      <w:r>
        <w:rPr>
          <w:rFonts w:cs="Liberation Serif"/>
          <w:i/>
          <w:iCs/>
        </w:rPr>
        <w:t>«подальше от тех зон, в которые мы просили их не вмешиваться».</w:t>
      </w:r>
    </w:p>
    <w:p>
      <w:pPr>
        <w:pStyle w:val="BodyText"/>
        <w:bidi w:val="0"/>
        <w:spacing w:lineRule="auto" w:line="360" w:before="0" w:after="140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Подобное происходило и во время агрессии еврейского образования против Газы при полной поддержке США. Вашингтон тогда прямо требовал от Турции и других стран региона не вмешиваться, чтобы не допустить расширения войны. Об этом открыто заявляли и Байден, и тогдашний госсекретарь Блинкен.</w:t>
      </w:r>
    </w:p>
    <w:p>
      <w:pPr>
        <w:pStyle w:val="BodyText"/>
        <w:bidi w:val="0"/>
        <w:spacing w:lineRule="auto" w:line="360" w:before="0" w:after="140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В результате еврейское образование на протяжении двух лет, и по сей день, осуществляет геноцид в Газе, разрушая её до основания, а Эрдоган и его окружение не просто </w:t>
      </w:r>
      <w:r>
        <w:rPr>
          <w:rFonts w:cs="Liberation Serif"/>
          <w:i/>
          <w:iCs/>
        </w:rPr>
        <w:t>«держались подальше от тех зон»,</w:t>
      </w:r>
      <w:r>
        <w:rPr>
          <w:rFonts w:cs="Liberation Serif"/>
        </w:rPr>
        <w:t xml:space="preserve"> о которых говорил Трамп, — они фактически способствовали этой агрессии. Турция не разрывала отношений с еврейским образованием и продолжила торговлю с ним, поставляя продукты и воду для солдат, сырьё для военной промышленности, а также нефть и газ — в том числе из Азербайджана, от своего союзника Алиева, для заправки еврейских танков и самолётов.</w:t>
      </w:r>
    </w:p>
    <w:p>
      <w:pPr>
        <w:pStyle w:val="BodyText"/>
        <w:bidi w:val="0"/>
        <w:spacing w:lineRule="auto" w:line="360" w:before="0" w:after="140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И вот теперь еврейское образование закрывает мечеть Аль-Акса, стремясь установить над ним контроль и разделить её между мусульманами и иудеями, как это уже произошло с мечетью Ибрахима в Хевроне. Еврейские поселенцы под защитой армии продолжают нападения на мусульман на Западном берегу — и при этом Турция, следуя линии США не вмешивается, чтобы </w:t>
      </w:r>
      <w:r>
        <w:rPr>
          <w:rFonts w:cs="Liberation Serif"/>
          <w:i/>
          <w:iCs/>
        </w:rPr>
        <w:t>«не расширять конфликт».</w:t>
      </w:r>
    </w:p>
    <w:p>
      <w:pPr>
        <w:pStyle w:val="BodyText"/>
        <w:bidi w:val="0"/>
        <w:spacing w:lineRule="auto" w:line="360" w:before="0" w:after="140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Точно так же Турция не предприняла никаких действий, когда при поддержке США еврейское образование уничтожало военную инфраструктуру Сирии — авиацию, танки, аэродромы, базы и склады. Турецкие войска, находившиеся поблизости на сирийской территории, фактически молча наблюдали за происходящим. Затем еврейское образование при поддержке США заняло новые территории, продвинувшись вплоть до окраин Дамаска, и объявило о создании «буферной зоны» на юге Сирии — и это также осталось без ответа, в рамках той же линии </w:t>
      </w:r>
      <w:r>
        <w:rPr>
          <w:rFonts w:cs="Liberation Serif"/>
          <w:i/>
          <w:iCs/>
        </w:rPr>
        <w:t>«держаться подальше от тех зон, в которые мы просили их не вмешиваться».</w:t>
      </w:r>
    </w:p>
    <w:p>
      <w:pPr>
        <w:pStyle w:val="BodyText"/>
        <w:bidi w:val="0"/>
        <w:spacing w:lineRule="auto" w:line="360" w:before="0" w:after="140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 же картина повторяется и в Ливане: при поддержке США еврейское образование наносит удары, стремясь уничтожить силы, которые могут представлять для него угрозу, и одновременно работает над созданием буферной зоны к югу от реки Литани — тогда как Турция вновь остаётся в стороне.</w:t>
      </w:r>
    </w:p>
    <w:p>
      <w:pPr>
        <w:pStyle w:val="BodyText"/>
        <w:bidi w:val="0"/>
        <w:spacing w:lineRule="auto" w:line="360" w:before="0" w:after="140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 же, как Трамп потребовал этого от Турции, он потребовал и от других стран региона не вмешиваться, чтобы не допустить расширения войны — и они покорно подчинились. Поэтому он осыпал похвалами не только Турцию, но и Саудовскую Аравию, Катар, ОАЭ, Бахрейн, Кувейт и Индонезию, поблагодарив их за занятую ими позиции и подчеркнув, что они оказали США</w:t>
      </w:r>
      <w:r>
        <w:rPr>
          <w:rFonts w:cs="Liberation Serif"/>
          <w:i/>
          <w:iCs/>
        </w:rPr>
        <w:t xml:space="preserve"> «огромную поддержку».</w:t>
      </w:r>
    </w:p>
    <w:p>
      <w:pPr>
        <w:pStyle w:val="BodyText"/>
        <w:bidi w:val="0"/>
        <w:spacing w:lineRule="auto" w:line="360" w:before="0" w:after="140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Да, и Турция при Эрдогане, и эти государства действительно оказали </w:t>
      </w:r>
      <w:r>
        <w:rPr>
          <w:rFonts w:cs="Liberation Serif"/>
          <w:i w:val="false"/>
          <w:iCs w:val="false"/>
        </w:rPr>
        <w:t>«невероятную поддержку»</w:t>
      </w:r>
      <w:r>
        <w:rPr>
          <w:rFonts w:cs="Liberation Serif"/>
        </w:rPr>
        <w:t xml:space="preserve"> — своим молчанием перед лицом агрессии США и еврейского образования. Они не разорвали отношения с этим образованием, не закрыли военные базы на своей территории, откуда продолжаются атаки, и тем самым позволили Америке и её детищу последовательно подавлять страны одну за другой,  пока все мусульманские страны не окажутся лишёнными вооружения, способного представлять угрозу еврейскому образованию или американскому влиянию.</w:t>
      </w:r>
    </w:p>
    <w:p>
      <w:pPr>
        <w:pStyle w:val="BodyText"/>
        <w:bidi w:val="0"/>
        <w:spacing w:lineRule="auto" w:line="360" w:before="0" w:after="140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Эти государства полагают, что проявляют мудрость подобной позицией и что им удастся избежать участи других, если позволят «хищникам» расправляться с соседями, думая что до них очередь не дойдёт. Однако они прекрасно знают, что еврейское образование открыто угрожает им самим. Премьер-министр Нетаньяху прямо заявляет о стремлении создать «Великий Израиль» от Нила до Евфрата и быть единственной силой в регионе, обладающей подавляющим военным превосходством, тогда как остальные должны быть лишены вооружений, способных угрожать его существованию.</w:t>
      </w:r>
    </w:p>
    <w:p>
      <w:pPr>
        <w:pStyle w:val="BodyText"/>
        <w:bidi w:val="0"/>
        <w:spacing w:lineRule="auto" w:line="360" w:before="0" w:after="140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Более того, подобные идеи находят поддержку и в США. Американский посол в еврейском образовании Майк Хакаби 21 февраля 2026 года заявил, что не видит препятствий для установления контроля над всем Ближним Востоком, назвав его </w:t>
      </w:r>
      <w:r>
        <w:rPr>
          <w:rFonts w:cs="Liberation Serif"/>
          <w:i/>
          <w:iCs/>
        </w:rPr>
        <w:t>«землёй, дарованной Богом через Авраама избранному народу»</w:t>
      </w:r>
      <w:r>
        <w:rPr>
          <w:rFonts w:cs="Liberation Serif"/>
        </w:rPr>
        <w:t xml:space="preserve">, и добавил: </w:t>
      </w:r>
      <w:r>
        <w:rPr>
          <w:rFonts w:cs="Liberation Serif"/>
          <w:i/>
          <w:iCs/>
        </w:rPr>
        <w:t>«Было бы хорошо, если бы евреи взяли её полностью».</w:t>
      </w:r>
    </w:p>
    <w:p>
      <w:pPr>
        <w:pStyle w:val="BodyText"/>
        <w:bidi w:val="0"/>
        <w:spacing w:lineRule="auto" w:line="360" w:before="0" w:after="140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То же самое Америка уже проделала в Ираке в 2003 году — стране, которая обладала военной силой, способной сдерживать еврейское образование и даже противостоять ему. Тогда США при поддержке Турции Эрдогана и государств региона разрушили Ирак: уничтожили его военный потенциал, ликвидировали оборонную промышленность, устранили учёных и разграбили ресурсы. Турция и страны Персидского залива предоставили для этого свои военные базы.</w:t>
      </w:r>
    </w:p>
    <w:p>
      <w:pPr>
        <w:pStyle w:val="BodyText"/>
        <w:bidi w:val="0"/>
        <w:spacing w:lineRule="auto" w:line="360" w:before="0" w:after="140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Аналогичная картина повторилась и в Афганистане. Турция Эрдогана вместе со странами Персидского залива открыла свои базы для американской операции. Более того, Турция даже участвовала в агрессии в составе НАТО. Сам Эрдоган не раз этим хвастался, подчёркивая, что Турция была одним из самых активных союзников альянса, приводя в пример поддержку США в Афганистане, Корее и во время Карибского кризиса.</w:t>
      </w:r>
    </w:p>
    <w:p>
      <w:pPr>
        <w:pStyle w:val="BodyText"/>
        <w:bidi w:val="0"/>
        <w:spacing w:lineRule="auto" w:line="360" w:before="0" w:after="140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Из этого становится очевидно для любого, кто способен здраво рассуждать: Эрдоган является крупным предателем, который вступает в союз с неверными и оказывает поразительную поддержку их лидеру, Трампу и его стране. В этом он не отличается от других правителей мусульманских стран, преданных неверным. Следовательно, его не стоит ни оправдывать, ни следовать за ним, напротив это требует осуждения всех тех, кто лоялен неверным.</w:t>
      </w:r>
    </w:p>
    <w:p>
      <w:pPr>
        <w:pStyle w:val="BodyText"/>
        <w:bidi w:val="0"/>
        <w:spacing w:lineRule="auto" w:line="360" w:before="0" w:after="140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Для тех, кто обеспокоен положением своей религии, своей страны и Уммы и готовится к встречи со своим Господом, необходимо работать над свержением этих правителей и их режимов, поскольку они основаны на принципах, противоречащих Исламу, и на конституциях и законах, заимствованных у неверного Запада. Каждому сознательному и искреннему мусульманину также ясно, что нет иного пути к освобождению и избавлению от этого положения, от господства Америки и еврейского образования над регионом, кроме как через установление праведного Халифата по методу пророчества и объединение исламских земель под его знаменем.</w:t>
      </w:r>
    </w:p>
    <w:p>
      <w:pPr>
        <w:pStyle w:val="BodyText"/>
        <w:bidi w:val="0"/>
        <w:spacing w:lineRule="auto" w:line="360" w:before="0" w:after="140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Поэтому на сынах Уммы лежит обязанность работать вместе со своими братьями из Хизб ут-Тахрир ради установления Халифата, или по крайней мере, поддерживать их и это самое меньшее, что можно сделать.</w:t>
      </w:r>
    </w:p>
    <w:p>
      <w:pPr>
        <w:pStyle w:val="BodyText"/>
        <w:bidi w:val="0"/>
        <w:spacing w:lineRule="auto" w:line="360" w:before="0" w:after="140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Асад Мансур</w:t>
      </w:r>
    </w:p>
    <w:p>
      <w:pPr>
        <w:pStyle w:val="BodyText"/>
        <w:bidi w:val="0"/>
        <w:spacing w:lineRule="auto" w:line="360" w:before="0" w:after="140"/>
        <w:ind w:firstLine="567"/>
        <w:jc w:val="both"/>
        <w:rPr/>
      </w:pPr>
      <w:r>
        <w:rPr>
          <w:rStyle w:val="Strong"/>
          <w:rFonts w:cs="Liberation Serif"/>
          <w:b/>
          <w:bCs/>
        </w:rPr>
        <w:t>08.04.2026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7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69</TotalTime>
  <Application>LibreOffice/7.6.7.2$Linux_X86_64 LibreOffice_project/60$Build-2</Application>
  <AppVersion>15.0000</AppVersion>
  <Pages>4</Pages>
  <Words>1121</Words>
  <Characters>6716</Characters>
  <CharactersWithSpaces>7831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2026-04-09T12:35:20Z</dcterms:created>
  <dc:creator/>
  <dc:description/>
  <dc:language>ru-RU</dc:language>
  <cp:lastModifiedBy/>
  <dcterms:modified xsi:type="dcterms:W3CDTF">2026-04-16T22:46:02Z</dcterms:modified>
  <cp:revision>19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