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 xml:space="preserve">Политические последствия поражения </w:t>
      </w:r>
      <w:r>
        <w:rPr>
          <w:rStyle w:val="whitespace-normal"/>
          <w:b/>
          <w:bCs/>
          <w:lang w:val="ru-RU"/>
        </w:rPr>
        <w:t>Орбана</w:t>
      </w:r>
      <w:r>
        <w:rPr>
          <w:b/>
          <w:bCs/>
          <w:lang w:val="ru-RU"/>
        </w:rPr>
        <w:t xml:space="preserve"> на выборах в Венгрии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Новость: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Премьер-министр Венгрии Виктор Орбан, срок полномочий которого подошёл к концу, признал поражение на парламентских выборах в Венгрии, состоявшихся в воскресенье, 12 апреля 2026 года, выступив с короткой речью в своём предвыборном штабе. Он заявил, что поздравляет победившую партию и кандидата от оппозиции, лидера партии TISA Петера Мадьяра, входящей в венгерскую правоцентристскую партию. Таким образом, эти выборы завершили эпоху Виктора Орбана в Венгрии, где он находился у власти на протяжении 16 лет.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Комментарий: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Орбан всегда пользовался сильной поддержкой президента США Трампа. Он был тем человеком, которого Трамп постоянно восхвалял и считал наиболее успешным примером предпочитаемого им лидера в Европе. Трамп оказывал ему поддержку всеми возможными средствами и направил своего вице-президента Джей Ди Вэнса в столицу Венгрии Будапешт за неделю до парламентских выборов, чтобы поддержать и выразить Орбану свою поддержку, а также пообещал предоставить всю экономическую мощь США для помощи Венгрии под его руководством.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Поражение Орбана на выборах считается серьёзным ударом для Дональда Трампа и его администрации, а также крупнейшим политическим провалом Трампа в Европе с начала его правления, начиная с его первого срока. Администрация Трампа постоянно рассчитывала на Орбана для продвижения американской повестки в Европе. Орбан рассматривался как своего рода американский «троянский конь» внутри Европы. Венгрия при его правлении считалась  искусственным «лёгким», с помощью которого Америка «дышала» на европейском континенте, остающимся для неё труднодоступным.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Наконец, Европа вздохнула с облегчением после поражения Орбана на выборах, поскольку в Европе его открыто обвиняли в том, что он действует против интересов Европы, является проводником интересов Дональда Трампа, а также союзником Владимира Путина. Он всегда рассматривался как заметный европейский партнёр Трампа и Путина, а его уход с европейской политической сцены сегодня воспринимается как серьёзная неудача и для США, и для России.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Америка видела в нем лидера национал-правого движения MAGA с «христианско-крестоносной» направленностью. Россия же видела в нем серьёзное препятствие для всех инициатив Европейского Союза, направленных на поддержку Украины.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Сразу после объявления о победе лидера оппозиции Петера Мадьяра на парламентских выборах в Венгрии президент Франции Эммануэль Макрон заявил, что провёл с ним телефонный разговор, чтобы поздравить с победой. Он добавил: </w:t>
      </w:r>
      <w:r>
        <w:rPr>
          <w:i/>
          <w:iCs/>
          <w:lang w:val="ru-RU"/>
        </w:rPr>
        <w:t>«Франция приветствует эту победу, символизирующую демократическое участие и приверженность венгерского народа ценностям Европейского союза и месту Венгрии в Европе. Вместе мы будем работать над созданием более суверенной Европы ради безопасности нашего континента, укрепления его конкурентоспособности и поддержки его демократии»</w:t>
      </w:r>
      <w:r>
        <w:rPr>
          <w:lang w:val="ru-RU"/>
        </w:rPr>
        <w:t>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Глава Европейской комиссии У</w:t>
      </w:r>
      <w:bookmarkStart w:id="0" w:name="_GoBack"/>
      <w:bookmarkEnd w:id="0"/>
      <w:r>
        <w:rPr>
          <w:lang w:val="ru-RU"/>
        </w:rPr>
        <w:t xml:space="preserve">рсула фон дер Ляйен высоко оценила сокрушительную победу оппозиционной партии «Тиса» на выборах, заявив: </w:t>
      </w:r>
      <w:r>
        <w:rPr>
          <w:i/>
          <w:iCs/>
          <w:lang w:val="ru-RU"/>
        </w:rPr>
        <w:t>«Сердце Европы сегодня ночью бьётся сильнее в Венгрии. Венгрия выбрала Европу и возвращается на свой европейский путь, а Союз становится сильнее».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Поражение Виктора Орбана на выборах, вероятно, вызовет политические последствия среди западных союзников и, без сомнения, усилит разрыв между США и Европой, затрудняя восстановление согласия между двумя сторонами Атлантики. Это, в свою очередь, может заметно повлиять на формирование новых международных союзов, что способно изменить всю международную расстановку сил и открыть путь к подъёму новых мировых держав.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Ахмад Хатавани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26 Шавваля 1447 г.х.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r>
        <w:rPr>
          <w:b/>
          <w:bCs/>
          <w:lang w:val="ru-RU"/>
        </w:rPr>
        <w:t>14 апреля 2026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5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bidi w:val="0"/>
      <w:spacing w:lineRule="auto" w:line="360" w:before="0" w:after="120"/>
      <w:ind w:firstLine="567"/>
      <w:jc w:val="left"/>
    </w:pPr>
    <w:rPr>
      <w:rFonts w:ascii="Times New Roman" w:hAnsi="Times New Roman" w:asciiTheme="majorBidi" w:hAnsiTheme="majorBidi" w:eastAsia="Calibri" w:cs="Arial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hitespace-normal" w:customStyle="1">
    <w:name w:val="whitespace-normal"/>
    <w:basedOn w:val="DefaultParagraphFont"/>
    <w:qFormat/>
    <w:rsid w:val="007072e2"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Application>LibreOffice/24.2.7.2$Linux_X86_64 LibreOffice_project/420$Build-2</Application>
  <AppVersion>15.0000</AppVersion>
  <Pages>2</Pages>
  <Words>492</Words>
  <Characters>3194</Characters>
  <CharactersWithSpaces>3672</CharactersWithSpaces>
  <Paragraphs>15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2026-04-14T09:16:00Z</dcterms:created>
  <dc:creator>User</dc:creator>
  <dc:description/>
  <dc:language>ru-RU</dc:language>
  <cp:lastModifiedBy/>
  <dcterms:modified xsi:type="dcterms:W3CDTF">2026-04-20T23:40:16Z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