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Иран между подчинением США и подлинной независимостью с Исламом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Новость: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12 апреля 2026 года иранское агентство новостей «Тасним» сообщило: </w:t>
      </w:r>
      <w:r>
        <w:rPr>
          <w:i/>
          <w:iCs/>
          <w:lang w:val="ru-RU"/>
        </w:rPr>
        <w:t>«В переговорной комнате американцы намеревались достичь целей, которых не смогли добиться войной против Ирана, включая вопрос Ормузского пролива и вывоз ядерных материалов из страны, однако иранская делегация сорвала эти попытки».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Комментарий: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Несмотря на то что Иран ещё не вышел из опасности, его отказ идти на уступки по вопросу ядерного потенциала и Ормузского пролива предотвращает возникновение ещё большей угрозы, с позволения Всевышнего. Что касается переговоров, то верно, что США используют диалог, чтобы добиться того, чего не смогли добиться своей силой</w:t>
      </w:r>
      <w:bookmarkStart w:id="0" w:name="_GoBack"/>
      <w:bookmarkEnd w:id="0"/>
      <w:r>
        <w:rPr>
          <w:lang w:val="ru-RU"/>
        </w:rPr>
        <w:t>, однако они также используют переговоры для выигрыша времени с целью наращивания большей военной силы. Трамп, будучи ограничен возможностями своих войск, мобилизовал своих союзников и сторонников в Саудовской Аравии, Пакистане, Египте и Турции для формирования коалиции из вооружённых сил мусульман, что напоминает мусульманам коалицию, которую США использовали для разрушения Ирака в 1990–1991 годах, когда сражались до последнего мусульманского солдата с обеих сторон.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стратегическом плане для Америки вопросы ядерного потенциала Ирана и контроля над Ормузским проливом тесно переплетены, представляя собой единое целое, которое определит её новые отношения с Ираном. На протяжении десятилетий Америка относилась к Ирану как к государству, находящемуся в её орбите,  поэтому не требовала от него серьёзных уступок в области национальной безопасности. В рамках своей прежней стратегии она рассматривала Иран как противовес еврейскому образованию в течение почти 50 лет. Однако в соответствии с новой стратегией США на Ближнем Востоке и с учётом значительного расширения влияния евреев Америка стала требовать, чтобы Иран превратился в зависимое государство, жертвующее своими собственными интересами безопасности ради неё. Поэтому тем, кто находится внутри «глубинного государства» в Иране, следует понимать, что вариант движения в орбите США больше не рассматривается.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Несомненно, что одним из факторов, побуждающих США стремиться превратить Иран в зависимое государство, является их опыт взаимодействия со своими союзниками в Пакистане — страной, превосходящей Иран по численности населения и вооружённых сил, но уже десятилетиями идущей по пути унизительной зависимости от США. Представители, ориентированные на США в Исламабаде, курировали уступки по жизненно важным вопросам безопасности, включая Кашмир, экономическую стабильность и братские отношения с Афганистаном. В настоящее время власти Пакистана игнорируют даже угрозы США в адрес их ядерного оружия, созданного с большими усилиями, и ожидается, что они могут пойти на уступки в вопросе ядерного потенциала под предлогом мер по укреплению доверия для нормализации отношений с Индией и во имя предотвращения взаимного гарантированного уничтожения. Поэтому пример руководства Пакистана должен служить предупреждением для мусульман в Иране. Зависимость от США стала для пакистанских властей привычкой до такой степени, что они приветствуют любые действия, угодные Вашингтону, независимо от их последствий для мусульман и их религии. Существуют красные линии, цена и жертвы для мусульман, сопротивляющихся гегемонии и несправедливости, и их награда у Всевышнего.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Что ждёт мусульман в Иране? Вариант движения в орбите США уже исключён в рамках новой стратегии на Ближнем Востоке. А путь подчинения тиранам — это путь унижения в этой жизни и наказания в будущей. Остаётся только путь настоящей независимости, который был проложен Пророком Мухаммадом (с.а.с.). Это путь правления по ниспосланным Аллахом законам, путь готовности жертвовать жизнью и имуществом ради достижения Рая, обещанного богобоязненным. Путь следования повелениям Аллаха и Его Посланника (с.а.с.) и отказа от запретного. Путь разрыва связей с неверующими, включая союзы, договоры и соглашения о координации. И, конечно же, это путь объединения мусульман от Индонезии до Марокко  через преодоление национализма и сектантства. Это путь руководства и Халифата.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Мусаб Умайр, Пакистан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29 Шавваля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16 апреля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</TotalTime>
  <Application>LibreOffice/7.6.7.2$Linux_X86_64 LibreOffice_project/60$Build-2</Application>
  <AppVersion>15.0000</AppVersion>
  <Pages>3</Pages>
  <Words>574</Words>
  <Characters>3649</Characters>
  <CharactersWithSpaces>4214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2026-04-21T15:33:00Z</dcterms:created>
  <dc:creator>User</dc:creator>
  <dc:description/>
  <dc:language>ru-RU</dc:language>
  <cp:lastModifiedBy/>
  <dcterms:modified xsi:type="dcterms:W3CDTF">2026-04-23T18:14:30Z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