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الواجب عليكم شرعا وعقلا يا أبناء الأمة الإسلامية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لقد استمرأ الرويبضات حكام المسلمين وأزلامهم من الوزراء والممثلين والمندوبين، الهوان والذل، وألفوهما حتى أصبحا جزءا منهم، وفقدوا كل ذرة من حياء، يأمرهم ترامب فيُهرعون ملبّين، يحافظون على كيان يهود ويحمونه، يطلقون العنان له ليفعل ما يشاء في الأرض المباركة، ويفتحون أجواءهم لطائراته وصواريخه تصول وتجول لتنتهك حرمات بلاد المسلمين وتسفك دماءهم في لبنان وسوريا واليمن وإيران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فيا أيها المسلمون</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إلى متى سيستمرّ هؤلاء الحكام الرويبضات في بيعكم لأعدائكم وتضييع قضاياكم والتفريط فيها؟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وإلى أي حد سيمضون في تمكين الدول الاستعمارية منكم ومن بلادكم؛ وأنتم بما حباكم الله من بحار وممرات مائية بإمكانكم أن تمسكوها من مخنّقها، وبما وهبكم الله من ثروات بإمكانكم أن تقطعوا عنها سُبل الحياة؟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فهل كان لتلك الدول أن تتمكن من بلادكم لولا هؤلاء السفهاء؟</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إن الواجب عليكم شرعا وعقلا يا أبناء الأمة الإسلامية، ويا أهل القوة والمنعة فيها، أن تحزموا أمركم وتتخذوا قراركم المصيري؛ باقتلاع هؤلاء الحكام الخونة وأنظمتهم، وتنصيب خليفة واحد يحكمكم جميعاً بكتاب الله سبحانه وسنة رسوله ﷺ، وهذا حزب التحرير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الرائد الذي لا يكذب أهله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بينكم ومنكم، فسارعوا إلى العمل معه ونصرته لإقامة الخلافة الراشدة الثانية على منهاج النبوة، التي ستخلصكم من هذا الذل</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LibreOffice/24.2.7.2$Linux_X86_64 LibreOffice_project/420$Build-2</Application>
  <AppVersion>15.0000</AppVersion>
  <Pages>1</Pages>
  <Words>192</Words>
  <Characters>973</Characters>
  <CharactersWithSpaces>1161</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2026-03-06T11:09:21Z</dcterms:created>
  <dc:creator/>
  <dc:description/>
  <dc:language>ru-RU</dc:language>
  <cp:lastModifiedBy/>
  <dcterms:modified xsi:type="dcterms:W3CDTF">2026-03-06T11:10:18Z</dcterms:modified>
  <cp:revision>1</cp:revision>
  <dc:subject/>
  <dc:title/>
</cp:coreProperties>
</file>