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/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Как по </w:t>
      </w:r>
      <w:r>
        <w:rPr>
          <w:rFonts w:cs="Liberation Serif"/>
          <w:b/>
          <w:bCs/>
        </w:rPr>
        <w:t>Ш</w:t>
      </w:r>
      <w:r>
        <w:rPr>
          <w:rFonts w:cs="Liberation Serif"/>
          <w:b/>
          <w:bCs/>
        </w:rPr>
        <w:t>ариату так и разумно — это ваш долг, о сыны Исламской Уммы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Правители мусульман и их приспешники из числа министров, представителей и делегатов — те самые ничтожные люди (рувайбида) — привыкшие к унижению и позору. Они настолько свыклись с ними, что это стало частью их самих. Они утратили всякий стыд: стоит Трампу только что-то сказать, как они сразу спешат исполнять его волю.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Они оберегают и защищают еврейское образование, дают ему полную свободу творить всё, что оно пожелает  на Благословенной земле. Они предоставляют своё воздушное пространство для самолётов и ракет этого образования, которые свободно летают и наносят удары, попирая неприкосновенность земель мусульман и проливая их кровь в Ливане, Сирии, Йемене и Иране.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 мусульмане!</w:t>
      </w:r>
      <w:r>
        <w:rPr>
          <w:rFonts w:cs="Liberation Serif"/>
        </w:rPr>
        <w:t xml:space="preserve"> До каких пор эти ничтожные правители  будут продолжать продавать вас вашим врагам, пренебрегать вами и вашими делами? До какой степени они будут продолжать укреплять власть колониальных государств над вами и над вашими землями?!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Ведь Аллах даровал вам моря и важнейшие морские пути, благодаря которым вы способны схватить их за горло. Он даровал вам богатства, посредством которых вы способны перекрыть им пути к жизни. Разве смогли бы эти государства получить власть над вашими землями, если бы не эти безрассудные правители?!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Поистине, ваш долг — по шариату и разумно, о сыны Исламской Уммы, о обладатели силы и могущества — решительно взяться за дело и принять судьбоносное решение: искоренить этих предательских правителей и их режимы и избрать над собой одного халифа, который будет править вами по Книге Аллаха Всевышнего и Сунне Его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вот перед вами Хизб ут-Тахрир — лидер который не обманывает свой народ. Он среди вас и из вас. Так поспешите же к совместной работе с ним и к его поддержке ради установления второго праведного Халифата по методу пророчества, который избавит вас от этого унижения.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37</TotalTime>
  <Application>LibreOffice/7.6.7.2$Linux_X86_64 LibreOffice_project/60$Build-2</Application>
  <AppVersion>15.0000</AppVersion>
  <Pages>1</Pages>
  <Words>285</Words>
  <Characters>1581</Characters>
  <CharactersWithSpaces>1867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2026-03-06T12:22:14Z</dcterms:created>
  <dc:creator/>
  <dc:description/>
  <dc:language>ru-RU</dc:language>
  <cp:lastModifiedBy/>
  <dcterms:modified xsi:type="dcterms:W3CDTF">2026-03-10T22:30:44Z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