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لبنان والمفاوضات مع يهود</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أمر فتح خط المفاوضات بين لبنان ويهود ليس بتصور ولا عمل جديد للسلطة اللبنانية ممثلةً برئيس الدولة جوزيف عون ورئيس مجلس الوزراء نواف سلام، اللذين وصلا للسلطة سنة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فإنّ المتابع للشأن اللبناني يعلم أن مسار المفاوضات مع يهود ليس وليد لحظات الحرب والأحداث الساخنة الأخيرة، بل هي في برنامج عمل السلطة، لا سيما بعد وصول جوزيف عون للرئاسة، حيث برز في لغة خطابه السياسي ما يبرز الابتعاد عن خيار العمل المسلح إلى خيار السلام ولو بشكل حَذِر، ففي تصريح له في </w:t>
      </w:r>
      <w:r>
        <w:rPr>
          <w:rFonts w:cs="Scheherazade" w:ascii="Noto Naskh Arabic" w:hAnsi="Noto Naskh Arabic"/>
          <w:color w:val="000000"/>
          <w:sz w:val="32"/>
          <w:szCs w:val="32"/>
        </w:rPr>
        <w:t>11/7/2025</w:t>
      </w:r>
      <w:r>
        <w:rPr>
          <w:rFonts w:ascii="Noto Naskh Arabic" w:hAnsi="Noto Naskh Arabic" w:cs="Scheherazade"/>
          <w:color w:val="000000"/>
          <w:sz w:val="32"/>
          <w:sz w:val="32"/>
          <w:szCs w:val="32"/>
          <w:rtl w:val="true"/>
        </w:rPr>
        <w:t>م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السلام هو حالة اللاحرب، وهذا ما يهمنا في لبنان في الوقت الراهن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ليتطور الأمر بعد اتفاق وقف الحرب على غزة في </w:t>
      </w:r>
      <w:r>
        <w:rPr>
          <w:rFonts w:cs="Scheherazade" w:ascii="Noto Naskh Arabic" w:hAnsi="Noto Naskh Arabic"/>
          <w:color w:val="000000"/>
          <w:sz w:val="32"/>
          <w:szCs w:val="32"/>
        </w:rPr>
        <w:t>7/10/2025</w:t>
      </w:r>
      <w:r>
        <w:rPr>
          <w:rFonts w:ascii="Noto Naskh Arabic" w:hAnsi="Noto Naskh Arabic" w:cs="Scheherazade"/>
          <w:color w:val="000000"/>
          <w:sz w:val="32"/>
          <w:sz w:val="32"/>
          <w:szCs w:val="32"/>
          <w:rtl w:val="true"/>
        </w:rPr>
        <w:t xml:space="preserve">م لانطلاق التفاوض المباشر بين لبنان ويهود في </w:t>
      </w:r>
      <w:r>
        <w:rPr>
          <w:rFonts w:cs="Scheherazade" w:ascii="Noto Naskh Arabic" w:hAnsi="Noto Naskh Arabic"/>
          <w:color w:val="000000"/>
          <w:sz w:val="32"/>
          <w:szCs w:val="32"/>
        </w:rPr>
        <w:t>3/12/2025</w:t>
      </w:r>
      <w:r>
        <w:rPr>
          <w:rFonts w:ascii="Noto Naskh Arabic" w:hAnsi="Noto Naskh Arabic" w:cs="Scheherazade"/>
          <w:color w:val="000000"/>
          <w:sz w:val="32"/>
          <w:sz w:val="32"/>
          <w:szCs w:val="32"/>
          <w:rtl w:val="true"/>
        </w:rPr>
        <w:t xml:space="preserve">م بوفد من عسكريين لبنانيين على رأسه السفير السابق سيمون كرم، الذي جاء اسمه وتكليفه نتاج توافق الوسط السياسي عليه بدون استثناء بوصفه ممثلاً مدنياً في الوفد، حيث عقد لقاء في منطقة الناقورة بين لبنان وفلسطين، ولا يخفى قبلها ذلك التصريح لتوم برّاك في </w:t>
      </w:r>
      <w:r>
        <w:rPr>
          <w:rFonts w:cs="Scheherazade" w:ascii="Noto Naskh Arabic" w:hAnsi="Noto Naskh Arabic"/>
          <w:color w:val="000000"/>
          <w:sz w:val="32"/>
          <w:szCs w:val="32"/>
        </w:rPr>
        <w:t>25/10/2025</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القطعتين التاليتين من هذا البناء للسلام لا تزالان غير مكتملتين، سوريا ولبنان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لكن مع ما حدث منذ </w:t>
      </w:r>
      <w:r>
        <w:rPr>
          <w:rFonts w:cs="Scheherazade" w:ascii="Noto Naskh Arabic" w:hAnsi="Noto Naskh Arabic"/>
          <w:color w:val="000000"/>
          <w:sz w:val="32"/>
          <w:szCs w:val="32"/>
        </w:rPr>
        <w:t>28/2/2026</w:t>
      </w:r>
      <w:r>
        <w:rPr>
          <w:rFonts w:ascii="Noto Naskh Arabic" w:hAnsi="Noto Naskh Arabic" w:cs="Scheherazade"/>
          <w:color w:val="000000"/>
          <w:sz w:val="32"/>
          <w:sz w:val="32"/>
          <w:szCs w:val="32"/>
          <w:rtl w:val="true"/>
        </w:rPr>
        <w:t xml:space="preserve">م باغتيال المرشد الإيراني علي خامنئي، وما صاحبه من رد إيران وحزبها في لبنان، ودخول لبنان في أتون المعركة، برز موضوع المفاوضات بين لبنان وكيان يهود بشكل أوسع وأكبر وأصرح، وكأنها كانت الفرصة السانحة للسلطة اللبنانية للقيام بهذه الخطوة الواسعة تحت مسميات إخراج لبنان من الصراعات الإقليمية وفصله عن أي مسار غير لبناني، فبرزت تصريحات تجلت فيها الصورة واضحة؛ فقد أعلن رئيس وزراء لبنان يوم </w:t>
      </w:r>
      <w:r>
        <w:rPr>
          <w:rFonts w:cs="Scheherazade" w:ascii="Noto Naskh Arabic" w:hAnsi="Noto Naskh Arabic"/>
          <w:color w:val="000000"/>
          <w:sz w:val="32"/>
          <w:szCs w:val="32"/>
        </w:rPr>
        <w:t>19/3/2026</w:t>
      </w:r>
      <w:r>
        <w:rPr>
          <w:rFonts w:ascii="Noto Naskh Arabic" w:hAnsi="Noto Naskh Arabic" w:cs="Scheherazade"/>
          <w:color w:val="000000"/>
          <w:sz w:val="32"/>
          <w:sz w:val="32"/>
          <w:szCs w:val="32"/>
          <w:rtl w:val="true"/>
        </w:rPr>
        <w:t xml:space="preserve">م لسي إن إن أنه بعث برسالة لترامب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أود أنْ أؤكد للرئيس ترامب استعدادنا للدخول في مفاوضات فورية مع الجانب الإسرائــيلي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وصرح رئيس لبنان فيما نقلته قناة الجزيرة في </w:t>
      </w:r>
      <w:r>
        <w:rPr>
          <w:rFonts w:cs="Scheherazade" w:ascii="Noto Naskh Arabic" w:hAnsi="Noto Naskh Arabic"/>
          <w:color w:val="000000"/>
          <w:sz w:val="32"/>
          <w:szCs w:val="32"/>
        </w:rPr>
        <w:t>9/4/2026</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نقوم باتصالات مع أصدقائنا نطالب فيها بوقف إطلاق النار والذهاب إلى المفاوضات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ثم تصريح نشر على منصة إكس على لسان سيد مرندي عضو الوفد الإعلامي الإيراني المفاوض في باكستان يوم </w:t>
      </w:r>
      <w:r>
        <w:rPr>
          <w:rFonts w:cs="Scheherazade" w:ascii="Noto Naskh Arabic" w:hAnsi="Noto Naskh Arabic"/>
          <w:color w:val="000000"/>
          <w:sz w:val="32"/>
          <w:szCs w:val="32"/>
        </w:rPr>
        <w:t>11/4/2026</w:t>
      </w:r>
      <w:r>
        <w:rPr>
          <w:rFonts w:ascii="Noto Naskh Arabic" w:hAnsi="Noto Naskh Arabic" w:cs="Scheherazade"/>
          <w:color w:val="000000"/>
          <w:sz w:val="32"/>
          <w:sz w:val="32"/>
          <w:szCs w:val="32"/>
          <w:rtl w:val="true"/>
        </w:rPr>
        <w:t>م قال فيه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رئيس الوزراء اللبناني نواف سلام يعرقل وقف إطلاق النار في لبنان من خلال إصراره على أنْ يتم التوصل إليه عبر مفاوضات لبنانية مع النظام الإسرائيلي مباشرةً، وضمن محادثات تطبيع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ثم ها هي تصريحات جوزيف عون ونواف سلام تعود مجدداً لتؤكد المؤكد، فبعد فتح مضيق هرمز ووقف إطلاق النار في لبنان أو الهدنة لعشرة أيام منتصف ليل الخميس </w:t>
      </w:r>
      <w:r>
        <w:rPr>
          <w:rFonts w:cs="Scheherazade" w:ascii="Noto Naskh Arabic" w:hAnsi="Noto Naskh Arabic"/>
          <w:color w:val="000000"/>
          <w:sz w:val="32"/>
          <w:szCs w:val="32"/>
        </w:rPr>
        <w:t>16/4/2026</w:t>
      </w:r>
      <w:r>
        <w:rPr>
          <w:rFonts w:ascii="Noto Naskh Arabic" w:hAnsi="Noto Naskh Arabic" w:cs="Scheherazade"/>
          <w:color w:val="000000"/>
          <w:sz w:val="32"/>
          <w:sz w:val="32"/>
          <w:szCs w:val="32"/>
          <w:rtl w:val="true"/>
        </w:rPr>
        <w:t xml:space="preserve">م، جاء فيما نقلته الوكالة الوطنية للإعلام في </w:t>
      </w:r>
      <w:r>
        <w:rPr>
          <w:rFonts w:cs="Scheherazade" w:ascii="Noto Naskh Arabic" w:hAnsi="Noto Naskh Arabic"/>
          <w:color w:val="000000"/>
          <w:sz w:val="32"/>
          <w:szCs w:val="32"/>
        </w:rPr>
        <w:t>18/4/2026</w:t>
      </w:r>
      <w:r>
        <w:rPr>
          <w:rFonts w:ascii="Noto Naskh Arabic" w:hAnsi="Noto Naskh Arabic" w:cs="Scheherazade"/>
          <w:color w:val="000000"/>
          <w:sz w:val="32"/>
          <w:sz w:val="32"/>
          <w:szCs w:val="32"/>
          <w:rtl w:val="true"/>
        </w:rPr>
        <w:t>م، وأوردته سكاي نيوز عربية في اليوم نفسه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أوضح سلام، بعد اللقاء، أنّ البحث مع الرئيس عون تناول أيضا الجهوزية اللبنانية للمفاوضات</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فيما دافع عون يوم </w:t>
      </w:r>
      <w:r>
        <w:rPr>
          <w:rFonts w:cs="Scheherazade" w:ascii="Noto Naskh Arabic" w:hAnsi="Noto Naskh Arabic"/>
          <w:color w:val="000000"/>
          <w:sz w:val="32"/>
          <w:szCs w:val="32"/>
        </w:rPr>
        <w:t>17/4/2026</w:t>
      </w:r>
      <w:r>
        <w:rPr>
          <w:rFonts w:ascii="Noto Naskh Arabic" w:hAnsi="Noto Naskh Arabic" w:cs="Scheherazade"/>
          <w:color w:val="000000"/>
          <w:sz w:val="32"/>
          <w:sz w:val="32"/>
          <w:szCs w:val="32"/>
          <w:rtl w:val="true"/>
        </w:rPr>
        <w:t>م عن خطوة حكومته لإجراء مفاوضات مباشرة مع يهود،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المفاوضات ليست دليل ضعف أو تراجع أو تنازل، بل هي قرار يستند إلى الثقة بحقوق 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وعلى إثر ذلك جاءت تصريحات توم برّاك المبعوث الأمريكي إلى سوريا في تصريح نشرته جريدة النهار اللبنانية في </w:t>
      </w:r>
      <w:r>
        <w:rPr>
          <w:rFonts w:cs="Scheherazade" w:ascii="Noto Naskh Arabic" w:hAnsi="Noto Naskh Arabic"/>
          <w:color w:val="000000"/>
          <w:sz w:val="32"/>
          <w:szCs w:val="32"/>
        </w:rPr>
        <w:t>17/4/2026</w:t>
      </w:r>
      <w:r>
        <w:rPr>
          <w:rFonts w:ascii="Noto Naskh Arabic" w:hAnsi="Noto Naskh Arabic" w:cs="Scheherazade"/>
          <w:color w:val="000000"/>
          <w:sz w:val="32"/>
          <w:sz w:val="32"/>
          <w:szCs w:val="32"/>
          <w:rtl w:val="true"/>
        </w:rPr>
        <w:t>م متزامنةً مع هذا الواقع</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إنّ الرئيس اللبناني جوزيف عون ورئيس الوزراء نواف سلام هما أفضل من حكم </w:t>
      </w:r>
      <w:hyperlink r:id="rId2">
        <w:r>
          <w:rPr>
            <w:rStyle w:val="Hyperlink"/>
            <w:rFonts w:ascii="Noto Naskh Arabic" w:hAnsi="Noto Naskh Arabic" w:cs="Scheherazade"/>
            <w:color w:val="000000"/>
            <w:sz w:val="32"/>
            <w:sz w:val="32"/>
            <w:szCs w:val="32"/>
            <w:rtl w:val="true"/>
          </w:rPr>
          <w:t>لبنان</w:t>
        </w:r>
      </w:hyperlink>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ولا شك أنّ هذه الأفضلية التي يعطيها برّاك ومن ورائه أمريكا لهما نابعة من واقعهما المستجيب لأمريكا في المضي وإعلان بدء المفاوضات المباشرة مع يهود، والتي برز طلعها في واشنطن باتصال تليفوني في </w:t>
      </w:r>
      <w:r>
        <w:rPr>
          <w:rFonts w:cs="Scheherazade" w:ascii="Noto Naskh Arabic" w:hAnsi="Noto Naskh Arabic"/>
          <w:color w:val="000000"/>
          <w:sz w:val="32"/>
          <w:szCs w:val="32"/>
        </w:rPr>
        <w:t>10/4/2026</w:t>
      </w:r>
      <w:r>
        <w:rPr>
          <w:rFonts w:ascii="Noto Naskh Arabic" w:hAnsi="Noto Naskh Arabic" w:cs="Scheherazade"/>
          <w:color w:val="000000"/>
          <w:sz w:val="32"/>
          <w:sz w:val="32"/>
          <w:szCs w:val="32"/>
          <w:rtl w:val="true"/>
        </w:rPr>
        <w:t xml:space="preserve">م بين سفير لبنان وسفيرة كيان يهود في واشنطن ورعاية سفير أمريكا في لبنان، ثم أعقبه لقاء يوم الثلاثاء </w:t>
      </w:r>
      <w:r>
        <w:rPr>
          <w:rFonts w:cs="Scheherazade" w:ascii="Noto Naskh Arabic" w:hAnsi="Noto Naskh Arabic"/>
          <w:color w:val="000000"/>
          <w:sz w:val="32"/>
          <w:szCs w:val="32"/>
        </w:rPr>
        <w:t>15/4/2026</w:t>
      </w:r>
      <w:r>
        <w:rPr>
          <w:rFonts w:ascii="Noto Naskh Arabic" w:hAnsi="Noto Naskh Arabic" w:cs="Scheherazade"/>
          <w:color w:val="000000"/>
          <w:sz w:val="32"/>
          <w:sz w:val="32"/>
          <w:szCs w:val="32"/>
          <w:rtl w:val="true"/>
        </w:rPr>
        <w:t>م في مقر الخارجية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ومن الجدير ذكره أنّ حزب التحرير في ولاية لبنان كان أشار مبكراً لسير لبنان في هذا المسار التنازلي منذ سنة </w:t>
      </w:r>
      <w:r>
        <w:rPr>
          <w:rFonts w:cs="Scheherazade" w:ascii="Noto Naskh Arabic" w:hAnsi="Noto Naskh Arabic"/>
          <w:color w:val="000000"/>
          <w:sz w:val="32"/>
          <w:szCs w:val="32"/>
        </w:rPr>
        <w:t>2020</w:t>
      </w:r>
      <w:r>
        <w:rPr>
          <w:rFonts w:ascii="Noto Naskh Arabic" w:hAnsi="Noto Naskh Arabic" w:cs="Scheherazade"/>
          <w:color w:val="000000"/>
          <w:sz w:val="32"/>
          <w:sz w:val="32"/>
          <w:szCs w:val="32"/>
          <w:rtl w:val="true"/>
        </w:rPr>
        <w:t xml:space="preserve">م، إبان انطلاق عمليات ترسيم الحدود البحرية مع كيان يهود في بيان واضح العنوان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 والتطبيع والترسيم وإقامة العلاقات مع كيان يهود الغاصب مسمياتٌ لفعل واحد، خيانة الله ورسوله والمؤمنين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لبنان سائراً بعدها باتجاه ترسيم الحدود البرية بوصفه خطوة ثانية بعد البحرية إلا أنّ ما دخلت فيه المنطقة من أحداث بعد عملية طوفان الأقصى في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م ودخول حزب إيران في هذه الأحداث عطل الأمر وعرقله لحين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فلما وصل ترامب لرئاسة أمريكا للمرة الثانية وقام بممارسة صلفه على الدائرين في فلكه وعملائه من الأنظمة وخوضه حربا لتسيير مشروعه المسمى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الاتفاقات الإبراهيمية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المنطقة، عادت السلطة اللبنانية، لكن هذه المرة بشكل فج لإعلان حقيقة مسارها وارتباطه جذرياً بمشروع أمريكا ومصالحها في المنطقة، المفاوضات والسلام والتطبيع مع كيان يهود المجرم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لبنان سائر بالأصل في هذا المسار، ولكنه اليوم قد أغرق نفسه فيه إلى شحمة أذنيه، وإن أي تأخر في هذا الأمر لن يكون ناجماً عن قناعة سليمة بفساد هذا المسار عند أقطاب الوسط السياسي في لبنان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دون استثناء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من ارتباطه بمسارات ومفاوضات دولية أو إقليمية، لا سيما بين أمريكا وإيران، تعطل أو تحرك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لكن الحدث الذي سيقلب ظهر المجن على هذا المسار الخياني في لبنان والمنطقة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الجدير بذلك شرعاً بل وواقعاً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هو تحرك أهل النصرة في بلاد المسلمين لتسليم الحكم لحزب التحرير لاستئناف الحياة الإسلامية بإقامة دولة الخلافة على منهاج النبوة، لا سيما أنهم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 أهل النصرة والقوة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قد لمسوا ورأوا بأم أعينهم أنّ المسلمين بميلهم العَقدي، وبجغرافية بلادهم، وتشوه صورة أمريكا ويهود في أذهان العالم، وسقوط الأعراف الدولية وهيئاتها، قد صارت الفرصة سانحةً لهم للإقدام على هذه الخطوة دون تردد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القضية ليست عظمة السلاح والقوة، بل قوة من يقف خلفهما، وهم المسلمون الذين يتوقون لذلك ما إن يروا القيادة المخلصة أمامهم ترعى شؤونهم وتدافع عن دمائهم وأموالهم وأعراضهم وديارهم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مجدي علي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nnahar.com/lebanon/politics/282150/&#1573;&#1587;&#1585;&#1575;&#1574;&#1610;&#1604;-&#1578;&#1588;&#1606;-&#1594;&#1575;&#1585;&#1575;&#1578;-&#1593;&#1602;&#1576;-&#1573;&#1591;&#1604;&#1575;&#1602;-&#1589;&#1608;&#1575;&#1585;&#1610;&#1582;-&#1605;&#1606;-&#1604;&#1576;&#1606;&#1575;&#1606;-&#1575;&#1604;&#1606;&#1607;&#1575;&#1585;-&#1601;&#1610;-&#1578;&#1594;&#1591;&#1610;&#1577;-&#1605;&#1576;&#1575;&#1588;&#1585;&#1577;" TargetMode="Externa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838</Words>
  <Characters>4029</Characters>
  <CharactersWithSpaces>4857</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2026-04-22T12:15:20Z</dcterms:created>
  <dc:creator/>
  <dc:description/>
  <dc:language>ru-RU</dc:language>
  <cp:lastModifiedBy/>
  <dcterms:modified xsi:type="dcterms:W3CDTF">2026-04-23T23:42:31Z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