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/>
          <w:b/>
          <w:bCs/>
        </w:rPr>
      </w:pPr>
      <w:r>
        <w:rPr>
          <w:b/>
          <w:bCs/>
        </w:rPr>
        <w:t>Возвращение Ислама к правлению лишает сна неверный Запад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Возвращение Ислама к правлению в рамках государства, которое воплощает его в реальной жизни и несёт человечеству послание праведного пути и милости, стало настоящим кошмаром, лишающим покоя западных политиков и мыслителей. Именно поэтому мы видим, как они создают международные альянсы и ведут борьбу против тех, кто стремится к его восстановлению, дабы предотвратить это.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Заявление министра иностранных дел Франции Жана-Ноэля Барро о том, что </w:t>
      </w:r>
      <w:r>
        <w:rPr>
          <w:i/>
          <w:iCs/>
        </w:rPr>
        <w:t>«не должно быть никакой возможности для возвращения «терроризма» в Сирию»,</w:t>
      </w:r>
      <w:r>
        <w:rPr/>
        <w:t xml:space="preserve"> на самом деле является выражением глубокого страха и тревоги перед возможностью установления Халифата.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протяжении многих лет благословенной революции в Шаме Запад стремился вытравить из сердец революционеров саму идею применения шариата и заставить их принять светскую систему, с новыми, но такими же мрачными лицами. Однако мощный революционный и воинственный дух, присущий жителям Шама и муджахидам, напугал Америку. Этот дух с каждым днём становится всё сильнее, несмотря на многочисленные попытки его задушить.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Америка стремится отстранить от управления государством главные опоры силы в Сирии — а это муджахиды и мусульманская народная база. Параллельно предпринимаются попытки включить в государственные структуры и армию остатки прежнего режима и представителей различных малых этнических групп, чтобы развратить общую атмосферу, уничтожить дух джихада и отдалить искренних людей от власти и армии.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Цель всего этого — сделать армию лишённой исламского духа, как того желает Америка, а новые сирийские политики лишь выполняют этот план.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Именно этого хотят Америка и неверный Запад. Но выйдут ли муджахиды и поддерживающая их народная база с другим мнением — мнением принятия исламской конституции и её воплощении в Государстве, которое разрушит козни Америки, станет ядром освобождения Иерусалима и понесёт послание Ислама во все уголки мира?!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169</TotalTime>
  <Application>LibreOffice/24.2.7.2$Linux_X86_64 LibreOffice_project/420$Build-2</Application>
  <AppVersion>15.0000</AppVersion>
  <Pages>1</Pages>
  <Words>266</Words>
  <Characters>1660</Characters>
  <CharactersWithSpaces>1922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2026-03-06T12:24:00Z</dcterms:created>
  <dc:creator/>
  <dc:description/>
  <dc:language>ru-RU</dc:language>
  <cp:lastModifiedBy/>
  <dcterms:modified xsi:type="dcterms:W3CDTF">2026-03-08T12:21:52Z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