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  <w:b w:val="false"/>
          <w:bCs w:val="false"/>
          <w:i/>
          <w:iCs/>
          <w:sz w:val="24"/>
          <w:szCs w:val="24"/>
        </w:rPr>
        <w:t>Газета «Ар-Рая»</w:t>
      </w:r>
    </w:p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  <w:sz w:val="24"/>
          <w:szCs w:val="24"/>
        </w:rPr>
        <w:t>«Проект свобода» и изменение американских способов в отношении Ирана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Примечательно, что когда американская администрация терпит неудачу в каком-либо способе, не достигая поставленной цели, или видя что издержки превышают выгоды, быстро меняет свой подход.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Так, когда Америке не удалось свергнуть иранский режим в Иране, подчинить его и превратить в своего вассала посредством ликвидации руководства первого и второго звена, и после, продолжая свою агрессию в течение 40 дней, Америка объявила о прекращении атак сначала на две недели, а затем — на неопределённый срок, после чего устремилась к переговорам с Ираном для заключения соглашения, при этом утверждая, будто Трампу удалось сменить режим в стране.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Когда же Трамп увидел, что в позиции руководства Ирана практически ничего не изменилось, он перешёл к блокаде иранских портов. Однако и это не принесло желаемого результата — Иран не капитулировал, более того, он фактически полностью взял под контроль Ормузский пролив. В результате сотни гигантских судов оказались заблокированными в Персидском заливе.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Когда Трамп начал свою агрессию, он ни к кому не обращался за помощью, поскольку был охвачен высокомерием и уверенностью в том, что способен перевернуть мир вверх дном и сжечь всё вокруг. Однако вскоре он увидел своё бессилие перед страной, которая не обладает и десятой частью того вооружения, которым располагает Америка. Тогда он начал посылать сигналы бедствия, пытаясь заручиться поддержкой для установления контроля над проливом, однако западные союзники не отозвались на его просьбы.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После этого он прибег к другому способу и 04.05.2026 объявил о начале операции под названием «Проект свобода» под предлогом помощи судам стран, которые он назвал нейтральными и которые застряли в Ормузском проливе, не имея отношения к кризису на Ближнем Востоке, — с целью обеспечить им проход через пролив.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 xml:space="preserve">Когда этот проект не увенчался успехом, он остановил его. Так, на рассвете 06.05.2026 Трамп объявил о приостановке своей операции, заявив: </w:t>
      </w:r>
      <w:r>
        <w:rPr>
          <w:i/>
          <w:iCs/>
          <w:sz w:val="24"/>
          <w:szCs w:val="24"/>
        </w:rPr>
        <w:t>«По просьбе Пакистана и других государств, а также учитывая огромные военные успехи, которых мы добились в операции против Ирана, и значительный прогресс на пути к достижению полного и окончательного соглашения с представителями Ирана, мы по взаимному согласию решили временно приостановить «Проект свобода», при этом блокада остаётся полностью в силе, чтобы посмотреть, возможно ли достичь окончательного соглашения с Ираном».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 xml:space="preserve">В тот же вечер он заявил: </w:t>
      </w:r>
      <w:r>
        <w:rPr>
          <w:i/>
          <w:iCs/>
          <w:sz w:val="24"/>
          <w:szCs w:val="24"/>
        </w:rPr>
        <w:t>«За последние 24 часа у нас были очень хорошие переговоры по Ирану, и вполне возможно, что мы достигнем соглашения. Иран согласился отказаться от обладания ядерным оружием».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Однако когда ничего из его заявлений не осуществилось, а Иран не ответил на американское предложение из 9 пунктов, представив вместо этого собственный проект из 14 пунктов, Трамп прибег к морским столкновениям с Ираном.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При этом он утверждал, что это не является возвращением к войне, чтобы это не выглядело так, будто он возобновил боевые действия. Ведь если это будет считаться возобновлением войны и при этом не принесёт результатов, то это станет для него вторым провалом. Кроме того, в случае официального возобновления войны ему пришлось бы запрашивать одобрение Конгресса. И похоже, что он прибегнет именно к такой тактике: наносить удары и затем останавливаться.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 xml:space="preserve">Госсекретарь США Марко Рубио 05.05.2026 объявил, что: </w:t>
      </w:r>
      <w:r>
        <w:rPr>
          <w:i/>
          <w:iCs/>
          <w:sz w:val="24"/>
          <w:szCs w:val="24"/>
        </w:rPr>
        <w:t>«Америка завершила свои наступательные операции против Ирана и теперь перешла к оборонительной фазе. Операция «Эпический гнев» завершена, о чём президент Трамп уведомил Конгресс. Мы завершили этот этап и запустили операцию «Проект свобода»».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Он также заявил:</w:t>
      </w:r>
      <w:r>
        <w:rPr>
          <w:b w:val="false"/>
          <w:bCs w:val="false"/>
          <w:i/>
          <w:iCs/>
          <w:sz w:val="24"/>
          <w:szCs w:val="24"/>
        </w:rPr>
        <w:t xml:space="preserve"> «Моряки в Персидском заливе заблокированы, страдают от голода и подвергаются опасности. В результате этого уже погибли как минимум 10 моряков, и все они были гражданскими».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 xml:space="preserve">Рубио призвал Иран вернуться за стол переговоров и принять американские условия. Он также отметил, что американские представители Уиткофф и Кушнер продолжают работу по достижению дипломатического решения, добавив: </w:t>
      </w:r>
      <w:r>
        <w:rPr>
          <w:i/>
          <w:iCs/>
          <w:sz w:val="24"/>
          <w:szCs w:val="24"/>
        </w:rPr>
        <w:t>«Решение должно учитывать любые ядерные материалы, которыми Иран всё ещё обладает и которые находятся где-то глубоко под землёй».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1 мая 2026 года Трамп уведомил руководство Палаты представителей и Сената о завершении наступательных действий против Ирана. Это произошло после давления со стороны Конгресса, требовавшего от него запросить официальное разрешение на продолжение войны, которая к тому моменту уже шла третий месяц. Он подтвердил соблюдение закона, согласно которому президент обязан получить разрешение законодательной власти, если размещение войск продолжается более 60 дней.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Когда же Иран не ответил Трампу и до сих пор не согласился возобновить переговоры по заключению соглашения, Трамп вновь прибег к угрозам и 09.05.2026 объявил о новом проекте под названием «Свобода Плюс», не пояснив его сути. Однако американские чиновники сообщили, что он включает: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 xml:space="preserve">— </w:t>
      </w:r>
      <w:r>
        <w:rPr>
          <w:sz w:val="24"/>
          <w:szCs w:val="24"/>
        </w:rPr>
        <w:t>увеличение американского военного присутствия в Персидском заливе;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 xml:space="preserve">— </w:t>
      </w:r>
      <w:r>
        <w:rPr>
          <w:sz w:val="24"/>
          <w:szCs w:val="24"/>
        </w:rPr>
        <w:t>усиление морской блокады иранских портов;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 xml:space="preserve">— </w:t>
      </w:r>
      <w:r>
        <w:rPr>
          <w:sz w:val="24"/>
          <w:szCs w:val="24"/>
        </w:rPr>
        <w:t>усиление ответных операций в Ормузском проливе.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Сообщалось, что предыдущая версия «Проекта свобода» ограничивалась отправкой ограниченного числа военных кораблей для сопровождения коммерческих нефтяных танкеров. В рамках операции было размещено около 15 тысяч солдат и 100 самолётов. Однако этот проект добился лишь частичного успеха в спасении некоторых судов, поскольку столкнулся с иранскими угрозами.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 xml:space="preserve">Американский сайт Axios 06.05.2026 со ссылкой на пакистанский источник сообщает: </w:t>
      </w:r>
      <w:r>
        <w:rPr>
          <w:i/>
          <w:iCs/>
          <w:sz w:val="24"/>
          <w:szCs w:val="24"/>
        </w:rPr>
        <w:t>«Америка и Иран близки к заключению одностраничного меморандума о прекращении войны. Соглашение предусматривает обязательство Ирана приостановить обогащение урана, согласие Америки на снятие санкций, размораживание миллиардов долларов иранских активов, а также снятие обеими сторонами ограничений на проход через Ормузский пролив».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Это означает, что Трамп вынужден идти на соглашение с Ираном, поскольку возвращение к возобновлению боевых действий требует одобрения Конгресса, а получение такого одобрения не гарантировано. Кроме того, и результаты возобновления войны также не гарантированы, поскольку он уже испытал этот путь и потерпел неудачу.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Точно так же его проект по спасению судов, застрявших в Персидском заливе, требует длительного времени для достижения успеха и связан с серьёзными рисками. И что особенно примечательно в поведении Трампа — он стремится к заключению быстрых и выгодных сделок, перенося методы коммерческой деятельности в сферу политики. И именно в этом кроется его главная слабость.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Смена способов сама по себе — вещь положительная. Однако их частая смена за короткий промежуток времени не является похвальной, а напротив, свидетельствует о растерянности и о том, что изучение реальности и понимание возможных последствий проводится без глубокого осмысления и проницательности.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Это похоже на действия человека, который мечется без плана: «Давайте попробуем этот способ, а если не поможет — попробуем другой» и так далее. Подобное неизбежно подрывает доверие к тем, кто разрабатывает такие способы. Ведь планы должны вырабатываться для достижения цели на основе глубокого анализа, а не спонтанно и импровизированно.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Всё это указывает на то, что Америка не настолько могущественна, как многие об этом думают, и нанести ей поражение вполне возможно. И это с дозволения Аллаха, произойдёт с установлением второго Праведного Халифата по методу пророчества, когда появится искреннее, сознательное политическое руководство с железной волей — такое, как руководство Хизб ут-Тахрир.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Сегодня правители Пакистана, не осознавая истинной ценности своей страны и её возможностей, при том что она вовсе не нуждается в Америке, пытаются вытащить Трампа из тупика, выступая в роли посредников и почтальонов. Они стремятся услужить своему хозяину Трампу, чтобы помочь ему выйти из затруднительного положения и реализовать его проекты в регионе, хотя им стоило бы выступить против него, объявить независимость от Америки, работать над объединением мусульман и их земель и передать власть Хизб ут-Тахрир, чтобы показать Америке то, что халиф Умар показал Персии и Риму.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b/>
          <w:bCs/>
          <w:sz w:val="24"/>
          <w:szCs w:val="24"/>
        </w:rPr>
        <w:t>Асад Мансур</w:t>
      </w:r>
    </w:p>
    <w:p>
      <w:pPr>
        <w:pStyle w:val="Normal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13.05.2026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19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159</TotalTime>
  <Application>LibreOffice/7.6.7.2$Linux_X86_64 LibreOffice_project/60$Build-2</Application>
  <AppVersion>15.0000</AppVersion>
  <Pages>4</Pages>
  <Words>1128</Words>
  <Characters>6951</Characters>
  <CharactersWithSpaces>8060</CharactersWithSpaces>
  <Paragraphs>29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2026-05-13T17:19:07Z</dcterms:created>
  <dc:creator/>
  <dc:description/>
  <dc:language>ru-RU</dc:language>
  <cp:lastModifiedBy/>
  <dcterms:modified xsi:type="dcterms:W3CDTF">2026-05-15T02:51:16Z</dcterms:modified>
  <cp:revision>20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