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  <w:shd w:fill="auto" w:val="clear"/>
        </w:rPr>
        <w:t>Газета «Ар-Рая»</w:t>
      </w:r>
    </w:p>
    <w:p>
      <w:pPr>
        <w:pStyle w:val="BodyText"/>
        <w:spacing w:lineRule="auto" w:line="360" w:before="0" w:after="113"/>
        <w:ind w:hanging="0"/>
        <w:jc w:val="center"/>
        <w:rPr/>
      </w:pPr>
      <w:r>
        <w:rPr>
          <w:rStyle w:val="Strong"/>
          <w:shd w:fill="auto" w:val="clear"/>
        </w:rPr>
        <w:t>Основные положения соглашения об оборонной дорожной карте 2026 года</w:t>
      </w:r>
    </w:p>
    <w:p>
      <w:pPr>
        <w:pStyle w:val="BodyText"/>
        <w:spacing w:lineRule="auto" w:line="360" w:before="0" w:after="113"/>
        <w:ind w:hanging="0"/>
        <w:jc w:val="center"/>
        <w:rPr/>
      </w:pPr>
      <w:r>
        <w:rPr>
          <w:rStyle w:val="Strong"/>
          <w:shd w:fill="auto" w:val="clear"/>
        </w:rPr>
        <w:t>между Марокко и Америкой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Администрация Трампа, 16 апреля 2026 года в Вашингтоне, подписала с Марокко оборонное соглашение под названием «Дорожная карта военного сотрудничества», рассчитанное до 2036 года. Подписание состоялось по итогам четырнадцатого заседания Американо-марокканского консультативного комитета по обороне.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Соглашение об оборонной дорожной карте было представлено как продолжение соглашения о военном сотрудничестве против общих угроз, заключённого в 2020 году, которое было подписано первой администрацией Трампа, а именно министром обороны Марком Эспера после его турне по странам Магриба. Срок действия того соглашения составлял десять лет — с 2020 по 2030 год.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Однако, несмотря на то что соглашение 2026 года формально рассматривается как продолжение соглашения 2020 года, в действительности оно означает переход от традиционного сотрудничества к полноценной оперативной интеграции между американской армией  в роли руководящей силы,  и марокканской армией — в роли подчинённой стороны. Это осуществляется через совместную координацию военных операций в режиме реального времени и мгновенный обмен военными данными. Таким образом, данное соглашение представляет собой не просто техническое продление, а новый американский стратегический формат в условиях критической ситуации для американского доминирования. Его цель — превратить Марокко в часть американской стратегической системы безопасности в западной части Средиземноморья. Одной из целей соглашения также является установление полной зависимости марокканской армии и её прямой привязки к колониальным интересам и стратегическим целям Америки. Кроме того, было подчёркнуто, что военно-оборонное партнёрство будет открытым по времени и продлится до 2036 года при наличии «общей политической воли», что фактически означает полное подчинение марокканского режима американским колониальным проектам.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Это соглашение является частью серии американских военных и оборонных соглашений с Марокко, уровень которых за последние годы достиг беспрецедентных масштабов. Ловушка, связанная с признанием Трампом «марокканского суверенитета над Сахарой», стала ключом к американскому стратегическому проникновению в Марокко, чему в полной мере способствовала абсолютная покорность марокканского режима.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 xml:space="preserve">Стратегическая цель предыдущего военного соглашения 2020–2030 годов заключалась в проникновении Америки в западную часть мусульманских стран и в Африку. Пентагон охарактеризовал его как </w:t>
      </w:r>
      <w:r>
        <w:rPr>
          <w:i/>
          <w:iCs/>
          <w:shd w:fill="auto" w:val="clear"/>
        </w:rPr>
        <w:t>«обновление союза между двумя странами в качестве ключевого элемента мира в Африке».</w:t>
      </w:r>
      <w:r>
        <w:rPr>
          <w:shd w:fill="auto" w:val="clear"/>
        </w:rPr>
        <w:t xml:space="preserve"> А «американский мир» означает ни что иное, как колониализм и прокладывание пути для него.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После этого последовали масштабные военные учения на территории Марокко, наиболее известными из которых стали манёвры «Африканский лев», считающиеся крупнейшими и самыми масштабными американскими военными учениями в Африке.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Америка превратила своё признание «марокканского статуса Сахары» в инструмент прямого проникновения в Марокко, а через него — в западные регионы мусульманских стран, затем в Сахель и далее в Африку, при полном подчинении марокканского режима, который включился во все американские колониальные проекты.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Но ещё более опасным является настойчивое стремление Америки разместить своё колониальное военное командование в Африке (AFRICOM) в самом сердце Марокко. Так, сайт Hespress сообщил, что марокканский режим «предложил несколько городов для размещения штаба, таких как Эль-Аюн, Дахла, Буждур и Агадир, однако американцы склоняются к выбору Кенитры или Эль-Ксар-эль-Кебира» — якобы по историческим, техническим и логистическим причинам. В действительности же речь идёт о желании американских сил разместиться в самом центре Марокко, всего в нескольких милях от Рабата, ради осуществления скрытых и коварных целей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Что касается соглашения о «дорожной карте военного сотрудничества», подписанного министром обороны США Питом Хегсетом 16 апреля 2026 года и рассчитанного до 2036 года, с возможностью его дальнейшего продления, — то его колониальные масштабы и стратегические цели были расширены и теперь охватывают северное побережье Марокко на Средиземном море, в особенности район Гибралтарского пролива.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Этот внезапный интерес к северному побережью связан с текущими обстоятельствами, имеющими отношение к американской войне против Ирана, а также со стратегическим и геостратегическим кризисом администрации Трампа, которое усугубилось оперативными и логистическими трудностями, возникшими в результате спора между Испанией и администрацией Трампа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Причиной этих разногласий стало то, что Испания рассматривает политику Трампа в вопросе Западной Сахары и Латинской Америки как угрозу своим колониальным анклавам, представленным архипелагами у побережья Западной Сахары, а также своим интересам в странах Латинской Америки, прежде всего в Колумбии.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Это подтолкнуло испанское правительство во главе с Педро Санчесом к настойчивому отказу разрешить использование базы Рота для логистической поддержки американской армии в войне США против Ирана.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В результате администрация Трампа оказалась перед оперативно-логистическим кризисом — нехваткой ресурсов, техники, боеприпасов, а также пунктов снабжения и обеспечения, — что ещё сильнее углубило её стратегическую проблему. На этом фоне вновь разгорелись споры о целесообразности сохранения американских военных баз в Испании.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Этот критический для Америки момент ускорил шаги по продлению военного и оборонного соглашения с марокканским режимом, а также расширению его масштабов и стратегических целей, чтобы они охватывали северное побережье Средиземного моря.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Америка рассматривает Марокко как альтернативное решение своего логистического кризиса, возникшего из-за тупиковой ситуации Трампа в связи с войной против Ирана. В этих тяжёлых для США обстоятельствах началось обсуждение использования военно-морской базы Ксар-Сегир на севере Марокко — одной из важнейших баз марокканского флота.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Эта база является одной из пяти военно-морских баз страны, и сейчас обсуждается возможность её использования в качестве замены американской базе Рота посредством переброски американских войск, военных кораблей, самолётов, вертолётов и радарных систем на южное побережье Средиземного моря, т.е. на север Марокко.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Следует отметить, что база Ксар-Сегир, открытая в 2010 году, считается одной из важнейших военно-морских баз марокканской армии. Помимо своего стратегического расположения у Гибралтарского пролива, она построена по современным стандартам: база вырублена в скале и окружена рельефом, обеспечивающим ей высокую естественную защиту от угроз.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Кроме того, она расположена в самой узкой части пролива, что даёт ей исключительные возможности для наблюдения, контроля и управления судоходством между Средиземным морем и Атлантическим океаном.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Предоставление Америке доступа к этой базе фактически означает передачу ей контроля над Гибралтарским проливом и влияния как на западную часть Средиземного моря, так и на страны Магриба одновременно. А на фоне удушающего стратегического и геостратегического положения Америки, вызванного блокированием Ормузского пролива, её колониальные аппетиты в отношении захвата и контроля над Гибралтарским проливом ещё больше возросли.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Марокканский режим, подчинившийся всем колониальным условиям Америки под предлогом злополучного признания Трампом «марокканского суверенитета над Сахарой», способен предоставить ей всё это. Ведь этот покорный режим полностью включился в американскую войну против Ислама, присоединился к предательским «Авраамовым соглашениям» с оккупационным образованием, вступил в так называемый «Совет мира» и даже стал одним из первых его спонсоров. Он поддержал сионистское образование в его геноциде против жителей Газы и предоставил земли Марокко для проведения преступных учений американской армии. Сейчас также ведутся обсуждения о размещении американского колониального военного командования AFRICOM в самом сердце Марокко. И неудивительно, что этот агентурный режим способен передать Америке базу Ксар-Сегир и ключи от Гибралтарского пролива ради собственного сохранения у власти.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Таким образом, соглашение о «дорожной карте военного сотрудничества 2026» имеет собственное колониальное измерение и свои стратегические цели. После того как марокканский режим откликнулся на американские колониальные проекты в Сахаре, Сахеле и Африке через предыдущие соглашения, аппетиты Америки расширились и теперь охватывают северное побережье Марокко, Средиземное море и Гибралтарский пролив.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Агентурный режим стал ключом к реализации этих планов, а данное соглашение — организационной основой этого предательства.</w:t>
      </w:r>
    </w:p>
    <w:p>
      <w:pPr>
        <w:pStyle w:val="BodyText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>Так наши насущные проблемы, о мусульмане, оказались в руках наших самых заклятых врагов после того, как наши ничтожные правители превратили их в проекты по служению колониализму, войне против Ислама, колонизации наших земель и укреплению позиций преступной Америки в них.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  <w:shd w:fill="auto" w:val="clear"/>
        </w:rPr>
        <w:t>Мунажи Мухаммад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b/>
          <w:bCs/>
          <w:shd w:fill="auto" w:val="clear"/>
        </w:rPr>
        <w:t>13.05.2026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103</TotalTime>
  <Application>LibreOffice/7.6.7.2$Linux_X86_64 LibreOffice_project/60$Build-2</Application>
  <AppVersion>15.0000</AppVersion>
  <Pages>4</Pages>
  <Words>1140</Words>
  <Characters>7790</Characters>
  <CharactersWithSpaces>8913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2026-05-13T17:28:39Z</dcterms:created>
  <dc:creator/>
  <dc:description/>
  <dc:language>ru-RU</dc:language>
  <cp:lastModifiedBy/>
  <dcterms:modified xsi:type="dcterms:W3CDTF">2026-05-19T21:50:03Z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