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Чего же ждут мусульмане, если в их в руках Шариат их Господа?!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Сегодня мусульмане ослаблены и унижены</w:t>
      </w:r>
      <w:bookmarkStart w:id="0" w:name="_GoBack"/>
      <w:bookmarkEnd w:id="0"/>
      <w:r>
        <w:rPr>
          <w:lang w:val="ru-RU"/>
        </w:rPr>
        <w:t>, их ресурсы разграблены, они подвергаются всевозможным формам порабощения и лишены прав, дарованных им их Всевышним Господом. Так где же они на арене, за которую борется неверный Запад и которую расточают предательские режимы?!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 чего же ждут мусульмане, обладая верой — величайшей опорой победы и силы,  чтобы выйти на арену противостояния с силами, объединившимися против них?! Где в их жилах ревность за Ислам?!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Даже при поверхностном взгляде становится ясно, что правящие режимы являются причиной бедствий Уммы. Они сделали воздушное пространство наших стран открытым для США и еврейского образования, позволяя им действовать как им вздумается, в то время как наши армии связаны и не могут сдержать врага, подавляют слово истины и проливают нашу кровь ради проектов неверного колонизатора.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У Исламской Уммы нет иного пути, кроме как разорвать цепи и преграды, представленные искусственными границами, которые колониализм установил между их странами, чтобы разделить их, и свергнуть правителей-предателей, которые их охраняют. Одной из первейших обязанностей является объединение Уммы и принятие решительной позиции для восстановления своего суверенитета и установления своего государства — </w:t>
      </w:r>
      <w:r>
        <w:rPr>
          <w:lang w:val="ru-RU"/>
        </w:rPr>
        <w:t>В</w:t>
      </w:r>
      <w:r>
        <w:rPr>
          <w:lang w:val="ru-RU"/>
        </w:rPr>
        <w:t xml:space="preserve">торого Праведного Халифата. Халифата, который объявит </w:t>
      </w:r>
      <w:r>
        <w:rPr>
          <w:lang w:val="ru-RU"/>
        </w:rPr>
        <w:t>д</w:t>
      </w:r>
      <w:r>
        <w:rPr>
          <w:lang w:val="ru-RU"/>
        </w:rPr>
        <w:t>жихад на пути Аллаха ради возвышения Слова Аллаха, сокрушит неверие и его приверженцев и отбросит Америку обратно в её логово, если только от этого логова что-то останется.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29 Рамадана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18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Application>LibreOffice/24.2.7.2$Linux_X86_64 LibreOffice_project/420$Build-2</Application>
  <AppVersion>15.0000</AppVersion>
  <Pages>1</Pages>
  <Words>222</Words>
  <Characters>1341</Characters>
  <CharactersWithSpaces>1559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2026-04-01T13:19:00Z</dcterms:created>
  <dc:creator>User</dc:creator>
  <dc:description/>
  <dc:language>ru-RU</dc:language>
  <cp:lastModifiedBy/>
  <dcterms:modified xsi:type="dcterms:W3CDTF">2026-04-01T22:36:00Z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