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قمة أوروبية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ومبشرات تصدع الناتو</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عقد القادة الأوروبيون قمتهم، قمة المجموعة السياسية الأوروبية يوم </w:t>
      </w:r>
      <w:r>
        <w:rPr>
          <w:rFonts w:cs="Scheherazade" w:ascii="Noto Naskh Arabic" w:hAnsi="Noto Naskh Arabic"/>
          <w:color w:val="000000"/>
          <w:sz w:val="32"/>
          <w:szCs w:val="32"/>
        </w:rPr>
        <w:t>2026/5/4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العاصمة الأرمنية يريفان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وشددوا على استقلالية أوروبا في مجال الدفاع وتعزيز العلاقات مع كندا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هذه المجموعة السياسية الأوروبية هي منتدى سياسي يعقده القادة الأوروبيون مرتين في السنة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أنشئ بمبادرة من رئيس فرنسا ماكرون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عقب الهجوم الروسي على أوكرانيا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ظهر أنه أسس لمواجهة روسيا، ولكن الآن أصبح مناهضا لسياسات أمريكا ترامب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أصبح المنتدى يناقش السياسات الأوروبية وموقفها من القضايا العالمية التي تهمها ومحاولة توحيد الرأي والعمل السياسي الموحد لأوروبا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إنها فشلت باتحادها الأوروبي في أن تكون كتلة سياسية واحدة لها رأي سياسي واحد وتتخذ قرارات سياسة موحدة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فهي محاولة ترقيعية من فرنسا، تعمل من خلال أوروبا على إنجاح هذه المحاولة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تعمل فرنسا على قيادة أوروبا فكريا وسياسيا بجانب الناحية الاقتصادية التي تنافسها فيها ألمانيا ذات الوجود القوي في الاتحاد الأوروبي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فكثير من المبادرات السياسية تأتي من فرنسا، وأولها فكرة الاتحاد وتطويره؛ من اتحاد الفحم والحديد إلى السوق الأوروبية المشتركة، إلى أن أصبح اتحادا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ففرنسا من هذه النواحي هي الفاعل الأول، وتقوم بالتأثير على ألمانيا التي إذا كسبتها لفكرة ما، فإنها تجد لها سبيلا نحو التطبيق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فالقمة الأخيرة عقدت في أرمينيا منطقة مجال روسيا، والتي تعمل أمريكا على جعلها تحت نفوذها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فعقدها هناك له دلالات، ولم يأت من فراغ</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عبر رئيس المجلس الأوروبي أنطونيو كوستا عن ذلك صراحة في هذه القمة بقوله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 الاتحاد الأوروبي يتطلع إلى تعميق العلاقة مع أرمينيا التي يبلغ عدد سكانها نحو </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ملايين نسمة والتي وقعت اتفاق شراكة شاملة مع الاتحاد عام </w:t>
      </w:r>
      <w:r>
        <w:rPr>
          <w:rFonts w:cs="Scheherazade" w:ascii="Noto Naskh Arabic" w:hAnsi="Noto Naskh Arabic"/>
          <w:color w:val="000000"/>
          <w:sz w:val="32"/>
          <w:szCs w:val="32"/>
        </w:rPr>
        <w:t>2017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وأعلنت العام الماضي نيتها التقدم بطلب للانضمام إلى عضوية التكتل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فالاتحاد الأوروبي يعمل على ضم أرمينيا إليه حتى يوسع دائرة نفوذه في منافسة مع روسيا وأمريكا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من المستبعد أن تسكت روسيا، فقد رد بوتين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الجمع بين العضوية في الاتحاد الأوروبي والاتحاد الاقتصادي الأوراسي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لأمر مستحيل ببساطة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فأرمينيا عضو في الاتحاد الاقتصادي الأوراسي الذي تقوده روسيا منذ أن أسسته عام </w:t>
      </w:r>
      <w:r>
        <w:rPr>
          <w:rFonts w:cs="Scheherazade" w:ascii="Noto Naskh Arabic" w:hAnsi="Noto Naskh Arabic"/>
          <w:color w:val="000000"/>
          <w:sz w:val="32"/>
          <w:szCs w:val="32"/>
        </w:rPr>
        <w:t>2014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والتي تستفيد منه في الدرجة الأولى، فتسوق أغلب منتجاتها الصناعية في الدول الأعضاء المستهلكة والتي هي غير صناعية مثل بيلاروسيا وكازاخستان وقرغيزيا وأرمينيا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يبلغ عدد سكان الدول الأعضاء بجانب روسيا نحو </w:t>
      </w:r>
      <w:r>
        <w:rPr>
          <w:rFonts w:cs="Scheherazade" w:ascii="Noto Naskh Arabic" w:hAnsi="Noto Naskh Arabic"/>
          <w:color w:val="000000"/>
          <w:sz w:val="32"/>
          <w:szCs w:val="32"/>
        </w:rPr>
        <w:t>180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نسمة والناتج الإجمالي المحلي يزيد عن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تريليونات دولار أمريكي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فيشجع حركة السلع والخدمات ويوفر سياسات مشتركة في مجال الاقتصاد الكلي والنقل والصناعة والزراعة والطاقة والتجارة الخارجية والاستثمار والجمارك والتنظيم التقني والمنافسة ومكافحة الاحتكار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فبالنسبة لروسيا فإن هذه السوق توفر لها أشياء كثيرة في هذه المجالات المذكورة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تعرقل أية محاولة لانفكاك أرمينيا عنها، والتي تعتمد بشكل كلي تقريبا على البضائع الروسية وتوفر لها عمالة إذ يعمل نحو </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ألفا منهم في روسيا بعدما كان عددهم نحو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بجانب ذلك فإنه يقطن نحو مليونان من الأرمن في روسيا الاتحادية أي ما يعادل ثلثي سكان أرمينيا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وأرمينيا تعمل على الانفكاك من روسيا فتحاول التقارب مع الاتحاد الأوروبي كما تعمل على التقارب مع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والاتحاد الأوروبي يعمل على استغلال ذلك لحسابه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ناحية أخرى وهي الأهم، فإن الاتحاد الأوروبي يعمل على تشكيل قوة سياسية وعسكرية مستقلة عن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قالت رئيسة المفوضية الأوروبية أورسولا فون دير لاين التي اشتركت في القمة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علينا تعزيز قدراتنا العسكرية لنتمكن من الدفاع عن أنفسنا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الاتحاد الأوروبي يحتاج إلى قدر أكبر من الاستقلالية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 رئيس فرنسا ماكرون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الأوروبيين يمسكون مصيرهم بيدهم، ويزيدون إنفاقهم على الدفاع والأمن، ويبنون حلولهم المشتركة الخاصة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ويعقد هذا المؤتمر بعد قرار أمريكا خفض قواتها في ألمانيا بنحو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آلاف جندي عقب انتقادات المستشار الألماني ميرتس لنهج أمريكا في حربها ضد إيران ما أغضب ترامب وحمله على اتخاذ مثل هذا القرار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قال ميرتس يوم </w:t>
      </w:r>
      <w:r>
        <w:rPr>
          <w:rFonts w:cs="Scheherazade" w:ascii="Noto Naskh Arabic" w:hAnsi="Noto Naskh Arabic"/>
          <w:color w:val="000000"/>
          <w:sz w:val="32"/>
          <w:szCs w:val="32"/>
        </w:rPr>
        <w:t>2026/4/27</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القيادة الإيرانية، ولا سيما الحرس الثوري، تذل أمة بأكملها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ويقصد أمريكا التي انتقد رئيسها ترامب بأنه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لم يتشاور مع الأوروبيين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إنه لا يفهم استراتيجية الخروج التي تتبعها أمريكا في الحرب الإيرانية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علما أن ميرتس كان يتخذ سياسة التقارب مع أمريكا، ولكن يظهر أنه قد حصل لديه تغيير وأصبح يتجه نحو سياسة أوروبية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فقد حصل تصدع في ضفتي الأطلسي التي تجتمع في حلف شمال الأطلسي للدفاع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فحصلت ملاسنات واتهامات بين أعضائه الرئيسيين أمريكا والأوروبيين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فقال ترامب عبر منصته تروث سوشيال يوم </w:t>
      </w:r>
      <w:r>
        <w:rPr>
          <w:rFonts w:cs="Scheherazade" w:ascii="Noto Naskh Arabic" w:hAnsi="Noto Naskh Arabic"/>
          <w:color w:val="000000"/>
          <w:sz w:val="32"/>
          <w:szCs w:val="32"/>
        </w:rPr>
        <w:t>2026/4/8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بعد اجتماعه مع الأمين العام للناتو مارك روته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الناتو لم يكن موجودا عندما احتجنا إليه، ولن يكون موجودا إذا احتجنا إليه مجددا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تذكروا غرينلاند، تلك القطعة الكبيرة من الجليد التي تدار بطريقة سيئة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إشارة منه أنه ما زال يطمع في الاستحواذ على غرينلاند ما يغضب الأوروبيين الذين يتمنون له الهزيمة في حربه مع إيران حتى لا يعود إليهم ويطالب بهذه الجزيرة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طالب الدول الأوروبية بالتحرك لمساعدته للسيطرة على مضيق هرمز بالقوة، فرفضت لأنها لم تستشر في هذه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وتعمل كندا العضو الآخر في الناتو الذي تستهدفه أمريكا على التقارب من أوروبا، ولهذا شارك رئيس وزرائها مارك كارني في القمة حيث خاطب الأوروبيين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نعتقد أننا محكومون بالخضوع لعالم أكثر نفعية وانعزالا ووحشية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إشارة إلى أمريكا التي ضيقت الخناق على كندا وتدعو لضمها إليها لتصبح الولاية رقم </w:t>
      </w:r>
      <w:r>
        <w:rPr>
          <w:rFonts w:cs="Scheherazade" w:ascii="Noto Naskh Arabic" w:hAnsi="Noto Naskh Arabic"/>
          <w:color w:val="000000"/>
          <w:sz w:val="32"/>
          <w:szCs w:val="32"/>
        </w:rPr>
        <w:t>51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فعبر كارني عما تدعو له أمريكا بأنه خضوع لعالم متوحش، أي خضوع لأمريكا التي تقود العالم والتي لا تعرف سوى منفعتها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وأضاف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واجتماعات كهذه تتيح لنا مسارا آخر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أنه يجد له متنفسا وملجأ يحتمي به وهو 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فيريد أن ينسق معها في مجال الدفاع لحماية كندا التي ما زالت تتبع التاج الإنجليزي رمزيا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حمتها الدول الأوروبية من أن تبتلعها أمريكا منذ تأسيسها عام </w:t>
      </w:r>
      <w:r>
        <w:rPr>
          <w:rFonts w:cs="Scheherazade" w:ascii="Noto Naskh Arabic" w:hAnsi="Noto Naskh Arabic"/>
          <w:color w:val="000000"/>
          <w:sz w:val="32"/>
          <w:szCs w:val="32"/>
        </w:rPr>
        <w:t>1867</w:t>
      </w:r>
      <w:r>
        <w:rPr>
          <w:rFonts w:ascii="Noto Naskh Arabic" w:hAnsi="Noto Naskh Arabic" w:cs="Scheherazade"/>
          <w:color w:val="000000"/>
          <w:sz w:val="32"/>
          <w:sz w:val="32"/>
          <w:szCs w:val="32"/>
          <w:rtl w:val="true"/>
        </w:rPr>
        <w:t>، فعملت بريطانيا وفرنسا على تأسيسها وعرقلت ضمها لأمريكا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والآن تعود من جديد لتحتمي بأوروبا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وهكذا نرى تصدعا حقيقيا في حلف الناتو الذي لا يجب أن يبقى بعد سقوط الاتحاد السوفيتي، حيث أسس عام </w:t>
      </w:r>
      <w:r>
        <w:rPr>
          <w:rFonts w:cs="Scheherazade" w:ascii="Noto Naskh Arabic" w:hAnsi="Noto Naskh Arabic"/>
          <w:color w:val="000000"/>
          <w:sz w:val="32"/>
          <w:szCs w:val="32"/>
        </w:rPr>
        <w:t>1949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أجل مجابهة الاتحاد السوفيتي الذي أسس حلف وارسو عام </w:t>
      </w:r>
      <w:r>
        <w:rPr>
          <w:rFonts w:cs="Scheherazade" w:ascii="Noto Naskh Arabic" w:hAnsi="Noto Naskh Arabic"/>
          <w:color w:val="000000"/>
          <w:sz w:val="32"/>
          <w:szCs w:val="32"/>
        </w:rPr>
        <w:t>1955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ردا على حلف 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فأبقت أمريكا الناتو لإدامة الهيمنة على 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فإذا لم تتمكن من تحقيق هدفها هذا، فلا تريد الاستمرار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ولهذا فإنها تريد أن تخفف الأعباء عنها بحيث طالبت الدول الأعضاء الآخرين بزيادة نسبة المشاركة في الإنفاق على الدفاع بنسبة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الدخل المحلي الإجمالي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وتحاول أن تقلل عدد قواتها في 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غير موجودة للدفاع عن أوروبا وإنما للهيمنة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فتصدع الناتو ومن ثم سقوطه يخلص العالم من أحد أسباب الشقاء، وهو وجود تكتلات دولية، تسبب الحروب الكبرى وتدخل العديد من الدول مرة واحدة في بلد آخر كما حصل عندما شن هذا التكتل الصليبي، الناتو، عدوانا آثما على أفغانستان، وقام بتدميره وقتل أهله وتهجيرهم على مدى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عاما، منذ عام </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حتى خرج ذليلا بقائده المتغطرس أمريكا عام </w:t>
      </w:r>
      <w:r>
        <w:rPr>
          <w:rFonts w:cs="Scheherazade" w:ascii="Noto Naskh Arabic" w:hAnsi="Noto Naskh Arabic"/>
          <w:color w:val="000000"/>
          <w:sz w:val="32"/>
          <w:szCs w:val="32"/>
        </w:rPr>
        <w:t>2021</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3</Pages>
  <Words>1031</Words>
  <Characters>5074</Characters>
  <CharactersWithSpaces>6087</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2026-05-21T11:01:10Z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