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F33" w:rsidRPr="00AC5339" w:rsidRDefault="00732762">
      <w:pPr>
        <w:spacing w:after="120" w:line="360" w:lineRule="auto"/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Разом з благородним хаді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lang w:val="uk-UA"/>
        </w:rPr>
        <w:t>сом</w:t>
      </w:r>
    </w:p>
    <w:p w:rsidR="00F02F33" w:rsidRPr="00AC5339" w:rsidRDefault="00732762">
      <w:pPr>
        <w:tabs>
          <w:tab w:val="left" w:pos="567"/>
        </w:tabs>
        <w:spacing w:after="120" w:line="360" w:lineRule="auto"/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Всевишні</w:t>
      </w:r>
      <w:r w:rsidR="00F2489F" w:rsidRPr="00AC5339">
        <w:rPr>
          <w:rFonts w:ascii="Times New Roman" w:hAnsi="Times New Roman" w:cs="Times New Roman"/>
          <w:b/>
          <w:bCs/>
          <w:sz w:val="24"/>
          <w:szCs w:val="24"/>
          <w:lang w:val="uk-UA"/>
        </w:rPr>
        <w:t>й Аллах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— Цар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царів </w:t>
      </w:r>
    </w:p>
    <w:p w:rsidR="00F02F33" w:rsidRPr="00AC5339" w:rsidRDefault="00453FF5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М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и вітаємо вас, наші дорогі брати, на черговій зустрічі в наші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й програм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«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Разом з благородним хадісом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». 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Ассаляму алейкум </w:t>
      </w:r>
      <w:proofErr w:type="spellStart"/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ва</w:t>
      </w:r>
      <w:proofErr w:type="spellEnd"/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рахматуллахі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ва</w:t>
      </w:r>
      <w:proofErr w:type="spellEnd"/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баракятуху!</w:t>
      </w:r>
    </w:p>
    <w:p w:rsidR="00F02F33" w:rsidRPr="00AC5339" w:rsidRDefault="00453FF5" w:rsidP="002F6748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 кни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зі Ібн Хаджара аль-Аскаляні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«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Фатх аль-Бари </w:t>
      </w:r>
      <w:proofErr w:type="spellStart"/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фі</w:t>
      </w:r>
      <w:proofErr w:type="spellEnd"/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ш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арх Сахі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х аль-Бухар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і» в главі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«В День Воскре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сіння 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Аллах с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тисне 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землю» 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наводиться хадіс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:</w:t>
      </w:r>
      <w:r w:rsidR="002F6748" w:rsidRPr="00AC5339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Передав Мухаммад ібн Мукаті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ль 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від 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Абдуллаха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від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Юнуса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від аз-Захрі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від Саіда і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бн аль-Мусайба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від Абу Хурайри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="0073276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що Посланець Аллаха (с.а.с.) сказав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:</w:t>
      </w:r>
    </w:p>
    <w:p w:rsidR="00F02F33" w:rsidRPr="00AC5339" w:rsidRDefault="00453FF5">
      <w:pPr>
        <w:bidi/>
        <w:spacing w:after="120" w:line="360" w:lineRule="auto"/>
        <w:ind w:right="-1"/>
        <w:jc w:val="center"/>
        <w:rPr>
          <w:rFonts w:ascii="Scheherazade" w:hAnsi="Scheherazade" w:cs="Scheherazade"/>
          <w:sz w:val="32"/>
          <w:szCs w:val="32"/>
          <w:shd w:val="clear" w:color="auto" w:fill="FFFFFF"/>
          <w:lang w:val="uk-UA"/>
        </w:rPr>
      </w:pPr>
      <w:r w:rsidRPr="00AC5339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  <w:lang w:val="uk-UA"/>
        </w:rPr>
        <w:t>يَقْبِضُ اللَّهُ الأرْضَ</w:t>
      </w:r>
      <w:r w:rsidRPr="00AC5339">
        <w:rPr>
          <w:rFonts w:ascii="Scheherazade" w:hAnsi="Scheherazade" w:cs="Scheherazade"/>
          <w:sz w:val="32"/>
          <w:szCs w:val="32"/>
          <w:shd w:val="clear" w:color="auto" w:fill="FFFFFF"/>
          <w:rtl/>
          <w:lang w:val="uk-UA"/>
        </w:rPr>
        <w:t> يَومَ القِيامَةِ، </w:t>
      </w:r>
      <w:r w:rsidRPr="00AC5339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  <w:lang w:val="uk-UA"/>
        </w:rPr>
        <w:t>ويَطْوِي السَّماءَ بيَمِينِهِ</w:t>
      </w:r>
      <w:r w:rsidRPr="00AC5339">
        <w:rPr>
          <w:rFonts w:ascii="Scheherazade" w:hAnsi="Scheherazade" w:cs="Scheherazade"/>
          <w:sz w:val="32"/>
          <w:szCs w:val="32"/>
          <w:shd w:val="clear" w:color="auto" w:fill="FFFFFF"/>
          <w:rtl/>
          <w:lang w:val="uk-UA"/>
        </w:rPr>
        <w:t>، </w:t>
      </w:r>
      <w:r w:rsidRPr="00AC5339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  <w:lang w:val="uk-UA"/>
        </w:rPr>
        <w:t>ثُمَّ يقولُ</w:t>
      </w:r>
      <w:r w:rsidRPr="00AC5339">
        <w:rPr>
          <w:rFonts w:ascii="Scheherazade" w:hAnsi="Scheherazade" w:cs="Scheherazade"/>
          <w:sz w:val="32"/>
          <w:szCs w:val="32"/>
          <w:shd w:val="clear" w:color="auto" w:fill="FFFFFF"/>
          <w:rtl/>
          <w:lang w:val="uk-UA"/>
        </w:rPr>
        <w:t>: </w:t>
      </w:r>
      <w:r w:rsidRPr="00AC5339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  <w:lang w:val="uk-UA"/>
        </w:rPr>
        <w:t>أنا المَلِكُ</w:t>
      </w:r>
      <w:r w:rsidRPr="00AC5339">
        <w:rPr>
          <w:rFonts w:ascii="Scheherazade" w:hAnsi="Scheherazade" w:cs="Scheherazade"/>
          <w:sz w:val="32"/>
          <w:szCs w:val="32"/>
          <w:shd w:val="clear" w:color="auto" w:fill="FFFFFF"/>
          <w:rtl/>
          <w:lang w:val="uk-UA"/>
        </w:rPr>
        <w:t> أيْنَ </w:t>
      </w:r>
      <w:r w:rsidRPr="00AC5339">
        <w:rPr>
          <w:rStyle w:val="a3"/>
          <w:rFonts w:ascii="Scheherazade" w:hAnsi="Scheherazade" w:cs="Scheherazade"/>
          <w:i w:val="0"/>
          <w:iCs w:val="0"/>
          <w:sz w:val="32"/>
          <w:szCs w:val="32"/>
          <w:shd w:val="clear" w:color="auto" w:fill="FFFFFF"/>
          <w:rtl/>
          <w:lang w:val="uk-UA"/>
        </w:rPr>
        <w:t>مُلُوكُ الأرْضِ</w:t>
      </w:r>
    </w:p>
    <w:p w:rsidR="00F02F33" w:rsidRPr="00AC5339" w:rsidRDefault="00453FF5">
      <w:pPr>
        <w:spacing w:after="120" w:line="360" w:lineRule="auto"/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</w:pP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«</w:t>
      </w:r>
      <w:r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В День Воскре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сіння </w:t>
      </w:r>
      <w:r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Аллах с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тисне </w:t>
      </w:r>
      <w:r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землю 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і згорне </w:t>
      </w:r>
      <w:r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небеса право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ю рукою, а потім скаже</w:t>
      </w:r>
      <w:r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: «Я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 — Цар! А де ж</w:t>
      </w:r>
      <w:r w:rsidR="002F6748"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 xml:space="preserve"> земн</w:t>
      </w:r>
      <w:r w:rsidR="00400F4C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і царі</w:t>
      </w:r>
      <w:r w:rsidR="002F6748" w:rsidRPr="00AC5339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uk-UA"/>
        </w:rPr>
        <w:t>?»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F02F33" w:rsidRPr="00AC5339" w:rsidRDefault="00453FF5">
      <w:pPr>
        <w:spacing w:after="12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Так</w:t>
      </w:r>
      <w:r w:rsidR="00400F4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 реальність Судного Дня, в той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день люди падут</w:t>
      </w:r>
      <w:r w:rsidR="00400F4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ь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на кол</w:t>
      </w:r>
      <w:r w:rsidR="00400F4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іна, їх погляди замруть від страху і жаху. Всевишній Аллах сказав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:</w:t>
      </w:r>
    </w:p>
    <w:p w:rsidR="00F02F33" w:rsidRPr="00AC5339" w:rsidRDefault="00453FF5" w:rsidP="00F2489F">
      <w:pPr>
        <w:bidi/>
        <w:spacing w:after="120" w:line="360" w:lineRule="auto"/>
        <w:ind w:right="-1"/>
        <w:jc w:val="center"/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lang w:val="uk-UA"/>
        </w:rPr>
      </w:pPr>
      <w:r w:rsidRPr="00AC5339"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rtl/>
          <w:lang w:val="uk-UA"/>
        </w:rPr>
        <w:t>يَوْمَ تَرَوْنَهَا تَذْهَلُ كُلُّ مُرْضِعَةٍ عَمَّا أَرْضَعَتْ وَتَضَعُ كُلُّ ذَاتِ حَمْلٍ حَمْلَهَا وَتَرَى النَّاسَ سُكَارَى وَمَا هُم بِسُكَارَى وَلَكِنَّ عَذَابَ اللَّهِ شَدِيدٌ</w:t>
      </w:r>
    </w:p>
    <w:p w:rsidR="00F02F33" w:rsidRPr="00AC5339" w:rsidRDefault="00835281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«В той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день, ко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ли ви побачите його</w:t>
      </w:r>
      <w:r w:rsidR="002D66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кожна годуюча матір забуде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того, кого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в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она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годувала, а кожна вагітна жінка викине свій плід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. Т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и побачиш людей п’яни</w:t>
      </w:r>
      <w:r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ми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але вони не будуть </w:t>
      </w:r>
      <w:r w:rsidR="00B404E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п’яні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, </w:t>
      </w:r>
      <w:r w:rsidR="002D66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проте </w:t>
      </w:r>
      <w:r w:rsidR="00B404E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муки від 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Аллаха </w:t>
      </w:r>
      <w:r w:rsidR="00B404E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будуть тяжкими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»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(22:2),</w:t>
      </w:r>
    </w:p>
    <w:p w:rsidR="00F02F33" w:rsidRPr="00AC5339" w:rsidRDefault="00453FF5" w:rsidP="00F2489F">
      <w:pPr>
        <w:bidi/>
        <w:spacing w:after="120" w:line="360" w:lineRule="auto"/>
        <w:ind w:right="-1"/>
        <w:jc w:val="center"/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lang w:val="uk-UA"/>
        </w:rPr>
      </w:pPr>
      <w:r w:rsidRPr="00AC5339">
        <w:rPr>
          <w:rStyle w:val="a4"/>
          <w:rFonts w:ascii="Traditional Arabic" w:hAnsi="Traditional Arabic" w:cs="KFGQPC Uthmanic Script HAFS"/>
          <w:b w:val="0"/>
          <w:bCs w:val="0"/>
          <w:sz w:val="32"/>
          <w:szCs w:val="32"/>
          <w:shd w:val="clear" w:color="auto" w:fill="FFFFFF"/>
          <w:rtl/>
          <w:lang w:val="uk-UA"/>
        </w:rPr>
        <w:t>يَوْمَ يَفِرُّ الْمَرْءُ مِنْ أَخِيهِ * وَأُمِّهِ وَأَبِيهِ * وَصَاحِبَتِهِ وَبَنِيهِ * لِكُلِّ امْرِئٍ مِّنْهُمْ يَوْمَئِذٍ شَأْنٌ يُغْنِيهِ</w:t>
      </w:r>
    </w:p>
    <w:p w:rsidR="00F02F33" w:rsidRPr="00AC5339" w:rsidRDefault="00453FF5" w:rsidP="002F6748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«В то</w:t>
      </w:r>
      <w:r w:rsidR="00022DF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й день людина кине свого </w:t>
      </w:r>
      <w:r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брата,</w:t>
      </w:r>
      <w:r w:rsidRPr="00AC533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свою мат</w:t>
      </w:r>
      <w:r w:rsidR="00022DF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ір і батька, свою дружин</w:t>
      </w:r>
      <w:r w:rsidR="007779A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у</w:t>
      </w:r>
      <w:r w:rsidR="00022DF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і своїх синів адже у кожної людини свої турбот буде сповна</w:t>
      </w:r>
      <w:r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»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(80:34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–</w:t>
      </w:r>
      <w:r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37).</w:t>
      </w:r>
    </w:p>
    <w:p w:rsidR="00F02F33" w:rsidRPr="00AC5339" w:rsidRDefault="00F8513C">
      <w:pPr>
        <w:spacing w:after="12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Цей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День буде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тяжким для невіруючих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 Аллаха. Будут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ь розірвані усі мирські відносини і родинні зв’язки, залишиться лише зв’язок, заснований на богобоязливості . В той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день, ко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ли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люди будут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ь повні страхом, Всевишні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й Аллах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звернеться до Своїх рабів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«Я</w:t>
      </w:r>
      <w:r w:rsidR="002F6748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—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Цар, де земні царі</w:t>
      </w:r>
      <w:r w:rsidR="00453FF5" w:rsidRPr="00AC53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>?»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F02F33" w:rsidRPr="00AC5339" w:rsidRDefault="00831098" w:rsidP="002F6748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Цей світ своїми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прикрасами ов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олодів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людьми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і вони забули про Всемогутнього і істинного Володаря, вони забули, щ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о Аллах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є Творцем людини. Всесвіту і життя, вони забули , що це життя 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—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усього лише випробування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Люди в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гонитві за цим жалюгідним швидкоплинним життям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продали себ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е і свою релігію</w:t>
      </w:r>
      <w:r w:rsidR="002F6748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;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не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вже вони не знають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що неодмінно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lastRenderedPageBreak/>
        <w:t>предстануть перед Аллахом? Всевишні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й Аллах не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одмінно спитає кожну людну про те, чим вона володіла і що робила.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Аллах </w:t>
      </w:r>
      <w:r w:rsidR="004012F7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сп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итає людину про її упущення у відношенні самої себе і у відношенні Умми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Аллах сп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итає кожного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мусульманина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про допомогу, яку він надав своїм пригнобленим братам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М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и повинні зрозуміти цю істину, що наступить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День, ко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ли не буде влади ні у кого, окрім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Аллаха,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адже Він </w:t>
      </w:r>
      <w:r w:rsidR="00551C27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—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єдиний володар величі і 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справед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ливості</w:t>
      </w:r>
      <w:r w:rsidR="00453FF5" w:rsidRPr="00AC533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F02F33" w:rsidRPr="00AC5339" w:rsidRDefault="00551C27" w:rsidP="00551C27">
      <w:pPr>
        <w:pStyle w:val="aa"/>
        <w:shd w:val="clear" w:color="auto" w:fill="FFFFFF"/>
        <w:spacing w:beforeAutospacing="0" w:after="120" w:afterAutospacing="0" w:line="360" w:lineRule="auto"/>
        <w:ind w:right="-1" w:firstLine="709"/>
        <w:jc w:val="both"/>
        <w:rPr>
          <w:lang w:val="uk-UA"/>
        </w:rPr>
      </w:pPr>
      <w:r w:rsidRPr="00AC5339">
        <w:rPr>
          <w:lang w:val="uk-UA"/>
        </w:rPr>
        <w:t>О</w:t>
      </w:r>
      <w:r w:rsidR="00AC5339">
        <w:rPr>
          <w:lang w:val="uk-UA"/>
        </w:rPr>
        <w:t>,</w:t>
      </w:r>
      <w:r w:rsidR="00453FF5" w:rsidRPr="00AC5339">
        <w:rPr>
          <w:lang w:val="uk-UA"/>
        </w:rPr>
        <w:t xml:space="preserve"> Аллах! </w:t>
      </w:r>
      <w:r w:rsidR="00AC5339">
        <w:rPr>
          <w:lang w:val="uk-UA"/>
        </w:rPr>
        <w:t xml:space="preserve">Прискор час </w:t>
      </w:r>
      <w:r w:rsidR="00453FF5" w:rsidRPr="00AC5339">
        <w:rPr>
          <w:lang w:val="uk-UA"/>
        </w:rPr>
        <w:t>Праведного Хал</w:t>
      </w:r>
      <w:r w:rsidR="00AC5339">
        <w:rPr>
          <w:lang w:val="uk-UA"/>
        </w:rPr>
        <w:t>іфату, правління в якому буде здійснюватись за методом пророцтва. Цей Халі</w:t>
      </w:r>
      <w:r w:rsidR="00453FF5" w:rsidRPr="00AC5339">
        <w:rPr>
          <w:lang w:val="uk-UA"/>
        </w:rPr>
        <w:t xml:space="preserve">фат </w:t>
      </w:r>
      <w:r w:rsidR="00AC5339">
        <w:rPr>
          <w:lang w:val="uk-UA"/>
        </w:rPr>
        <w:t xml:space="preserve">об’єднає усіх </w:t>
      </w:r>
      <w:r w:rsidR="00453FF5" w:rsidRPr="00AC5339">
        <w:rPr>
          <w:lang w:val="uk-UA"/>
        </w:rPr>
        <w:t xml:space="preserve">мусульман </w:t>
      </w:r>
      <w:r w:rsidR="00AC5339">
        <w:rPr>
          <w:lang w:val="uk-UA"/>
        </w:rPr>
        <w:t xml:space="preserve">і позбавить </w:t>
      </w:r>
      <w:r w:rsidR="00453FF5" w:rsidRPr="00AC5339">
        <w:rPr>
          <w:lang w:val="uk-UA"/>
        </w:rPr>
        <w:t xml:space="preserve">Умму </w:t>
      </w:r>
      <w:r w:rsidR="00AC5339">
        <w:rPr>
          <w:lang w:val="uk-UA"/>
        </w:rPr>
        <w:t xml:space="preserve">від страждань. О, </w:t>
      </w:r>
      <w:r w:rsidR="00453FF5" w:rsidRPr="00AC5339">
        <w:rPr>
          <w:lang w:val="uk-UA"/>
        </w:rPr>
        <w:t>Аллах, ос</w:t>
      </w:r>
      <w:r w:rsidR="00AC5339">
        <w:rPr>
          <w:lang w:val="uk-UA"/>
        </w:rPr>
        <w:t xml:space="preserve">яй </w:t>
      </w:r>
      <w:r w:rsidR="00453FF5" w:rsidRPr="00AC5339">
        <w:rPr>
          <w:lang w:val="uk-UA"/>
        </w:rPr>
        <w:t>землю Сво</w:t>
      </w:r>
      <w:r w:rsidR="00AC5339">
        <w:rPr>
          <w:lang w:val="uk-UA"/>
        </w:rPr>
        <w:t>єю милістю</w:t>
      </w:r>
      <w:r w:rsidRPr="00AC5339">
        <w:rPr>
          <w:lang w:val="uk-UA"/>
        </w:rPr>
        <w:t>!</w:t>
      </w:r>
      <w:r w:rsidR="00AC5339">
        <w:rPr>
          <w:lang w:val="uk-UA"/>
        </w:rPr>
        <w:t xml:space="preserve"> Амі</w:t>
      </w:r>
      <w:r w:rsidR="00453FF5" w:rsidRPr="00AC5339">
        <w:rPr>
          <w:lang w:val="uk-UA"/>
        </w:rPr>
        <w:t>н!</w:t>
      </w:r>
    </w:p>
    <w:p w:rsidR="00F02F33" w:rsidRPr="00AC5339" w:rsidRDefault="00453FF5" w:rsidP="00551C27">
      <w:pPr>
        <w:pStyle w:val="aa"/>
        <w:spacing w:beforeAutospacing="0" w:after="120" w:afterAutospacing="0" w:line="360" w:lineRule="auto"/>
        <w:ind w:right="-1" w:firstLine="709"/>
        <w:jc w:val="both"/>
        <w:rPr>
          <w:shd w:val="clear" w:color="auto" w:fill="FFFFFF"/>
          <w:lang w:val="uk-UA"/>
        </w:rPr>
      </w:pPr>
      <w:r w:rsidRPr="00AC5339">
        <w:rPr>
          <w:shd w:val="clear" w:color="auto" w:fill="FFFFFF"/>
          <w:lang w:val="uk-UA"/>
        </w:rPr>
        <w:t xml:space="preserve">До </w:t>
      </w:r>
      <w:r w:rsidR="00AC5339">
        <w:rPr>
          <w:shd w:val="clear" w:color="auto" w:fill="FFFFFF"/>
          <w:lang w:val="uk-UA"/>
        </w:rPr>
        <w:t xml:space="preserve">наступних зустрічей, дорогі брати, на нашій передачі </w:t>
      </w:r>
      <w:r w:rsidRPr="00AC5339">
        <w:rPr>
          <w:shd w:val="clear" w:color="auto" w:fill="FFFFFF"/>
          <w:lang w:val="uk-UA"/>
        </w:rPr>
        <w:t>«</w:t>
      </w:r>
      <w:r w:rsidR="00AC5339">
        <w:rPr>
          <w:shd w:val="clear" w:color="auto" w:fill="FFFFFF"/>
          <w:lang w:val="uk-UA"/>
        </w:rPr>
        <w:t>Разом з благородним хадісом</w:t>
      </w:r>
      <w:r w:rsidRPr="00AC5339">
        <w:rPr>
          <w:shd w:val="clear" w:color="auto" w:fill="FFFFFF"/>
          <w:lang w:val="uk-UA"/>
        </w:rPr>
        <w:t xml:space="preserve">». </w:t>
      </w:r>
      <w:r w:rsidR="00AC5339">
        <w:rPr>
          <w:shd w:val="clear" w:color="auto" w:fill="FFFFFF"/>
          <w:lang w:val="uk-UA"/>
        </w:rPr>
        <w:t xml:space="preserve">Нехай збереже </w:t>
      </w:r>
      <w:r w:rsidR="00551C27" w:rsidRPr="00AC5339">
        <w:rPr>
          <w:shd w:val="clear" w:color="auto" w:fill="FFFFFF"/>
          <w:lang w:val="uk-UA"/>
        </w:rPr>
        <w:t>в</w:t>
      </w:r>
      <w:r w:rsidRPr="00AC5339">
        <w:rPr>
          <w:shd w:val="clear" w:color="auto" w:fill="FFFFFF"/>
          <w:lang w:val="uk-UA"/>
        </w:rPr>
        <w:t xml:space="preserve">ас Аллах. </w:t>
      </w:r>
      <w:r w:rsidR="00AC5339">
        <w:rPr>
          <w:shd w:val="clear" w:color="auto" w:fill="FFFFFF"/>
          <w:lang w:val="uk-UA"/>
        </w:rPr>
        <w:t xml:space="preserve">Ассаляму алейкум </w:t>
      </w:r>
      <w:proofErr w:type="spellStart"/>
      <w:r w:rsidR="00AC5339">
        <w:rPr>
          <w:shd w:val="clear" w:color="auto" w:fill="FFFFFF"/>
          <w:lang w:val="uk-UA"/>
        </w:rPr>
        <w:t>ва</w:t>
      </w:r>
      <w:proofErr w:type="spellEnd"/>
      <w:r w:rsidR="00AC5339">
        <w:rPr>
          <w:shd w:val="clear" w:color="auto" w:fill="FFFFFF"/>
          <w:lang w:val="uk-UA"/>
        </w:rPr>
        <w:t xml:space="preserve"> рахматуллахі</w:t>
      </w:r>
      <w:r w:rsidRPr="00AC5339">
        <w:rPr>
          <w:shd w:val="clear" w:color="auto" w:fill="FFFFFF"/>
          <w:lang w:val="uk-UA"/>
        </w:rPr>
        <w:t xml:space="preserve"> </w:t>
      </w:r>
      <w:proofErr w:type="spellStart"/>
      <w:r w:rsidRPr="00AC5339">
        <w:rPr>
          <w:shd w:val="clear" w:color="auto" w:fill="FFFFFF"/>
          <w:lang w:val="uk-UA"/>
        </w:rPr>
        <w:t>ва</w:t>
      </w:r>
      <w:proofErr w:type="spellEnd"/>
      <w:r w:rsidRPr="00AC5339">
        <w:rPr>
          <w:shd w:val="clear" w:color="auto" w:fill="FFFFFF"/>
          <w:lang w:val="uk-UA"/>
        </w:rPr>
        <w:t xml:space="preserve"> баракятуху!</w:t>
      </w:r>
    </w:p>
    <w:p w:rsidR="00F02F33" w:rsidRPr="00AC5339" w:rsidRDefault="00453FF5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  <w:shd w:val="clear" w:color="auto" w:fill="FFFFFF"/>
          <w:lang w:val="uk-UA"/>
        </w:rPr>
      </w:pPr>
      <w:r w:rsidRPr="00AC5339">
        <w:rPr>
          <w:b/>
          <w:bCs/>
          <w:shd w:val="clear" w:color="auto" w:fill="FFFFFF"/>
          <w:lang w:val="uk-UA"/>
        </w:rPr>
        <w:t>Абу Марьям</w:t>
      </w:r>
    </w:p>
    <w:p w:rsidR="00F02F33" w:rsidRPr="00AC5339" w:rsidRDefault="00AC5339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  <w:shd w:val="clear" w:color="auto" w:fill="FFFFFF"/>
          <w:lang w:val="uk-UA"/>
        </w:rPr>
      </w:pPr>
      <w:r>
        <w:rPr>
          <w:b/>
          <w:bCs/>
          <w:shd w:val="clear" w:color="auto" w:fill="FFFFFF"/>
          <w:lang w:val="uk-UA"/>
        </w:rPr>
        <w:t xml:space="preserve">10 Мухаррама 1444 </w:t>
      </w:r>
      <w:proofErr w:type="spellStart"/>
      <w:r>
        <w:rPr>
          <w:b/>
          <w:bCs/>
          <w:shd w:val="clear" w:color="auto" w:fill="FFFFFF"/>
          <w:lang w:val="uk-UA"/>
        </w:rPr>
        <w:t>р</w:t>
      </w:r>
      <w:r w:rsidR="00453FF5" w:rsidRPr="00AC5339">
        <w:rPr>
          <w:b/>
          <w:bCs/>
          <w:shd w:val="clear" w:color="auto" w:fill="FFFFFF"/>
          <w:lang w:val="uk-UA"/>
        </w:rPr>
        <w:t>.х</w:t>
      </w:r>
      <w:proofErr w:type="spellEnd"/>
      <w:r w:rsidR="00453FF5" w:rsidRPr="00AC5339">
        <w:rPr>
          <w:b/>
          <w:bCs/>
          <w:shd w:val="clear" w:color="auto" w:fill="FFFFFF"/>
          <w:lang w:val="uk-UA"/>
        </w:rPr>
        <w:t>.</w:t>
      </w:r>
    </w:p>
    <w:p w:rsidR="00F02F33" w:rsidRPr="00AC5339" w:rsidRDefault="00453FF5" w:rsidP="009D0CDA">
      <w:pPr>
        <w:pStyle w:val="aa"/>
        <w:spacing w:beforeAutospacing="0" w:after="120" w:afterAutospacing="0" w:line="360" w:lineRule="auto"/>
        <w:ind w:right="-1" w:firstLine="709"/>
        <w:jc w:val="both"/>
        <w:rPr>
          <w:b/>
          <w:bCs/>
          <w:lang w:val="uk-UA"/>
        </w:rPr>
      </w:pPr>
      <w:r w:rsidRPr="00AC5339">
        <w:rPr>
          <w:b/>
          <w:bCs/>
          <w:shd w:val="clear" w:color="auto" w:fill="FFFFFF"/>
          <w:lang w:val="uk-UA"/>
        </w:rPr>
        <w:t xml:space="preserve">8 </w:t>
      </w:r>
      <w:r w:rsidR="00AC5339">
        <w:rPr>
          <w:b/>
          <w:bCs/>
          <w:shd w:val="clear" w:color="auto" w:fill="FFFFFF"/>
          <w:lang w:val="uk-UA"/>
        </w:rPr>
        <w:t>серпня 2022 р</w:t>
      </w:r>
      <w:r w:rsidRPr="00AC5339">
        <w:rPr>
          <w:b/>
          <w:bCs/>
          <w:shd w:val="clear" w:color="auto" w:fill="FFFFFF"/>
          <w:lang w:val="uk-UA"/>
        </w:rPr>
        <w:t>.</w:t>
      </w:r>
    </w:p>
    <w:sectPr w:rsidR="00F02F33" w:rsidRPr="00AC5339" w:rsidSect="007101B1">
      <w:pgSz w:w="11906" w:h="16838"/>
      <w:pgMar w:top="1134" w:right="849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cheherazade">
    <w:altName w:val="Courier New"/>
    <w:charset w:val="00"/>
    <w:family w:val="auto"/>
    <w:pitch w:val="variable"/>
    <w:sig w:usb0="00000000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KFGQPC Uthmanic Script HAFS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autoHyphenation/>
  <w:hyphenationZone w:val="425"/>
  <w:characterSpacingControl w:val="doNotCompress"/>
  <w:compat/>
  <w:rsids>
    <w:rsidRoot w:val="00F02F33"/>
    <w:rsid w:val="00022DFC"/>
    <w:rsid w:val="002D6664"/>
    <w:rsid w:val="002F6748"/>
    <w:rsid w:val="00400F4C"/>
    <w:rsid w:val="004012F7"/>
    <w:rsid w:val="00453FF5"/>
    <w:rsid w:val="00551C27"/>
    <w:rsid w:val="007101B1"/>
    <w:rsid w:val="00732762"/>
    <w:rsid w:val="007779A7"/>
    <w:rsid w:val="00831098"/>
    <w:rsid w:val="00835281"/>
    <w:rsid w:val="008A392C"/>
    <w:rsid w:val="009D0CDA"/>
    <w:rsid w:val="00AC5339"/>
    <w:rsid w:val="00B404E3"/>
    <w:rsid w:val="00F02F33"/>
    <w:rsid w:val="00F2489F"/>
    <w:rsid w:val="00F851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DC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A3CA9"/>
    <w:rPr>
      <w:i/>
      <w:iCs/>
    </w:rPr>
  </w:style>
  <w:style w:type="character" w:customStyle="1" w:styleId="muxgbd">
    <w:name w:val="muxgbd"/>
    <w:basedOn w:val="a0"/>
    <w:qFormat/>
    <w:rsid w:val="00FA3CA9"/>
  </w:style>
  <w:style w:type="character" w:styleId="a4">
    <w:name w:val="Strong"/>
    <w:basedOn w:val="a0"/>
    <w:uiPriority w:val="22"/>
    <w:qFormat/>
    <w:rsid w:val="00FA3CA9"/>
    <w:rPr>
      <w:b/>
      <w:bCs/>
    </w:rPr>
  </w:style>
  <w:style w:type="paragraph" w:customStyle="1" w:styleId="a5">
    <w:name w:val="Заголовок"/>
    <w:basedOn w:val="a"/>
    <w:next w:val="a6"/>
    <w:qFormat/>
    <w:rsid w:val="008A392C"/>
    <w:pPr>
      <w:keepNext/>
      <w:spacing w:before="240" w:after="120"/>
    </w:pPr>
    <w:rPr>
      <w:rFonts w:ascii="Liberation Sans" w:eastAsia="Noto Sans CJK SC" w:hAnsi="Liberation Sans" w:cs="DejaVu Sans"/>
      <w:sz w:val="28"/>
      <w:szCs w:val="28"/>
    </w:rPr>
  </w:style>
  <w:style w:type="paragraph" w:styleId="a6">
    <w:name w:val="Body Text"/>
    <w:basedOn w:val="a"/>
    <w:rsid w:val="008A392C"/>
    <w:pPr>
      <w:spacing w:after="140"/>
    </w:pPr>
  </w:style>
  <w:style w:type="paragraph" w:styleId="a7">
    <w:name w:val="List"/>
    <w:basedOn w:val="a6"/>
    <w:rsid w:val="008A392C"/>
    <w:rPr>
      <w:rFonts w:cs="DejaVu Sans"/>
    </w:rPr>
  </w:style>
  <w:style w:type="paragraph" w:styleId="a8">
    <w:name w:val="caption"/>
    <w:basedOn w:val="a"/>
    <w:qFormat/>
    <w:rsid w:val="008A392C"/>
    <w:pPr>
      <w:suppressLineNumbers/>
      <w:spacing w:before="120" w:after="120"/>
    </w:pPr>
    <w:rPr>
      <w:rFonts w:cs="DejaVu Sans"/>
      <w:i/>
      <w:iCs/>
      <w:sz w:val="24"/>
      <w:szCs w:val="24"/>
    </w:rPr>
  </w:style>
  <w:style w:type="paragraph" w:styleId="a9">
    <w:name w:val="index heading"/>
    <w:basedOn w:val="a"/>
    <w:qFormat/>
    <w:rsid w:val="008A392C"/>
    <w:pPr>
      <w:suppressLineNumbers/>
    </w:pPr>
    <w:rPr>
      <w:rFonts w:cs="DejaVu Sans"/>
    </w:rPr>
  </w:style>
  <w:style w:type="paragraph" w:styleId="aa">
    <w:name w:val="Normal (Web)"/>
    <w:basedOn w:val="a"/>
    <w:uiPriority w:val="99"/>
    <w:unhideWhenUsed/>
    <w:qFormat/>
    <w:rsid w:val="00B71DC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2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24</cp:revision>
  <dcterms:created xsi:type="dcterms:W3CDTF">2022-08-16T20:00:00Z</dcterms:created>
  <dcterms:modified xsi:type="dcterms:W3CDTF">2022-09-10T04:43:00Z</dcterms:modified>
  <dc:language>ru-RU</dc:language>
</cp:coreProperties>
</file>