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Во имя Аллаха, Милостивого и Милосердного</w:t>
      </w:r>
    </w:p>
    <w:p>
      <w:pPr>
        <w:pStyle w:val="Normal"/>
        <w:jc w:val="center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Ответ на вопрос:</w:t>
      </w:r>
    </w:p>
    <w:p>
      <w:pPr>
        <w:pStyle w:val="Normal"/>
        <w:jc w:val="center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Американо-иранская война и состояние Ирана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u w:val="single"/>
          <w:vertAlign w:val="baseline"/>
        </w:rPr>
        <w:t>Вопрос: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4"/>
          <w:vertAlign w:val="baseline"/>
        </w:rPr>
        <w:t>Американские атаки на Иран и ответные действия Ирана на эти атаки продолжаются уже более трёх месяцев…</w:t>
      </w:r>
      <w:r>
        <w:rPr>
          <w:i/>
          <w:iCs/>
          <w:position w:val="0"/>
          <w:sz w:val="24"/>
          <w:vertAlign w:val="baseline"/>
        </w:rPr>
        <w:t xml:space="preserve"> «Американское командование заявило, что были нанесены точечные удары по иранскому наземному военному пункту управления на острове Кешм… В ответ Корпус стражей исламской революции (КСИР) объявил, что атаковал американскую базу в регионе…» </w:t>
      </w:r>
      <w:r>
        <w:rPr>
          <w:position w:val="0"/>
          <w:sz w:val="24"/>
          <w:vertAlign w:val="baseline"/>
        </w:rPr>
        <w:t>(</w:t>
      </w:r>
      <w:r>
        <w:rPr>
          <w:position w:val="0"/>
          <w:sz w:val="24"/>
          <w:vertAlign w:val="baseline"/>
          <w:lang w:val="en-US"/>
        </w:rPr>
        <w:t>Al</w:t>
      </w:r>
      <w:r>
        <w:rPr>
          <w:position w:val="0"/>
          <w:sz w:val="24"/>
          <w:vertAlign w:val="baseline"/>
        </w:rPr>
        <w:t>-</w:t>
      </w:r>
      <w:r>
        <w:rPr>
          <w:position w:val="0"/>
          <w:sz w:val="24"/>
          <w:vertAlign w:val="baseline"/>
          <w:lang w:val="en-US"/>
        </w:rPr>
        <w:t>Jazeera</w:t>
      </w:r>
      <w:r>
        <w:rPr>
          <w:position w:val="0"/>
          <w:sz w:val="24"/>
          <w:vertAlign w:val="baseline"/>
        </w:rPr>
        <w:t xml:space="preserve">, 03.06.2026). Также продолжаются атаки еврейского образования на юг Ливана: </w:t>
      </w:r>
      <w:r>
        <w:rPr>
          <w:i/>
          <w:iCs/>
          <w:position w:val="0"/>
          <w:sz w:val="24"/>
          <w:vertAlign w:val="baseline"/>
        </w:rPr>
        <w:t>«Столкновения между «Израилем» и «Хезболлой» на юге Ливана продолжались всю ночь, несмотря на заявление Трампа о том, что обе стороны согласились прекратить боевые действия перед новым раундом переговоров между Ливаном и «Израилем», который должен пройти сегодня в Вашингтоне…»</w:t>
      </w:r>
      <w:r>
        <w:rPr>
          <w:position w:val="0"/>
          <w:sz w:val="24"/>
          <w:vertAlign w:val="baseline"/>
        </w:rPr>
        <w:t xml:space="preserve"> (BBC, 02.06.2026). Америка вместе со своим детищем, еврейским образованием, 28.02.2026 совершила на Иран нападение, которое продолжалась около 40 дней. В ходе атаки были убиты около 40 высокопоставленных политических и военных руководителей во главе с лидером Али Хаменеи. Тем самым Америка планировала либо свергнуть режим, либо превратить Иран из государства, вращающегося в орбите интересов Америки, в полностью подчинённое государство. Однако этого не произошло. Затем последовали непрямые переговоры в Пакистане между Ираном и Америкой. Они сопровождались предложениями с обеих сторон, обвинениями, агрессией Америки и её детища — еврейского образования, а затем иранским ответом. До сих пор согласия ни по одному пункту достигнуто не было.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>Так какова нынешняя ситуация в Иране? Стал ли он независимым государством, остался ли государством, вращающимся в орбите Америки, или же он колеблется между этим и тем? Да воздаст вам Аллах благом!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u w:val="single"/>
          <w:vertAlign w:val="baseline"/>
        </w:rPr>
        <w:t>Ответ: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Для ответа на поставленные выше вопросы рассмотрим следующие моменты: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1. 28 февраля 2026 года Америка вместе с еврейским образованием начала</w:t>
      </w:r>
      <w:r>
        <w:rPr>
          <w:position w:val="0"/>
          <w:sz w:val="24"/>
          <w:vertAlign w:val="baseline"/>
        </w:rPr>
        <w:t xml:space="preserve"> </w:t>
      </w:r>
      <w:r>
        <w:rPr>
          <w:b/>
          <w:bCs/>
          <w:position w:val="0"/>
          <w:sz w:val="24"/>
          <w:vertAlign w:val="baseline"/>
        </w:rPr>
        <w:t xml:space="preserve">агрессию против Ирана </w:t>
      </w:r>
      <w:r>
        <w:rPr>
          <w:position w:val="0"/>
          <w:sz w:val="24"/>
          <w:vertAlign w:val="baseline"/>
        </w:rPr>
        <w:t>и убила около 40 политических и военных руководителей во главе с лидером Али Хаменеи — высшим должностным лицом в стране. Этот акт указывает на то, что Америка была недовольна руководством Ирана и его политикой. Она хотела избавиться от этого руководства и изменить его политику, поскольку заметила у него стремление к самостоятельности. Затем она захотела привести к власти таких руководителей, которые были бы ей подчинены.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4"/>
          <w:vertAlign w:val="baseline"/>
        </w:rPr>
        <w:t xml:space="preserve">Мы говорили в ответе на вопрос от 04.04.2026 под заголовком «Война против Ирана»: </w:t>
      </w:r>
      <w:r>
        <w:rPr>
          <w:i/>
          <w:iCs/>
          <w:position w:val="0"/>
          <w:sz w:val="24"/>
          <w:vertAlign w:val="baseline"/>
        </w:rPr>
        <w:t>«Похоже, что расчёты США и еврейского образования оказались ошибочными. С самого начала агрессии против Ирана стало ясно, что они рассчитывали на краткосрочную войну — примерно в четыре дня, с мощным стремительным ударом, направленным на высшее руководство, ядерные объекты, а также центры производства и запуска ракет. Они полагали, что после удара по «главе режима» и ликвидации ключевых фигур первого эшелона второй эшелон быстро капитулирует и подчинится условиям — подобно тому, как это произошло в Венесуэле, когда американские силы похитили президента Мадуро, после чего его заместительница вместе с окружением подчинилась требованиям. Однако в Иране этого не произошло. Несмотря на убийство верховного лидера Али Хаменеи и ряда руководителей режима, КСИР сохранил устойчивость, взяв ситуацию под контроль и приняв решение противостоять агрессии, нанося удары по противнику. Таким образом, произошёл разрыв в отношениях между США и Ираном, который ранее находился в американской орбите, поскольку Америка захотела изменить характер этих отношений. Иначе она не пошла бы на такую агрессию и не дала бы еврейскому образованию разрешение на ликвидацию ключевых фигур режима, включая самого Верховного лидера. Всё это указывает на то, что США нацелены на превращение Ирана из государства, вращающегося в их орбите, в полностью зависимое государство, чтобы иметь возможность диктовать ему свои условия в переговорах. Однако им не удалось добиться этого, и потому они приняли решение продолжить войну».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>Таким образом, нынешнее положение Ирана — это расхождение с Америкой, за исключением некоторых телефонных контактов между отдельными чиновниками министерств иностранных дел двух стран и непрямой связи через третью сторону, например, Пакистан.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2. Иранский ответ оказался действенным, поскольку Тегеран не захотел идти на уступки по вопросам ядерной программы и Ормузского пролива.</w:t>
      </w:r>
      <w:r>
        <w:rPr>
          <w:position w:val="0"/>
          <w:sz w:val="24"/>
          <w:vertAlign w:val="baseline"/>
        </w:rPr>
        <w:t xml:space="preserve"> Министерство иностранных дел Ирана заявило, что в своём ответе Тегеран призвал к прекращению войны на всех фронтах, включая Ливан, снятию американской морской блокады с иранских портов и освобождению иранских активов, замороженных за рубежом в рамках санкций, введённых много лет назад (</w:t>
      </w:r>
      <w:r>
        <w:rPr>
          <w:position w:val="0"/>
          <w:sz w:val="24"/>
          <w:vertAlign w:val="baseline"/>
          <w:lang w:val="en-US"/>
        </w:rPr>
        <w:t>A</w:t>
      </w:r>
      <w:r>
        <w:rPr>
          <w:position w:val="0"/>
          <w:sz w:val="24"/>
          <w:vertAlign w:val="baseline"/>
        </w:rPr>
        <w:t>l-</w:t>
      </w:r>
      <w:r>
        <w:rPr>
          <w:position w:val="0"/>
          <w:sz w:val="24"/>
          <w:vertAlign w:val="baseline"/>
          <w:lang w:val="en-US"/>
        </w:rPr>
        <w:t>A</w:t>
      </w:r>
      <w:r>
        <w:rPr>
          <w:position w:val="0"/>
          <w:sz w:val="24"/>
          <w:vertAlign w:val="baseline"/>
        </w:rPr>
        <w:t>rabiya, 12.05.2026)</w:t>
      </w:r>
      <w:r>
        <w:rPr>
          <w:i/>
          <w:iCs/>
          <w:position w:val="0"/>
          <w:sz w:val="24"/>
          <w:vertAlign w:val="baseline"/>
        </w:rPr>
        <w:t>.</w:t>
      </w:r>
      <w:r>
        <w:rPr>
          <w:position w:val="0"/>
          <w:sz w:val="24"/>
          <w:vertAlign w:val="baseline"/>
        </w:rPr>
        <w:t xml:space="preserve"> Всё это указывает на то, что методы, которые использовала американская администрация по иранскому вопросу в попытке превратить Иран в подчинённое государство, потерпели неудачу. Такая обстановка привела к тому, что заявления американских чиновников стали указывать на необходимость действовать в отношении иранского вопроса с расчётом на длительную перспективу.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3. Когда Трамп не достиг своей цели в отношении Ирана посредством агрессии, продолжавшейся 40 дней</w:t>
      </w:r>
      <w:r>
        <w:rPr>
          <w:position w:val="0"/>
          <w:sz w:val="24"/>
          <w:vertAlign w:val="baseline"/>
        </w:rPr>
        <w:t>, и убийством многих руководителей первого и второго ранга, он объявил план из 15 пунктов. Из самого содержания плана видно, что он представляет собой предложение капитуляции, поскольку означал лишение Ирана ракетной и ядерной силы. Это вызвало резкую реакцию со стороны КСИР вместо капитуляции перед условиями Трампа. Когда Иран не сдался, настоял на своей позиции и выразил готовность к борьбе, Америка объявила о возобновлении переговоров для подписания соглашения. Она отправила своего второго по рангу чиновника, вице-президента Вэнса, в Пакистан для переговоров с иранцами 11.04.2026. Вэнс же заявил:</w:t>
      </w:r>
      <w:r>
        <w:rPr>
          <w:i/>
          <w:iCs/>
          <w:position w:val="0"/>
          <w:sz w:val="24"/>
          <w:vertAlign w:val="baseline"/>
        </w:rPr>
        <w:t xml:space="preserve"> «Иранские переговорщики хотят заключить соглашение. Но президент Трамп не хочет ограниченного соглашения с Ираном, а стремится к большой сделке, которая полностью завершит конфликт… Мы достигли огромного прогресса на переговорах в Пакистане. Наши встречи с иранским руководством были историческими. Ничего подобного не происходило за 49 лет ни при одной предыдущей администрации. Я сидел лицом к лицу с фактическим ответственным лицом по делам Ирана, и мы почувствовали желание заключить соглашение…»</w:t>
      </w:r>
      <w:r>
        <w:rPr>
          <w:position w:val="0"/>
          <w:sz w:val="24"/>
          <w:vertAlign w:val="baseline"/>
        </w:rPr>
        <w:t xml:space="preserve"> (Fox News, 14.04.2026).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4"/>
          <w:vertAlign w:val="baseline"/>
        </w:rPr>
        <w:t>Похоже, американский президент захотел большего, когда увидел, что Иран принимает некоторые условия. Поэтому его заместитель сказал:</w:t>
      </w:r>
      <w:r>
        <w:rPr>
          <w:i/>
          <w:iCs/>
          <w:position w:val="0"/>
          <w:sz w:val="24"/>
          <w:vertAlign w:val="baseline"/>
        </w:rPr>
        <w:t xml:space="preserve"> «Но президент Трамп не хочет ограниченного соглашения, а хочет большую сделку…».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4. После этого Трамп объявил о продлении прекращения огня с Ираном на неопределённый срок</w:t>
      </w:r>
      <w:r>
        <w:rPr>
          <w:position w:val="0"/>
          <w:sz w:val="24"/>
          <w:vertAlign w:val="baseline"/>
        </w:rPr>
        <w:t xml:space="preserve"> за несколько часов до окончания перемирия, которое он объявил примерно двумя неделями раньше, </w:t>
      </w:r>
      <w:r>
        <w:rPr>
          <w:i/>
          <w:iCs/>
          <w:position w:val="0"/>
          <w:sz w:val="24"/>
          <w:vertAlign w:val="baseline"/>
        </w:rPr>
        <w:t>«чтобы дать двум странам возможность продолжить мирные переговоры»</w:t>
      </w:r>
      <w:r>
        <w:rPr>
          <w:position w:val="0"/>
          <w:sz w:val="24"/>
          <w:vertAlign w:val="baseline"/>
        </w:rPr>
        <w:t>, как он выразился» (</w:t>
      </w:r>
      <w:r>
        <w:rPr>
          <w:position w:val="0"/>
          <w:sz w:val="24"/>
          <w:vertAlign w:val="baseline"/>
          <w:lang w:val="en-US"/>
        </w:rPr>
        <w:t>Al</w:t>
      </w:r>
      <w:r>
        <w:rPr>
          <w:position w:val="0"/>
          <w:sz w:val="24"/>
          <w:vertAlign w:val="baseline"/>
        </w:rPr>
        <w:t>-</w:t>
      </w:r>
      <w:r>
        <w:rPr>
          <w:position w:val="0"/>
          <w:sz w:val="24"/>
          <w:vertAlign w:val="baseline"/>
          <w:lang w:val="en-US"/>
        </w:rPr>
        <w:t>Jazeera</w:t>
      </w:r>
      <w:r>
        <w:rPr>
          <w:position w:val="0"/>
          <w:sz w:val="24"/>
          <w:vertAlign w:val="baseline"/>
        </w:rPr>
        <w:t>, 22.04.2026). Однако Иран отказался вести переговоры под давлением, потребовав снятия американской блокады со своих портов. Трамп написал на своей платформе Truth Social 20.04.2026:</w:t>
      </w:r>
      <w:r>
        <w:rPr>
          <w:i/>
          <w:iCs/>
          <w:position w:val="0"/>
          <w:sz w:val="24"/>
          <w:vertAlign w:val="baseline"/>
        </w:rPr>
        <w:t xml:space="preserve"> «Операция «Полуночный молот» (американская агрессия вместе с сионистами в 2025 году) привела к полному уничтожению «ядерной пыли» в Иране»</w:t>
      </w:r>
      <w:r>
        <w:rPr>
          <w:position w:val="0"/>
          <w:sz w:val="24"/>
          <w:vertAlign w:val="baseline"/>
        </w:rPr>
        <w:t>, имея в виду обогащённый уран.</w:t>
      </w:r>
      <w:r>
        <w:rPr>
          <w:i/>
          <w:iCs/>
          <w:position w:val="0"/>
          <w:sz w:val="24"/>
          <w:vertAlign w:val="baseline"/>
        </w:rPr>
        <w:t xml:space="preserve"> «Поэтому его извлечение будет долгим и сложным процессом». </w:t>
      </w:r>
      <w:r>
        <w:rPr>
          <w:position w:val="0"/>
          <w:sz w:val="24"/>
          <w:vertAlign w:val="baseline"/>
        </w:rPr>
        <w:t xml:space="preserve">Тем самым Трамп пытался смягчить своё условие о передаче обогащённого урана ему самому или какой-либо третьей стороне. Он стал склоняться к достижению целей путём переговоров, поскольку увидел, что добиться их войной непросто. Поэтому в его позициях стала проявляться мягкость. В итоге перемирие осталось бессрочным, так как </w:t>
      </w:r>
      <w:r>
        <w:rPr>
          <w:i/>
          <w:iCs/>
          <w:position w:val="0"/>
          <w:sz w:val="24"/>
          <w:vertAlign w:val="baseline"/>
        </w:rPr>
        <w:t>«извлечение и передача около 441 кг урана, обогащённого до 60%, представляется сложным процессом».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5. Министр иностранных дел Ирана Аббас Аракчи 13.04.2026 на платформе X</w:t>
      </w:r>
      <w:r>
        <w:rPr>
          <w:position w:val="0"/>
          <w:sz w:val="24"/>
          <w:vertAlign w:val="baseline"/>
        </w:rPr>
        <w:t xml:space="preserve"> раскрыл детали переговоров с Америкой в Пакистане, где он входил в состав делегации своей страны. Он сказал: «</w:t>
      </w:r>
      <w:r>
        <w:rPr>
          <w:i/>
          <w:iCs/>
          <w:position w:val="0"/>
          <w:sz w:val="24"/>
          <w:vertAlign w:val="baseline"/>
        </w:rPr>
        <w:t xml:space="preserve">Иранская переговорная делегация в Исламабаде, находясь на пороге достижения соглашения, столкнулась с чрезмерными требованиями, постоянно меняющимися целями и угрозами блокады». </w:t>
      </w:r>
      <w:r>
        <w:rPr>
          <w:position w:val="0"/>
          <w:sz w:val="24"/>
          <w:vertAlign w:val="baseline"/>
        </w:rPr>
        <w:t xml:space="preserve">Это соответствует словам заместителя Трампа о том, что дела шли к достижению определённого соглашения, но Трамп захотел большего. Он хочет, чтобы Иран капитулировал и стал подчинённым государством, как и другие государства региона. Он сказал: </w:t>
      </w:r>
      <w:r>
        <w:rPr>
          <w:i/>
          <w:iCs/>
          <w:position w:val="0"/>
          <w:sz w:val="24"/>
          <w:vertAlign w:val="baseline"/>
        </w:rPr>
        <w:t>«Внутри их «руководства» идут серьёзные внутренние распри и царит путаница... Если они хотят говорить, им нужно только позвонить!»</w:t>
      </w:r>
      <w:r>
        <w:rPr>
          <w:position w:val="0"/>
          <w:sz w:val="24"/>
          <w:vertAlign w:val="baseline"/>
        </w:rPr>
        <w:t xml:space="preserve"> (Fox News, 25.04.2026).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6. Иран понимает, насколько Америка нуждается в успокоении ситуации без активной войны</w:t>
      </w:r>
      <w:r>
        <w:rPr>
          <w:position w:val="0"/>
          <w:sz w:val="24"/>
          <w:vertAlign w:val="baseline"/>
        </w:rPr>
        <w:t xml:space="preserve"> из-за внутреннего положения в стране, чтобы партия Трампа не проиграла промежуточные выборы в Конгресс в ноябре. Если она проиграет, это повлияет на него как на президента, которому нужно согласие Конгресса по многим вопросам, включая ведение войн, а также повлияет на президентские выборы через два года. Кроме того, Трамп учитывает проведение в Америке чемпионата мира по футболу, который начинается 11 июня 2026 года. Поэтому Иран стал укреплять свою позицию и объявил о готовности снова вступить в войну с Америкой и её детищем — сионистским образованием. Здесь видно, что сторона, которая господствует в Иране, то есть КСИР, сейчас действует по своей воле и своему решению и стремится к независимости от Америки. Это отличается от политической стороны, которая хочет договориться с Америкой и работать с ней хотя бы как государство, вращающееся в её орбите, а не как полностью подчинённое государство.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7. Трамп прибег к другому методу давления на Иран.</w:t>
      </w:r>
      <w:r>
        <w:rPr>
          <w:position w:val="0"/>
          <w:sz w:val="24"/>
          <w:vertAlign w:val="baseline"/>
        </w:rPr>
        <w:t xml:space="preserve"> 04 мая 2026 года он объявил о проведении операции под названием «Проект свободы» под предлогом помощи судам стран, которые он назвал нейтральными, застрявшим в Ормузском проливе и не имеющим отношения к ближневосточному кризису, чтобы они могли пройти через пролив. Когда это не удалось, он остановил проект. На своей платформе Truth Social на рассвете 06.05.2026 он объявил о приостановке операции, сказав: </w:t>
      </w:r>
      <w:r>
        <w:rPr>
          <w:i/>
          <w:iCs/>
          <w:position w:val="0"/>
          <w:sz w:val="24"/>
          <w:vertAlign w:val="baseline"/>
        </w:rPr>
        <w:t>«По просьбе Пакистана и других стран, учитывая наши значительные военные успехи в операции против Ирана, а также существенный прогресс в достижении полного и окончательного соглашения с представителями Ирана, мы взаимно приняли решение временно приостановить «Проект свободы», несмотря на то что блокада полностью сохраняется, чтобы увидеть, удастся ли довести соглашение до окончательного оформления и подписания».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8. Американский сайт Axios 06. мая 2026 года передал со ссылкой на пакистанский источник:</w:t>
      </w:r>
      <w:r>
        <w:rPr>
          <w:i/>
          <w:iCs/>
          <w:position w:val="0"/>
          <w:sz w:val="24"/>
          <w:vertAlign w:val="baseline"/>
        </w:rPr>
        <w:t xml:space="preserve"> «Америка и Иран приближаются к соглашению по одностраничному меморандуму о взаимопонимании, который должен положить конец войне и заложить основу для более подробных переговоров по ядерной программе. Согласно проекту, Иран обязуется ввести мораторий на обогащение урана, тогда как США должны постепенно снять санкции и разблокировать миллиарды долларов замороженных иранских средств. Кроме того, документ предусматривает ослабление ограничений с обеих сторон на проход через Ормузский пролив». </w:t>
      </w:r>
      <w:r>
        <w:rPr>
          <w:position w:val="0"/>
          <w:sz w:val="24"/>
          <w:vertAlign w:val="baseline"/>
        </w:rPr>
        <w:t>Это показывает, что Трамп спешит заключить соглашение с Ираном, поскольку возобновление боевых действий требует одобрения Конгресса, а это не гарантировано. Кроме того, само возобновление боевых действий также не гарантирует результата: он уже испытал это и потерпел неудачу. Также «Проект свободы» по спасению судов, застрявших в заливе, требует много времени и сопряжён с рисками, поскольку Иран угрожает ответом, что подвергает опасности суда, которые предполагается спасти. Заметно, что бизнесмен в сфере недвижимости Трамп хочет быстро добиться выгодных политических сделок, измеряя политику торговлей.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9. «Президент США Дональд Трамп сегодня, в воскресенье, отказался принять ответ, который Иран передал</w:t>
      </w:r>
      <w:r>
        <w:rPr>
          <w:position w:val="0"/>
          <w:sz w:val="24"/>
          <w:vertAlign w:val="baseline"/>
        </w:rPr>
        <w:t xml:space="preserve"> через пакистанского посредника на его предложение о прекращении войны в регионе. Трамп написал в публикации на своей платформе Truth Social: </w:t>
      </w:r>
      <w:r>
        <w:rPr>
          <w:i/>
          <w:iCs/>
          <w:position w:val="0"/>
          <w:sz w:val="24"/>
          <w:vertAlign w:val="baseline"/>
        </w:rPr>
        <w:t xml:space="preserve">«Я только что прочитал ответ так называемых представителей Ирана. Он мне не понравился. Он совершенно неприемлем». </w:t>
      </w:r>
      <w:r>
        <w:rPr>
          <w:position w:val="0"/>
          <w:sz w:val="24"/>
          <w:vertAlign w:val="baseline"/>
        </w:rPr>
        <w:t xml:space="preserve">В первом комментарии к отказу Трампа принять иранский ответ иранское телевидение заявило: </w:t>
      </w:r>
      <w:r>
        <w:rPr>
          <w:i/>
          <w:iCs/>
          <w:position w:val="0"/>
          <w:sz w:val="24"/>
          <w:vertAlign w:val="baseline"/>
        </w:rPr>
        <w:t xml:space="preserve">«Ответ, который Тегеран представил на американское предложение о прекращении войны и который Трамп назвал неприемлемым, подчёркивал основные права иранского народа». </w:t>
      </w:r>
      <w:r>
        <w:rPr>
          <w:position w:val="0"/>
          <w:sz w:val="24"/>
          <w:vertAlign w:val="baseline"/>
        </w:rPr>
        <w:t>Иранское телевидение добавило, что Тегеран отверг американское предложение, поскольку его принятие означало бы капитуляцию. Оно также указало, что иранский ответ подчеркнул необходимость выплаты Соединёнными Штатами компенсаций за войну и признание суверенитета Ирана над Ормузским проливом…» (Al-Araby Al-Jadeed, 11.05.2026».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 xml:space="preserve">10. Этот ответ разгневал американского президента Трампа и 12 мая 2026 года он сказал: </w:t>
      </w:r>
      <w:r>
        <w:rPr>
          <w:i/>
          <w:iCs/>
          <w:position w:val="0"/>
          <w:sz w:val="24"/>
          <w:vertAlign w:val="baseline"/>
        </w:rPr>
        <w:t>«Я бы сказал, что перемирие находится на грани выживания, когда врач заходит и говорит: «Сэр, у вашего близкого человека примерно 1% шансов выжить». Они думают: ну, я устану от этого, или мне станет скучно, или на меня окажут какое-то давление. Но никакого давления нет».</w:t>
      </w:r>
      <w:r>
        <w:rPr>
          <w:position w:val="0"/>
          <w:sz w:val="24"/>
          <w:vertAlign w:val="baseline"/>
        </w:rPr>
        <w:t xml:space="preserve"> Он также сказал: </w:t>
      </w:r>
      <w:r>
        <w:rPr>
          <w:i/>
          <w:iCs/>
          <w:position w:val="0"/>
          <w:sz w:val="24"/>
          <w:vertAlign w:val="baseline"/>
        </w:rPr>
        <w:t>«После прочтения той кучи мусора, которую они нам прислали… Я даже не дочитал её»</w:t>
      </w:r>
      <w:r>
        <w:rPr>
          <w:position w:val="0"/>
          <w:sz w:val="24"/>
          <w:vertAlign w:val="baseline"/>
        </w:rPr>
        <w:t xml:space="preserve"> (Asharq Al-Awsat, 12.05.2026).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4"/>
          <w:vertAlign w:val="baseline"/>
        </w:rPr>
        <w:t xml:space="preserve">Однако затем он снова сказал: </w:t>
      </w:r>
      <w:r>
        <w:rPr>
          <w:i/>
          <w:iCs/>
          <w:position w:val="0"/>
          <w:sz w:val="24"/>
          <w:vertAlign w:val="baseline"/>
        </w:rPr>
        <w:t>«Посмотрим, что будет с Ираном. Мы стремимся лишь к хорошей сделке. Я не думаю, что нам нужна какая-либо помощь по Ирану: мы победим так или иначе — мирным путём или иным способом. Единственное, что важно в отношении Ирана, — ему нельзя позволить получить ядерное оружие»</w:t>
      </w:r>
      <w:r>
        <w:rPr>
          <w:position w:val="0"/>
          <w:sz w:val="24"/>
          <w:vertAlign w:val="baseline"/>
        </w:rPr>
        <w:t xml:space="preserve"> (</w:t>
      </w:r>
      <w:r>
        <w:rPr>
          <w:position w:val="0"/>
          <w:sz w:val="24"/>
          <w:vertAlign w:val="baseline"/>
          <w:lang w:val="en-US"/>
        </w:rPr>
        <w:t>Al</w:t>
      </w:r>
      <w:r>
        <w:rPr>
          <w:position w:val="0"/>
          <w:sz w:val="24"/>
          <w:vertAlign w:val="baseline"/>
        </w:rPr>
        <w:t>-</w:t>
      </w:r>
      <w:r>
        <w:rPr>
          <w:position w:val="0"/>
          <w:sz w:val="24"/>
          <w:vertAlign w:val="baseline"/>
          <w:lang w:val="en-US"/>
        </w:rPr>
        <w:t>Jazeera</w:t>
      </w:r>
      <w:r>
        <w:rPr>
          <w:position w:val="0"/>
          <w:sz w:val="24"/>
          <w:vertAlign w:val="baseline"/>
        </w:rPr>
        <w:t>, 12.05.2026).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11. Затем снова заговорили об изменении или улучшении соглашения. Новостной сайт Axios</w:t>
      </w:r>
      <w:r>
        <w:rPr>
          <w:position w:val="0"/>
          <w:sz w:val="24"/>
          <w:vertAlign w:val="baseline"/>
        </w:rPr>
        <w:t>, как это передал сайт Al-</w:t>
      </w:r>
      <w:r>
        <w:rPr>
          <w:position w:val="0"/>
          <w:sz w:val="24"/>
          <w:vertAlign w:val="baseline"/>
          <w:lang w:val="en-US"/>
        </w:rPr>
        <w:t>N</w:t>
      </w:r>
      <w:r>
        <w:rPr>
          <w:position w:val="0"/>
          <w:sz w:val="24"/>
          <w:vertAlign w:val="baseline"/>
        </w:rPr>
        <w:t xml:space="preserve">ajah News 24.05.2026 со ссылкой на американского чиновника, сообщил: </w:t>
      </w:r>
      <w:r>
        <w:rPr>
          <w:i/>
          <w:iCs/>
          <w:position w:val="0"/>
          <w:sz w:val="24"/>
          <w:vertAlign w:val="baseline"/>
        </w:rPr>
        <w:t xml:space="preserve">«США и Иран близки к подписанию соглашения о продлении режима прекращения огня на 60 дней. В течение этого периода должен быть вновь открыт Ормузский пролив, Иран сможет свободно продавать нефть, а стороны проведут переговоры об ограничении иранской ядерной программы. В проекте соглашения также говорится, что в течение 60 дней проход через Ормузский пролив будет открыт без взимания сборов, а Иран согласится убрать установленные им мины, чтобы обеспечить свободный проход судов. В обмен США снимут блокаду </w:t>
      </w:r>
      <w:r>
        <w:rPr>
          <w:i/>
          <w:iCs/>
          <w:position w:val="0"/>
          <w:sz w:val="24"/>
          <w:vertAlign w:val="baseline"/>
          <w:lang w:val="en-US"/>
        </w:rPr>
        <w:t>c</w:t>
      </w:r>
      <w:r>
        <w:rPr>
          <w:i/>
          <w:iCs/>
          <w:position w:val="0"/>
          <w:sz w:val="24"/>
          <w:vertAlign w:val="baseline"/>
        </w:rPr>
        <w:t xml:space="preserve"> иранских портов и выдадут некоторые санкционные исключения, позволяющие Тегерану свободно продавать нефть. Согласно сообщению, проект соглашения также предусматривает обязательства Ирана никогда не стремиться к созданию ядерного оружия, а также вести переговоры о приостановке программы обогащения урана и вывозе запасов высокообогащённого урана. По данным Axios, США также согласятся в течение 60-дневного периода обсуждать снятие санкций и размораживание иранских средств. Белый дом пока не прокомментировал это сообщение».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 xml:space="preserve">12. 29 мая 2026 года Al-Arabiya со ссылкой на Reuters опубликовала: </w:t>
      </w:r>
      <w:r>
        <w:rPr>
          <w:i/>
          <w:iCs/>
          <w:position w:val="0"/>
          <w:sz w:val="24"/>
          <w:vertAlign w:val="baseline"/>
        </w:rPr>
        <w:t>«США и Иран достигли соглашения о продлении режима прекращения огня, разрешении судоходства через Ормузский пролив, снятии американской блокады и части санкций против Ирана. Однако сделка ещё не была окончательно оформлена… Такое соглашение стало бы крупным шагом к завершению войны, которая подтолкнула мир к энергетическому кризису, при этом основной спор вокруг ядерной программы Ирана будет обсуждаться только на переговорах в последующие недели… Вице-президент Джей Ди Вэнс заявил в четверг: «Мы ещё не достигли этого, но мы очень близки и продолжим работать над этим». Иран пока официально не прокомментировал ситуацию. Однако полуофициальное иранское агентство Tasnim со ссылкой на источник, близкий к переговорной группе, сообщило, что текст соглашения ещё не был окончательно согласован и подтверждён… Последнее соглашение по ядерной программе Ирана, заключённое в 2015 году и расторгнутое Трампом в 2018 году, потребовало многих лет переговоров между большими группами технических экспертов»</w:t>
      </w:r>
      <w:r>
        <w:rPr>
          <w:position w:val="0"/>
          <w:sz w:val="24"/>
          <w:vertAlign w:val="baseline"/>
        </w:rPr>
        <w:t xml:space="preserve"> (Al-Arabiya, 29.05.2026).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 xml:space="preserve">13. </w:t>
      </w:r>
      <w:r>
        <w:rPr>
          <w:b/>
          <w:bCs/>
          <w:i/>
          <w:iCs/>
          <w:position w:val="0"/>
          <w:sz w:val="24"/>
          <w:vertAlign w:val="baseline"/>
        </w:rPr>
        <w:t>«Белый дом заявил, что президент Трамп не заключит соглашение с Тегераном, если оно не будет соответствовать всем условиям.</w:t>
      </w:r>
      <w:r>
        <w:rPr>
          <w:i/>
          <w:iCs/>
          <w:position w:val="0"/>
          <w:sz w:val="24"/>
          <w:vertAlign w:val="baseline"/>
        </w:rPr>
        <w:t xml:space="preserve"> Axios со ссылкой на чиновника американской администрации сообщил, что объявление о соглашении с Ираном может занять несколько дней или более недели, пока президент Трамп не получит то, что требует. Согласно тому, что передал сайт, замечания Трампа касаются некоторых пунктов, которые он хочет изменить в соглашении, таких как: открытие Ормузского пролива, получение Соединёнными Штатами обогащённого урана, изменения в проекте, касающемся ядерной программы Ирана. Газета New York Times сообщила, что новые поправки Трампа при участии посредников из Пакистана были возвращены в Тегеран для рассмотрения иранским руководством. При этом указывалось на ожидаемую дополнительную задержку официального объявления соглашения из-за сложности прямой связи с иранским лидером Моджтабой Хаменеи. Тем временем Центральное командование США (CENTCOM) продолжает ужесточать морскую блокаду иранских портов…» </w:t>
      </w:r>
      <w:r>
        <w:rPr>
          <w:position w:val="0"/>
          <w:sz w:val="24"/>
          <w:vertAlign w:val="baseline"/>
        </w:rPr>
        <w:t>(</w:t>
      </w:r>
      <w:r>
        <w:rPr>
          <w:position w:val="0"/>
          <w:sz w:val="24"/>
          <w:vertAlign w:val="baseline"/>
          <w:lang w:val="en-US"/>
        </w:rPr>
        <w:t>Al</w:t>
      </w:r>
      <w:r>
        <w:rPr>
          <w:position w:val="0"/>
          <w:sz w:val="24"/>
          <w:vertAlign w:val="baseline"/>
        </w:rPr>
        <w:t>-</w:t>
      </w:r>
      <w:r>
        <w:rPr>
          <w:position w:val="0"/>
          <w:sz w:val="24"/>
          <w:vertAlign w:val="baseline"/>
          <w:lang w:val="en-US"/>
        </w:rPr>
        <w:t>Jazeera</w:t>
      </w:r>
      <w:r>
        <w:rPr>
          <w:position w:val="0"/>
          <w:sz w:val="24"/>
          <w:vertAlign w:val="baseline"/>
        </w:rPr>
        <w:t>, 31.05.2026).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14. Пока между Трампом и Ираном идёт процесс согласования и возврата к прежним пунктам, еврейское образование продолжает свою агрессию против юга Ливана: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4"/>
          <w:vertAlign w:val="baseline"/>
        </w:rPr>
        <w:t>а)</w:t>
      </w:r>
      <w:r>
        <w:rPr>
          <w:b/>
          <w:bCs/>
          <w:position w:val="0"/>
          <w:sz w:val="24"/>
          <w:vertAlign w:val="baseline"/>
        </w:rPr>
        <w:t xml:space="preserve"> </w:t>
      </w:r>
      <w:r>
        <w:rPr>
          <w:i/>
          <w:iCs/>
          <w:position w:val="0"/>
          <w:sz w:val="24"/>
          <w:vertAlign w:val="baseline"/>
        </w:rPr>
        <w:t xml:space="preserve">«Израильская армия заявила, что установила контроль над крепостью Бофор, также известной как Калат аш-Шакиф, после нескольких дней боёв и интенсивных авиационных и артиллерийских ударов по прилегающим районам. Операция сопровождалась расширением наземных и воздушных действий на юге Ливана, в том числе в районе Набатии, Вади ас-Салуки и Вади аль-Худжейр, на фоне столкновений с ливанской «Хезболлой», разгоревшихся в контексте американо-израильской агрессии против Ирана в конце февраля 2026 года» </w:t>
      </w:r>
      <w:r>
        <w:rPr>
          <w:position w:val="0"/>
          <w:sz w:val="24"/>
          <w:vertAlign w:val="baseline"/>
        </w:rPr>
        <w:t>(</w:t>
      </w:r>
      <w:r>
        <w:rPr>
          <w:position w:val="0"/>
          <w:sz w:val="24"/>
          <w:vertAlign w:val="baseline"/>
          <w:lang w:val="en-US"/>
        </w:rPr>
        <w:t>Al</w:t>
      </w:r>
      <w:r>
        <w:rPr>
          <w:position w:val="0"/>
          <w:sz w:val="24"/>
          <w:vertAlign w:val="baseline"/>
        </w:rPr>
        <w:t>-</w:t>
      </w:r>
      <w:r>
        <w:rPr>
          <w:position w:val="0"/>
          <w:sz w:val="24"/>
          <w:vertAlign w:val="baseline"/>
          <w:lang w:val="en-US"/>
        </w:rPr>
        <w:t>Jazeera</w:t>
      </w:r>
      <w:r>
        <w:rPr>
          <w:position w:val="0"/>
          <w:sz w:val="24"/>
          <w:vertAlign w:val="baseline"/>
        </w:rPr>
        <w:t>, 01.06.2026).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4"/>
          <w:vertAlign w:val="baseline"/>
          <w:lang w:val="uk-UA"/>
        </w:rPr>
        <w:t>б)</w:t>
      </w:r>
      <w:r>
        <w:rPr>
          <w:b/>
          <w:bCs/>
          <w:i/>
          <w:iCs/>
          <w:position w:val="0"/>
          <w:sz w:val="24"/>
          <w:vertAlign w:val="baseline"/>
        </w:rPr>
        <w:t xml:space="preserve"> </w:t>
      </w:r>
      <w:r>
        <w:rPr>
          <w:i/>
          <w:iCs/>
          <w:position w:val="0"/>
          <w:sz w:val="24"/>
          <w:vertAlign w:val="baseline"/>
        </w:rPr>
        <w:t xml:space="preserve">«Израильская армия выпустила предупреждение об эвакуации для жителей южного пригорода Бейрута спустя несколько часов после того, как премьер-министр Биньямин Нетаньяху объявил о распоряжении усилить военные действия. В заявлении, опубликованном днём в понедельник, израильская армия сообщила: «Если </w:t>
      </w:r>
      <w:r>
        <w:rPr>
          <w:i/>
          <w:iCs/>
          <w:position w:val="0"/>
          <w:sz w:val="24"/>
          <w:vertAlign w:val="baseline"/>
          <w:lang w:val="uk-UA"/>
        </w:rPr>
        <w:t>«</w:t>
      </w:r>
      <w:r>
        <w:rPr>
          <w:i/>
          <w:iCs/>
          <w:position w:val="0"/>
          <w:sz w:val="24"/>
          <w:vertAlign w:val="baseline"/>
        </w:rPr>
        <w:t>Х</w:t>
      </w:r>
      <w:r>
        <w:rPr>
          <w:i/>
          <w:iCs/>
          <w:position w:val="0"/>
          <w:sz w:val="24"/>
          <w:vertAlign w:val="baseline"/>
          <w:lang w:val="uk-UA"/>
        </w:rPr>
        <w:t>е</w:t>
      </w:r>
      <w:r>
        <w:rPr>
          <w:i/>
          <w:iCs/>
          <w:position w:val="0"/>
          <w:sz w:val="24"/>
          <w:vertAlign w:val="baseline"/>
        </w:rPr>
        <w:t>зб</w:t>
      </w:r>
      <w:r>
        <w:rPr>
          <w:i/>
          <w:iCs/>
          <w:position w:val="0"/>
          <w:sz w:val="24"/>
          <w:vertAlign w:val="baseline"/>
          <w:lang w:val="uk-UA"/>
        </w:rPr>
        <w:t>о</w:t>
      </w:r>
      <w:r>
        <w:rPr>
          <w:i/>
          <w:iCs/>
          <w:position w:val="0"/>
          <w:sz w:val="24"/>
          <w:vertAlign w:val="baseline"/>
        </w:rPr>
        <w:t>лла</w:t>
      </w:r>
      <w:r>
        <w:rPr>
          <w:i/>
          <w:iCs/>
          <w:position w:val="0"/>
          <w:sz w:val="24"/>
          <w:vertAlign w:val="baseline"/>
          <w:lang w:val="uk-UA"/>
        </w:rPr>
        <w:t>»</w:t>
      </w:r>
      <w:r>
        <w:rPr>
          <w:i/>
          <w:iCs/>
          <w:position w:val="0"/>
          <w:sz w:val="24"/>
          <w:vertAlign w:val="baseline"/>
        </w:rPr>
        <w:t xml:space="preserve"> продолжит запускать ракеты по израильским городам и населённым пунктам, мы ответим ударами по объектам в южном пригороде Бейрута»»</w:t>
      </w:r>
      <w:r>
        <w:rPr>
          <w:position w:val="0"/>
          <w:sz w:val="24"/>
          <w:vertAlign w:val="baseline"/>
        </w:rPr>
        <w:t xml:space="preserve"> </w:t>
      </w:r>
      <w:r>
        <w:rPr>
          <w:position w:val="0"/>
          <w:sz w:val="24"/>
          <w:vertAlign w:val="baseline"/>
          <w:lang w:val="uk-UA"/>
        </w:rPr>
        <w:t>(«</w:t>
      </w:r>
      <w:r>
        <w:rPr>
          <w:position w:val="0"/>
          <w:sz w:val="24"/>
          <w:vertAlign w:val="baseline"/>
          <w:lang w:val="en-US"/>
        </w:rPr>
        <w:t>Al</w:t>
      </w:r>
      <w:r>
        <w:rPr>
          <w:position w:val="0"/>
          <w:sz w:val="24"/>
          <w:vertAlign w:val="baseline"/>
        </w:rPr>
        <w:t>-</w:t>
      </w:r>
      <w:r>
        <w:rPr>
          <w:position w:val="0"/>
          <w:sz w:val="24"/>
          <w:vertAlign w:val="baseline"/>
          <w:lang w:val="en-US"/>
        </w:rPr>
        <w:t>Jazeera</w:t>
      </w:r>
      <w:r>
        <w:rPr>
          <w:position w:val="0"/>
          <w:sz w:val="24"/>
          <w:vertAlign w:val="baseline"/>
          <w:lang w:val="uk-UA"/>
        </w:rPr>
        <w:t>»</w:t>
      </w:r>
      <w:r>
        <w:rPr>
          <w:position w:val="0"/>
          <w:sz w:val="24"/>
          <w:vertAlign w:val="baseline"/>
        </w:rPr>
        <w:t>, 01.06.2026</w:t>
      </w:r>
      <w:r>
        <w:rPr>
          <w:position w:val="0"/>
          <w:sz w:val="24"/>
          <w:vertAlign w:val="baseline"/>
          <w:lang w:val="uk-UA"/>
        </w:rPr>
        <w:t>)</w:t>
      </w:r>
      <w:r>
        <w:rPr>
          <w:position w:val="0"/>
          <w:sz w:val="24"/>
          <w:vertAlign w:val="baseline"/>
        </w:rPr>
        <w:t>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4"/>
          <w:vertAlign w:val="baseline"/>
        </w:rPr>
        <w:t xml:space="preserve">в) Сообщалось, что </w:t>
      </w:r>
      <w:r>
        <w:rPr>
          <w:i/>
          <w:iCs/>
          <w:position w:val="0"/>
          <w:sz w:val="24"/>
          <w:vertAlign w:val="baseline"/>
        </w:rPr>
        <w:t>«президент США Дональд Трамп в телефонном разговоре упомянул о «небольшом сбое», но подчеркнул, что «очень быстро его устранил», пояснив, что речь шла о недовольстве Ирана израильскими ударами по Ливану. По словам Трампа, он связался с «Хезболлой» и сказал: «Никакого огня», затем поговорил с Нетаньяху и также сказал: «Никакого огня», после чего обе стороны прекратили стрелять друг по другу»</w:t>
      </w:r>
      <w:r>
        <w:rPr>
          <w:position w:val="0"/>
          <w:sz w:val="24"/>
          <w:vertAlign w:val="baseline"/>
        </w:rPr>
        <w:t xml:space="preserve"> (Al-Arabiya, 02.06.2026). Однако еврейское образование не распространило своё решение на весь Ливан, а только на пригород Бейрута, и продолжает свою агрессию на юге страны. Разумеется, это происходит с позволения Трампа, ведь сионисты не могут ему противоречить. Еврейское образование продолжило свои атаки на юг Ливана: </w:t>
      </w:r>
      <w:r>
        <w:rPr>
          <w:i/>
          <w:iCs/>
          <w:position w:val="0"/>
          <w:sz w:val="24"/>
          <w:vertAlign w:val="baseline"/>
        </w:rPr>
        <w:t xml:space="preserve">«Под заголовком «Наша позиция не изменилась» Нетаньяху заявил, что сообщил Трампу: если «Хезболла» не прекратит атаки на израильские города и мирных жителей, Израиль нанесёт удары по террористическим объектам в Бейруте. Согласно заявлению его канцелярии, Нетаньяху добавил: «Наша позиция по этому вопросу не изменилась. В то же время ЦАХАЛ продолжит действовать на юге Ливана, как и было запланировано»» </w:t>
      </w:r>
      <w:r>
        <w:rPr>
          <w:position w:val="0"/>
          <w:sz w:val="24"/>
          <w:vertAlign w:val="baseline"/>
        </w:rPr>
        <w:t>(Independent Arabia, 02.06.2026).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i/>
          <w:iCs/>
          <w:position w:val="0"/>
          <w:sz w:val="24"/>
          <w:vertAlign w:val="baseline"/>
        </w:rPr>
        <w:t>«Ночные столкновения между Израилем и «Хезболлой» на юге Ливана продолжились, несмотря на заявление Трампа о согласии обеих сторон прекратить боевые действия перед новым раундом переговоров между Ливаном и Израилем, который должен состояться сегодня в Вашингтоне»</w:t>
      </w:r>
      <w:r>
        <w:rPr>
          <w:position w:val="0"/>
          <w:sz w:val="24"/>
          <w:vertAlign w:val="baseline"/>
        </w:rPr>
        <w:t xml:space="preserve"> (BBC, 02.06.2026).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15. Из этой цепочки событий и того, что из неё вытекает, проясняется следующее: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4"/>
          <w:vertAlign w:val="baseline"/>
        </w:rPr>
        <w:t>а)</w:t>
      </w:r>
      <w:r>
        <w:rPr>
          <w:b/>
          <w:bCs/>
          <w:position w:val="0"/>
          <w:sz w:val="24"/>
          <w:vertAlign w:val="baseline"/>
        </w:rPr>
        <w:t xml:space="preserve"> </w:t>
      </w:r>
      <w:r>
        <w:rPr>
          <w:position w:val="0"/>
          <w:sz w:val="24"/>
          <w:vertAlign w:val="baseline"/>
        </w:rPr>
        <w:t>Между Ираном и Америкой всё ещё существует разрыв, и в настоящее время между ними нет никакой координации для совместной работы в регионе в формате государства, вращающегося в американской орбите, как это было раньше. Особенно учитывая, что сегодня власть в Иране контролируют люди КСИР. Они подталкивают страну к независимости, то есть к отрыву от орбиты Америки. Вероятнее всего, они продолжат контролировать власть, поскольку именно они сыграли решающую роль в выборе нового лидера — Моджтабы. В ключевых вопросах власти, таких как война и подавление внутренних восстаний, новый лидер опирается на них для сохранения своей власти. В Иране всё ещё существует «политический класс» — президент, министр иностранных дел, затем председатель парламента. Однако максимум, к чему они стремятся, это чтобы Иран снова вращался в орбите Америки. При этом их реальное влияние не способно противостоять планам КСИР.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4"/>
          <w:vertAlign w:val="baseline"/>
        </w:rPr>
        <w:t>б)</w:t>
      </w:r>
      <w:r>
        <w:rPr>
          <w:b/>
          <w:bCs/>
          <w:position w:val="0"/>
          <w:sz w:val="24"/>
          <w:vertAlign w:val="baseline"/>
        </w:rPr>
        <w:t xml:space="preserve"> </w:t>
      </w:r>
      <w:r>
        <w:rPr>
          <w:position w:val="0"/>
          <w:sz w:val="24"/>
          <w:vertAlign w:val="baseline"/>
        </w:rPr>
        <w:t xml:space="preserve">С другой стороны, Америка до сих пор не может превратить режим в Иране в подчинённый, то есть в такой же, как другие марионеточные режимы в странах мусульман. Несмотря на это, Трамп всё ещё настаивает на том, чтобы режим в Иране был подчинён ему, а не просто вращался в его орбите, как раньше, несмотря на его неудачи в этом. Он хочет от Ирана всего, то есть выполнения 100% своих требований, а не 90 или 95%, как он говорит: </w:t>
      </w:r>
      <w:r>
        <w:rPr>
          <w:i/>
          <w:iCs/>
          <w:position w:val="0"/>
          <w:sz w:val="24"/>
          <w:vertAlign w:val="baseline"/>
        </w:rPr>
        <w:t>«Я не хочу 90%, я не хочу 95%. Я сказал им: я хочу всё…»</w:t>
      </w:r>
      <w:r>
        <w:rPr>
          <w:position w:val="0"/>
          <w:sz w:val="24"/>
          <w:vertAlign w:val="baseline"/>
        </w:rPr>
        <w:t xml:space="preserve"> (TV Lebanon, 12.04.2026). В среду, 3 июня 2026 года, Трамп заявил, что ситуация с Ираном быстро развивается и, по его словам, </w:t>
      </w:r>
      <w:r>
        <w:rPr>
          <w:i/>
          <w:iCs/>
          <w:position w:val="0"/>
          <w:sz w:val="24"/>
          <w:vertAlign w:val="baseline"/>
        </w:rPr>
        <w:t>«будет очень хорошей».</w:t>
      </w:r>
      <w:r>
        <w:rPr>
          <w:position w:val="0"/>
          <w:sz w:val="24"/>
          <w:vertAlign w:val="baseline"/>
        </w:rPr>
        <w:t xml:space="preserve"> Он также утверждал, что Иран уже согласился не обладать ядерным оружием. (</w:t>
      </w:r>
      <w:r>
        <w:rPr>
          <w:position w:val="0"/>
          <w:sz w:val="24"/>
          <w:vertAlign w:val="baseline"/>
          <w:lang w:val="en-US"/>
        </w:rPr>
        <w:t>A</w:t>
      </w:r>
      <w:r>
        <w:rPr>
          <w:position w:val="0"/>
          <w:sz w:val="24"/>
          <w:vertAlign w:val="baseline"/>
        </w:rPr>
        <w:t>l-</w:t>
      </w:r>
      <w:r>
        <w:rPr>
          <w:position w:val="0"/>
          <w:sz w:val="24"/>
          <w:vertAlign w:val="baseline"/>
          <w:lang w:val="en-US"/>
        </w:rPr>
        <w:t>A</w:t>
      </w:r>
      <w:r>
        <w:rPr>
          <w:position w:val="0"/>
          <w:sz w:val="24"/>
          <w:vertAlign w:val="baseline"/>
        </w:rPr>
        <w:t>rabiya, 03.06.2026). Хотя заявления Трампа нельзя считать достаточно точными, чтобы на них можно было опираться, однако это и есть объявленные его позиции. То есть Трамп хочет, чтобы Иран был подчинённым ему государством и не противоречил ему, несмотря на все его неудачи в этом. Чтобы прикрыть эту неудачу, он играет словами, снова и снова повторяет проекты соглашений, затем возвращается и выступает против них — и так по кругу.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4"/>
          <w:vertAlign w:val="baseline"/>
        </w:rPr>
        <w:t>в)</w:t>
      </w:r>
      <w:r>
        <w:rPr>
          <w:b/>
          <w:bCs/>
          <w:position w:val="0"/>
          <w:sz w:val="24"/>
          <w:vertAlign w:val="baseline"/>
        </w:rPr>
        <w:t xml:space="preserve"> </w:t>
      </w:r>
      <w:r>
        <w:rPr>
          <w:position w:val="0"/>
          <w:sz w:val="24"/>
          <w:vertAlign w:val="baseline"/>
        </w:rPr>
        <w:t>А то, что сломает спину Трампу и другим подобным правителям из числа неверных колонизаторов уже при одной только мысли об агрессии против мусульман и что вернёт каждого неверного в своё логово, если у него вообще останется логово, так это Праведный Халифат. И он вернётся с дозволения Аллаха и согласно обещанию Аллаха:</w:t>
      </w:r>
    </w:p>
    <w:p>
      <w:pPr>
        <w:pStyle w:val="Normal"/>
        <w:widowControl/>
        <w:suppressLineNumbers/>
        <w:suppressAutoHyphens w:val="true"/>
        <w:bidi w:val="1"/>
        <w:spacing w:lineRule="auto" w:line="360" w:before="0" w:after="120"/>
        <w:ind w:hanging="0" w:left="0" w:right="0"/>
        <w:jc w:val="center"/>
        <w:rPr>
          <w:rFonts w:ascii="KFGQPC Uthmanic Script HAFS" w:hAnsi="KFGQPC Uthmanic Script HAFS" w:cs="Scheherazade"/>
          <w:position w:val="0"/>
          <w:sz w:val="32"/>
          <w:szCs w:val="32"/>
          <w:vertAlign w:val="baseline"/>
        </w:rPr>
      </w:pPr>
      <w:r>
        <w:rPr>
          <w:rFonts w:ascii="KFGQPC Uthmanic Script HAFS" w:hAnsi="KFGQPC Uthmanic Script HAFS" w:cs="Scheherazade"/>
          <w:position w:val="0"/>
          <w:sz w:val="32"/>
          <w:szCs w:val="32"/>
          <w:vertAlign w:val="baseline"/>
          <w:rtl w:val="true"/>
        </w:rPr>
        <w:t>وَعَدَ ٱللَّهُ ٱلَّذِينَ ءَامَنُواْ مِنكُمۡ وَعَمِلُواْ ٱلصَّٰلِحَٰتِ لَيَسۡتَخۡلِفَنَّهُمۡ فِي ٱلۡأَرۡضِ</w:t>
      </w:r>
    </w:p>
    <w:p>
      <w:pPr>
        <w:pStyle w:val="Normal"/>
        <w:widowControl/>
        <w:suppressLineNumbers/>
        <w:suppressAutoHyphens w:val="true"/>
        <w:bidi w:val="0"/>
        <w:spacing w:lineRule="auto" w:line="360" w:before="0" w:after="120"/>
        <w:ind w:firstLine="567" w:left="0" w:right="0"/>
        <w:jc w:val="both"/>
        <w:rPr>
          <w:position w:val="0"/>
          <w:sz w:val="22"/>
          <w:vertAlign w:val="baseline"/>
        </w:rPr>
      </w:pPr>
      <w:r>
        <w:rPr>
          <w:rFonts w:cs="" w:cstheme="majorBidi"/>
          <w:b/>
          <w:bCs/>
          <w:position w:val="0"/>
          <w:sz w:val="24"/>
          <w:vertAlign w:val="baseline"/>
        </w:rPr>
        <w:t>«Аллах обещал тем из вас, которые уверовали и совершали праведные деяния, что Он непременно сделает их наместниками на земле»</w:t>
      </w:r>
      <w:r>
        <w:rPr>
          <w:rFonts w:cs="" w:cstheme="majorBidi"/>
          <w:position w:val="0"/>
          <w:sz w:val="24"/>
          <w:vertAlign w:val="baseline"/>
        </w:rPr>
        <w:t xml:space="preserve"> (24:55).</w:t>
      </w:r>
    </w:p>
    <w:p>
      <w:pPr>
        <w:pStyle w:val="Normal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 xml:space="preserve">И об этом гласит благая весть Посланника Аллаха </w:t>
      </w:r>
      <w:r>
        <w:rPr>
          <w:position w:val="0"/>
          <w:sz w:val="22"/>
          <w:vertAlign w:val="baseline"/>
          <w:rtl w:val="true"/>
        </w:rPr>
        <w:t>ﷺ</w:t>
      </w:r>
      <w:r>
        <w:rPr>
          <w:position w:val="0"/>
          <w:sz w:val="22"/>
          <w:vertAlign w:val="baseline"/>
        </w:rPr>
        <w:t>. Ахмад передал, что Хузайфа сказал:</w:t>
      </w:r>
    </w:p>
    <w:p>
      <w:pPr>
        <w:pStyle w:val="Normal"/>
        <w:widowControl/>
        <w:suppressLineNumbers/>
        <w:suppressAutoHyphens w:val="true"/>
        <w:bidi w:val="1"/>
        <w:spacing w:lineRule="auto" w:line="360" w:before="0" w:after="120"/>
        <w:ind w:firstLine="567" w:left="0" w:right="0"/>
        <w:jc w:val="both"/>
        <w:rPr>
          <w:rFonts w:ascii="KFGQPC Uthmanic Script HAFS" w:hAnsi="KFGQPC Uthmanic Script HAFS" w:cs="Scheherazade"/>
          <w:position w:val="0"/>
          <w:sz w:val="32"/>
          <w:szCs w:val="32"/>
          <w:vertAlign w:val="baseline"/>
        </w:rPr>
      </w:pPr>
      <w:r>
        <w:rPr>
          <w:rFonts w:ascii="KFGQPC Uthmanic Script HAFS" w:hAnsi="KFGQPC Uthmanic Script HAFS" w:cs="Scheherazade"/>
          <w:position w:val="0"/>
          <w:sz w:val="32"/>
          <w:szCs w:val="32"/>
          <w:vertAlign w:val="baseline"/>
          <w:rtl w:val="true"/>
        </w:rPr>
        <w:t>ثُمَّ تَكُونُ مُلْكاً جَبْرِيَّةً فَتَكُونُ مَا شَاءَ اللَّهُ أَنْ تَكُونَ، ثُمَّ يَرْفَعُهَا إِذَا شَاءَ أَنْ يَرْفَعَهَا، ثُمَّ تَكُونُ خِلَافَةً عَلَى مِنْهَاجِ النُّبُوَّةِ</w:t>
      </w:r>
      <w:r>
        <w:rPr>
          <w:rFonts w:cs="Scheherazade" w:ascii="KFGQPC Uthmanic Script HAFS" w:hAnsi="KFGQPC Uthmanic Script HAFS"/>
          <w:position w:val="0"/>
          <w:sz w:val="32"/>
          <w:szCs w:val="32"/>
          <w:vertAlign w:val="baseline"/>
          <w:rtl w:val="true"/>
        </w:rPr>
        <w:t xml:space="preserve">. </w:t>
      </w:r>
      <w:r>
        <w:rPr>
          <w:rFonts w:ascii="KFGQPC Uthmanic Script HAFS" w:hAnsi="KFGQPC Uthmanic Script HAFS" w:cs="Scheherazade"/>
          <w:position w:val="0"/>
          <w:sz w:val="32"/>
          <w:szCs w:val="32"/>
          <w:vertAlign w:val="baseline"/>
          <w:rtl w:val="true"/>
        </w:rPr>
        <w:t>ثُمَّ سَكَت</w:t>
      </w:r>
    </w:p>
    <w:p>
      <w:pPr>
        <w:pStyle w:val="Normal"/>
        <w:widowControl/>
        <w:suppressLineNumbers/>
        <w:suppressAutoHyphens w:val="true"/>
        <w:bidi w:val="0"/>
        <w:spacing w:lineRule="auto" w:line="360" w:before="0" w:after="120"/>
        <w:ind w:firstLine="567" w:left="0" w:right="0"/>
        <w:jc w:val="both"/>
        <w:rPr>
          <w:position w:val="0"/>
          <w:sz w:val="22"/>
          <w:vertAlign w:val="baseline"/>
        </w:rPr>
      </w:pPr>
      <w:r>
        <w:rPr>
          <w:b/>
          <w:bCs/>
          <w:i/>
          <w:iCs/>
          <w:position w:val="0"/>
          <w:sz w:val="24"/>
          <w:vertAlign w:val="baseline"/>
        </w:rPr>
        <w:t>«…Затем будет власть тирании, и она будет существовать столько, сколько пожелает Аллах. Затем Он устранит её, когда пожелает устранить. Затем будет Халифат по методу пророчества». Затем он замолчал»</w:t>
      </w:r>
      <w:r>
        <w:rPr>
          <w:position w:val="0"/>
          <w:sz w:val="24"/>
          <w:vertAlign w:val="baseline"/>
        </w:rPr>
        <w:t>.</w:t>
      </w:r>
    </w:p>
    <w:p>
      <w:pPr>
        <w:pStyle w:val="Normal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>Так появится халиф, за спиной которого сражаются и которым защищаются. Ислам и мусульмане будут возвышены, а неверие и неверные будут унижены:</w:t>
      </w:r>
    </w:p>
    <w:p>
      <w:pPr>
        <w:pStyle w:val="Normal"/>
        <w:bidi w:val="1"/>
        <w:jc w:val="center"/>
        <w:rPr>
          <w:rFonts w:cs="Scheherazade"/>
        </w:rPr>
      </w:pPr>
      <w:bookmarkStart w:id="0" w:name="_GoBack"/>
      <w:bookmarkEnd w:id="0"/>
      <w:r>
        <w:rPr>
          <w:rFonts w:ascii="KFGQPC Uthmanic Script HAFS" w:hAnsi="KFGQPC Uthmanic Script HAFS" w:cs="Scheherazade"/>
          <w:position w:val="0"/>
          <w:sz w:val="32"/>
          <w:szCs w:val="32"/>
          <w:vertAlign w:val="baseline"/>
          <w:rtl w:val="true"/>
        </w:rPr>
        <w:t xml:space="preserve">وَيَوۡمَئِذٖ يَفۡرَحُ ٱلۡمُؤۡمِنُونَ </w:t>
      </w:r>
      <w:r>
        <w:rPr>
          <w:rFonts w:ascii="KFGQPC Uthmanic Script HAFS" w:hAnsi="KFGQPC Uthmanic Script HAFS" w:cs="Scheherazade"/>
          <w:position w:val="0"/>
          <w:sz w:val="32"/>
          <w:szCs w:val="32"/>
          <w:vertAlign w:val="baseline"/>
        </w:rPr>
        <w:t>٤</w:t>
      </w:r>
      <w:r>
        <w:rPr>
          <w:rFonts w:ascii="KFGQPC Uthmanic Script HAFS" w:hAnsi="KFGQPC Uthmanic Script HAFS" w:cs="Scheherazade"/>
          <w:position w:val="0"/>
          <w:sz w:val="32"/>
          <w:szCs w:val="32"/>
          <w:vertAlign w:val="baseline"/>
          <w:rtl w:val="true"/>
        </w:rPr>
        <w:t xml:space="preserve"> بِنَصۡرِ ٱللَّهِۚ يَنصُرُ مَن يَشَآءُۖ وَهُوَ ٱلۡعَزِيزُ ٱلرَّحِيمُ</w:t>
      </w:r>
    </w:p>
    <w:p>
      <w:pPr>
        <w:pStyle w:val="Normal"/>
        <w:widowControl/>
        <w:suppressLineNumbers/>
        <w:suppressAutoHyphens w:val="true"/>
        <w:bidi w:val="0"/>
        <w:spacing w:lineRule="auto" w:line="360" w:before="0" w:after="120"/>
        <w:ind w:firstLine="567" w:left="0" w:right="0"/>
        <w:jc w:val="both"/>
        <w:rPr>
          <w:position w:val="0"/>
          <w:sz w:val="22"/>
          <w:vertAlign w:val="baseline"/>
        </w:rPr>
      </w:pPr>
      <w:r>
        <w:rPr>
          <w:rFonts w:cs="" w:cstheme="majorBidi"/>
          <w:b/>
          <w:bCs/>
          <w:position w:val="0"/>
          <w:sz w:val="24"/>
          <w:vertAlign w:val="baseline"/>
        </w:rPr>
        <w:t>«В тот день верующие возрадуются помощи Аллаха. Он помогает, кому пожелает. Он — Могущественный, Милосердный»</w:t>
      </w:r>
      <w:r>
        <w:rPr>
          <w:rFonts w:cs="" w:cstheme="majorBidi"/>
          <w:position w:val="0"/>
          <w:sz w:val="24"/>
          <w:vertAlign w:val="baseline"/>
        </w:rPr>
        <w:t xml:space="preserve"> (30:4,5).</w:t>
      </w:r>
    </w:p>
    <w:p>
      <w:pPr>
        <w:pStyle w:val="Normal"/>
        <w:jc w:val="both"/>
        <w:rPr>
          <w:rFonts w:ascii="Arial" w:hAnsi="Arial" w:cs="Arial"/>
          <w:position w:val="0"/>
          <w:sz w:val="22"/>
          <w:vertAlign w:val="baseline"/>
        </w:rPr>
      </w:pPr>
      <w:r>
        <w:rPr>
          <w:rFonts w:cs="Arial" w:ascii="Arial" w:hAnsi="Arial"/>
          <w:position w:val="0"/>
          <w:sz w:val="22"/>
          <w:vertAlign w:val="baseline"/>
        </w:rPr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>17 Зуль-хиджа 1447 г. х.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 xml:space="preserve">03.06.2026 </w:t>
      </w:r>
    </w:p>
    <w:p>
      <w:pPr>
        <w:pStyle w:val="Normal"/>
        <w:spacing w:before="0" w:after="120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</w:r>
    </w:p>
    <w:sectPr>
      <w:type w:val="nextPage"/>
      <w:pgSz w:w="11906" w:h="16838"/>
      <w:pgMar w:left="1134" w:right="1133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KFGQPC Uthmanic Script HAFS">
    <w:charset w:val="01"/>
    <w:family w:val="roman"/>
    <w:pitch w:val="variable"/>
  </w:font>
  <w:font w:name="Arial"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8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fa621e"/>
    <w:pPr>
      <w:widowControl/>
      <w:suppressLineNumbers/>
      <w:suppressAutoHyphens w:val="true"/>
      <w:bidi w:val="0"/>
      <w:spacing w:lineRule="auto" w:line="360" w:before="0" w:after="120"/>
      <w:jc w:val="left"/>
    </w:pPr>
    <w:rPr>
      <w:rFonts w:eastAsia="Calibri" w:cs="Arial" w:asciiTheme="majorBidi" w:hAnsiTheme="majorBidi"/>
      <w:color w:val="auto"/>
      <w:kern w:val="0"/>
      <w:sz w:val="24"/>
      <w:szCs w:val="24"/>
      <w:vertAlign w:val="superscript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uiPriority w:val="99"/>
    <w:qFormat/>
    <w:rsid w:val="007f05f5"/>
    <w:rPr>
      <w:rFonts w:asciiTheme="majorBidi" w:hAnsiTheme="majorBidi"/>
      <w:sz w:val="24"/>
      <w:szCs w:val="24"/>
      <w:vertAlign w:val="superscript"/>
    </w:rPr>
  </w:style>
  <w:style w:type="character" w:styleId="Style15" w:customStyle="1">
    <w:name w:val="Нижний колонтитул Знак"/>
    <w:basedOn w:val="DefaultParagraphFont"/>
    <w:uiPriority w:val="99"/>
    <w:qFormat/>
    <w:rsid w:val="007f05f5"/>
    <w:rPr>
      <w:rFonts w:asciiTheme="majorBidi" w:hAnsiTheme="majorBidi"/>
      <w:sz w:val="24"/>
      <w:szCs w:val="24"/>
      <w:vertAlign w:val="superscript"/>
    </w:rPr>
  </w:style>
  <w:style w:type="paragraph" w:styleId="Style16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  <w:style w:type="paragraph" w:styleId="Style18">
    <w:name w:val="Колонтитулы"/>
    <w:basedOn w:val="Normal"/>
    <w:qFormat/>
    <w:pPr/>
    <w:rPr/>
  </w:style>
  <w:style w:type="paragraph" w:styleId="Header">
    <w:name w:val="header"/>
    <w:basedOn w:val="Normal"/>
    <w:link w:val="Style14"/>
    <w:uiPriority w:val="99"/>
    <w:unhideWhenUsed/>
    <w:rsid w:val="007f05f5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15"/>
    <w:uiPriority w:val="99"/>
    <w:unhideWhenUsed/>
    <w:rsid w:val="007f05f5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numbering" w:styleId="user2" w:default="1">
    <w:name w:val="Без списка (user)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1285</TotalTime>
  <Application>LibreOffice/26.2.4.2$Linux_X86_64 LibreOffice_project/0229ac93fcf0d7cbc6376066c6f35021cef002dc</Application>
  <AppVersion>15.0000</AppVersion>
  <Pages>12</Pages>
  <Words>3161</Words>
  <Characters>19348</Characters>
  <CharactersWithSpaces>22478</CharactersWithSpaces>
  <Paragraphs>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2026-06-16T06:46:00Z</dcterms:created>
  <dc:creator>bagu bag</dc:creator>
  <dc:description/>
  <dc:language>ru-RU</dc:language>
  <cp:lastModifiedBy/>
  <dcterms:modified xsi:type="dcterms:W3CDTF">2026-06-23T21:00:54Z</dcterms:modified>
  <cp:revision>45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