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</w:rPr>
        <w:t>Региональная система безопасности Хакан Фидана является американским планом по защите еврейского образования руками и за счёт мусульман!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/>
        <w:t xml:space="preserve">Министр иностранных дел Турции Хакан Фидан в интервью японскому экономическому изданию </w:t>
      </w:r>
      <w:r>
        <w:rPr>
          <w:rStyle w:val="Emphasis"/>
        </w:rPr>
        <w:t>Nikkei Asia</w:t>
      </w:r>
      <w:r>
        <w:rPr/>
        <w:t xml:space="preserve"> заявил, что </w:t>
      </w:r>
      <w:r>
        <w:rPr>
          <w:i/>
          <w:iCs/>
        </w:rPr>
        <w:t>««Израиль» в конечном итоге может стать частью новой региональной системы безопасности на Ближнем Востоке при условии признания Палестинского государства в границах 1967 года».</w:t>
      </w:r>
      <w:r>
        <w:rPr/>
        <w:t xml:space="preserve"> Он назвал это </w:t>
      </w:r>
      <w:r>
        <w:rPr>
          <w:i/>
          <w:iCs/>
        </w:rPr>
        <w:t>«исторической возможностью»</w:t>
      </w:r>
      <w:r>
        <w:rPr/>
        <w:t xml:space="preserve"> для создания механизма сотрудничества, в который могли бы войти Турция, Пакистан, Саудовская Аравия, Египет и государства Персидского залива. По его словам, </w:t>
      </w:r>
      <w:r>
        <w:rPr>
          <w:i/>
          <w:iCs/>
        </w:rPr>
        <w:t xml:space="preserve">«в будущем к этой системе сможет присоединиться и Иран, если для этого сложатся соответствующие условия». </w:t>
      </w:r>
      <w:r>
        <w:rPr/>
        <w:t xml:space="preserve">Фидан также отметил, что </w:t>
      </w:r>
      <w:r>
        <w:rPr>
          <w:i/>
          <w:iCs/>
        </w:rPr>
        <w:t>«устойчивое улучшение отношений между Вашингтоном и Тегераном способно ускорить переговоры по урегулированию ситуации в Газе и способствовать стабильности во всём регионе»</w:t>
      </w:r>
      <w:r>
        <w:rPr/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Перед нами очередное проявление всё той же западной колониальной политики, которая меняя формы, сохраняет прежнюю сущность. Это продолжение давнего противостояния Запада с Исламом, в его нынешней американской версии.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Запад по-прежнему стремится сохранить еврейское образование как свой главный стратегический опорный пункт в регионе. Однако последние потрясения серьёзно осложнили эту задачу. Недавние события выявили его военную слабость и показали уязвимость его системы безопасности.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Одновременно сама Америка столкнулась с серьёзными стратегическими и военными трудностями из-за войны с Ираном. А поскольку именно США являются главными гарантами безопасности этого захватнического образования, его проблемы только усугубились. Сегодня стали очевидны его внутренние слабости, тогда как американская защита сама переживает непростой период и уже не выглядит столь надёжной и незыблемой, как прежде.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 xml:space="preserve">В этот непростой с точки зрения безопасности и стратегии период, как для Америки, так и для еврейского образования, министр иностранных дел Турции Хакан Фидан выступил с инициативой создания новой региональной системы безопасности. 28 мая он заявил: </w:t>
      </w:r>
      <w:r>
        <w:rPr>
          <w:i/>
          <w:iCs/>
        </w:rPr>
        <w:t xml:space="preserve">«Регион нуждается в сотрудничестве между его государствами и в создании общей системы безопасности». </w:t>
      </w:r>
      <w:r>
        <w:rPr/>
        <w:t>По его словам, такой проект может начаться с участия двух или трёх государств, а затем постепенно расшириться и охватить большинство стран региона, включая Иран и еврейское образование.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Проект региональной системы безопасности, о котором говорит Фидан, появился вовсе не по его собственной инициативе и не является идеей Эрдогана. Фидан выступает проводником опасного и коварного американского проекта, который фактически должен стать силовым дополнением к</w:t>
      </w:r>
      <w:r>
        <w:rPr>
          <w:shd w:fill="auto" w:val="clear"/>
        </w:rPr>
        <w:t xml:space="preserve"> </w:t>
      </w:r>
      <w:r>
        <w:rPr/>
        <w:t>«Авраамовым соглашениям».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Суть этого проекта заключается в том, чтобы окончательно встроить еврейское образование в региональную систему и возложить на государства Ближнего Востока ответственность за обеспечение его безопасности. Тем самым Запад, и прежде всего Соединённые Штаты, смогли бы избавиться от значительной части расходов и политических издержек, связанных с защитой евреев.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По сути, речь идёт о беспрецедентной попытке переложить обязанность по защите и обеспечению безопасности этого образования с западных государств на режимы самого региона.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Это является высшей степенью политического предательства, поскольку в таком случае армии мусульманских стран, чьи святыни и земли, были захвачены этим образованием, должны будут сами стать гарантом его безопасности и сохранения его существования.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Проект региональной системы безопасности, о котором говорит Фидан, является американским планом по обеспечению безопасности еврейского образования и его окончательному включению в региональную систему при минимальных затратах для США.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Америка сегодня переживает один из самых тяжёлых стратегических и геополитических периодов в своей истории. К этому добавляется огромный государственный долг, который создаёт для неё серьёзные проблемы. В таких условиях Вашингтон стремится сократить свои расходы и переложить часть своих обязательств на других.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Именно поэтому предлагаемый проект безопасности призван снять часть бремени с Америки. Безопасность еврейского образования должна стать частью системы безопасности всего региона, а ответственность за неё будут нести местные государства и их армии. Финансироваться это будет за счёт средств и богатств мусульманских народов.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Если подобный военный союз будет создан при участии еврейского образования, то государства региона окажутся официально связанными обязательствами по его защите. В результате армии мусульманских стран, используя своё оружие и свои ресурсы, будут вынуждены воевать против самих мусульман ради обеспечения безопасности того,  кто является захватчиком их святынь.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Ещё одной особенностью проекта, предложенного Фиданом, является включение в него Ирана и возможное расширение системы региональной безопасности за счёт Пакистана, обладающего ядерным оружием.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Особое внимание привлекает именно вопрос включения Ирана. Это свидетельствует о вовлечённости турецкого руководства в американский план, по превращению Ирана в зависимое и покорное Америке государство, нормализовавшее отношения с еврейским образованием и в часть будущей региональной системы безопасности, которая будет обеспечивать защиту евреев.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Что касается расширения этой региональной системы безопасности за счёт Пакистана, то его цель состоит в ограничении, а фактически — в нейтрализации пакистанского ядерного потенциала. Более того, если этот ядерный потенциал сохранится, его предполагается использовать для сдерживания любой угрозы еврейскому образованию, поскольку Пакистан станет частью системы безопасности, созданной для его защиты.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Эти режимы предательства и позора были и остаются неотъемлемой частью западного цивилизационного проекта. Они подобны опорным пунктам Запада, размещённым на нашей земле, а правители-предатели служат их стражами и покорными исполнителями воли западных государств.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К числу таких режимов относится и Турция, нынешняя роль её руководства заключается в обслуживании американских колониальных проектов. Так было, в Ираке, Афганистане, Шаме, Судане, Азербайджане, Ливии, а сегодня — и на Благословенной земле, находящейся под оккупацией.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 xml:space="preserve">Заявление министра иностранных дел Эрдогана о создании региональной системы безопасности является продвижением американского плана безопасности, направленного на то, чтобы возложить на зависимые государства региона ответственность за безопасность оккупационного образования и освободить Америку от бремени, расходов и издержек, связанных с обеспечением его безопасности. Сам Фидан заявил: </w:t>
      </w:r>
      <w:r>
        <w:rPr>
          <w:i/>
          <w:iCs/>
        </w:rPr>
        <w:t>«Я считаю, что безопасность Израиля получит значительную поддержку со стороны государств региона».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/>
        <w:t>Эрдоган и его окружение являются частью западного проекта, направленного против Ислама и на сохранение господства над Исламской Уммой и её землями. А министр иностранных дел Хакан Фидан выступает проводником опасного и коварного американского замысла, который должен обеспечить защиту еврейского образования силами мусульманских армий и за счёт средств мусульманских народов, чьи святыни находятся под его оккупацией. В результате армии мусульман должны будут сражаться против собственной Уммы ради защиты безопасности врага, захватившего их земли. Таков план, разработанный Америкой, и именно его стремится осуществить Эрдоган через своего министра иностранных дел Хакана Фидана.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/>
        </w:rPr>
      </w:pPr>
      <w:r>
        <w:rPr>
          <w:rStyle w:val="Strong"/>
        </w:rPr>
        <w:t>Мунаджи Мухаммад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</w:rPr>
        <w:t>17.06.2026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paragraph" w:styleId="user2">
    <w:name w:val="Блочная цитата (user)"/>
    <w:basedOn w:val="Normal"/>
    <w:qFormat/>
    <w:pPr>
      <w:spacing w:before="0" w:after="283"/>
      <w:ind w:hanging="0" w:start="567" w:end="567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201</TotalTime>
  <Application>LibreOffice/26.2.4.2$Linux_X86_64 LibreOffice_project/0229ac93fcf0d7cbc6376066c6f35021cef002dc</Application>
  <AppVersion>15.0000</AppVersion>
  <Pages>4</Pages>
  <Words>940</Words>
  <Characters>6414</Characters>
  <CharactersWithSpaces>7333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2026-06-17T11:58:18Z</dcterms:created>
  <dc:creator/>
  <dc:description/>
  <dc:language>ru-RU</dc:language>
  <cp:lastModifiedBy/>
  <dcterms:modified xsi:type="dcterms:W3CDTF">2026-06-22T21:27:25Z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