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A073B" w:rsidRPr="00BA073B" w:rsidRDefault="00BA073B" w:rsidP="00BA073B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لرَّحۡمَٰنِ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لرَّحِيمِ</w:t>
      </w:r>
    </w:p>
    <w:p w:rsidR="00400F57" w:rsidRDefault="0030701E" w:rsidP="00BA073B">
      <w:pPr>
        <w:pStyle w:val="HeaderL1"/>
      </w:pPr>
      <w:r>
        <w:t>Беззаконник Трамп и</w:t>
      </w:r>
      <w:r w:rsidR="00BA073B">
        <w:t> </w:t>
      </w:r>
      <w:r>
        <w:t>его протеже еврейское образование совершают зверское на</w:t>
      </w:r>
      <w:bookmarkStart w:id="0" w:name="_GoBack"/>
      <w:bookmarkEnd w:id="0"/>
      <w:r>
        <w:t>падение на Иран</w:t>
      </w:r>
    </w:p>
    <w:p w:rsidR="00400F57" w:rsidRDefault="0030701E" w:rsidP="00BA073B">
      <w:pPr>
        <w:pStyle w:val="MainText"/>
      </w:pPr>
      <w:r>
        <w:t xml:space="preserve">США и еврейское образование предприняли совместное широкомасштабное нападение на Иран: прогремели взрывы в столице </w:t>
      </w:r>
      <w:r>
        <w:t xml:space="preserve">Тегеране и в ряде городов, среди которых Кум, Исфахан, </w:t>
      </w:r>
      <w:proofErr w:type="spellStart"/>
      <w:r>
        <w:t>Керманшах</w:t>
      </w:r>
      <w:proofErr w:type="spellEnd"/>
      <w:r>
        <w:t xml:space="preserve"> и </w:t>
      </w:r>
      <w:proofErr w:type="spellStart"/>
      <w:r>
        <w:t>Кередж</w:t>
      </w:r>
      <w:proofErr w:type="spellEnd"/>
      <w:r>
        <w:t>.</w:t>
      </w:r>
    </w:p>
    <w:p w:rsidR="00400F57" w:rsidRDefault="0030701E" w:rsidP="00BA073B">
      <w:pPr>
        <w:pStyle w:val="MainText"/>
      </w:pPr>
      <w:r w:rsidRPr="00BA073B">
        <w:rPr>
          <w:rStyle w:val="Italic"/>
        </w:rPr>
        <w:t>«Президент США Дональд Трамп объявил о начале атаки на Иран и сказал: «Некоторое время назад Вооружённые силы США начали масштабную военную операцию в Иране». А сионистский 12</w:t>
      </w:r>
      <w:r w:rsidRPr="00BA073B">
        <w:rPr>
          <w:rStyle w:val="Italic"/>
        </w:rPr>
        <w:noBreakHyphen/>
        <w:t>й кан</w:t>
      </w:r>
      <w:r w:rsidRPr="00BA073B">
        <w:rPr>
          <w:rStyle w:val="Italic"/>
        </w:rPr>
        <w:t>ал сообщил, что «Израиль» поразил десятки целей, относящихся к иранскому правительству»</w:t>
      </w:r>
      <w:r>
        <w:t xml:space="preserve"> («Аль-Джазира», 28.02.2026).</w:t>
      </w:r>
    </w:p>
    <w:p w:rsidR="00400F57" w:rsidRPr="00BA073B" w:rsidRDefault="0030701E" w:rsidP="008C372F">
      <w:pPr>
        <w:pStyle w:val="MainText"/>
      </w:pPr>
      <w:r w:rsidRPr="00BA073B">
        <w:t>И далее последовали высокомерные заявления Трампа о том, что Америка и её армия</w:t>
      </w:r>
      <w:r>
        <w:t xml:space="preserve"> — </w:t>
      </w:r>
      <w:r w:rsidRPr="00BA073B">
        <w:t xml:space="preserve">самые сильные и самые могущественные в мире, и что он не </w:t>
      </w:r>
      <w:r w:rsidRPr="00BA073B">
        <w:t xml:space="preserve">позволит Ирану иметь ядерное оружие и ракеты. Его протеже Нетаньяху в заявлениях пошёл по стопам своего господина Трампа. </w:t>
      </w:r>
    </w:p>
    <w:p w:rsidR="00400F57" w:rsidRPr="00BA073B" w:rsidRDefault="0030701E" w:rsidP="008C372F">
      <w:pPr>
        <w:pStyle w:val="MainText"/>
      </w:pPr>
      <w:r w:rsidRPr="00BA073B">
        <w:t xml:space="preserve">Что же касается Ирана, то </w:t>
      </w:r>
      <w:r w:rsidRPr="008C372F">
        <w:rPr>
          <w:rStyle w:val="Italic"/>
        </w:rPr>
        <w:t xml:space="preserve">«министр иностранных дел Аббас </w:t>
      </w:r>
      <w:proofErr w:type="spellStart"/>
      <w:r w:rsidRPr="008C372F">
        <w:rPr>
          <w:rStyle w:val="Italic"/>
        </w:rPr>
        <w:t>Аракчи</w:t>
      </w:r>
      <w:proofErr w:type="spellEnd"/>
      <w:r w:rsidRPr="008C372F">
        <w:rPr>
          <w:rStyle w:val="Italic"/>
        </w:rPr>
        <w:t xml:space="preserve"> заявил, что его страна использует свои военные возможности для защиты</w:t>
      </w:r>
      <w:r w:rsidRPr="008C372F">
        <w:rPr>
          <w:rStyle w:val="Italic"/>
        </w:rPr>
        <w:t xml:space="preserve"> своей страны в рамках неотъемлемого права на законную самооборону»</w:t>
      </w:r>
      <w:r w:rsidRPr="008C372F">
        <w:rPr>
          <w:rStyle w:val="Italic"/>
        </w:rPr>
        <w:t>.</w:t>
      </w:r>
      <w:r w:rsidRPr="00BA073B">
        <w:t xml:space="preserve"> («Аль-Джазира», 28.02.2026). И Иран запустил ракеты по еврейскому образованию, а также по американским базам в Персидском заливе.</w:t>
      </w:r>
    </w:p>
    <w:p w:rsidR="00400F57" w:rsidRPr="00BA073B" w:rsidRDefault="0030701E" w:rsidP="008C372F">
      <w:pPr>
        <w:pStyle w:val="MainText"/>
      </w:pPr>
      <w:r w:rsidRPr="00BA073B">
        <w:t xml:space="preserve"> В этот день самолёты еврейского образования и американск</w:t>
      </w:r>
      <w:r w:rsidRPr="00BA073B">
        <w:t>ие самолёты с суши, моря и воздуха совершили нападение на военные базы и государственные центры в Иране. Большинство ударов пришлось на столицу, а также на правительственные штабы и на центр Верховного руководителя и президента государства. В последовавших</w:t>
      </w:r>
      <w:r w:rsidRPr="00BA073B">
        <w:t xml:space="preserve"> за этим первых заявлениях было сказано, что эти атаки будут продолжаться от четырёх до десяти дней и могут перерасти в открытые атаки до достижения цели</w:t>
      </w:r>
      <w:r>
        <w:t xml:space="preserve"> — </w:t>
      </w:r>
      <w:r w:rsidRPr="00BA073B">
        <w:t>лишения Ирана ядерного и ракетного потенциала.</w:t>
      </w:r>
    </w:p>
    <w:p w:rsidR="00400F57" w:rsidRPr="00BA073B" w:rsidRDefault="0030701E" w:rsidP="008C372F">
      <w:pPr>
        <w:pStyle w:val="MainText"/>
      </w:pPr>
      <w:r w:rsidRPr="00BA073B">
        <w:t>«Израильские источники указали, что первый этап атаки</w:t>
      </w:r>
      <w:r w:rsidRPr="00BA073B">
        <w:t xml:space="preserve"> может продолжаться четыре дня, считая это продолжением 12</w:t>
      </w:r>
      <w:r w:rsidRPr="00BA073B">
        <w:noBreakHyphen/>
        <w:t>дневной войны, которую вели прошлым летом, в июле 2025 года. В то же время американский источник сказал, что нынешняя американская военная кампания может продлиться около 10 дней, как передала амер</w:t>
      </w:r>
      <w:r w:rsidRPr="00BA073B">
        <w:t>иканская сеть CBS» («Аль-</w:t>
      </w:r>
      <w:proofErr w:type="spellStart"/>
      <w:r w:rsidRPr="00BA073B">
        <w:t>Арабия</w:t>
      </w:r>
      <w:proofErr w:type="spellEnd"/>
      <w:r w:rsidRPr="00BA073B">
        <w:t>», 28.02.2026).</w:t>
      </w:r>
    </w:p>
    <w:p w:rsidR="00400F57" w:rsidRPr="008C372F" w:rsidRDefault="0030701E" w:rsidP="0030701E">
      <w:pPr>
        <w:pStyle w:val="MainText"/>
      </w:pPr>
      <w:r w:rsidRPr="008C372F">
        <w:t xml:space="preserve">О, мусульмане! </w:t>
      </w:r>
    </w:p>
    <w:p w:rsidR="00400F57" w:rsidRPr="008C372F" w:rsidRDefault="0030701E" w:rsidP="008C372F">
      <w:pPr>
        <w:pStyle w:val="MainText"/>
      </w:pPr>
      <w:r w:rsidRPr="008C372F">
        <w:t>Это зверское нападение осуществляется против Ирана, который вращался в орбите интересов Америки. Иранский режим оказал ей услуги в войне против Ирака и Афганистана и во многих других частях рег</w:t>
      </w:r>
      <w:r w:rsidRPr="008C372F">
        <w:t xml:space="preserve">иона. Тогда Америка не поднимала вопрос ни о ракетах, ни о ядерном оружии. Более того, Барак Обама заключил соглашение в 2015 году при участии европейских государств, разрешив Ирану обогащение урана в пределах уровня 3,67%. В те годы Иран, подобно Турции, </w:t>
      </w:r>
      <w:r w:rsidRPr="008C372F">
        <w:t>оставался в орбите американских интересов. А когда пришёл беззаконник Трамп, он захотел, чтобы Иран стал подчинённым государством-агентом, говорящим то, что говорит американский президент, и делающим то, что хочет американский президент. И сначала были ков</w:t>
      </w:r>
      <w:r w:rsidRPr="008C372F">
        <w:t xml:space="preserve">арно открыты двери переговоров, которые продолжались в Маскате примерно пять раундов, затем последовали атаки Трампа и иудеев, названные «атаками двенадцати дней». Именно это и произошло: Трамп объявил </w:t>
      </w:r>
      <w:r w:rsidRPr="008C372F">
        <w:rPr>
          <w:rStyle w:val="Italic"/>
        </w:rPr>
        <w:t>«о нанесении ударов по 3 иранским ядерным объектам, по</w:t>
      </w:r>
      <w:r w:rsidRPr="008C372F">
        <w:rPr>
          <w:rStyle w:val="Italic"/>
        </w:rPr>
        <w:t>дтвердив успешность американского удара»</w:t>
      </w:r>
      <w:r w:rsidRPr="008C372F">
        <w:t xml:space="preserve">. Он указал, что были поражены ядерные объекты в </w:t>
      </w:r>
      <w:proofErr w:type="spellStart"/>
      <w:r w:rsidRPr="008C372F">
        <w:t>Фордо</w:t>
      </w:r>
      <w:proofErr w:type="spellEnd"/>
      <w:r w:rsidRPr="008C372F">
        <w:t xml:space="preserve">, </w:t>
      </w:r>
      <w:proofErr w:type="spellStart"/>
      <w:r w:rsidRPr="008C372F">
        <w:t>Натанзе</w:t>
      </w:r>
      <w:proofErr w:type="spellEnd"/>
      <w:r w:rsidRPr="008C372F">
        <w:t xml:space="preserve"> и Исфахане, призвав Иран</w:t>
      </w:r>
      <w:r w:rsidRPr="008C372F">
        <w:t xml:space="preserve"> </w:t>
      </w:r>
      <w:r w:rsidRPr="008C372F">
        <w:rPr>
          <w:rStyle w:val="Italic"/>
        </w:rPr>
        <w:t>«заключить мир и закончить войну»</w:t>
      </w:r>
      <w:r w:rsidRPr="008C372F">
        <w:t xml:space="preserve">. Со своей стороны, министр обороны США Пит </w:t>
      </w:r>
      <w:proofErr w:type="spellStart"/>
      <w:r w:rsidRPr="008C372F">
        <w:t>Хегсет</w:t>
      </w:r>
      <w:proofErr w:type="spellEnd"/>
      <w:r w:rsidRPr="008C372F">
        <w:t xml:space="preserve"> подтвердил, что </w:t>
      </w:r>
      <w:r w:rsidRPr="008C372F">
        <w:rPr>
          <w:rStyle w:val="Italic"/>
        </w:rPr>
        <w:t>«американский удар покончил</w:t>
      </w:r>
      <w:r w:rsidRPr="008C372F">
        <w:rPr>
          <w:rStyle w:val="Italic"/>
        </w:rPr>
        <w:t xml:space="preserve"> с ядерными амбициями Ирана»</w:t>
      </w:r>
      <w:r w:rsidRPr="008C372F">
        <w:t xml:space="preserve"> («Би</w:t>
      </w:r>
      <w:r w:rsidRPr="008C372F">
        <w:noBreakHyphen/>
        <w:t>би</w:t>
      </w:r>
      <w:r w:rsidRPr="008C372F">
        <w:noBreakHyphen/>
        <w:t>си», 22.06.2025).</w:t>
      </w:r>
    </w:p>
    <w:p w:rsidR="00400F57" w:rsidRPr="008C372F" w:rsidRDefault="0030701E" w:rsidP="008C372F">
      <w:pPr>
        <w:pStyle w:val="MainText"/>
      </w:pPr>
      <w:r w:rsidRPr="008C372F">
        <w:rPr>
          <w:rStyle w:val="Bold"/>
        </w:rPr>
        <w:lastRenderedPageBreak/>
        <w:t>Тогда атаки не достигли своей цели</w:t>
      </w:r>
      <w:r>
        <w:rPr>
          <w:rStyle w:val="Bold"/>
        </w:rPr>
        <w:t xml:space="preserve"> — </w:t>
      </w:r>
      <w:r w:rsidRPr="008C372F">
        <w:rPr>
          <w:rStyle w:val="Bold"/>
        </w:rPr>
        <w:t>заставить Иран перейти из государства, вращающегося в орбите интересов, в подчинённое государство.</w:t>
      </w:r>
      <w:r w:rsidRPr="008C372F">
        <w:t xml:space="preserve"> Напротив, словно появились голоса, пусть и немногочисленные, кото</w:t>
      </w:r>
      <w:r w:rsidRPr="008C372F">
        <w:t>рые стали говорить о разрыве даже с самой «орбитой». Тогда Америка вновь вернулась к теме переговоров, снова сосредоточившись на тех же вопросах: разоружении Ирана в ракетной и ядерной сфере. И как в первый раз произошло нападение после пяти раундов перего</w:t>
      </w:r>
      <w:r w:rsidRPr="008C372F">
        <w:t>воров, так и сейчас мы видим нападение после трёх раундов.</w:t>
      </w:r>
    </w:p>
    <w:p w:rsidR="00400F57" w:rsidRPr="008C372F" w:rsidRDefault="0030701E" w:rsidP="008C372F">
      <w:pPr>
        <w:pStyle w:val="MainText"/>
      </w:pPr>
      <w:r w:rsidRPr="008C372F">
        <w:t>О, мусульмане!</w:t>
      </w:r>
    </w:p>
    <w:p w:rsidR="00400F57" w:rsidRDefault="0030701E" w:rsidP="008C372F">
      <w:pPr>
        <w:pStyle w:val="MainText"/>
      </w:pPr>
      <w:r w:rsidRPr="008C372F">
        <w:t>Правители в мусульманских странах не осознали опасность лояльности неверным и того, что это позор в мире этом и мучительное наказание в мире ином:</w:t>
      </w:r>
    </w:p>
    <w:p w:rsidR="008C372F" w:rsidRPr="001E5659" w:rsidRDefault="008C372F" w:rsidP="001E5659">
      <w:pPr>
        <w:pStyle w:val="ARAyat"/>
      </w:pPr>
      <w:r>
        <w:rPr>
          <w:rFonts w:hint="cs"/>
          <w:rtl/>
        </w:rPr>
        <w:t>ٱ</w:t>
      </w:r>
      <w:r>
        <w:rPr>
          <w:rFonts w:hint="eastAsia"/>
          <w:rtl/>
        </w:rPr>
        <w:t>لَّذِينَ</w:t>
      </w:r>
      <w:r>
        <w:rPr>
          <w:rtl/>
        </w:rPr>
        <w:t xml:space="preserve"> يَتَّخِذُونَ </w:t>
      </w:r>
      <w:r>
        <w:rPr>
          <w:rFonts w:hint="cs"/>
          <w:rtl/>
        </w:rPr>
        <w:t>ٱ</w:t>
      </w:r>
      <w:r>
        <w:rPr>
          <w:rFonts w:hint="eastAsia"/>
          <w:rtl/>
        </w:rPr>
        <w:t>لۡكَٰفِرِينَ</w:t>
      </w:r>
      <w:r>
        <w:rPr>
          <w:rtl/>
        </w:rPr>
        <w:t xml:space="preserve"> أَوۡلِيَآءَ مِن دُونِ </w:t>
      </w:r>
      <w:r>
        <w:rPr>
          <w:rFonts w:hint="cs"/>
          <w:rtl/>
        </w:rPr>
        <w:t>ٱ</w:t>
      </w:r>
      <w:r>
        <w:rPr>
          <w:rFonts w:hint="eastAsia"/>
          <w:rtl/>
        </w:rPr>
        <w:t>لۡمُؤۡمِنِينَۚ</w:t>
      </w:r>
      <w:r>
        <w:rPr>
          <w:rtl/>
        </w:rPr>
        <w:t xml:space="preserve"> أَيَبۡتَغُونَ عِندَهُمُ </w:t>
      </w:r>
      <w:r>
        <w:rPr>
          <w:rFonts w:hint="cs"/>
          <w:rtl/>
        </w:rPr>
        <w:t>ٱ</w:t>
      </w:r>
      <w:r>
        <w:rPr>
          <w:rFonts w:hint="eastAsia"/>
          <w:rtl/>
        </w:rPr>
        <w:t>لۡعِزَّةَ</w:t>
      </w:r>
      <w:r>
        <w:rPr>
          <w:rtl/>
        </w:rPr>
        <w:t xml:space="preserve"> فَإِنَّ </w:t>
      </w:r>
      <w:r>
        <w:rPr>
          <w:rFonts w:hint="cs"/>
          <w:rtl/>
        </w:rPr>
        <w:t>ٱ</w:t>
      </w:r>
      <w:r>
        <w:rPr>
          <w:rFonts w:hint="eastAsia"/>
          <w:rtl/>
        </w:rPr>
        <w:t>لۡعِزَّةَ</w:t>
      </w:r>
      <w:r>
        <w:rPr>
          <w:rtl/>
        </w:rPr>
        <w:t xml:space="preserve"> لِلَّهِ جَمِيعٗا١٣٩</w:t>
      </w:r>
    </w:p>
    <w:p w:rsidR="00400F57" w:rsidRPr="008C372F" w:rsidRDefault="0030701E" w:rsidP="001E5659">
      <w:pPr>
        <w:pStyle w:val="MainTextNoIndent"/>
      </w:pPr>
      <w:r w:rsidRPr="001E5659">
        <w:rPr>
          <w:rStyle w:val="RUAyat"/>
        </w:rPr>
        <w:t>«Которые берут своими помощниками и друзьями неверующих вместо верующих. Неужели они хотят обрести могущество с ними, если могущество целико</w:t>
      </w:r>
      <w:r w:rsidRPr="001E5659">
        <w:rPr>
          <w:rStyle w:val="RUAyat"/>
        </w:rPr>
        <w:t>м присуще Аллаху?»</w:t>
      </w:r>
      <w:r w:rsidRPr="008C372F">
        <w:t xml:space="preserve"> (4:139).</w:t>
      </w:r>
      <w:r w:rsidR="008C372F">
        <w:t xml:space="preserve"> </w:t>
      </w:r>
      <w:r w:rsidRPr="008C372F">
        <w:t>И они не понимают, что неверные государства прежде всего заботятся о своих интересах и питают вражду к Исламу и мусульманам. Если они проявляют некую удовлетворённость к государству, которое вращается в их орбите, или даже к гос</w:t>
      </w:r>
      <w:r w:rsidRPr="008C372F">
        <w:t xml:space="preserve">ударствам-агентам, то они не желают им добра, а скрывают зло и объявляют это. И если бы эти правители, будь они вращающимися в орбите или агентами, понимали, что Америка не придаст им никакой ценности, когда этого потребуют её интересы, то они бы извлекли </w:t>
      </w:r>
      <w:r w:rsidRPr="008C372F">
        <w:t>урок из исторических фактов: сколько агентов она свергла после того, как их роль в служении американским интересам была исчерпана?! Если бы эти правители обладали разумом, они бы отвергли неверных колонизаторов, как выплёвывают косточку, но они глухи, немы</w:t>
      </w:r>
      <w:r w:rsidRPr="008C372F">
        <w:t xml:space="preserve">, слепы и потому не вернутся к истине. </w:t>
      </w:r>
      <w:r w:rsidRPr="001E5659">
        <w:rPr>
          <w:rStyle w:val="Bold"/>
        </w:rPr>
        <w:t>Их лояльность к неверным колонизаторам дошла до того, что на любую из этих стран совершается нападение, а остальные сидят неподвижно и не приходят ей на помощь. В самом лучшем случае кто-то из них появляется, чтобы ли</w:t>
      </w:r>
      <w:r w:rsidRPr="001E5659">
        <w:rPr>
          <w:rStyle w:val="Bold"/>
        </w:rPr>
        <w:t>шь посчитать убитых и раненых, как это происходит сегодня после нападений на Иран!</w:t>
      </w:r>
    </w:p>
    <w:p w:rsidR="00400F57" w:rsidRPr="008C372F" w:rsidRDefault="0030701E" w:rsidP="001E5659">
      <w:pPr>
        <w:pStyle w:val="MainText"/>
      </w:pPr>
      <w:r w:rsidRPr="008C372F">
        <w:t>О, мусульмане!</w:t>
      </w:r>
    </w:p>
    <w:p w:rsidR="00400F57" w:rsidRPr="008C372F" w:rsidRDefault="0030701E" w:rsidP="001E5659">
      <w:pPr>
        <w:pStyle w:val="MainText"/>
      </w:pPr>
      <w:r w:rsidRPr="008C372F">
        <w:t>Ваше величие</w:t>
      </w:r>
      <w:r>
        <w:t xml:space="preserve"> — </w:t>
      </w:r>
      <w:r w:rsidRPr="008C372F">
        <w:t xml:space="preserve">это восстановление вашего государства, Праведного Халифата. И </w:t>
      </w:r>
      <w:proofErr w:type="spellStart"/>
      <w:r w:rsidRPr="008C372F">
        <w:t>Хизб</w:t>
      </w:r>
      <w:proofErr w:type="spellEnd"/>
      <w:r w:rsidRPr="008C372F">
        <w:t xml:space="preserve"> </w:t>
      </w:r>
      <w:proofErr w:type="spellStart"/>
      <w:r w:rsidRPr="008C372F">
        <w:t>ут</w:t>
      </w:r>
      <w:r w:rsidRPr="008C372F">
        <w:noBreakHyphen/>
        <w:t>Тахрир</w:t>
      </w:r>
      <w:proofErr w:type="spellEnd"/>
      <w:r>
        <w:t xml:space="preserve"> — </w:t>
      </w:r>
      <w:r w:rsidRPr="008C372F">
        <w:t>это путеводитель, который не лжёт своей Умме. Он посвятил себя с</w:t>
      </w:r>
      <w:r w:rsidRPr="008C372F">
        <w:t xml:space="preserve">ерьёзной, искренней работе, с дозволения Аллаха, ради возобновления исламского образа жизни через установление Праведного Халифата. Он поистине проводник, который не лжёт своим людям. </w:t>
      </w:r>
      <w:proofErr w:type="spellStart"/>
      <w:r w:rsidRPr="008C372F">
        <w:t>Хизб</w:t>
      </w:r>
      <w:proofErr w:type="spellEnd"/>
      <w:r>
        <w:t xml:space="preserve"> — </w:t>
      </w:r>
      <w:r w:rsidRPr="008C372F">
        <w:t>это партия, чья чистота ясна и от которой отстраняется только тот</w:t>
      </w:r>
      <w:r w:rsidRPr="008C372F">
        <w:t>, кто не терпит чистоты. Так мы думаем о нём и о его молодёжи, работающей вместе с ним: они серьёзны и усердны, трудятся искренне и стремятся, с дозволения Аллаха, к Миру Вечному куда больше, чем к миру этому. Они проводят дни и ночи в ожидании милости Алл</w:t>
      </w:r>
      <w:r w:rsidRPr="008C372F">
        <w:t xml:space="preserve">аха, чтобы их руками исполнилось Его обещание и благая весть Его Посланника </w:t>
      </w:r>
      <w:r w:rsidRPr="008C372F">
        <w:rPr>
          <w:rtl/>
        </w:rPr>
        <w:t>ﷺ</w:t>
      </w:r>
      <w:r w:rsidRPr="008C372F">
        <w:t>. И, поистине, это для Аллаха не трудно.</w:t>
      </w:r>
    </w:p>
    <w:p w:rsidR="00400F57" w:rsidRPr="008C372F" w:rsidRDefault="0030701E" w:rsidP="001E5659">
      <w:pPr>
        <w:pStyle w:val="MainText"/>
      </w:pPr>
      <w:r w:rsidRPr="008C372F">
        <w:t xml:space="preserve">Это то, что спасёт </w:t>
      </w:r>
      <w:proofErr w:type="spellStart"/>
      <w:r w:rsidRPr="008C372F">
        <w:t>Умму</w:t>
      </w:r>
      <w:proofErr w:type="spellEnd"/>
      <w:r w:rsidRPr="008C372F">
        <w:t>, вернёт ей величие, укрепит её силу и заставит её врагов подумать тысячу раз, прежде чем посягнуть на неё снова. В</w:t>
      </w:r>
      <w:r w:rsidRPr="008C372F">
        <w:t xml:space="preserve">еличие произойдёт лишь с возвращением Халифата, когда земля заполнится благом и справедливостью. И как Халифат покончил с высокомерием византийских императоров и персидских властителей, так он покончит и с высокомерием их последователей вроде беззаконника </w:t>
      </w:r>
      <w:r w:rsidRPr="008C372F">
        <w:t>Трампа и ему подобных из числа неверных колонизаторов.</w:t>
      </w:r>
    </w:p>
    <w:p w:rsidR="00400F57" w:rsidRDefault="0030701E" w:rsidP="001E5659">
      <w:pPr>
        <w:pStyle w:val="MainText"/>
      </w:pPr>
      <w:r w:rsidRPr="008C372F">
        <w:t>А что до еврейского образования, то он слишком ничтожен, чтобы придавать ему вес. Как сказал Всевышний Аллах:</w:t>
      </w:r>
    </w:p>
    <w:p w:rsidR="001E5659" w:rsidRPr="001E5659" w:rsidRDefault="001E5659" w:rsidP="001E5659">
      <w:pPr>
        <w:pStyle w:val="ARAyat"/>
      </w:pPr>
      <w:r>
        <w:rPr>
          <w:rtl/>
        </w:rPr>
        <w:t xml:space="preserve">لَن يَضُرُّوكُمۡ إِلَّآ أَذٗىۖ وَإِن يُقَٰتِلُوكُمۡ يُوَلُّوكُمُ </w:t>
      </w:r>
      <w:r>
        <w:rPr>
          <w:rFonts w:hint="cs"/>
          <w:rtl/>
        </w:rPr>
        <w:t>ٱ</w:t>
      </w:r>
      <w:r>
        <w:rPr>
          <w:rFonts w:hint="eastAsia"/>
          <w:rtl/>
        </w:rPr>
        <w:t>لۡأَدۡبَارَ</w:t>
      </w:r>
      <w:r>
        <w:rPr>
          <w:rtl/>
        </w:rPr>
        <w:t xml:space="preserve"> ثُمَّ لَا يُنصَرُونَ١١١</w:t>
      </w:r>
    </w:p>
    <w:p w:rsidR="00400F57" w:rsidRDefault="0030701E" w:rsidP="001E5659">
      <w:pPr>
        <w:pStyle w:val="MainTextNoIndent"/>
      </w:pPr>
      <w:r w:rsidRPr="001E5659">
        <w:rPr>
          <w:rStyle w:val="RUAyat"/>
        </w:rPr>
        <w:t>«Они не причинят вам никакого вреда, кроме досаждения. Если же они станут сражаться с вами, то повернуться к вам спиной, после чего им не будет оказана помощь»</w:t>
      </w:r>
      <w:r w:rsidRPr="008C372F">
        <w:t xml:space="preserve"> (3:111).</w:t>
      </w:r>
      <w:r w:rsidR="001E5659">
        <w:t xml:space="preserve"> </w:t>
      </w:r>
      <w:r w:rsidRPr="008C372F">
        <w:t xml:space="preserve">И они не способны устоять сами по себе и не могут сражаться иначе как «под </w:t>
      </w:r>
      <w:r w:rsidRPr="008C372F">
        <w:t>покровительством других народов», как сказал Могущественный, Возвышенный:</w:t>
      </w:r>
    </w:p>
    <w:p w:rsidR="00400F57" w:rsidRPr="002C62D3" w:rsidRDefault="002C62D3" w:rsidP="002C62D3">
      <w:pPr>
        <w:pStyle w:val="ARAyat"/>
      </w:pPr>
      <w:r>
        <w:rPr>
          <w:rtl/>
        </w:rPr>
        <w:lastRenderedPageBreak/>
        <w:t xml:space="preserve">ضُرِبَتۡ عَلَيۡهِمُ </w:t>
      </w:r>
      <w:r>
        <w:rPr>
          <w:rFonts w:hint="cs"/>
          <w:rtl/>
        </w:rPr>
        <w:t>ٱ</w:t>
      </w:r>
      <w:r>
        <w:rPr>
          <w:rFonts w:hint="eastAsia"/>
          <w:rtl/>
        </w:rPr>
        <w:t>لذِّلَّةُ</w:t>
      </w:r>
      <w:r>
        <w:rPr>
          <w:rtl/>
        </w:rPr>
        <w:t xml:space="preserve"> أَيۡنَ مَا ثُقِفُوٓاْ إِلَّا بِحَبۡلٖ مِّنَ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</w:t>
      </w:r>
      <w:r>
        <w:rPr>
          <w:rtl/>
        </w:rPr>
        <w:t xml:space="preserve"> وَحَبۡلٖ مِّنَ </w:t>
      </w:r>
      <w:r>
        <w:rPr>
          <w:rFonts w:hint="cs"/>
          <w:rtl/>
        </w:rPr>
        <w:t>ٱ</w:t>
      </w:r>
      <w:r>
        <w:rPr>
          <w:rFonts w:hint="eastAsia"/>
          <w:rtl/>
        </w:rPr>
        <w:t>لنَّاسِ</w:t>
      </w:r>
    </w:p>
    <w:p w:rsidR="00400F57" w:rsidRPr="008C372F" w:rsidRDefault="0030701E" w:rsidP="002C62D3">
      <w:pPr>
        <w:pStyle w:val="MainTextNoIndent"/>
      </w:pPr>
      <w:r w:rsidRPr="002C62D3">
        <w:rPr>
          <w:rStyle w:val="RUAyat"/>
        </w:rPr>
        <w:t xml:space="preserve">«Где бы их ни застали, их постигает унижение, если только они не окажутся </w:t>
      </w:r>
      <w:r w:rsidRPr="002C62D3">
        <w:rPr>
          <w:rStyle w:val="RUAyat"/>
        </w:rPr>
        <w:t>под покровительством Аллаха и покровительством людей»</w:t>
      </w:r>
      <w:r w:rsidRPr="008C372F">
        <w:t xml:space="preserve"> (3:112).</w:t>
      </w:r>
      <w:r w:rsidR="002C62D3">
        <w:t xml:space="preserve"> </w:t>
      </w:r>
      <w:r w:rsidRPr="008C372F">
        <w:t xml:space="preserve">Они разорвали вервь и отказались от покровительства Аллаха. И осталось у них только покровительство людей Америки и Европы, а также их агентов из числа предательских правителей в мусульманских </w:t>
      </w:r>
      <w:r w:rsidRPr="008C372F">
        <w:t xml:space="preserve">странах, которые даже не пошевелились перед лицом зверской сионистской агрессии. </w:t>
      </w:r>
    </w:p>
    <w:p w:rsidR="00400F57" w:rsidRDefault="0030701E" w:rsidP="002C62D3">
      <w:pPr>
        <w:pStyle w:val="MainText"/>
      </w:pPr>
      <w:r w:rsidRPr="008C372F">
        <w:t>Проблема кроется в нынешних государствах в мусульманских странах. Их правители лояльны неверным колонизаторам, врагам Ислама и мусульман. И потому бедствие мусульман в их пра</w:t>
      </w:r>
      <w:r w:rsidRPr="008C372F">
        <w:t>вителях и их лояльности неверным колонизаторам. Эти предатели выполняют их приказы и сторонятся их запретов, вместо того чтобы посвятить свою лояльность Аллаху. И тогда они устанавливали бы Его законы и совершали бы джихад на Его пути, следуя Его Посланник</w:t>
      </w:r>
      <w:r w:rsidRPr="008C372F">
        <w:t xml:space="preserve">у </w:t>
      </w:r>
      <w:r w:rsidRPr="008C372F">
        <w:rPr>
          <w:rtl/>
        </w:rPr>
        <w:t>ﷺ</w:t>
      </w:r>
      <w:r w:rsidRPr="008C372F">
        <w:t>. И тогда Ислам и мусульмане возвеличились бы, а неверие и неверные были бы унижены.</w:t>
      </w:r>
    </w:p>
    <w:p w:rsidR="002C62D3" w:rsidRPr="002C62D3" w:rsidRDefault="002C62D3" w:rsidP="00112EB7">
      <w:pPr>
        <w:pStyle w:val="ARAyat"/>
      </w:pPr>
      <w:r>
        <w:rPr>
          <w:rtl/>
        </w:rPr>
        <w:t xml:space="preserve">وَيَوۡمَئِذٖ يَفۡرَحُ </w:t>
      </w:r>
      <w:r>
        <w:rPr>
          <w:rFonts w:hint="cs"/>
          <w:rtl/>
        </w:rPr>
        <w:t>ٱ</w:t>
      </w:r>
      <w:r>
        <w:rPr>
          <w:rFonts w:hint="eastAsia"/>
          <w:rtl/>
        </w:rPr>
        <w:t>لۡمُؤۡمِنُونَ</w:t>
      </w:r>
      <w:r>
        <w:rPr>
          <w:rtl/>
        </w:rPr>
        <w:t xml:space="preserve">٤ بِنَصۡرِ 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للَّهِۚ</w:t>
      </w:r>
      <w:r>
        <w:rPr>
          <w:rtl/>
        </w:rPr>
        <w:t xml:space="preserve"> يَنصُرُ مَن يَشَآءُۖ وَهُوَ </w:t>
      </w:r>
      <w:r>
        <w:rPr>
          <w:rFonts w:hint="cs"/>
          <w:rtl/>
        </w:rPr>
        <w:t>ٱ</w:t>
      </w:r>
      <w:r>
        <w:rPr>
          <w:rFonts w:hint="eastAsia"/>
          <w:rtl/>
        </w:rPr>
        <w:t>لۡعَزِيزُ</w:t>
      </w:r>
      <w:r>
        <w:rPr>
          <w:rtl/>
        </w:rPr>
        <w:t xml:space="preserve"> </w:t>
      </w:r>
      <w:r>
        <w:rPr>
          <w:rFonts w:hint="cs"/>
          <w:rtl/>
        </w:rPr>
        <w:t>ٱ</w:t>
      </w:r>
      <w:r>
        <w:rPr>
          <w:rFonts w:hint="eastAsia"/>
          <w:rtl/>
        </w:rPr>
        <w:t>لرَّحِيمُ</w:t>
      </w:r>
      <w:r>
        <w:rPr>
          <w:rtl/>
        </w:rPr>
        <w:t>٥</w:t>
      </w:r>
    </w:p>
    <w:p w:rsidR="00400F57" w:rsidRPr="008C372F" w:rsidRDefault="0030701E" w:rsidP="00112EB7">
      <w:pPr>
        <w:pStyle w:val="MainTextNoIndent"/>
      </w:pPr>
      <w:r w:rsidRPr="00112EB7">
        <w:rPr>
          <w:rStyle w:val="RUAyat"/>
        </w:rPr>
        <w:t>«В тот день верующие возрадуются помощи Аллаха. Он помогает</w:t>
      </w:r>
      <w:r w:rsidRPr="00112EB7">
        <w:rPr>
          <w:rStyle w:val="RUAyat"/>
        </w:rPr>
        <w:t>, кому пожелает. Он</w:t>
      </w:r>
      <w:r>
        <w:rPr>
          <w:rStyle w:val="RUAyat"/>
        </w:rPr>
        <w:t xml:space="preserve"> — </w:t>
      </w:r>
      <w:r w:rsidRPr="00112EB7">
        <w:rPr>
          <w:rStyle w:val="RUAyat"/>
        </w:rPr>
        <w:t>Могущественный, Милосердный»</w:t>
      </w:r>
      <w:r w:rsidRPr="008C372F">
        <w:t xml:space="preserve"> </w:t>
      </w:r>
      <w:r w:rsidRPr="008C372F">
        <w:t>(30:4,5).</w:t>
      </w:r>
    </w:p>
    <w:p w:rsidR="00400F57" w:rsidRPr="00112EB7" w:rsidRDefault="00400F57" w:rsidP="00112EB7">
      <w:pPr>
        <w:pStyle w:val="MainText"/>
      </w:pPr>
    </w:p>
    <w:p w:rsidR="00400F57" w:rsidRPr="00112EB7" w:rsidRDefault="0030701E" w:rsidP="00112EB7">
      <w:pPr>
        <w:pStyle w:val="MainText"/>
      </w:pPr>
      <w:r w:rsidRPr="00112EB7">
        <w:t xml:space="preserve">11 Рамадана 1447 </w:t>
      </w:r>
      <w:proofErr w:type="spellStart"/>
      <w:r w:rsidRPr="00112EB7">
        <w:t>г.х</w:t>
      </w:r>
      <w:proofErr w:type="spellEnd"/>
      <w:r w:rsidRPr="00112EB7">
        <w:t>.</w:t>
      </w:r>
    </w:p>
    <w:p w:rsidR="00400F57" w:rsidRPr="00112EB7" w:rsidRDefault="0030701E" w:rsidP="00112EB7">
      <w:pPr>
        <w:pStyle w:val="MainText"/>
      </w:pPr>
      <w:r w:rsidRPr="00112EB7">
        <w:t>Суббота, 28 февраля 2026 г.</w:t>
      </w:r>
    </w:p>
    <w:p w:rsidR="00400F57" w:rsidRPr="00112EB7" w:rsidRDefault="0030701E" w:rsidP="00112EB7">
      <w:pPr>
        <w:pStyle w:val="MainText"/>
      </w:pPr>
      <w:proofErr w:type="spellStart"/>
      <w:r w:rsidRPr="00112EB7">
        <w:t>Хизб</w:t>
      </w:r>
      <w:proofErr w:type="spellEnd"/>
      <w:r w:rsidRPr="00112EB7">
        <w:t xml:space="preserve"> </w:t>
      </w:r>
      <w:proofErr w:type="spellStart"/>
      <w:r w:rsidRPr="00112EB7">
        <w:t>ут-Тахрир</w:t>
      </w:r>
      <w:proofErr w:type="spellEnd"/>
    </w:p>
    <w:sectPr w:rsidR="00400F57" w:rsidRPr="00112EB7" w:rsidSect="00BA073B">
      <w:pgSz w:w="11906" w:h="16838" w:code="9"/>
      <w:pgMar w:top="1134" w:right="1134" w:bottom="1134" w:left="1134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0F57"/>
    <w:rsid w:val="00112EB7"/>
    <w:rsid w:val="001E5659"/>
    <w:rsid w:val="002C62D3"/>
    <w:rsid w:val="0030701E"/>
    <w:rsid w:val="00400F57"/>
    <w:rsid w:val="008C372F"/>
    <w:rsid w:val="00BA073B"/>
    <w:rsid w:val="00F275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1EA14"/>
  <w15:docId w15:val="{CAC2149D-1CD4-4FA6-AB34-CD0FAA77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073B"/>
    <w:pPr>
      <w:suppressLineNumbers/>
      <w:spacing w:after="120" w:line="360" w:lineRule="auto"/>
    </w:pPr>
    <w:rPr>
      <w:rFonts w:asciiTheme="majorBidi" w:eastAsia="Calibri" w:hAnsiTheme="majorBidi" w:cs="Arial"/>
      <w:sz w:val="24"/>
      <w:szCs w:val="24"/>
      <w:vertAlign w:val="superscript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a3">
    <w:name w:val="Без списка"/>
    <w:uiPriority w:val="99"/>
    <w:semiHidden/>
    <w:unhideWhenUsed/>
    <w:qFormat/>
  </w:style>
  <w:style w:type="paragraph" w:customStyle="1" w:styleId="ARAyat">
    <w:name w:val="AR_Ayat"/>
    <w:rsid w:val="00BA073B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BA073B"/>
    <w:pPr>
      <w:suppressAutoHyphens w:val="0"/>
      <w:bidi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BA073B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BA073B"/>
    <w:pPr>
      <w:suppressAutoHyphens w:val="0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BA073B"/>
    <w:rPr>
      <w:bCs/>
      <w:i/>
    </w:rPr>
  </w:style>
  <w:style w:type="paragraph" w:customStyle="1" w:styleId="Basmala">
    <w:name w:val="Basmala"/>
    <w:basedOn w:val="a"/>
    <w:rsid w:val="00BA073B"/>
    <w:pPr>
      <w:suppressLineNumbers w:val="0"/>
      <w:suppressAutoHyphens w:val="0"/>
      <w:bidi/>
      <w:spacing w:after="200"/>
      <w:jc w:val="center"/>
    </w:pPr>
    <w:rPr>
      <w:rFonts w:ascii="KFGQPC Uthmanic Script HAFS" w:eastAsiaTheme="minorHAnsi" w:hAnsi="KFGQPC Uthmanic Script HAFS" w:cs="KFGQPC Uthmanic Script HAFS"/>
      <w:sz w:val="28"/>
      <w:szCs w:val="28"/>
      <w:vertAlign w:val="baseline"/>
    </w:rPr>
  </w:style>
  <w:style w:type="character" w:customStyle="1" w:styleId="Bold">
    <w:name w:val="Bold"/>
    <w:rsid w:val="00BA073B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BA073B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BA073B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BA073B"/>
    <w:pPr>
      <w:suppressAutoHyphens w:val="0"/>
      <w:spacing w:after="60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BA073B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BA073B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BA073B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BA073B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BA073B"/>
    <w:pPr>
      <w:numPr>
        <w:numId w:val="2"/>
      </w:numPr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BA073B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BA073B"/>
    <w:pPr>
      <w:suppressAutoHyphens w:val="0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BA073B"/>
    <w:pPr>
      <w:suppressAutoHyphens w:val="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BA073B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BA073B"/>
    <w:rPr>
      <w:rFonts w:ascii="Times New Roman" w:hAnsi="Times New Roman"/>
      <w:b/>
      <w:lang w:val="ru-RU"/>
    </w:rPr>
  </w:style>
  <w:style w:type="character" w:customStyle="1" w:styleId="RUHadith">
    <w:name w:val="RU_Hadith"/>
    <w:rsid w:val="00BA073B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BA073B"/>
    <w:pPr>
      <w:suppressLineNumbers w:val="0"/>
      <w:suppressAutoHyphens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vertAlign w:val="baseline"/>
    </w:rPr>
  </w:style>
  <w:style w:type="character" w:customStyle="1" w:styleId="Subscript">
    <w:name w:val="Subscript"/>
    <w:uiPriority w:val="1"/>
    <w:rsid w:val="00BA073B"/>
    <w:rPr>
      <w:rFonts w:cs="Times New Roman"/>
      <w:vertAlign w:val="subscript"/>
    </w:rPr>
  </w:style>
  <w:style w:type="paragraph" w:customStyle="1" w:styleId="SubSubheader">
    <w:name w:val="SubSubheader"/>
    <w:rsid w:val="00BA073B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BA073B"/>
    <w:rPr>
      <w:i/>
      <w:iCs/>
    </w:rPr>
  </w:style>
  <w:style w:type="character" w:customStyle="1" w:styleId="Superscript">
    <w:name w:val="Superscript"/>
    <w:uiPriority w:val="1"/>
    <w:rsid w:val="00BA073B"/>
    <w:rPr>
      <w:rFonts w:cs="Times New Roman"/>
      <w:vertAlign w:val="superscript"/>
    </w:rPr>
  </w:style>
  <w:style w:type="character" w:customStyle="1" w:styleId="Underline">
    <w:name w:val="Underline"/>
    <w:uiPriority w:val="1"/>
    <w:rsid w:val="00BA073B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3</Pages>
  <Words>1277</Words>
  <Characters>7284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bagu bag</dc:creator>
  <dc:description/>
  <cp:lastModifiedBy>User</cp:lastModifiedBy>
  <cp:revision>21</cp:revision>
  <dcterms:created xsi:type="dcterms:W3CDTF">2026-03-04T09:57:00Z</dcterms:created>
  <dcterms:modified xsi:type="dcterms:W3CDTF">2026-05-03T19:30:00Z</dcterms:modified>
  <dc:language>ru-RU</dc:language>
</cp:coreProperties>
</file>