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7667" w:rsidRPr="00C07667" w:rsidRDefault="00C07667" w:rsidP="00C07667">
      <w:pPr>
        <w:pStyle w:val="Basmala"/>
      </w:pPr>
      <w:r w:rsidRPr="00C07667">
        <w:rPr>
          <w:rtl/>
        </w:rPr>
        <w:t xml:space="preserve">بِسۡمِ </w:t>
      </w:r>
      <w:r w:rsidRPr="00C07667">
        <w:rPr>
          <w:rFonts w:hint="cs"/>
          <w:rtl/>
        </w:rPr>
        <w:t>ٱللَّهِ</w:t>
      </w:r>
      <w:r w:rsidRPr="00C07667">
        <w:rPr>
          <w:rtl/>
        </w:rPr>
        <w:t xml:space="preserve"> </w:t>
      </w:r>
      <w:r w:rsidRPr="00C07667">
        <w:rPr>
          <w:rFonts w:hint="cs"/>
          <w:rtl/>
        </w:rPr>
        <w:t>ٱلرَّحۡمَٰنِ</w:t>
      </w:r>
      <w:r w:rsidRPr="00C07667">
        <w:rPr>
          <w:rtl/>
        </w:rPr>
        <w:t xml:space="preserve"> </w:t>
      </w:r>
      <w:r w:rsidRPr="00C07667">
        <w:rPr>
          <w:rFonts w:hint="cs"/>
          <w:rtl/>
        </w:rPr>
        <w:t>ٱلرَّحِيمِ</w:t>
      </w:r>
    </w:p>
    <w:p w:rsidR="00F76751" w:rsidRPr="00CF7FD5" w:rsidRDefault="0013565A" w:rsidP="00C07667">
      <w:pPr>
        <w:pStyle w:val="HeaderL1"/>
      </w:pPr>
      <w:r w:rsidRPr="00843DDB">
        <w:t>Стратегия национальной безопасности США 2025: удастся ли ей остановить упадок</w:t>
      </w:r>
      <w:r w:rsidR="00B21A40">
        <w:t>,</w:t>
      </w:r>
      <w:r w:rsidRPr="00843DDB">
        <w:t xml:space="preserve"> или же, нао</w:t>
      </w:r>
      <w:bookmarkStart w:id="0" w:name="_GoBack"/>
      <w:bookmarkEnd w:id="0"/>
      <w:r w:rsidRPr="00843DDB">
        <w:t>борот</w:t>
      </w:r>
      <w:r w:rsidR="00CF7FD5">
        <w:t>,</w:t>
      </w:r>
      <w:r w:rsidRPr="00843DDB">
        <w:t xml:space="preserve"> она ускорит </w:t>
      </w:r>
      <w:r w:rsidR="00B21A40">
        <w:t>его</w:t>
      </w:r>
      <w:r w:rsidRPr="00843DDB">
        <w:t>?</w:t>
      </w:r>
    </w:p>
    <w:p w:rsidR="0088294F" w:rsidRPr="00843DDB" w:rsidRDefault="0088294F" w:rsidP="0088294F">
      <w:pPr>
        <w:pStyle w:val="Author"/>
      </w:pPr>
      <w:proofErr w:type="spellStart"/>
      <w:r w:rsidRPr="00843DDB">
        <w:t>Наср</w:t>
      </w:r>
      <w:proofErr w:type="spellEnd"/>
      <w:r w:rsidRPr="00843DDB">
        <w:t xml:space="preserve"> Абу Ибрахим</w:t>
      </w:r>
    </w:p>
    <w:p w:rsidR="0088294F" w:rsidRDefault="0088294F" w:rsidP="00C07667">
      <w:pPr>
        <w:pStyle w:val="MainText"/>
      </w:pPr>
    </w:p>
    <w:p w:rsidR="00F76751" w:rsidRPr="00843DDB" w:rsidRDefault="0013565A" w:rsidP="00C07667">
      <w:pPr>
        <w:pStyle w:val="MainText"/>
      </w:pPr>
      <w:r w:rsidRPr="00843DDB">
        <w:t xml:space="preserve">5 декабря 2025 года Трамп представил общественности новую стратегию национальной безопасности США, </w:t>
      </w:r>
      <w:r w:rsidR="00B21A40">
        <w:t>переданную так же Конгрессу. Тот,</w:t>
      </w:r>
      <w:r w:rsidRPr="00843DDB">
        <w:t xml:space="preserve"> кто внимательно проанализирует её содержание, увидит, что по своей сути и основам она не отличается от предыдущих стратегий, хотя и различается способами, а также степенью жёсткости и влиянию личности президента от предыдущих президентов — будь они из Демократической или Республиканской партии.</w:t>
      </w:r>
    </w:p>
    <w:p w:rsidR="00F76751" w:rsidRPr="00843DDB" w:rsidRDefault="0013565A" w:rsidP="00C07667">
      <w:pPr>
        <w:pStyle w:val="MainText"/>
      </w:pPr>
      <w:r w:rsidRPr="00843DDB">
        <w:t xml:space="preserve">Трамп, чья личность характеризуется чрезмерной высокомерностью, одержимостью властью, стремлением к показной демонстрации силы, недостатком мудрости, склонностью к внутренним </w:t>
      </w:r>
      <w:proofErr w:type="spellStart"/>
      <w:r w:rsidRPr="00843DDB">
        <w:t>конфронтациям</w:t>
      </w:r>
      <w:proofErr w:type="spellEnd"/>
      <w:r w:rsidRPr="00843DDB">
        <w:t xml:space="preserve"> и устранению оппонентов, находясь при этом в состоянии эйфории, стремится сохранить глобальное лидерство Америки и остановить упадок страны с помощью откровенных и неприкрытых лозунгов, таких как «Америка прежде всего» и «Мир через силу», доходя даже до открытых оскорблений своих союзников. Это он прямо выразил в своей стратегии, заявив: </w:t>
      </w:r>
      <w:r w:rsidRPr="00C07667">
        <w:rPr>
          <w:rStyle w:val="Italic"/>
        </w:rPr>
        <w:t>«Цель этой стратегии — объединить все эти преимущества и другие факторы для укрепления американской мощи и гегемонии, а также сделать нашу страну более великой, чем когда-либо прежде»</w:t>
      </w:r>
      <w:r w:rsidRPr="00C07667">
        <w:t>.</w:t>
      </w:r>
    </w:p>
    <w:p w:rsidR="00F76751" w:rsidRPr="00843DDB" w:rsidRDefault="0013565A" w:rsidP="00C07667">
      <w:pPr>
        <w:pStyle w:val="MainText"/>
      </w:pPr>
      <w:r w:rsidRPr="00843DDB">
        <w:t>Исходя из этого, в документе выстраивается иерархия целей и приоритетов, направленных на реализацию американских ценностей и основных направлений политики США, основанной на сохранении глобального лидерства и закреплении американского господства.</w:t>
      </w:r>
    </w:p>
    <w:p w:rsidR="00F76751" w:rsidRPr="00843DDB" w:rsidRDefault="0013565A" w:rsidP="00C07667">
      <w:pPr>
        <w:pStyle w:val="MainText"/>
      </w:pPr>
      <w:r w:rsidRPr="00843DDB">
        <w:t>Цель представления этой стратегии Конгрессу, а значит</w:t>
      </w:r>
      <w:r w:rsidR="00B21A40">
        <w:t xml:space="preserve"> —</w:t>
      </w:r>
      <w:r w:rsidRPr="00843DDB">
        <w:t xml:space="preserve"> и общественности, заключается в определении приоритетных угроз и постановке целей, обеспечивающих национальные интересы с точки зрения новой администрации, а также поддержание глобального лидерства и доминирования США.</w:t>
      </w:r>
    </w:p>
    <w:p w:rsidR="00F76751" w:rsidRPr="00843DDB" w:rsidRDefault="0013565A" w:rsidP="00C07667">
      <w:pPr>
        <w:pStyle w:val="MainText"/>
      </w:pPr>
      <w:r w:rsidRPr="00843DDB">
        <w:t>С выдвижением Трампом лозунга «Америка прежде всего» и призыва «Сделаем Америку снова великой» произошёл сдвиг в приоритетах, направленных на достижение целей, а также в самом определении американских интересов, обеспечивающих сохранение глобального лидерства США и укрепление их доминирования, а также предотвращающих появление какой-либо силы, способной соперничать с Соединёнными Штатами.</w:t>
      </w:r>
    </w:p>
    <w:p w:rsidR="00F76751" w:rsidRPr="00843DDB" w:rsidRDefault="0013565A" w:rsidP="00C07667">
      <w:pPr>
        <w:pStyle w:val="MainText"/>
      </w:pPr>
      <w:r w:rsidRPr="00843DDB">
        <w:t>Эта стратегия отличается от предыдущих в подходе к определению американских интересов. Если ранее такие стратегии преподносились на языке партнёрства, ценностей и международного порядка, то в документе 2025 года отсутствуют эти формулировки, заменяя их прямой, откровенно прагматичной риторикой, основанной на чистой выгоде.</w:t>
      </w:r>
    </w:p>
    <w:p w:rsidR="00F76751" w:rsidRPr="00843DDB" w:rsidRDefault="0013565A" w:rsidP="00C07667">
      <w:pPr>
        <w:pStyle w:val="MainText"/>
      </w:pPr>
      <w:r w:rsidRPr="00843DDB">
        <w:t>Далее рассмотрим ключевые положения новой стратегии национальной безопасности США 2025 года, которая легла в основу оборонной стратегии США на 2026 год, опубликованной в январе.</w:t>
      </w:r>
    </w:p>
    <w:p w:rsidR="00F76751" w:rsidRPr="00843DDB" w:rsidRDefault="0013565A" w:rsidP="00C07667">
      <w:pPr>
        <w:pStyle w:val="MainText"/>
      </w:pPr>
      <w:r w:rsidRPr="00843DDB">
        <w:t>Вот основные пункты, изложенные в ней:</w:t>
      </w:r>
    </w:p>
    <w:p w:rsidR="00F76751" w:rsidRPr="00843DDB" w:rsidRDefault="00C07667" w:rsidP="0088294F">
      <w:pPr>
        <w:pStyle w:val="MainText"/>
      </w:pPr>
      <w:r w:rsidRPr="0088294F">
        <w:rPr>
          <w:rStyle w:val="Bold"/>
        </w:rPr>
        <w:t xml:space="preserve">1. </w:t>
      </w:r>
      <w:r w:rsidR="0013565A" w:rsidRPr="0088294F">
        <w:rPr>
          <w:rStyle w:val="Bold"/>
        </w:rPr>
        <w:t>Абсолютное военное превосходство,</w:t>
      </w:r>
      <w:r w:rsidR="0013565A" w:rsidRPr="004773DE">
        <w:t xml:space="preserve"> </w:t>
      </w:r>
      <w:r w:rsidR="0013565A" w:rsidRPr="00843DDB">
        <w:t xml:space="preserve">обеспечиваемое сохранением мощного и современного ядерного сдерживания, защитой Америки через создание «золотого купола» и других военных возможностей, поддержанием боеготовности армии, развитием устойчивой </w:t>
      </w:r>
      <w:proofErr w:type="spellStart"/>
      <w:r w:rsidR="0013565A" w:rsidRPr="00843DDB">
        <w:t>киберзащиты</w:t>
      </w:r>
      <w:proofErr w:type="spellEnd"/>
      <w:r w:rsidR="0013565A" w:rsidRPr="00843DDB">
        <w:t>, а также преследованием и нейтрализацией «исламских террористов», способных нанести удар по территории США.</w:t>
      </w:r>
    </w:p>
    <w:p w:rsidR="00F76751" w:rsidRPr="00843DDB" w:rsidRDefault="00C07667" w:rsidP="0088294F">
      <w:pPr>
        <w:pStyle w:val="MainText"/>
      </w:pPr>
      <w:r w:rsidRPr="0088294F">
        <w:rPr>
          <w:rStyle w:val="Bold"/>
        </w:rPr>
        <w:t xml:space="preserve">2. </w:t>
      </w:r>
      <w:r w:rsidR="0013565A" w:rsidRPr="0088294F">
        <w:rPr>
          <w:rStyle w:val="Bold"/>
        </w:rPr>
        <w:t>Контроль границ и ограничение миграции</w:t>
      </w:r>
      <w:r w:rsidR="00B21A40">
        <w:t xml:space="preserve"> </w:t>
      </w:r>
      <w:r w:rsidR="0013565A" w:rsidRPr="00843DDB">
        <w:t xml:space="preserve">путём снижения уровня миграции до минимальных значений, особенно из мусульманских регионов, с целью предотвращения угроз </w:t>
      </w:r>
      <w:r w:rsidR="0013565A" w:rsidRPr="00843DDB">
        <w:lastRenderedPageBreak/>
        <w:t>для социальной структуры США — как для белого населения, так и для американского образа жизни.</w:t>
      </w:r>
    </w:p>
    <w:p w:rsidR="00F76751" w:rsidRPr="00843DDB" w:rsidRDefault="0013565A" w:rsidP="0088294F">
      <w:pPr>
        <w:pStyle w:val="MainText"/>
      </w:pPr>
      <w:r w:rsidRPr="00843DDB">
        <w:t>В стратеги</w:t>
      </w:r>
      <w:r w:rsidR="00B21A40">
        <w:t>и национальной безопасности США</w:t>
      </w:r>
      <w:r w:rsidRPr="00843DDB">
        <w:t xml:space="preserve"> под заголовком </w:t>
      </w:r>
      <w:r w:rsidR="00B21A40">
        <w:t>«Конец эпохи массовой миграции»</w:t>
      </w:r>
      <w:r w:rsidRPr="00843DDB">
        <w:t xml:space="preserve"> говорится: </w:t>
      </w:r>
      <w:r w:rsidRPr="0088294F">
        <w:rPr>
          <w:rStyle w:val="Italic"/>
        </w:rPr>
        <w:t>«Эпоха масштабной миграции подошла к концу. Люди, которым государство позволяет въезжать на свою территорию, их количество и происхождение неизбежно влияют на будущее этой нации. Каждое государство, считающее себя суверенным, имеет право и обязано определять своё будущее»</w:t>
      </w:r>
      <w:r w:rsidRPr="004773DE">
        <w:t>.</w:t>
      </w:r>
    </w:p>
    <w:p w:rsidR="00F76751" w:rsidRPr="00843DDB" w:rsidRDefault="00C07667" w:rsidP="0088294F">
      <w:pPr>
        <w:pStyle w:val="MainText"/>
      </w:pPr>
      <w:r w:rsidRPr="0088294F">
        <w:rPr>
          <w:rStyle w:val="Bold"/>
        </w:rPr>
        <w:t xml:space="preserve">3. </w:t>
      </w:r>
      <w:r w:rsidR="0013565A" w:rsidRPr="0088294F">
        <w:rPr>
          <w:rStyle w:val="Bold"/>
        </w:rPr>
        <w:t>Духовно-культурное возрождение Америки,</w:t>
      </w:r>
      <w:r w:rsidR="0013565A" w:rsidRPr="00843DDB">
        <w:t xml:space="preserve"> осуществляемое продвижением риторики национальной гордости, приверженности традиционной семье и отказом от навязанных либеральных ценностей.</w:t>
      </w:r>
    </w:p>
    <w:p w:rsidR="00F76751" w:rsidRPr="00843DDB" w:rsidRDefault="00C07667" w:rsidP="0088294F">
      <w:pPr>
        <w:pStyle w:val="MainText"/>
      </w:pPr>
      <w:r w:rsidRPr="0088294F">
        <w:rPr>
          <w:rStyle w:val="Bold"/>
        </w:rPr>
        <w:t xml:space="preserve">4. </w:t>
      </w:r>
      <w:r w:rsidR="0013565A" w:rsidRPr="0088294F">
        <w:rPr>
          <w:rStyle w:val="Bold"/>
        </w:rPr>
        <w:t>Восстановление оборонно-промышленной базы США,</w:t>
      </w:r>
      <w:r w:rsidR="0013565A" w:rsidRPr="00843DDB">
        <w:t xml:space="preserve"> что рассматривается как часть более широкого национального промышленного возрождения.</w:t>
      </w:r>
    </w:p>
    <w:p w:rsidR="00F76751" w:rsidRPr="00843DDB" w:rsidRDefault="0013565A" w:rsidP="004B1911">
      <w:pPr>
        <w:pStyle w:val="MainText"/>
      </w:pPr>
      <w:r w:rsidRPr="00843DDB">
        <w:t>В стратегии подчёркивается, что приверженность глобализации и свободной торговле была ошибкой, поскольку они ослабили средний класс и промышленную базу США.</w:t>
      </w:r>
    </w:p>
    <w:p w:rsidR="00F76751" w:rsidRPr="00843DDB" w:rsidRDefault="0013565A" w:rsidP="004B1911">
      <w:pPr>
        <w:pStyle w:val="MainText"/>
      </w:pPr>
      <w:r w:rsidRPr="00843DDB">
        <w:t>Это означает фактический конец глобализации, правила которой сама Америка ранее продвигала через Всемирную торговую организацию и политику свободной торговли, а также это означает переход к протекционизму, отдавая приоритет национальной экономики над внешними экономическими интересами и отношениями с другими государствами.</w:t>
      </w:r>
    </w:p>
    <w:p w:rsidR="00F76751" w:rsidRPr="00843DDB" w:rsidRDefault="00C07667" w:rsidP="004B1911">
      <w:pPr>
        <w:pStyle w:val="MainText"/>
      </w:pPr>
      <w:r w:rsidRPr="004B1911">
        <w:rPr>
          <w:rStyle w:val="Bold"/>
        </w:rPr>
        <w:t xml:space="preserve">5. </w:t>
      </w:r>
      <w:r w:rsidR="0013565A" w:rsidRPr="004B1911">
        <w:rPr>
          <w:rStyle w:val="Bold"/>
        </w:rPr>
        <w:t>Экономическое превосходство,</w:t>
      </w:r>
      <w:r w:rsidR="0013565A" w:rsidRPr="00843DDB">
        <w:t xml:space="preserve"> достигаемое через обеспечение экономической безопасности, достижение сбалансированной торговли, гарантированный доступ к цепочкам поставок и стратегически важным ресурсам, восстановление промышленной базы, включая оборонную промышленность, энергетическое доминирование, а также сохранение и усиление американского господства в финансовом секторе и роли национальной валюты (доллара).</w:t>
      </w:r>
    </w:p>
    <w:p w:rsidR="00F76751" w:rsidRPr="00843DDB" w:rsidRDefault="0013565A" w:rsidP="004B1911">
      <w:pPr>
        <w:pStyle w:val="MainText"/>
      </w:pPr>
      <w:r w:rsidRPr="00843DDB">
        <w:t>Особое внимание уделяется сохранению технологического лидерства, особенно в области искусственного интеллекта и передовых технологий.</w:t>
      </w:r>
    </w:p>
    <w:p w:rsidR="00F76751" w:rsidRPr="00843DDB" w:rsidRDefault="0013565A" w:rsidP="004B1911">
      <w:pPr>
        <w:pStyle w:val="MainText"/>
      </w:pPr>
      <w:r w:rsidRPr="00843DDB">
        <w:t>С точки зрения США, современное противостояние разворачивается вокруг контроля над источниками энергии, промышленными и технологическими возможностями, а также потенциалом инноваций.</w:t>
      </w:r>
    </w:p>
    <w:p w:rsidR="00F76751" w:rsidRPr="00843DDB" w:rsidRDefault="00C07667" w:rsidP="004B1911">
      <w:pPr>
        <w:pStyle w:val="MainText"/>
      </w:pPr>
      <w:r w:rsidRPr="004B1911">
        <w:rPr>
          <w:rStyle w:val="Bold"/>
        </w:rPr>
        <w:t xml:space="preserve">6. </w:t>
      </w:r>
      <w:r w:rsidR="0013565A" w:rsidRPr="004B1911">
        <w:rPr>
          <w:rStyle w:val="Bold"/>
        </w:rPr>
        <w:t>Жёсткая защита американских интересов в Западном полушарии.</w:t>
      </w:r>
      <w:r w:rsidR="0013565A" w:rsidRPr="00843DDB">
        <w:t xml:space="preserve"> Речь идёт о гарантировании военного и торгового доступа к стратегически важным точкам, особенно к Панамскому каналу, Мексиканскому заливу и Гренландии.</w:t>
      </w:r>
    </w:p>
    <w:p w:rsidR="00F76751" w:rsidRPr="00843DDB" w:rsidRDefault="0013565A" w:rsidP="004B1911">
      <w:pPr>
        <w:pStyle w:val="MainText"/>
      </w:pPr>
      <w:r w:rsidRPr="00843DDB">
        <w:t xml:space="preserve">Стратегия национальной безопасности США уделяет особое внимание Западному полушарию, рассматривая его как </w:t>
      </w:r>
      <w:r w:rsidRPr="004B1911">
        <w:rPr>
          <w:rStyle w:val="Italic"/>
        </w:rPr>
        <w:t>«исключительную зону влияния Соединённых Штатов Америки»</w:t>
      </w:r>
      <w:r w:rsidRPr="00843DDB">
        <w:t>. Что выражается в следующих направлениях:</w:t>
      </w:r>
    </w:p>
    <w:p w:rsidR="00F76751" w:rsidRPr="00843DDB" w:rsidRDefault="0013565A" w:rsidP="004B1911">
      <w:pPr>
        <w:pStyle w:val="ListMarkers"/>
      </w:pPr>
      <w:r w:rsidRPr="00843DDB">
        <w:t>Возрождение доктрины Монро 1823 года в её «</w:t>
      </w:r>
      <w:proofErr w:type="spellStart"/>
      <w:r w:rsidRPr="00843DDB">
        <w:t>трамповской</w:t>
      </w:r>
      <w:proofErr w:type="spellEnd"/>
      <w:r w:rsidRPr="00843DDB">
        <w:t>» версии, предполагающей создание дистанции между двумя берегами Атлантики и недопущение европейского влияния в Западном полушарии.</w:t>
      </w:r>
    </w:p>
    <w:p w:rsidR="00F76751" w:rsidRPr="00843DDB" w:rsidRDefault="0013565A" w:rsidP="004B1911">
      <w:pPr>
        <w:pStyle w:val="ListMarkers"/>
      </w:pPr>
      <w:r w:rsidRPr="00843DDB">
        <w:t>Полное вытеснение Китая и России, их военного присутствия и контроля над стратегическими активами в этом регионе.</w:t>
      </w:r>
    </w:p>
    <w:p w:rsidR="00F76751" w:rsidRPr="00843DDB" w:rsidRDefault="0013565A" w:rsidP="004B1911">
      <w:pPr>
        <w:pStyle w:val="ListMarkers"/>
      </w:pPr>
      <w:r w:rsidRPr="00843DDB">
        <w:t>Расширение экономического влияния посредством тарифов и льгот, с готовностью применить военную силу при необходимости.</w:t>
      </w:r>
    </w:p>
    <w:p w:rsidR="00F76751" w:rsidRPr="00843DDB" w:rsidRDefault="0013565A" w:rsidP="004B1911">
      <w:pPr>
        <w:pStyle w:val="MainText"/>
      </w:pPr>
      <w:r w:rsidRPr="00843DDB">
        <w:t xml:space="preserve">В связи с этим мы видим, что Трамп предложил Канаде присоединиться к США в качестве 51-го штата, а Панаме пригрозил, требуя разорвать соглашения с Китаем — что Панама и сделала. Кроме того, 03.01.2026 он атаковал Венесуэлу, нанеся удары по её столице Каракасу и арестовав президента </w:t>
      </w:r>
      <w:proofErr w:type="spellStart"/>
      <w:r w:rsidRPr="00843DDB">
        <w:t>Мадуро</w:t>
      </w:r>
      <w:proofErr w:type="spellEnd"/>
      <w:r w:rsidRPr="00843DDB">
        <w:t xml:space="preserve"> вместе с его супругой, что стало действиями, явно пропитанными духом откровенного, отвратительного колониализма.</w:t>
      </w:r>
    </w:p>
    <w:p w:rsidR="00F76751" w:rsidRPr="00843DDB" w:rsidRDefault="0013565A" w:rsidP="004B1911">
      <w:pPr>
        <w:pStyle w:val="MainText"/>
      </w:pPr>
      <w:r w:rsidRPr="00843DDB">
        <w:t>Такой подход к Западному полушарию был назван «доктриной Трампа», дополняющей доктрину Монро.</w:t>
      </w:r>
    </w:p>
    <w:p w:rsidR="00F76751" w:rsidRPr="00843DDB" w:rsidRDefault="0013565A" w:rsidP="004D2522">
      <w:pPr>
        <w:pStyle w:val="MainText"/>
      </w:pPr>
      <w:r w:rsidRPr="00843DDB">
        <w:t>Более того, угрозы Трампа распространились даже на Гренландию, принадлежащую Дании — стране, входящей в НАТО.</w:t>
      </w:r>
    </w:p>
    <w:p w:rsidR="00F76751" w:rsidRPr="00843DDB" w:rsidRDefault="00C07667" w:rsidP="004B1911">
      <w:pPr>
        <w:pStyle w:val="MainText"/>
      </w:pPr>
      <w:r w:rsidRPr="004B1911">
        <w:rPr>
          <w:rStyle w:val="Bold"/>
        </w:rPr>
        <w:t xml:space="preserve">7. </w:t>
      </w:r>
      <w:r w:rsidR="0013565A" w:rsidRPr="004B1911">
        <w:rPr>
          <w:rStyle w:val="Bold"/>
        </w:rPr>
        <w:t>Противодействие исламской идеологии,</w:t>
      </w:r>
      <w:r w:rsidR="0013565A" w:rsidRPr="00843DDB">
        <w:t xml:space="preserve"> что включает в себя противодействие, как на глобальном уровне, так и внутри самих Соединённых Штатов. Директор национальной </w:t>
      </w:r>
      <w:r w:rsidR="0013565A" w:rsidRPr="00843DDB">
        <w:lastRenderedPageBreak/>
        <w:t xml:space="preserve">разведки США </w:t>
      </w:r>
      <w:proofErr w:type="spellStart"/>
      <w:r w:rsidR="0013565A" w:rsidRPr="00843DDB">
        <w:t>Тулси</w:t>
      </w:r>
      <w:proofErr w:type="spellEnd"/>
      <w:r w:rsidR="0013565A" w:rsidRPr="00843DDB">
        <w:t xml:space="preserve"> </w:t>
      </w:r>
      <w:proofErr w:type="spellStart"/>
      <w:r w:rsidR="0013565A" w:rsidRPr="00843DDB">
        <w:t>Габбард</w:t>
      </w:r>
      <w:proofErr w:type="spellEnd"/>
      <w:r w:rsidR="00B21A40">
        <w:t xml:space="preserve"> 21 декабря 2025 года заявила: </w:t>
      </w:r>
      <w:r w:rsidR="0013565A" w:rsidRPr="004B1911">
        <w:rPr>
          <w:rStyle w:val="Italic"/>
        </w:rPr>
        <w:t>«Эта исламская идеология представляет собой прямую угрозу нашей свободе, поскольку по своей сути является политической идеологией, стремящейся к установлению глобального Халифата»</w:t>
      </w:r>
      <w:r w:rsidR="0013565A" w:rsidRPr="004773DE">
        <w:t>.</w:t>
      </w:r>
    </w:p>
    <w:p w:rsidR="00F76751" w:rsidRPr="00843DDB" w:rsidRDefault="0013565A" w:rsidP="004B1911">
      <w:pPr>
        <w:pStyle w:val="MainText"/>
      </w:pPr>
      <w:r w:rsidRPr="00843DDB">
        <w:t xml:space="preserve">В своей стратегии относительно Ближнего Востока Трамп говорит о необходимости </w:t>
      </w:r>
      <w:r w:rsidRPr="004B1911">
        <w:rPr>
          <w:rStyle w:val="Italic"/>
        </w:rPr>
        <w:t>«не допустить превращения региона в очаг терроризма»,</w:t>
      </w:r>
      <w:r w:rsidRPr="004773DE">
        <w:t xml:space="preserve"> </w:t>
      </w:r>
      <w:r w:rsidRPr="00843DDB">
        <w:t>что в их искажённом понимании означает Ислам и исламское правление. Это прямо подтверждается в оборонной стратегии США на 2026 год, где сказано:</w:t>
      </w:r>
      <w:r w:rsidRPr="004773DE">
        <w:t xml:space="preserve"> </w:t>
      </w:r>
      <w:r w:rsidRPr="004B1911">
        <w:rPr>
          <w:rStyle w:val="Italic"/>
        </w:rPr>
        <w:t>«Приоритетом министерства (</w:t>
      </w:r>
      <w:r w:rsidR="00B21A40" w:rsidRPr="004B1911">
        <w:rPr>
          <w:rStyle w:val="Italic"/>
        </w:rPr>
        <w:t>м</w:t>
      </w:r>
      <w:r w:rsidRPr="004B1911">
        <w:rPr>
          <w:rStyle w:val="Italic"/>
        </w:rPr>
        <w:t>инистерства обороны США) в Африке является недопущение того, чтобы исламские террористы использовали региональные безопасные убежища для проведения атак против территории США</w:t>
      </w:r>
      <w:r w:rsidR="004B1911">
        <w:rPr>
          <w:rStyle w:val="Italic"/>
        </w:rPr>
        <w:t>...</w:t>
      </w:r>
      <w:r w:rsidRPr="004B1911">
        <w:rPr>
          <w:rStyle w:val="Italic"/>
        </w:rPr>
        <w:t xml:space="preserve"> В то же время мы будем стремиться к тому, чтобы союзники и партнёры возглавляли усилия по ослаблению и уничтожению других террористических организаций».</w:t>
      </w:r>
    </w:p>
    <w:p w:rsidR="00F76751" w:rsidRPr="00843DDB" w:rsidRDefault="0013565A" w:rsidP="004B1911">
      <w:pPr>
        <w:pStyle w:val="MainText"/>
      </w:pPr>
      <w:r w:rsidRPr="00843DDB">
        <w:t xml:space="preserve">Это означает, что главной угрозой — с их точки зрения — является сам Ислам, который исповедуют народы исламского мира. Ведь эти народы стремятся к созданию своего </w:t>
      </w:r>
      <w:r w:rsidR="00B21A40">
        <w:t>г</w:t>
      </w:r>
      <w:r w:rsidRPr="00843DDB">
        <w:t>осударства, освобождению своих земель от американского и западного господства, свержению зависимых режимов и ликвидации еврейского образования.</w:t>
      </w:r>
    </w:p>
    <w:p w:rsidR="00F76751" w:rsidRPr="00843DDB" w:rsidRDefault="00C07667" w:rsidP="004B1911">
      <w:pPr>
        <w:pStyle w:val="MainText"/>
      </w:pPr>
      <w:r w:rsidRPr="004B1911">
        <w:rPr>
          <w:rStyle w:val="Bold"/>
        </w:rPr>
        <w:t xml:space="preserve">8. </w:t>
      </w:r>
      <w:r w:rsidR="0013565A" w:rsidRPr="004B1911">
        <w:rPr>
          <w:rStyle w:val="Bold"/>
        </w:rPr>
        <w:t>Сохранение Ближнего Востока под американским контролем.</w:t>
      </w:r>
      <w:r w:rsidR="0013565A" w:rsidRPr="00843DDB">
        <w:t xml:space="preserve"> Речь идёт о недопущении того, чтобы какая-либо враждебная держава установила контроль над ресурсами и морскими путями данного региона, угрожала поставкам энергоносителей или превратила регион, в базу или источник угроз против интересов и территории США, а также о необходимости обеспечения безопасности «Израиля».</w:t>
      </w:r>
    </w:p>
    <w:p w:rsidR="00F76751" w:rsidRPr="00843DDB" w:rsidRDefault="0013565A" w:rsidP="004B1911">
      <w:pPr>
        <w:pStyle w:val="MainText"/>
      </w:pPr>
      <w:r w:rsidRPr="00843DDB">
        <w:t xml:space="preserve">В стратегии национальной безопасности США говорится: </w:t>
      </w:r>
      <w:r w:rsidRPr="004B1911">
        <w:rPr>
          <w:rStyle w:val="Italic"/>
        </w:rPr>
        <w:t>«Мы стремимся предотвратить контроль враждебной силы над Ближним Востоком, его запасами нефти и газа, а также узкими морскими проходами, через которые они транспортируются, избегая при этом «бесконечных войн», которые обошлись нам в этом регионе слишком дорого».</w:t>
      </w:r>
    </w:p>
    <w:p w:rsidR="00F76751" w:rsidRPr="00843DDB" w:rsidRDefault="0013565A" w:rsidP="004B1911">
      <w:pPr>
        <w:pStyle w:val="MainText"/>
      </w:pPr>
      <w:r w:rsidRPr="00843DDB">
        <w:t xml:space="preserve">Также отмечается: </w:t>
      </w:r>
      <w:r w:rsidRPr="004B1911">
        <w:rPr>
          <w:rStyle w:val="Italic"/>
        </w:rPr>
        <w:t>«У нас есть явный интерес к расширению «</w:t>
      </w:r>
      <w:proofErr w:type="spellStart"/>
      <w:r w:rsidRPr="004B1911">
        <w:rPr>
          <w:rStyle w:val="Italic"/>
        </w:rPr>
        <w:t>Авраамовых</w:t>
      </w:r>
      <w:proofErr w:type="spellEnd"/>
      <w:r w:rsidRPr="004B1911">
        <w:rPr>
          <w:rStyle w:val="Italic"/>
        </w:rPr>
        <w:t xml:space="preserve"> соглашений», чтобы включить в них другие страны региона и другие государства исламского мира».</w:t>
      </w:r>
    </w:p>
    <w:p w:rsidR="00F76751" w:rsidRPr="00843DDB" w:rsidRDefault="0013565A" w:rsidP="004B1911">
      <w:pPr>
        <w:pStyle w:val="MainText"/>
      </w:pPr>
      <w:r w:rsidRPr="00843DDB">
        <w:t>Таким образом, для достижения своих интересов США заявляют о партнёрстве с авторитарными режимами на Ближнем Востоке, особенно с государствами Персидского залива, отказываясь от навязывания демократических ценностей силой — пока эти режимы обеспечивают американские интересы. США также избегают так называемых войн «перестройки государств» (как иракская и афганская), считая их провальными, и сосредотачиваются на противодействии угрозам — как идеологическим, так и военным — совместно с государствами региона.</w:t>
      </w:r>
    </w:p>
    <w:p w:rsidR="00F76751" w:rsidRPr="00843DDB" w:rsidRDefault="0013565A" w:rsidP="006439F8">
      <w:pPr>
        <w:pStyle w:val="MainText"/>
      </w:pPr>
      <w:r w:rsidRPr="00843DDB">
        <w:t xml:space="preserve">В стратегии национальной безопасности США 2025 года говорится: </w:t>
      </w:r>
      <w:r w:rsidRPr="006439F8">
        <w:rPr>
          <w:rStyle w:val="Italic"/>
        </w:rPr>
        <w:t>«Партнёры на Ближнем Востоке демонстрируют приверженность борьбе с экстремизмом, что является тенденцией, которую американская политика должна продолжать поощрять. Это требует отказа от прежнего неразумного опыта США, заключавшегося в запугивании этих стран, особенно монархий Персидского залива, с целью заставить их отказаться от своих традиций и исторических форм правления. Мы должны поощрять реформы и приветствовать их, когда они возникают естественным образом, не стремясь навязывать их извне. Ключ к продуктивным отношениям с Ближним Востоком — это принятие региона, его лидеров и государств такими, какие они есть, и сотрудничать в сферах общих интересов».</w:t>
      </w:r>
    </w:p>
    <w:p w:rsidR="00F76751" w:rsidRPr="00843DDB" w:rsidRDefault="0013565A" w:rsidP="006439F8">
      <w:pPr>
        <w:pStyle w:val="MainText"/>
      </w:pPr>
      <w:r w:rsidRPr="00843DDB">
        <w:t xml:space="preserve">Также в оборонной стратегии США 2026 года отмечается: </w:t>
      </w:r>
      <w:r w:rsidRPr="006439F8">
        <w:rPr>
          <w:rStyle w:val="Italic"/>
        </w:rPr>
        <w:t>«Мы не считаем необходимым навязывать наш образ жизни силой и не стремимся решать все существующие проблемы мира».</w:t>
      </w:r>
    </w:p>
    <w:p w:rsidR="00F76751" w:rsidRPr="00843DDB" w:rsidRDefault="0013565A" w:rsidP="006439F8">
      <w:pPr>
        <w:pStyle w:val="MainText"/>
      </w:pPr>
      <w:r w:rsidRPr="00843DDB">
        <w:t xml:space="preserve">Таким образом, Соединённые Штаты стремятся фактически монополизировать регион Ближнего Востока, рассматривая его как источник и направление международных инвестиций, причём не только в нефтегазовом секторе, но и в более широких сферах — включая ядерную энергетику, искусственный интеллект и оборонные технологии. Это также направлено на обеспечение других экономических интересов — таких как безопасность </w:t>
      </w:r>
      <w:r w:rsidRPr="00843DDB">
        <w:lastRenderedPageBreak/>
        <w:t>цепочек поставок и развитие дружественных, открытых рынков в других регионах мира, например, в Африке.</w:t>
      </w:r>
    </w:p>
    <w:p w:rsidR="00F76751" w:rsidRPr="00843DDB" w:rsidRDefault="0013565A" w:rsidP="006439F8">
      <w:pPr>
        <w:pStyle w:val="MainText"/>
      </w:pPr>
      <w:r w:rsidRPr="00843DDB">
        <w:t>Кроме того, Вашингтон стремится переложить на региональных партнёров, включая еврейское образование и своих союзников, большую ответственность за обеспечение собственной безопасности. Это позволяет США перенаправить свои ресурсы на решение других стратегических задач и избежать долгосрочных военных обязательств.</w:t>
      </w:r>
    </w:p>
    <w:p w:rsidR="00F76751" w:rsidRPr="00843DDB" w:rsidRDefault="00C07667" w:rsidP="006439F8">
      <w:pPr>
        <w:pStyle w:val="MainText"/>
      </w:pPr>
      <w:r w:rsidRPr="006439F8">
        <w:rPr>
          <w:rStyle w:val="Bold"/>
        </w:rPr>
        <w:t xml:space="preserve">9. </w:t>
      </w:r>
      <w:r w:rsidR="0013565A" w:rsidRPr="006439F8">
        <w:rPr>
          <w:rStyle w:val="Bold"/>
        </w:rPr>
        <w:t>Сохранение свободы и безопасности Европы,</w:t>
      </w:r>
      <w:r w:rsidR="0013565A" w:rsidRPr="00843DDB">
        <w:t xml:space="preserve"> что должно достигаться при одновременном восстановлении уверенности Европы в самой себе и в сохранении западной идентичности.</w:t>
      </w:r>
    </w:p>
    <w:p w:rsidR="00F76751" w:rsidRPr="00843DDB" w:rsidRDefault="0013565A" w:rsidP="006439F8">
      <w:pPr>
        <w:pStyle w:val="MainText"/>
      </w:pPr>
      <w:r w:rsidRPr="00843DDB">
        <w:t>США считают, что Европа сталкивается с угрозой культурного исчезновения из-за культурных изменений, вызванных миграцией. Эти процессы, по их мнению, угрожают даже целостности НАТО.</w:t>
      </w:r>
    </w:p>
    <w:p w:rsidR="00F76751" w:rsidRPr="00843DDB" w:rsidRDefault="0013565A" w:rsidP="006439F8">
      <w:pPr>
        <w:pStyle w:val="MainText"/>
      </w:pPr>
      <w:r w:rsidRPr="00843DDB">
        <w:t xml:space="preserve">В стратегии национальной безопасности США 2025 года говорится: </w:t>
      </w:r>
      <w:r w:rsidRPr="006439F8">
        <w:rPr>
          <w:rStyle w:val="Italic"/>
        </w:rPr>
        <w:t>«Этот экономический спад сопровождается ещё более мрачной перспективой, а именно</w:t>
      </w:r>
      <w:r w:rsidR="005449EA" w:rsidRPr="006439F8">
        <w:rPr>
          <w:rStyle w:val="Italic"/>
        </w:rPr>
        <w:t xml:space="preserve"> —</w:t>
      </w:r>
      <w:r w:rsidRPr="006439F8">
        <w:rPr>
          <w:rStyle w:val="Italic"/>
        </w:rPr>
        <w:t xml:space="preserve"> возможным культурным исчезновением. Среди наиболее серьёзных проблем, с которыми сталкивается Европа </w:t>
      </w:r>
      <w:r w:rsidR="005449EA" w:rsidRPr="006439F8">
        <w:rPr>
          <w:rStyle w:val="Italic"/>
        </w:rPr>
        <w:t>—</w:t>
      </w:r>
      <w:r w:rsidRPr="006439F8">
        <w:rPr>
          <w:rStyle w:val="Italic"/>
        </w:rPr>
        <w:t xml:space="preserve"> это деятельность Европейского </w:t>
      </w:r>
      <w:r w:rsidR="005449EA" w:rsidRPr="006439F8">
        <w:rPr>
          <w:rStyle w:val="Italic"/>
        </w:rPr>
        <w:t>С</w:t>
      </w:r>
      <w:r w:rsidRPr="006439F8">
        <w:rPr>
          <w:rStyle w:val="Italic"/>
        </w:rPr>
        <w:t>оюза и других наднациональных структур, подрывающих политическую свободу и суверенитет; миграционная политика, изменяющая облик континента и создающая конфликты; цензура свободы слова и подавление политической оппозиции; снижение рождаемости; утрата национальной идентичности и уверенности в себе. Если текущие тенденции сохранятся, континент может стать неузнаваемым уже через двадцать лет или даже раньше. В таких условиях вовсе не очевидно, что некоторые европейские страны смогут сохранить сильную экономику и армию»</w:t>
      </w:r>
      <w:r w:rsidRPr="004773DE">
        <w:t>.</w:t>
      </w:r>
    </w:p>
    <w:p w:rsidR="00F76751" w:rsidRPr="00843DDB" w:rsidRDefault="0013565A" w:rsidP="006439F8">
      <w:pPr>
        <w:pStyle w:val="MainText"/>
      </w:pPr>
      <w:r w:rsidRPr="00843DDB">
        <w:t xml:space="preserve">В настоящее время Трамп активно поддерживает правые политические силы, что было прямо озвучено вице-президентом США. В стратегии говорится: </w:t>
      </w:r>
      <w:r w:rsidRPr="006439F8">
        <w:rPr>
          <w:rStyle w:val="Italic"/>
        </w:rPr>
        <w:t>«Мы будем противостоять недемократическим ограничениям, налагаемым элитами на основные свободы в Европе, в англосаксонском мире и в остальном демократическом пространстве, особенно среди наших союзников»</w:t>
      </w:r>
      <w:r w:rsidRPr="004773DE">
        <w:t>.</w:t>
      </w:r>
    </w:p>
    <w:p w:rsidR="00F76751" w:rsidRPr="00843DDB" w:rsidRDefault="0013565A" w:rsidP="006439F8">
      <w:pPr>
        <w:pStyle w:val="MainText"/>
      </w:pPr>
      <w:r w:rsidRPr="00843DDB">
        <w:t>США также стремятся переложить на Европу ответственность за собственную безопасность, требуя увеличения её финансо</w:t>
      </w:r>
      <w:r>
        <w:t>вых и военных обязательств, что</w:t>
      </w:r>
      <w:r w:rsidRPr="00843DDB">
        <w:t xml:space="preserve"> в свою очередь оказывает давление на европейские экономики и сдерживает их рост.</w:t>
      </w:r>
    </w:p>
    <w:p w:rsidR="00F76751" w:rsidRPr="00843DDB" w:rsidRDefault="0013565A" w:rsidP="006439F8">
      <w:pPr>
        <w:pStyle w:val="MainText"/>
      </w:pPr>
      <w:r w:rsidRPr="00843DDB">
        <w:t>Кроме того, Америка добивается того, чтобы усилия Европы были сосредоточены на внутренней безопасности. В оборонной стратегии США 2026 года по</w:t>
      </w:r>
      <w:r w:rsidR="001240DE">
        <w:t xml:space="preserve">дчёркивается: </w:t>
      </w:r>
      <w:r w:rsidRPr="006439F8">
        <w:rPr>
          <w:rStyle w:val="Italic"/>
        </w:rPr>
        <w:t>«Мы ясно даём понять нашим европейским союзникам, что их усилия и ресурсы лучше сосредоточить на Европе, по простой причине: именно здесь они могут, и должны внести наибольший вклад в нашу коллективную оборону»</w:t>
      </w:r>
      <w:r w:rsidRPr="004773DE">
        <w:t>.</w:t>
      </w:r>
    </w:p>
    <w:p w:rsidR="00F76751" w:rsidRPr="00843DDB" w:rsidRDefault="00C07667" w:rsidP="006439F8">
      <w:pPr>
        <w:pStyle w:val="MainText"/>
      </w:pPr>
      <w:r w:rsidRPr="006439F8">
        <w:rPr>
          <w:rStyle w:val="Bold"/>
        </w:rPr>
        <w:t xml:space="preserve">10. </w:t>
      </w:r>
      <w:r w:rsidR="0013565A" w:rsidRPr="006439F8">
        <w:rPr>
          <w:rStyle w:val="Bold"/>
        </w:rPr>
        <w:t>Большие распределения бремени с союзниками.</w:t>
      </w:r>
      <w:r w:rsidR="0013565A" w:rsidRPr="00843DDB">
        <w:t xml:space="preserve"> США требуют, чтобы союзники несли «справедливую долю» расходов на оборону.</w:t>
      </w:r>
    </w:p>
    <w:p w:rsidR="00F76751" w:rsidRPr="00843DDB" w:rsidRDefault="0013565A" w:rsidP="006439F8">
      <w:pPr>
        <w:pStyle w:val="MainText"/>
      </w:pPr>
      <w:r w:rsidRPr="00843DDB">
        <w:t>В стратегии национальной безопасности США 2025 года, в разделе «Распределение бремени и перенос затрат», странам НАТО предписывается выделять 5% своего ВВП на оборону.</w:t>
      </w:r>
    </w:p>
    <w:p w:rsidR="00F76751" w:rsidRPr="00843DDB" w:rsidRDefault="0013565A" w:rsidP="006439F8">
      <w:pPr>
        <w:pStyle w:val="MainText"/>
      </w:pPr>
      <w:r w:rsidRPr="00843DDB">
        <w:t>Это означает перекладывание основной нагрузки на союзников, а не на сами Соединённые Штаты, которые считают себя истощёнными и неспособными нести расходы как прежде, на фоне внутренних экономических проблем. Кроме того, это подразумевает ведение войн «до последнего солдата союзников».</w:t>
      </w:r>
    </w:p>
    <w:p w:rsidR="00F76751" w:rsidRPr="00843DDB" w:rsidRDefault="00C07667" w:rsidP="006439F8">
      <w:pPr>
        <w:pStyle w:val="MainText"/>
      </w:pPr>
      <w:r w:rsidRPr="006439F8">
        <w:rPr>
          <w:rStyle w:val="Bold"/>
        </w:rPr>
        <w:t xml:space="preserve">11. </w:t>
      </w:r>
      <w:r w:rsidR="0013565A" w:rsidRPr="006439F8">
        <w:rPr>
          <w:rStyle w:val="Bold"/>
        </w:rPr>
        <w:t>Россия не является экзистенциальной угрозой.</w:t>
      </w:r>
      <w:r w:rsidR="0013565A" w:rsidRPr="00843DDB">
        <w:t xml:space="preserve"> В документе утверждается, что Россия более не представляет собой угрозу существованию США, а рассматривается лишь как противник, с которым возможно договариваться. Предпочтительной стратегией считается её сдерживание через переговоры и минимизация прямого противостояния.</w:t>
      </w:r>
    </w:p>
    <w:p w:rsidR="00F76751" w:rsidRPr="00843DDB" w:rsidRDefault="00C07667" w:rsidP="003F4885">
      <w:pPr>
        <w:pStyle w:val="MainText"/>
      </w:pPr>
      <w:r w:rsidRPr="003F4885">
        <w:rPr>
          <w:rStyle w:val="Bold"/>
        </w:rPr>
        <w:t xml:space="preserve">12. </w:t>
      </w:r>
      <w:r w:rsidR="0013565A" w:rsidRPr="003F4885">
        <w:rPr>
          <w:rStyle w:val="Bold"/>
        </w:rPr>
        <w:t>Сдерживание Китая в Индо-Тихоокеанском регионе.</w:t>
      </w:r>
      <w:r w:rsidR="0013565A" w:rsidRPr="00843DDB">
        <w:t xml:space="preserve"> США стремятся сдерживать Китай не через прямое военное столкновение, а через демонстрацию силы и ведение переговоров с позиции силы.</w:t>
      </w:r>
    </w:p>
    <w:p w:rsidR="00F76751" w:rsidRPr="00843DDB" w:rsidRDefault="0013565A" w:rsidP="003F4885">
      <w:pPr>
        <w:pStyle w:val="MainText"/>
      </w:pPr>
      <w:r w:rsidRPr="00843DDB">
        <w:lastRenderedPageBreak/>
        <w:t>Америка работает над тем, чтобы сдерживать Китай не через прямое военное столкновение в Индо-Тихоокеанском регионе, а посредством усиления своей мощи и передачи большей ответственности союзникам, побуждая их наращивать собственный потенциал и нести основное бремя противостояния. К таким союзникам относятся Южная Корея, Япония, Австралия и другие страны, входящие в создаваемые Америкой региональные альянсы, в ожидании возможных одновременных конфликтов в разных местах.</w:t>
      </w:r>
    </w:p>
    <w:p w:rsidR="00F76751" w:rsidRPr="00843DDB" w:rsidRDefault="0013565A" w:rsidP="003F4885">
      <w:pPr>
        <w:pStyle w:val="MainText"/>
      </w:pPr>
      <w:r w:rsidRPr="00843DDB">
        <w:t xml:space="preserve">В стратегии национальной безопасности США 2025 года говорится: </w:t>
      </w:r>
      <w:r w:rsidRPr="003F4885">
        <w:rPr>
          <w:rStyle w:val="Italic"/>
        </w:rPr>
        <w:t>«Учитывая настойчивость президента Трампа в том, чтобы Япония и Южная Корея брали на себя большую долю ответственности, мы должны побуждать эти страны увеличивать свои оборонные расходы, сосредотачиваясь на возможностях — включая новые</w:t>
      </w:r>
      <w:r w:rsidR="001240DE" w:rsidRPr="003F4885">
        <w:rPr>
          <w:rStyle w:val="Italic"/>
        </w:rPr>
        <w:t>,</w:t>
      </w:r>
      <w:r w:rsidRPr="003F4885">
        <w:rPr>
          <w:rStyle w:val="Italic"/>
        </w:rPr>
        <w:t xml:space="preserve"> — необходимы</w:t>
      </w:r>
      <w:r w:rsidR="001240DE" w:rsidRPr="003F4885">
        <w:rPr>
          <w:rStyle w:val="Italic"/>
        </w:rPr>
        <w:t>е</w:t>
      </w:r>
      <w:r w:rsidRPr="003F4885">
        <w:rPr>
          <w:rStyle w:val="Italic"/>
        </w:rPr>
        <w:t xml:space="preserve"> для сдерживания противников и защиты «первой островной дуги». Мы также усилим наше военное присутствие в западной части Тихого океана, одновременно побуждая Тайвань и Австралию увеличивать свои оборонные расходы, как мы это делали до сих пор»</w:t>
      </w:r>
      <w:r w:rsidRPr="004773DE">
        <w:t>.</w:t>
      </w:r>
    </w:p>
    <w:p w:rsidR="00F76751" w:rsidRPr="00843DDB" w:rsidRDefault="0013565A" w:rsidP="003F4885">
      <w:pPr>
        <w:pStyle w:val="MainText"/>
      </w:pPr>
      <w:r w:rsidRPr="00843DDB">
        <w:t>Такая политика позволяет США противодействовать китайскому влиянию, сформированному инициативой «Один пояс, один путь», экономической помощью (в виде льготных кредитов), инвестициями, покупкой земель и развитием торговых партнёрств в различных регионах мира. Целью является затормозить эти проекты, ограничить их развитие и ослабить влияние Китая, воздействуя на регионы его присутствия, а именно</w:t>
      </w:r>
      <w:r w:rsidR="001240DE">
        <w:t xml:space="preserve"> —</w:t>
      </w:r>
      <w:r w:rsidRPr="00843DDB">
        <w:t xml:space="preserve"> в Южном полушарии, Африке, на Ближнем Востоке, в Арктике и в Индо-Тихоокеанском регионе.</w:t>
      </w:r>
    </w:p>
    <w:p w:rsidR="00F76751" w:rsidRPr="00843DDB" w:rsidRDefault="0013565A" w:rsidP="003F4885">
      <w:pPr>
        <w:pStyle w:val="MainText"/>
      </w:pPr>
      <w:r w:rsidRPr="00843DDB">
        <w:t>Кроме того США также стремятся не допустить захвата Китаем Тайваня или установления контроля над Тайваньским проливом, а также предотвратить ослабление американского доминирования в финансовой системе, роли доллара и на энергетическом рынке.</w:t>
      </w:r>
    </w:p>
    <w:p w:rsidR="00F76751" w:rsidRPr="00843DDB" w:rsidRDefault="00C07667" w:rsidP="003F4885">
      <w:pPr>
        <w:pStyle w:val="MainText"/>
      </w:pPr>
      <w:r w:rsidRPr="003F4885">
        <w:rPr>
          <w:rStyle w:val="Bold"/>
        </w:rPr>
        <w:t xml:space="preserve">13. </w:t>
      </w:r>
      <w:r w:rsidR="0013565A" w:rsidRPr="003F4885">
        <w:rPr>
          <w:rStyle w:val="Bold"/>
        </w:rPr>
        <w:t>Ослабление влияния международных организаций и институтов.</w:t>
      </w:r>
      <w:r w:rsidR="0013565A" w:rsidRPr="00843DDB">
        <w:t xml:space="preserve"> США стремятся снижать влияние международных институтов, если это необходимо для реализации своих интересов.</w:t>
      </w:r>
    </w:p>
    <w:p w:rsidR="00F76751" w:rsidRPr="00843DDB" w:rsidRDefault="0013565A" w:rsidP="003F4885">
      <w:pPr>
        <w:pStyle w:val="MainText"/>
      </w:pPr>
      <w:r w:rsidRPr="00843DDB">
        <w:t>США перестраивают систему международных союзов вне рамок международных организаций. Если ранее они опирались на эти структуры для обеспечения своей глобальной гегемонии, то сегодня в условиях усиления конкурирующих сил на мировой арене, их отношение к этим институтам определяется исключительно степенью соответствия американским интересам.</w:t>
      </w:r>
    </w:p>
    <w:p w:rsidR="00F76751" w:rsidRPr="00843DDB" w:rsidRDefault="0013565A" w:rsidP="003F4885">
      <w:pPr>
        <w:pStyle w:val="MainText"/>
      </w:pPr>
      <w:r w:rsidRPr="00843DDB">
        <w:t>Если же деятельность этих организаций противоречит интересам США, они либо выходят из них, либо подвергают их жёсткой критике и давлению — как это происходит, например, в отношении международного права.</w:t>
      </w:r>
    </w:p>
    <w:p w:rsidR="00F76751" w:rsidRPr="00843DDB" w:rsidRDefault="0013565A" w:rsidP="003F4885">
      <w:pPr>
        <w:pStyle w:val="MainText"/>
      </w:pPr>
      <w:r w:rsidRPr="00843DDB">
        <w:t xml:space="preserve">В стратегии национальной безопасности США 2025 года говорится о негативном влиянии таких институтов: </w:t>
      </w:r>
      <w:r w:rsidRPr="003F4885">
        <w:rPr>
          <w:rStyle w:val="Italic"/>
        </w:rPr>
        <w:t>«Американская политика оказалась связана сетью международных организаций, некоторые из которых движимы откровенно антиамериканскими настроениями, а многие — транснациональной идеологией, стремящейся к размыванию суверенитета отдельных государств»</w:t>
      </w:r>
      <w:r w:rsidRPr="004773DE">
        <w:t>.</w:t>
      </w:r>
    </w:p>
    <w:p w:rsidR="00F76751" w:rsidRPr="00843DDB" w:rsidRDefault="0013565A" w:rsidP="003F4885">
      <w:pPr>
        <w:pStyle w:val="MainText"/>
      </w:pPr>
      <w:r w:rsidRPr="00843DDB">
        <w:t>Это также позволяет США использовать зависимость стран от помощи для заключения выгодных сделок, установления контроля и усиления своего влияния — в том числе в сфере доступа к редким и стратегическим ресурсам.</w:t>
      </w:r>
    </w:p>
    <w:p w:rsidR="00F76751" w:rsidRPr="00843DDB" w:rsidRDefault="005E7641" w:rsidP="003F4885">
      <w:pPr>
        <w:pStyle w:val="MainText"/>
      </w:pPr>
      <w:r>
        <w:t>Так</w:t>
      </w:r>
      <w:r w:rsidR="0013565A" w:rsidRPr="00843DDB">
        <w:t xml:space="preserve"> в стратегии отмечается: </w:t>
      </w:r>
      <w:r w:rsidR="0013565A" w:rsidRPr="003F4885">
        <w:rPr>
          <w:rStyle w:val="Italic"/>
        </w:rPr>
        <w:t xml:space="preserve">«Соединённые Штаты должны перейти от модели отношений с Африкой, основанной на помощи, к модели, основанной на торговле и инвестициях, отдавая предпочтение партнёрству с надёжными и способными государствами, готовыми открыть свои рынки для американских товаров и услуг. Энергетический сектор и разработка критически важных полезных ископаемых являются первоочередными областями инвестиций для </w:t>
      </w:r>
      <w:r w:rsidRPr="003F4885">
        <w:rPr>
          <w:rStyle w:val="Italic"/>
        </w:rPr>
        <w:t>Соединённых</w:t>
      </w:r>
      <w:r w:rsidR="0013565A" w:rsidRPr="003F4885">
        <w:rPr>
          <w:rStyle w:val="Italic"/>
        </w:rPr>
        <w:t xml:space="preserve"> Штатов в Африке с перспективой высокой отдачи. Кроме того, развитие технологий при поддержке США в сфере ядерной энергетики, сжиженного нефтяного газа и природного газа может принести прибыль американским компаниям и укрепить наши позиции в конкуренции за ключевые ресурсы и другие стратегические активы»</w:t>
      </w:r>
      <w:r w:rsidR="0013565A" w:rsidRPr="004773DE">
        <w:t>.</w:t>
      </w:r>
    </w:p>
    <w:p w:rsidR="00F76751" w:rsidRPr="00843DDB" w:rsidRDefault="0088294F" w:rsidP="003F4885">
      <w:pPr>
        <w:pStyle w:val="MainText"/>
      </w:pPr>
      <w:r w:rsidRPr="003F4885">
        <w:rPr>
          <w:rStyle w:val="Bold"/>
        </w:rPr>
        <w:lastRenderedPageBreak/>
        <w:t xml:space="preserve">14. </w:t>
      </w:r>
      <w:r w:rsidR="0013565A" w:rsidRPr="003F4885">
        <w:rPr>
          <w:rStyle w:val="Bold"/>
        </w:rPr>
        <w:t>Переформатирование через «мир».</w:t>
      </w:r>
      <w:r w:rsidR="0013565A" w:rsidRPr="00843DDB">
        <w:t xml:space="preserve"> Под лозунгом «процветание через мир» США стремятся завершить конфликты и войны не столько ради самого мира, сколько для достижения своих интересов в виде получения доступа к ресурсам, открытия новых рынков и расширения влияния в этих регионах.</w:t>
      </w:r>
    </w:p>
    <w:p w:rsidR="00F76751" w:rsidRPr="004773DE" w:rsidRDefault="0013565A" w:rsidP="003F4885">
      <w:pPr>
        <w:pStyle w:val="MainText"/>
      </w:pPr>
      <w:r w:rsidRPr="00843DDB">
        <w:t xml:space="preserve">В стратегии национальной безопасности США 2025 года говорится: </w:t>
      </w:r>
      <w:r w:rsidRPr="003F4885">
        <w:rPr>
          <w:rStyle w:val="Italic"/>
        </w:rPr>
        <w:t>«Стремление к мирным соглашениям под руководством президента, даже в регионах и странах, не являющихся для нас ключевыми, является эффективным инструментом для повышения стабильности, усиления глобального влияния США, переориентации государств и регионов в соответствии с нашими интересами и открытия новых рынков»</w:t>
      </w:r>
      <w:r w:rsidRPr="004773DE">
        <w:t>.</w:t>
      </w:r>
    </w:p>
    <w:p w:rsidR="003F4885" w:rsidRPr="00843DDB" w:rsidRDefault="003F4885" w:rsidP="003F4885">
      <w:pPr>
        <w:pStyle w:val="MainText"/>
      </w:pPr>
    </w:p>
    <w:p w:rsidR="00F76751" w:rsidRPr="00843DDB" w:rsidRDefault="0013565A" w:rsidP="003F4885">
      <w:pPr>
        <w:pStyle w:val="SubSubheader"/>
      </w:pPr>
      <w:r w:rsidRPr="00843DDB">
        <w:t>Заключение</w:t>
      </w:r>
    </w:p>
    <w:p w:rsidR="00F76751" w:rsidRPr="00843DDB" w:rsidRDefault="0013565A" w:rsidP="003F4885">
      <w:pPr>
        <w:pStyle w:val="MainText"/>
      </w:pPr>
      <w:r w:rsidRPr="00843DDB">
        <w:t>Анализ стратегии национальной безопасности США 2025 года, а также оборонной стратегии 2026 года показывает, что Соединённые Штаты сталкиваются с серьёзными вызовами — как внутренними, так и внешними. Америка переживает спад и сталкивается с угрозой своему глобальному доминированию, причём одной из таких угроз, является идеология, исходящая из исламского мира.</w:t>
      </w:r>
    </w:p>
    <w:p w:rsidR="00F76751" w:rsidRPr="00843DDB" w:rsidRDefault="0013565A" w:rsidP="003F4885">
      <w:pPr>
        <w:pStyle w:val="MainText"/>
      </w:pPr>
      <w:r w:rsidRPr="00843DDB">
        <w:t>Именно исламская идеология рассматривается как единственная в мире, которая способна бросить вызов США и их интересам на глобальном уровне.</w:t>
      </w:r>
    </w:p>
    <w:p w:rsidR="00F76751" w:rsidRPr="00843DDB" w:rsidRDefault="0013565A" w:rsidP="003F4885">
      <w:pPr>
        <w:pStyle w:val="MainText"/>
      </w:pPr>
      <w:r w:rsidRPr="00843DDB">
        <w:t xml:space="preserve">Америка рассматривает противостояние с Китаем как технологическое, промышленное, экономическое и военное соперничество с </w:t>
      </w:r>
      <w:r w:rsidRPr="005E7641">
        <w:t>усиливающимся</w:t>
      </w:r>
      <w:r w:rsidRPr="00843DDB">
        <w:t xml:space="preserve"> соперником. Однако в противостоянии с Исламом она терпит поражение, поскольку Ислам обладает притягательной силой.</w:t>
      </w:r>
    </w:p>
    <w:p w:rsidR="00F76751" w:rsidRPr="00843DDB" w:rsidRDefault="0013565A" w:rsidP="003F4885">
      <w:pPr>
        <w:pStyle w:val="MainText"/>
      </w:pPr>
      <w:r w:rsidRPr="00843DDB">
        <w:t>В своих конфликтах с мусульманским миром США истощили себя — экономически, ценностно и с точки зрения международного положения. К этому добавляется кризис самой западной цивилизации, а также эксплуатационная политика жадных капиталистических элит, стремящихся к собственной выгоде за счёт народа. Это привело к втягиванию в войны, которые обернулись тяжёлыми последствиями и финансовыми кризисами, в результате чего государственный долг США достиг почти 40 триллионов долларов.</w:t>
      </w:r>
    </w:p>
    <w:p w:rsidR="00F76751" w:rsidRPr="00843DDB" w:rsidRDefault="0013565A" w:rsidP="003F4885">
      <w:pPr>
        <w:pStyle w:val="MainText"/>
      </w:pPr>
      <w:r w:rsidRPr="00843DDB">
        <w:t>Таким образом, Америка стремится остановить экономическое истощение, оживляя свою экономику за счёт поддержки промышленной базы, возвращения компаний и производств на территорию США. Однако это сталкивается с проблемой высоких затрат, прежде всего — высокой стоимости труда, особенно квалифицированных специалистов. С серьёзными препятствиями и вызовами также сталкиваются и другие предпринимаемые ими меры, такие как: укрепление финансовых рынков, сохранение доминирования доллара как мировой резервной и расчётной валюты, сокращение торгового дефицита с конкурентами, контроль над цепочками поставок и редкоземельными минералами, доминирование на энергетическом рынке, а также переход к протекционизму для стимулирования внутренней торговли и промышленности, что противоречит их же принципам свободной торговли и глобализации. Всё это — крайне сложные задачи и далёкие от реализации.</w:t>
      </w:r>
    </w:p>
    <w:p w:rsidR="00F76751" w:rsidRPr="00843DDB" w:rsidRDefault="0013565A" w:rsidP="003F4885">
      <w:pPr>
        <w:pStyle w:val="MainText"/>
      </w:pPr>
      <w:r w:rsidRPr="00843DDB">
        <w:t>Поэтому США активно используют военную силу и угрозы её применения для реализации своих задач, следуя принципу «навязывания мира силой». Они также прибегают к экономическому принуждению как инструменту давления после неудачи политики «мягкой силы».</w:t>
      </w:r>
    </w:p>
    <w:p w:rsidR="00F76751" w:rsidRPr="00843DDB" w:rsidRDefault="0013565A" w:rsidP="003F4885">
      <w:pPr>
        <w:pStyle w:val="MainText"/>
      </w:pPr>
      <w:r w:rsidRPr="00843DDB">
        <w:t>В своих действиях Америка наносит удары направо и налево, не делая различий между противниками и союзниками, ведь для неё главное достижение собственных интересов, сохранение глобального лидерства и недопущение превосходства любой другой державы.</w:t>
      </w:r>
    </w:p>
    <w:p w:rsidR="00F76751" w:rsidRPr="00843DDB" w:rsidRDefault="0013565A" w:rsidP="003F4885">
      <w:pPr>
        <w:pStyle w:val="MainText"/>
      </w:pPr>
      <w:r w:rsidRPr="00843DDB">
        <w:t>При этом США не придают значения нормам международного права, принципам международных отношений и суверенитету государств, если эти нормы и принципы противоречат их интересам. А</w:t>
      </w:r>
      <w:r w:rsidR="008D7019">
        <w:t xml:space="preserve"> ведь</w:t>
      </w:r>
      <w:r w:rsidRPr="00843DDB">
        <w:t xml:space="preserve"> это именно те самые принципы, которые США сами же продвигали после Второй мировой войны.</w:t>
      </w:r>
    </w:p>
    <w:p w:rsidR="00F76751" w:rsidRPr="00843DDB" w:rsidRDefault="0013565A" w:rsidP="003F4885">
      <w:pPr>
        <w:pStyle w:val="MainText"/>
      </w:pPr>
      <w:r w:rsidRPr="00843DDB">
        <w:t xml:space="preserve">Таким образом, США фактически возвращаются к форме старого колониализма и имперского контроля. Они фактически отвергли международные институты и организации, </w:t>
      </w:r>
      <w:r w:rsidRPr="00843DDB">
        <w:lastRenderedPageBreak/>
        <w:t>выйдя более чем из шестидесяти из них, поскольку считают, что те мешают реализации их интересов.</w:t>
      </w:r>
    </w:p>
    <w:p w:rsidR="00F76751" w:rsidRPr="00843DDB" w:rsidRDefault="0013565A" w:rsidP="003F4885">
      <w:pPr>
        <w:pStyle w:val="MainText"/>
      </w:pPr>
      <w:r w:rsidRPr="00843DDB">
        <w:t>США ослабляют роль ООН и стремятся создавать альтернативные альянсы для продвижения своих целей. Одновременно они усиливают и углубляют внутренние расколы, проводя изменения в государственных институтах, преследуя политических оппонентов внутри страны и разжигая расизм по отношению к чернокожим и мигрантам.</w:t>
      </w:r>
    </w:p>
    <w:p w:rsidR="00F76751" w:rsidRPr="00843DDB" w:rsidRDefault="0013565A" w:rsidP="003F4885">
      <w:pPr>
        <w:pStyle w:val="MainText"/>
      </w:pPr>
      <w:r w:rsidRPr="00843DDB">
        <w:t>С другой стороны, влияние демократов и либеральных кругов с их извращёнными социальными взглядами привело к распространению аморальности, хаоса распущенности, ослаблению института семьи и снижению рождаемости, при отсутствии у них культурной базы для решения этих проблем.</w:t>
      </w:r>
    </w:p>
    <w:p w:rsidR="00F76751" w:rsidRPr="00843DDB" w:rsidRDefault="0013565A" w:rsidP="003F4885">
      <w:pPr>
        <w:pStyle w:val="MainText"/>
      </w:pPr>
      <w:r w:rsidRPr="00843DDB">
        <w:t>Таким образом, проводимые Трампом внутренние преобразования, а также его внешняя политика, отличающаяся агрессивностью, высокомерием и «ковбойским» стилем поведения, не решают проблем Америки и не спасут её от сокрушительного падения.</w:t>
      </w:r>
    </w:p>
    <w:p w:rsidR="00F76751" w:rsidRPr="00843DDB" w:rsidRDefault="0013565A" w:rsidP="003F4885">
      <w:pPr>
        <w:pStyle w:val="MainText"/>
      </w:pPr>
      <w:r w:rsidRPr="00843DDB">
        <w:t>Напротив, этим Америка сама разрушает собственные основы, углубляет внутренние кризисы и одновременно создаёт для себя неизбежные внешние конфликты вследствие своей грубой и безрассудной политики, что ведёт к росту числа врагов и противников, а также усиливает стремление государств — как сильных, так и слабых — освободиться от американского господства.</w:t>
      </w:r>
    </w:p>
    <w:p w:rsidR="00F76751" w:rsidRPr="00843DDB" w:rsidRDefault="0013565A" w:rsidP="003F4885">
      <w:pPr>
        <w:pStyle w:val="MainText"/>
      </w:pPr>
      <w:r w:rsidRPr="00843DDB">
        <w:t>В результате Америка будет истощаться на международной арене и разлагаться изнутри, что приведёт к её падению, даже если она будет находит</w:t>
      </w:r>
      <w:r w:rsidR="008D7019">
        <w:t>ь</w:t>
      </w:r>
      <w:r w:rsidRPr="00843DDB">
        <w:t>ся на пике своей военной мощи. Примеров этому история знает немало.</w:t>
      </w:r>
    </w:p>
    <w:p w:rsidR="00F76751" w:rsidRPr="00843DDB" w:rsidRDefault="0013565A" w:rsidP="003F4885">
      <w:pPr>
        <w:pStyle w:val="MainText"/>
      </w:pPr>
      <w:r w:rsidRPr="00843DDB">
        <w:t>Однако для этого требуется лишь внешний толчок, который повалит её, после чего найдётся множество когтей, разрывающих её на части. Таков закон Аллаха в отношении тиранов и высокомерных — тех, кто говорил: «Нет никого сильнее нас!»</w:t>
      </w:r>
      <w:r w:rsidR="008D7019">
        <w:t>,</w:t>
      </w:r>
      <w:r w:rsidRPr="00843DDB">
        <w:t xml:space="preserve"> — и возвысился в гордыне, угодив в засаду</w:t>
      </w:r>
      <w:r w:rsidR="008D7019">
        <w:t>,</w:t>
      </w:r>
      <w:r w:rsidRPr="00843DDB">
        <w:t xml:space="preserve"> устроенную Аллахом.</w:t>
      </w:r>
    </w:p>
    <w:p w:rsidR="00F76751" w:rsidRPr="00843DDB" w:rsidRDefault="0013565A" w:rsidP="003F4885">
      <w:pPr>
        <w:pStyle w:val="MainText"/>
      </w:pPr>
      <w:r w:rsidRPr="00843DDB">
        <w:t>Америка в этой стратегии ставит своей целью недопущение прихода Ислама к власти и активно борется с теми, кто работает над установлением Халифата. Однако предопределение Аллаха неизбежно сбудется, ведь Его обещание — незыблемая истина.</w:t>
      </w:r>
    </w:p>
    <w:p w:rsidR="00F76751" w:rsidRDefault="0013565A" w:rsidP="003F4885">
      <w:pPr>
        <w:pStyle w:val="MainText"/>
      </w:pPr>
      <w:r w:rsidRPr="00843DDB">
        <w:t>Америка ещё увидит от тех, кто усердствует на пути установления Халифата, то, что омрачит её, разрушит её замыслы и положит конец её лидерству и мировому господству — увидит то, чего она больше всего опасается: Халифат по методу пророчества.</w:t>
      </w:r>
    </w:p>
    <w:p w:rsidR="00D3112D" w:rsidRPr="00D3112D" w:rsidRDefault="00D3112D" w:rsidP="003F4885">
      <w:pPr>
        <w:pStyle w:val="ARAyat"/>
      </w:pPr>
      <w:r w:rsidRPr="00D3112D">
        <w:rPr>
          <w:rFonts w:hint="cs"/>
          <w:rtl/>
        </w:rPr>
        <w:t>وَأَوۡرَثۡنَا</w:t>
      </w:r>
      <w:r w:rsidRPr="00D3112D">
        <w:rPr>
          <w:rtl/>
        </w:rPr>
        <w:t xml:space="preserve"> </w:t>
      </w:r>
      <w:r w:rsidRPr="00D3112D">
        <w:rPr>
          <w:rFonts w:hint="cs"/>
          <w:rtl/>
        </w:rPr>
        <w:t>ٱلۡقَوۡمَ</w:t>
      </w:r>
      <w:r w:rsidRPr="00D3112D">
        <w:rPr>
          <w:rtl/>
        </w:rPr>
        <w:t xml:space="preserve"> </w:t>
      </w:r>
      <w:r w:rsidRPr="00D3112D">
        <w:rPr>
          <w:rFonts w:hint="cs"/>
          <w:rtl/>
        </w:rPr>
        <w:t>ٱلَّذِينَ</w:t>
      </w:r>
      <w:r w:rsidRPr="00D3112D">
        <w:rPr>
          <w:rtl/>
        </w:rPr>
        <w:t xml:space="preserve"> كَانُواْ يُسۡتَضۡعَفُونَ مَشَٰرِقَ </w:t>
      </w:r>
      <w:r w:rsidRPr="00D3112D">
        <w:rPr>
          <w:rFonts w:hint="cs"/>
          <w:rtl/>
        </w:rPr>
        <w:t>ٱلۡأَرۡضِ</w:t>
      </w:r>
      <w:r w:rsidRPr="00D3112D">
        <w:rPr>
          <w:rtl/>
        </w:rPr>
        <w:t xml:space="preserve"> وَمَغَٰرِبَهَا </w:t>
      </w:r>
      <w:r w:rsidRPr="00D3112D">
        <w:rPr>
          <w:rFonts w:hint="cs"/>
          <w:rtl/>
        </w:rPr>
        <w:t>ٱلَّتِي</w:t>
      </w:r>
      <w:r w:rsidRPr="00D3112D">
        <w:rPr>
          <w:rtl/>
        </w:rPr>
        <w:t xml:space="preserve"> بَٰرَكۡنَا فِيهَاۖ وَتَمَّتۡ كَلِمَتُ رَبِّكَ </w:t>
      </w:r>
      <w:r w:rsidRPr="00D3112D">
        <w:rPr>
          <w:rFonts w:hint="cs"/>
          <w:rtl/>
        </w:rPr>
        <w:t>ٱلۡحُسۡنَىٰ</w:t>
      </w:r>
      <w:r w:rsidRPr="00D3112D">
        <w:rPr>
          <w:rtl/>
        </w:rPr>
        <w:t xml:space="preserve"> عَلَىٰ بَنِيٓ إِسۡرَٰٓءِيلَ بِمَا صَبَرُواْۖ وَدَمَّرۡنَا مَا كَانَ يَصۡنَعُ فِرۡعَوۡنُ وَقَوۡم</w:t>
      </w:r>
      <w:r w:rsidRPr="00D3112D">
        <w:rPr>
          <w:rFonts w:hint="cs"/>
          <w:rtl/>
        </w:rPr>
        <w:t>ُهُۥ</w:t>
      </w:r>
      <w:r w:rsidRPr="00D3112D">
        <w:rPr>
          <w:rtl/>
        </w:rPr>
        <w:t xml:space="preserve"> وَمَا كَانُواْ يَعۡرِشُونَ ١٣٧</w:t>
      </w:r>
    </w:p>
    <w:p w:rsidR="00F76751" w:rsidRPr="00843DDB" w:rsidRDefault="0013565A" w:rsidP="003F4885">
      <w:pPr>
        <w:pStyle w:val="MainTextNoIndent"/>
      </w:pPr>
      <w:r w:rsidRPr="003F4885">
        <w:rPr>
          <w:rStyle w:val="RUAyat"/>
        </w:rPr>
        <w:t xml:space="preserve">«Мы даровали в наследие тем, которых считали слабыми, восточные и западные земли, которые </w:t>
      </w:r>
      <w:proofErr w:type="gramStart"/>
      <w:r w:rsidRPr="003F4885">
        <w:rPr>
          <w:rStyle w:val="RUAyat"/>
        </w:rPr>
        <w:t>Мы</w:t>
      </w:r>
      <w:proofErr w:type="gramEnd"/>
      <w:r w:rsidRPr="003F4885">
        <w:rPr>
          <w:rStyle w:val="RUAyat"/>
        </w:rPr>
        <w:t xml:space="preserve"> благословили. Сбылось прекрасное Слово твоего Господа о сынах </w:t>
      </w:r>
      <w:proofErr w:type="spellStart"/>
      <w:r w:rsidRPr="003F4885">
        <w:rPr>
          <w:rStyle w:val="RUAyat"/>
        </w:rPr>
        <w:t>Исраила</w:t>
      </w:r>
      <w:proofErr w:type="spellEnd"/>
      <w:r w:rsidRPr="003F4885">
        <w:rPr>
          <w:rStyle w:val="RUAyat"/>
        </w:rPr>
        <w:t>, поскольку они проявили терпение. Мы разрушили то, что содеяли Фараон и его народ и что они воздвигали»</w:t>
      </w:r>
      <w:r w:rsidRPr="00843DDB">
        <w:t xml:space="preserve"> (7:137).</w:t>
      </w:r>
    </w:p>
    <w:sectPr w:rsidR="00F76751" w:rsidRPr="00843DDB" w:rsidSect="00C07667">
      <w:pgSz w:w="11906" w:h="16838" w:code="9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8D0F30"/>
    <w:multiLevelType w:val="multilevel"/>
    <w:tmpl w:val="8DB256EC"/>
    <w:lvl w:ilvl="0">
      <w:start w:val="8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" w15:restartNumberingAfterBreak="0">
    <w:nsid w:val="121B5BB1"/>
    <w:multiLevelType w:val="multilevel"/>
    <w:tmpl w:val="D710067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5648EC"/>
    <w:multiLevelType w:val="multilevel"/>
    <w:tmpl w:val="A196759E"/>
    <w:lvl w:ilvl="0">
      <w:start w:val="9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4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FE0ADE"/>
    <w:multiLevelType w:val="multilevel"/>
    <w:tmpl w:val="207E0D12"/>
    <w:lvl w:ilvl="0">
      <w:start w:val="5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6" w15:restartNumberingAfterBreak="0">
    <w:nsid w:val="33492955"/>
    <w:multiLevelType w:val="multilevel"/>
    <w:tmpl w:val="C68C9C9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7" w15:restartNumberingAfterBreak="0">
    <w:nsid w:val="36DD7BB2"/>
    <w:multiLevelType w:val="multilevel"/>
    <w:tmpl w:val="825EF554"/>
    <w:lvl w:ilvl="0">
      <w:start w:val="7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8" w15:restartNumberingAfterBreak="0">
    <w:nsid w:val="4A9D2361"/>
    <w:multiLevelType w:val="multilevel"/>
    <w:tmpl w:val="06E86A26"/>
    <w:lvl w:ilvl="0">
      <w:start w:val="10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9" w15:restartNumberingAfterBreak="0">
    <w:nsid w:val="4BA06C0E"/>
    <w:multiLevelType w:val="multilevel"/>
    <w:tmpl w:val="23340C36"/>
    <w:lvl w:ilvl="0">
      <w:start w:val="12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0" w15:restartNumberingAfterBreak="0">
    <w:nsid w:val="5733778C"/>
    <w:multiLevelType w:val="multilevel"/>
    <w:tmpl w:val="F076A3D8"/>
    <w:lvl w:ilvl="0">
      <w:start w:val="14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1" w15:restartNumberingAfterBreak="0">
    <w:nsid w:val="5E2B5C18"/>
    <w:multiLevelType w:val="multilevel"/>
    <w:tmpl w:val="979472E0"/>
    <w:lvl w:ilvl="0">
      <w:start w:val="11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2" w15:restartNumberingAfterBreak="0">
    <w:nsid w:val="614C7280"/>
    <w:multiLevelType w:val="multilevel"/>
    <w:tmpl w:val="BE426F02"/>
    <w:lvl w:ilvl="0">
      <w:start w:val="3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3" w15:restartNumberingAfterBreak="0">
    <w:nsid w:val="6C3C00FA"/>
    <w:multiLevelType w:val="multilevel"/>
    <w:tmpl w:val="6DF25620"/>
    <w:lvl w:ilvl="0">
      <w:start w:val="6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4" w15:restartNumberingAfterBreak="0">
    <w:nsid w:val="715108F7"/>
    <w:multiLevelType w:val="multilevel"/>
    <w:tmpl w:val="14E4E2C2"/>
    <w:lvl w:ilvl="0">
      <w:start w:val="13"/>
      <w:numFmt w:val="decimal"/>
      <w:lvlText w:val="%1."/>
      <w:lvlJc w:val="left"/>
      <w:pPr>
        <w:tabs>
          <w:tab w:val="num" w:pos="709"/>
        </w:tabs>
        <w:ind w:left="709" w:hanging="283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18"/>
        </w:tabs>
        <w:ind w:left="1418" w:hanging="283"/>
      </w:pPr>
    </w:lvl>
    <w:lvl w:ilvl="2">
      <w:start w:val="1"/>
      <w:numFmt w:val="decimal"/>
      <w:lvlText w:val="%3."/>
      <w:lvlJc w:val="left"/>
      <w:pPr>
        <w:tabs>
          <w:tab w:val="num" w:pos="2127"/>
        </w:tabs>
        <w:ind w:left="2127" w:hanging="283"/>
      </w:pPr>
    </w:lvl>
    <w:lvl w:ilvl="3">
      <w:start w:val="1"/>
      <w:numFmt w:val="decimal"/>
      <w:lvlText w:val="%4."/>
      <w:lvlJc w:val="left"/>
      <w:pPr>
        <w:tabs>
          <w:tab w:val="num" w:pos="2836"/>
        </w:tabs>
        <w:ind w:left="2836" w:hanging="283"/>
      </w:pPr>
    </w:lvl>
    <w:lvl w:ilvl="4">
      <w:start w:val="1"/>
      <w:numFmt w:val="decimal"/>
      <w:lvlText w:val="%5."/>
      <w:lvlJc w:val="left"/>
      <w:pPr>
        <w:tabs>
          <w:tab w:val="num" w:pos="3545"/>
        </w:tabs>
        <w:ind w:left="3545" w:hanging="283"/>
      </w:pPr>
    </w:lvl>
    <w:lvl w:ilvl="5">
      <w:start w:val="1"/>
      <w:numFmt w:val="decimal"/>
      <w:lvlText w:val="%6."/>
      <w:lvlJc w:val="left"/>
      <w:pPr>
        <w:tabs>
          <w:tab w:val="num" w:pos="4254"/>
        </w:tabs>
        <w:ind w:left="4254" w:hanging="283"/>
      </w:pPr>
    </w:lvl>
    <w:lvl w:ilvl="6">
      <w:start w:val="1"/>
      <w:numFmt w:val="decimal"/>
      <w:lvlText w:val="%7."/>
      <w:lvlJc w:val="left"/>
      <w:pPr>
        <w:tabs>
          <w:tab w:val="num" w:pos="4963"/>
        </w:tabs>
        <w:ind w:left="4963" w:hanging="283"/>
      </w:pPr>
    </w:lvl>
    <w:lvl w:ilvl="7">
      <w:start w:val="1"/>
      <w:numFmt w:val="decimal"/>
      <w:lvlText w:val="%8."/>
      <w:lvlJc w:val="left"/>
      <w:pPr>
        <w:tabs>
          <w:tab w:val="num" w:pos="5672"/>
        </w:tabs>
        <w:ind w:left="5672" w:hanging="283"/>
      </w:pPr>
    </w:lvl>
    <w:lvl w:ilvl="8">
      <w:start w:val="1"/>
      <w:numFmt w:val="decimal"/>
      <w:lvlText w:val="%9."/>
      <w:lvlJc w:val="left"/>
      <w:pPr>
        <w:tabs>
          <w:tab w:val="num" w:pos="6381"/>
        </w:tabs>
        <w:ind w:left="6381" w:hanging="283"/>
      </w:pPr>
    </w:lvl>
  </w:abstractNum>
  <w:abstractNum w:abstractNumId="15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5"/>
  </w:num>
  <w:num w:numId="4">
    <w:abstractNumId w:val="13"/>
  </w:num>
  <w:num w:numId="5">
    <w:abstractNumId w:val="7"/>
  </w:num>
  <w:num w:numId="6">
    <w:abstractNumId w:val="0"/>
  </w:num>
  <w:num w:numId="7">
    <w:abstractNumId w:val="3"/>
  </w:num>
  <w:num w:numId="8">
    <w:abstractNumId w:val="8"/>
  </w:num>
  <w:num w:numId="9">
    <w:abstractNumId w:val="11"/>
  </w:num>
  <w:num w:numId="10">
    <w:abstractNumId w:val="9"/>
  </w:num>
  <w:num w:numId="11">
    <w:abstractNumId w:val="14"/>
  </w:num>
  <w:num w:numId="12">
    <w:abstractNumId w:val="10"/>
  </w:num>
  <w:num w:numId="13">
    <w:abstractNumId w:val="1"/>
  </w:num>
  <w:num w:numId="14">
    <w:abstractNumId w:val="4"/>
  </w:num>
  <w:num w:numId="15">
    <w:abstractNumId w:val="2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6751"/>
    <w:rsid w:val="001240DE"/>
    <w:rsid w:val="0013565A"/>
    <w:rsid w:val="00201601"/>
    <w:rsid w:val="003F4885"/>
    <w:rsid w:val="004773DE"/>
    <w:rsid w:val="004B1911"/>
    <w:rsid w:val="004D2522"/>
    <w:rsid w:val="005449EA"/>
    <w:rsid w:val="005E7641"/>
    <w:rsid w:val="006439F8"/>
    <w:rsid w:val="007E0EFA"/>
    <w:rsid w:val="00843DDB"/>
    <w:rsid w:val="0088294F"/>
    <w:rsid w:val="008D7019"/>
    <w:rsid w:val="00B21A40"/>
    <w:rsid w:val="00C07667"/>
    <w:rsid w:val="00CF7FD5"/>
    <w:rsid w:val="00D3112D"/>
    <w:rsid w:val="00F76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948B0"/>
  <w15:docId w15:val="{82F35075-D429-47D3-AB5E-087DF6BCA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66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C07667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C07667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C07667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C07667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C07667"/>
    <w:rPr>
      <w:bCs/>
      <w:i/>
    </w:rPr>
  </w:style>
  <w:style w:type="paragraph" w:customStyle="1" w:styleId="Basmala">
    <w:name w:val="Basmala"/>
    <w:basedOn w:val="a"/>
    <w:rsid w:val="00C07667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C07667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C07667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C07667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C07667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C07667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C07667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C07667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C07667"/>
    <w:pPr>
      <w:widowControl w:val="0"/>
      <w:numPr>
        <w:numId w:val="14"/>
      </w:numPr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C07667"/>
    <w:pPr>
      <w:numPr>
        <w:numId w:val="15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C07667"/>
    <w:pPr>
      <w:numPr>
        <w:numId w:val="16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C07667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C07667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C07667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C07667"/>
    <w:rPr>
      <w:rFonts w:ascii="Times New Roman" w:hAnsi="Times New Roman"/>
      <w:b/>
      <w:lang w:val="ru-RU"/>
    </w:rPr>
  </w:style>
  <w:style w:type="character" w:customStyle="1" w:styleId="RUHadith">
    <w:name w:val="RU_Hadith"/>
    <w:rsid w:val="00C07667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C07667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C07667"/>
    <w:rPr>
      <w:rFonts w:cs="Times New Roman"/>
      <w:vertAlign w:val="subscript"/>
    </w:rPr>
  </w:style>
  <w:style w:type="paragraph" w:customStyle="1" w:styleId="SubSubheader">
    <w:name w:val="SubSubheader"/>
    <w:rsid w:val="00C07667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C07667"/>
    <w:rPr>
      <w:i/>
      <w:iCs/>
    </w:rPr>
  </w:style>
  <w:style w:type="character" w:customStyle="1" w:styleId="Superscript">
    <w:name w:val="Superscript"/>
    <w:uiPriority w:val="1"/>
    <w:rsid w:val="00C07667"/>
    <w:rPr>
      <w:rFonts w:cs="Times New Roman"/>
      <w:vertAlign w:val="superscript"/>
    </w:rPr>
  </w:style>
  <w:style w:type="character" w:customStyle="1" w:styleId="Underline">
    <w:name w:val="Underline"/>
    <w:uiPriority w:val="1"/>
    <w:rsid w:val="00C07667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1305</TotalTime>
  <Pages>7</Pages>
  <Words>3680</Words>
  <Characters>20978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14</cp:revision>
  <dcterms:created xsi:type="dcterms:W3CDTF">2026-04-12T16:05:00Z</dcterms:created>
  <dcterms:modified xsi:type="dcterms:W3CDTF">2026-05-03T20:36:00Z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2026-04-05T22:09:54Z</dcterms:created>
  <dc:creator/>
  <dc:description/>
  <dc:language>ru-RU</dc:language>
  <cp:lastModifiedBy/>
  <dcterms:modified xsi:type="dcterms:W3CDTF">2026-04-10T19:45:03Z</dcterms:modified>
  <cp:revision>58</cp:revision>
  <dc:subject/>
  <dc:title/>
</cp:coreProperties>
</file>