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B7BC297" w14:textId="7279431C" w:rsidR="00CA4F9B" w:rsidRPr="005A640D" w:rsidRDefault="00CA4F9B" w:rsidP="00985584">
      <w:pPr>
        <w:pStyle w:val="Basmala"/>
      </w:pPr>
      <w:r w:rsidRPr="005A640D">
        <w:rPr>
          <w:rtl/>
        </w:rPr>
        <w:t>بِسۡمِ ٱللَّهِ ٱلرَّحۡمَٰنِ ٱلرَّحِيمِ</w:t>
      </w:r>
    </w:p>
    <w:p w14:paraId="311072E6" w14:textId="5345341B" w:rsidR="00CA4F9B" w:rsidRPr="005A640D" w:rsidRDefault="00CA4F9B" w:rsidP="00985584">
      <w:pPr>
        <w:pStyle w:val="ARAyat"/>
      </w:pPr>
      <w:r w:rsidRPr="005A640D">
        <w:rPr>
          <w:rtl/>
        </w:rPr>
        <w:t>اللَّهُ وَلِيُّ الَّذِينَ آمَنُوا يُخْرِجُهُم مِّنَ الظُّلُمَاتِ إِلَى النُّورِ ۖ وَالَّذِينَ كَفَرُوا أَوْلِيَاؤُهُمُ الطَّاغُوتُ يُخْرِجُونَهُم مِّنَ النُّورِ إِلَى الظُّلُمَاتِ ۗ أُولَٰئِكَ أَصْحَابُ النَّارِ ۖ هُمْ فِيهَا خَالِدُونَ</w:t>
      </w:r>
      <w:r w:rsidRPr="005A640D">
        <w:t xml:space="preserve"> </w:t>
      </w:r>
      <w:r w:rsidRPr="005A640D">
        <w:rPr>
          <w:cs/>
        </w:rPr>
        <w:t>‎</w:t>
      </w:r>
      <w:r w:rsidRPr="005A640D">
        <w:rPr>
          <w:rtl/>
        </w:rPr>
        <w:t>٢٥٧</w:t>
      </w:r>
    </w:p>
    <w:p w14:paraId="37F22C1D" w14:textId="591B690A" w:rsidR="00CA4F9B" w:rsidRDefault="00CA4F9B" w:rsidP="00927204">
      <w:pPr>
        <w:pStyle w:val="MainTextNoIndent"/>
      </w:pPr>
      <w:r w:rsidRPr="00927204">
        <w:rPr>
          <w:rStyle w:val="RUAyat"/>
        </w:rPr>
        <w:t>«Аллах</w:t>
      </w:r>
      <w:r w:rsidR="00AD4A98">
        <w:rPr>
          <w:rStyle w:val="RUAyat"/>
        </w:rPr>
        <w:t xml:space="preserve"> — </w:t>
      </w:r>
      <w:r w:rsidRPr="00927204">
        <w:rPr>
          <w:rStyle w:val="RUAyat"/>
        </w:rPr>
        <w:t>Покровитель тех, которые уверовали. Он выводит их из мраков к свету. А покровителями и помощниками неверующих являю</w:t>
      </w:r>
      <w:bookmarkStart w:id="0" w:name="_GoBack"/>
      <w:bookmarkEnd w:id="0"/>
      <w:r w:rsidRPr="00927204">
        <w:rPr>
          <w:rStyle w:val="RUAyat"/>
        </w:rPr>
        <w:t xml:space="preserve">тся </w:t>
      </w:r>
      <w:proofErr w:type="spellStart"/>
      <w:r w:rsidRPr="00927204">
        <w:rPr>
          <w:rStyle w:val="RUAyat"/>
        </w:rPr>
        <w:t>тагуты</w:t>
      </w:r>
      <w:proofErr w:type="spellEnd"/>
      <w:r w:rsidRPr="00927204">
        <w:rPr>
          <w:rStyle w:val="RUAyat"/>
        </w:rPr>
        <w:t>, которые выводят их из света к мракам. Они являются обитателями Огня и пребудут там вечно</w:t>
      </w:r>
      <w:r w:rsidR="0030145B" w:rsidRPr="00927204">
        <w:rPr>
          <w:rStyle w:val="RUAyat"/>
        </w:rPr>
        <w:t>»</w:t>
      </w:r>
      <w:r w:rsidRPr="005A640D">
        <w:t xml:space="preserve"> (2:257).</w:t>
      </w:r>
    </w:p>
    <w:p w14:paraId="1CDC3F17" w14:textId="77777777" w:rsidR="00927204" w:rsidRPr="00927204" w:rsidRDefault="00927204" w:rsidP="00927204">
      <w:pPr>
        <w:pStyle w:val="MainText"/>
      </w:pPr>
    </w:p>
    <w:p w14:paraId="71276526" w14:textId="486D0ADB" w:rsidR="002A3C32" w:rsidRDefault="00CA4F9B" w:rsidP="00927204">
      <w:pPr>
        <w:pStyle w:val="Author"/>
      </w:pPr>
      <w:r w:rsidRPr="005A640D">
        <w:t xml:space="preserve">Ибрахим </w:t>
      </w:r>
      <w:proofErr w:type="spellStart"/>
      <w:r w:rsidRPr="005A640D">
        <w:t>Саляма</w:t>
      </w:r>
      <w:proofErr w:type="spellEnd"/>
    </w:p>
    <w:p w14:paraId="1A464190" w14:textId="77777777" w:rsidR="00927204" w:rsidRPr="00927204" w:rsidRDefault="00927204" w:rsidP="00927204">
      <w:pPr>
        <w:pStyle w:val="MainText"/>
      </w:pPr>
    </w:p>
    <w:p w14:paraId="33684B0F" w14:textId="77777777" w:rsidR="00EA5259" w:rsidRPr="005A640D" w:rsidRDefault="00EA5259" w:rsidP="00927204">
      <w:pPr>
        <w:pStyle w:val="MainText"/>
      </w:pPr>
      <w:r w:rsidRPr="005A640D">
        <w:t>С именем Аллаха. Хвала Аллаху. Мир и благословение господину нашему Мухаммаду, его роду, сподвижникам и тем, кто последовал за ним.</w:t>
      </w:r>
    </w:p>
    <w:p w14:paraId="1134FF2B" w14:textId="144DE82A" w:rsidR="00297CC6" w:rsidRDefault="00EA5259" w:rsidP="00927204">
      <w:pPr>
        <w:pStyle w:val="MainText"/>
      </w:pPr>
      <w:r w:rsidRPr="005A640D">
        <w:t>Аллах сказал:</w:t>
      </w:r>
    </w:p>
    <w:p w14:paraId="0BD0453D" w14:textId="187B05C5" w:rsidR="00927204" w:rsidRPr="00927204" w:rsidRDefault="00927204" w:rsidP="00927204">
      <w:pPr>
        <w:pStyle w:val="ARAyat"/>
      </w:pPr>
      <w:r w:rsidRPr="00927204">
        <w:rPr>
          <w:rtl/>
        </w:rPr>
        <w:t xml:space="preserve">لَآ إِكۡرَاهَ فِي </w:t>
      </w:r>
      <w:r w:rsidRPr="00927204">
        <w:rPr>
          <w:rFonts w:hint="cs"/>
          <w:rtl/>
        </w:rPr>
        <w:t>ٱ</w:t>
      </w:r>
      <w:r w:rsidRPr="00927204">
        <w:rPr>
          <w:rFonts w:hint="eastAsia"/>
          <w:rtl/>
        </w:rPr>
        <w:t>لدِّينِۖ</w:t>
      </w:r>
      <w:r w:rsidRPr="00927204">
        <w:rPr>
          <w:rtl/>
        </w:rPr>
        <w:t xml:space="preserve"> قَد تَّبَيَّنَ </w:t>
      </w:r>
      <w:r w:rsidRPr="00927204">
        <w:rPr>
          <w:rFonts w:hint="cs"/>
          <w:rtl/>
        </w:rPr>
        <w:t>ٱ</w:t>
      </w:r>
      <w:r w:rsidRPr="00927204">
        <w:rPr>
          <w:rFonts w:hint="eastAsia"/>
          <w:rtl/>
        </w:rPr>
        <w:t>لرُّشۡدُ</w:t>
      </w:r>
      <w:r w:rsidRPr="00927204">
        <w:rPr>
          <w:rtl/>
        </w:rPr>
        <w:t xml:space="preserve"> مِنَ </w:t>
      </w:r>
      <w:r w:rsidRPr="00927204">
        <w:rPr>
          <w:rFonts w:hint="cs"/>
          <w:rtl/>
        </w:rPr>
        <w:t>ٱ</w:t>
      </w:r>
      <w:r w:rsidRPr="00927204">
        <w:rPr>
          <w:rFonts w:hint="eastAsia"/>
          <w:rtl/>
        </w:rPr>
        <w:t>لۡغَيِّۚ</w:t>
      </w:r>
      <w:r w:rsidRPr="00927204">
        <w:rPr>
          <w:rtl/>
        </w:rPr>
        <w:t xml:space="preserve"> فَمَن يَكۡفُرۡ بِ</w:t>
      </w:r>
      <w:r w:rsidRPr="00927204">
        <w:rPr>
          <w:rFonts w:hint="cs"/>
          <w:rtl/>
        </w:rPr>
        <w:t>ٱ</w:t>
      </w:r>
      <w:r w:rsidRPr="00927204">
        <w:rPr>
          <w:rFonts w:hint="eastAsia"/>
          <w:rtl/>
        </w:rPr>
        <w:t>لطَّٰغُوتِ</w:t>
      </w:r>
      <w:r w:rsidRPr="00927204">
        <w:rPr>
          <w:rtl/>
        </w:rPr>
        <w:t xml:space="preserve"> وَيُؤۡمِنۢ بِ</w:t>
      </w:r>
      <w:r w:rsidRPr="00927204">
        <w:rPr>
          <w:rFonts w:hint="cs"/>
          <w:rtl/>
        </w:rPr>
        <w:t>ٱ</w:t>
      </w:r>
      <w:r w:rsidRPr="00927204">
        <w:rPr>
          <w:rFonts w:hint="eastAsia"/>
          <w:rtl/>
        </w:rPr>
        <w:t>للَّهِ</w:t>
      </w:r>
      <w:r w:rsidRPr="00927204">
        <w:rPr>
          <w:rtl/>
        </w:rPr>
        <w:t xml:space="preserve"> فَقَدِ </w:t>
      </w:r>
      <w:r w:rsidRPr="00927204">
        <w:rPr>
          <w:rFonts w:hint="cs"/>
          <w:rtl/>
        </w:rPr>
        <w:t>ٱ</w:t>
      </w:r>
      <w:r w:rsidRPr="00927204">
        <w:rPr>
          <w:rFonts w:hint="eastAsia"/>
          <w:rtl/>
        </w:rPr>
        <w:t>سۡتَمۡسَكَ</w:t>
      </w:r>
      <w:r w:rsidRPr="00927204">
        <w:rPr>
          <w:rtl/>
        </w:rPr>
        <w:t xml:space="preserve"> بِ</w:t>
      </w:r>
      <w:r w:rsidRPr="00927204">
        <w:rPr>
          <w:rFonts w:hint="cs"/>
          <w:rtl/>
        </w:rPr>
        <w:t>ٱ</w:t>
      </w:r>
      <w:r w:rsidRPr="00927204">
        <w:rPr>
          <w:rFonts w:hint="eastAsia"/>
          <w:rtl/>
        </w:rPr>
        <w:t>لۡعُرۡوَةِ</w:t>
      </w:r>
      <w:r w:rsidRPr="00927204">
        <w:rPr>
          <w:rtl/>
        </w:rPr>
        <w:t xml:space="preserve"> </w:t>
      </w:r>
      <w:r w:rsidRPr="00927204">
        <w:rPr>
          <w:rFonts w:hint="cs"/>
          <w:rtl/>
        </w:rPr>
        <w:t>ٱ</w:t>
      </w:r>
      <w:r w:rsidRPr="00927204">
        <w:rPr>
          <w:rFonts w:hint="eastAsia"/>
          <w:rtl/>
        </w:rPr>
        <w:t>لۡوُثۡقَىٰ</w:t>
      </w:r>
      <w:r w:rsidRPr="00927204">
        <w:rPr>
          <w:rtl/>
        </w:rPr>
        <w:t xml:space="preserve"> لَا </w:t>
      </w:r>
      <w:r w:rsidRPr="00927204">
        <w:rPr>
          <w:rFonts w:hint="cs"/>
          <w:rtl/>
        </w:rPr>
        <w:t>ٱ</w:t>
      </w:r>
      <w:r w:rsidRPr="00927204">
        <w:rPr>
          <w:rFonts w:hint="eastAsia"/>
          <w:rtl/>
        </w:rPr>
        <w:t>نفِصَامَ</w:t>
      </w:r>
      <w:r w:rsidRPr="00927204">
        <w:rPr>
          <w:rtl/>
        </w:rPr>
        <w:t xml:space="preserve"> لَهَاۗ وَ</w:t>
      </w:r>
      <w:r w:rsidRPr="00927204">
        <w:rPr>
          <w:rFonts w:hint="cs"/>
          <w:rtl/>
        </w:rPr>
        <w:t>ٱ</w:t>
      </w:r>
      <w:r w:rsidRPr="00927204">
        <w:rPr>
          <w:rFonts w:hint="eastAsia"/>
          <w:rtl/>
        </w:rPr>
        <w:t>للَّهُ</w:t>
      </w:r>
      <w:r w:rsidRPr="00927204">
        <w:rPr>
          <w:rtl/>
        </w:rPr>
        <w:t xml:space="preserve"> سَمِيعٌ عَلِيمٌ٢٥٦ </w:t>
      </w:r>
      <w:r w:rsidRPr="00927204">
        <w:rPr>
          <w:rFonts w:hint="cs"/>
          <w:rtl/>
        </w:rPr>
        <w:t>ٱ</w:t>
      </w:r>
      <w:r w:rsidRPr="00927204">
        <w:rPr>
          <w:rFonts w:hint="eastAsia"/>
          <w:rtl/>
        </w:rPr>
        <w:t>للَّهُ</w:t>
      </w:r>
      <w:r w:rsidRPr="00927204">
        <w:rPr>
          <w:rtl/>
        </w:rPr>
        <w:t xml:space="preserve"> وَلِيُّ </w:t>
      </w:r>
      <w:r w:rsidRPr="00927204">
        <w:rPr>
          <w:rFonts w:hint="cs"/>
          <w:rtl/>
        </w:rPr>
        <w:t>ٱ</w:t>
      </w:r>
      <w:r w:rsidRPr="00927204">
        <w:rPr>
          <w:rFonts w:hint="eastAsia"/>
          <w:rtl/>
        </w:rPr>
        <w:t>لَّذِينَ</w:t>
      </w:r>
      <w:r w:rsidRPr="00927204">
        <w:rPr>
          <w:rtl/>
        </w:rPr>
        <w:t xml:space="preserve"> ءَامَنُواْ يُخۡرِجُهُم مِّنَ </w:t>
      </w:r>
      <w:r w:rsidRPr="00927204">
        <w:rPr>
          <w:rFonts w:hint="cs"/>
          <w:rtl/>
        </w:rPr>
        <w:t>ٱ</w:t>
      </w:r>
      <w:r w:rsidRPr="00927204">
        <w:rPr>
          <w:rFonts w:hint="eastAsia"/>
          <w:rtl/>
        </w:rPr>
        <w:t>لظُّلُمَٰتِ</w:t>
      </w:r>
      <w:r w:rsidRPr="00927204">
        <w:rPr>
          <w:rtl/>
        </w:rPr>
        <w:t xml:space="preserve"> إِلَى </w:t>
      </w:r>
      <w:r w:rsidRPr="00927204">
        <w:rPr>
          <w:rFonts w:hint="cs"/>
          <w:rtl/>
        </w:rPr>
        <w:t>ٱ</w:t>
      </w:r>
      <w:r w:rsidRPr="00927204">
        <w:rPr>
          <w:rFonts w:hint="eastAsia"/>
          <w:rtl/>
        </w:rPr>
        <w:t>لنُّورِۖ</w:t>
      </w:r>
      <w:r w:rsidRPr="00927204">
        <w:rPr>
          <w:rtl/>
        </w:rPr>
        <w:t xml:space="preserve"> وَ</w:t>
      </w:r>
      <w:r w:rsidRPr="00927204">
        <w:rPr>
          <w:rFonts w:hint="cs"/>
          <w:rtl/>
        </w:rPr>
        <w:t>ٱ</w:t>
      </w:r>
      <w:r w:rsidRPr="00927204">
        <w:rPr>
          <w:rFonts w:hint="eastAsia"/>
          <w:rtl/>
        </w:rPr>
        <w:t>لَّذِينَ</w:t>
      </w:r>
      <w:r w:rsidRPr="00927204">
        <w:rPr>
          <w:rtl/>
        </w:rPr>
        <w:t xml:space="preserve"> كَفَرُوٓاْ أَوۡلِيَآؤُهُمُ </w:t>
      </w:r>
      <w:r w:rsidRPr="00927204">
        <w:rPr>
          <w:rFonts w:hint="cs"/>
          <w:rtl/>
        </w:rPr>
        <w:t>ٱ</w:t>
      </w:r>
      <w:r w:rsidRPr="00927204">
        <w:rPr>
          <w:rFonts w:hint="eastAsia"/>
          <w:rtl/>
        </w:rPr>
        <w:t>لطَّٰغُوتُ</w:t>
      </w:r>
      <w:r w:rsidRPr="00927204">
        <w:rPr>
          <w:rtl/>
        </w:rPr>
        <w:t xml:space="preserve"> يُخۡرِجُونَهُم مِّنَ </w:t>
      </w:r>
      <w:r w:rsidRPr="00927204">
        <w:rPr>
          <w:rFonts w:hint="cs"/>
          <w:rtl/>
        </w:rPr>
        <w:t>ٱ</w:t>
      </w:r>
      <w:r w:rsidRPr="00927204">
        <w:rPr>
          <w:rFonts w:hint="eastAsia"/>
          <w:rtl/>
        </w:rPr>
        <w:t>لنُّورِ</w:t>
      </w:r>
      <w:r w:rsidRPr="00927204">
        <w:rPr>
          <w:rtl/>
        </w:rPr>
        <w:t xml:space="preserve"> إِلَى </w:t>
      </w:r>
      <w:r w:rsidRPr="00927204">
        <w:rPr>
          <w:rFonts w:hint="cs"/>
          <w:rtl/>
        </w:rPr>
        <w:t>ٱ</w:t>
      </w:r>
      <w:r w:rsidRPr="00927204">
        <w:rPr>
          <w:rFonts w:hint="eastAsia"/>
          <w:rtl/>
        </w:rPr>
        <w:t>لظُّلُمَٰتِۗ</w:t>
      </w:r>
      <w:r w:rsidRPr="00927204">
        <w:rPr>
          <w:rtl/>
        </w:rPr>
        <w:t xml:space="preserve"> أُوْلَٰٓئِكَ أَصۡحَٰبُ </w:t>
      </w:r>
      <w:r w:rsidRPr="00927204">
        <w:rPr>
          <w:rFonts w:hint="cs"/>
          <w:rtl/>
        </w:rPr>
        <w:t>ٱ</w:t>
      </w:r>
      <w:r w:rsidRPr="00927204">
        <w:rPr>
          <w:rFonts w:hint="eastAsia"/>
          <w:rtl/>
        </w:rPr>
        <w:t>لنَّارِۖ</w:t>
      </w:r>
      <w:r w:rsidRPr="00927204">
        <w:rPr>
          <w:rtl/>
        </w:rPr>
        <w:t xml:space="preserve"> هُمۡ فِيهَا خَٰلِدُونَ٢٥٧</w:t>
      </w:r>
    </w:p>
    <w:p w14:paraId="22F63882" w14:textId="652B3B35" w:rsidR="005A640D" w:rsidRDefault="00297CC6" w:rsidP="00927204">
      <w:pPr>
        <w:pStyle w:val="MainTextNoIndent"/>
      </w:pPr>
      <w:r w:rsidRPr="00927204">
        <w:rPr>
          <w:rStyle w:val="RUAyat"/>
        </w:rPr>
        <w:t xml:space="preserve">«Нет принуждения в религии. Прямой путь уже отличился от заблуждения. Кто не верует в </w:t>
      </w:r>
      <w:proofErr w:type="spellStart"/>
      <w:r w:rsidRPr="00927204">
        <w:rPr>
          <w:rStyle w:val="RUAyat"/>
        </w:rPr>
        <w:t>тагута</w:t>
      </w:r>
      <w:proofErr w:type="spellEnd"/>
      <w:r w:rsidRPr="00927204">
        <w:rPr>
          <w:rStyle w:val="RUAyat"/>
        </w:rPr>
        <w:t xml:space="preserve">, а верует в Аллаха, тот ухватился за самую </w:t>
      </w:r>
      <w:r w:rsidR="00BA3F5B" w:rsidRPr="00927204">
        <w:rPr>
          <w:rStyle w:val="RUAyat"/>
        </w:rPr>
        <w:t>надёжную</w:t>
      </w:r>
      <w:r w:rsidRPr="00927204">
        <w:rPr>
          <w:rStyle w:val="RUAyat"/>
        </w:rPr>
        <w:t xml:space="preserve"> рукоять, которая никогда не сломается. Аллах</w:t>
      </w:r>
      <w:r w:rsidR="00AD4A98">
        <w:rPr>
          <w:rStyle w:val="RUAyat"/>
        </w:rPr>
        <w:t xml:space="preserve"> — </w:t>
      </w:r>
      <w:r w:rsidRPr="00927204">
        <w:rPr>
          <w:rStyle w:val="RUAyat"/>
        </w:rPr>
        <w:t>Слышащий, Знающий. Аллах</w:t>
      </w:r>
      <w:r w:rsidR="00AD4A98">
        <w:rPr>
          <w:rStyle w:val="RUAyat"/>
        </w:rPr>
        <w:t xml:space="preserve"> — </w:t>
      </w:r>
      <w:r w:rsidRPr="00927204">
        <w:rPr>
          <w:rStyle w:val="RUAyat"/>
        </w:rPr>
        <w:t xml:space="preserve">Покровитель тех, которые уверовали. Он выводит их из мраков к свету. А покровителями и помощниками неверующих являются </w:t>
      </w:r>
      <w:proofErr w:type="spellStart"/>
      <w:r w:rsidRPr="00927204">
        <w:rPr>
          <w:rStyle w:val="RUAyat"/>
        </w:rPr>
        <w:t>тагуты</w:t>
      </w:r>
      <w:proofErr w:type="spellEnd"/>
      <w:r w:rsidRPr="00927204">
        <w:rPr>
          <w:rStyle w:val="RUAyat"/>
        </w:rPr>
        <w:t>, которые выводят их из света к мракам. Они являются обитателями Огня и пребудут там вечно»</w:t>
      </w:r>
      <w:r w:rsidRPr="005A640D">
        <w:t xml:space="preserve"> (2:256,257).</w:t>
      </w:r>
    </w:p>
    <w:p w14:paraId="21BB2BCE" w14:textId="67A7CC39" w:rsidR="00BA3F5B" w:rsidRDefault="00BA3F5B" w:rsidP="00927204">
      <w:pPr>
        <w:pStyle w:val="MainText"/>
      </w:pPr>
      <w:r w:rsidRPr="005A640D">
        <w:t xml:space="preserve">Прежде всего: </w:t>
      </w:r>
      <w:r w:rsidRPr="00927204">
        <w:rPr>
          <w:rStyle w:val="RUAyat"/>
        </w:rPr>
        <w:t>«Нет принуждения в религии»</w:t>
      </w:r>
      <w:r w:rsidR="00AD4A98">
        <w:t xml:space="preserve"> — </w:t>
      </w:r>
      <w:r w:rsidRPr="005A640D">
        <w:t>никто не принуждается к вступлению в Ислам ни при каких обстоятельствах. Ислам открыто предлагается всем людям</w:t>
      </w:r>
      <w:r w:rsidR="00EA5259" w:rsidRPr="005A640D">
        <w:t>.</w:t>
      </w:r>
      <w:r w:rsidRPr="005A640D">
        <w:t xml:space="preserve"> </w:t>
      </w:r>
      <w:r w:rsidR="00EA5259" w:rsidRPr="005A640D">
        <w:t>Людей призывают уверовать в своего Господа и подчиняться Ему. Их призывают установить Его религию и выносить решения по тому, что Он ниспослал Своему Посланнику (</w:t>
      </w:r>
      <w:proofErr w:type="spellStart"/>
      <w:r w:rsidR="00EA5259" w:rsidRPr="005A640D">
        <w:t>с.а.с</w:t>
      </w:r>
      <w:proofErr w:type="spellEnd"/>
      <w:r w:rsidR="00EA5259" w:rsidRPr="005A640D">
        <w:t>.).</w:t>
      </w:r>
      <w:r w:rsidR="00760013" w:rsidRPr="005A640D">
        <w:t xml:space="preserve"> После ясного призыва выбор остаётся за человеком. Пусть уверует тот, кто хочет. И пусть не верует тот, кто не хочет. Поистине, Аллах не нуждается в мирах.</w:t>
      </w:r>
    </w:p>
    <w:p w14:paraId="36B05DA9" w14:textId="4EC29D5E" w:rsidR="00BA3F5B" w:rsidRPr="00927204" w:rsidRDefault="00927204" w:rsidP="00927204">
      <w:pPr>
        <w:pStyle w:val="ARAyat"/>
      </w:pPr>
      <w:r w:rsidRPr="00927204">
        <w:rPr>
          <w:rtl/>
        </w:rPr>
        <w:t xml:space="preserve">وَقُلِ </w:t>
      </w:r>
      <w:r w:rsidRPr="00927204">
        <w:rPr>
          <w:rFonts w:hint="cs"/>
          <w:rtl/>
        </w:rPr>
        <w:t>ٱ</w:t>
      </w:r>
      <w:r w:rsidRPr="00927204">
        <w:rPr>
          <w:rFonts w:hint="eastAsia"/>
          <w:rtl/>
        </w:rPr>
        <w:t>لۡحَقُّ</w:t>
      </w:r>
      <w:r w:rsidRPr="00927204">
        <w:rPr>
          <w:rtl/>
        </w:rPr>
        <w:t xml:space="preserve"> مِن رَّبِّكُمۡۖ فَمَن شَآءَ فَلۡيُؤۡمِن وَمَن شَآءَ فَلۡيَكۡفُرۡ</w:t>
      </w:r>
    </w:p>
    <w:p w14:paraId="2C13F7B6" w14:textId="1A53476B" w:rsidR="00BA3F5B" w:rsidRPr="009F23F1" w:rsidRDefault="00BA3F5B" w:rsidP="009F23F1">
      <w:pPr>
        <w:pStyle w:val="MainTextNoIndent"/>
      </w:pPr>
      <w:r w:rsidRPr="009F23F1">
        <w:rPr>
          <w:rStyle w:val="RUAyat"/>
        </w:rPr>
        <w:t>«Скажи: «Истина</w:t>
      </w:r>
      <w:r w:rsidR="00AD4A98">
        <w:rPr>
          <w:rStyle w:val="RUAyat"/>
        </w:rPr>
        <w:t xml:space="preserve"> — </w:t>
      </w:r>
      <w:r w:rsidRPr="009F23F1">
        <w:rPr>
          <w:rStyle w:val="RUAyat"/>
        </w:rPr>
        <w:t xml:space="preserve">от вашего Господа. Кто хочет, пусть верует, а кто не хочет, пусть не </w:t>
      </w:r>
      <w:proofErr w:type="gramStart"/>
      <w:r w:rsidRPr="009F23F1">
        <w:rPr>
          <w:rStyle w:val="RUAyat"/>
        </w:rPr>
        <w:t>верует»</w:t>
      </w:r>
      <w:r w:rsidR="00927204" w:rsidRPr="009F23F1">
        <w:rPr>
          <w:rStyle w:val="RUAyat"/>
        </w:rPr>
        <w:t>...</w:t>
      </w:r>
      <w:proofErr w:type="gramEnd"/>
      <w:r w:rsidRPr="009F23F1">
        <w:rPr>
          <w:rStyle w:val="RUAyat"/>
        </w:rPr>
        <w:t>»</w:t>
      </w:r>
      <w:r w:rsidR="000D2233" w:rsidRPr="009F23F1">
        <w:t xml:space="preserve"> (18:29).</w:t>
      </w:r>
      <w:r w:rsidR="00927204" w:rsidRPr="009F23F1">
        <w:t xml:space="preserve"> </w:t>
      </w:r>
      <w:r w:rsidR="00760013" w:rsidRPr="009F23F1">
        <w:t xml:space="preserve">Это означает: призывай к своему Господу ясно и с доказательством. Делай это с силой и решимостью. Говори: </w:t>
      </w:r>
      <w:r w:rsidRPr="009F23F1">
        <w:rPr>
          <w:rStyle w:val="RUAyat"/>
        </w:rPr>
        <w:t>«</w:t>
      </w:r>
      <w:r w:rsidR="00325C80" w:rsidRPr="009F23F1">
        <w:rPr>
          <w:rStyle w:val="RUAyat"/>
        </w:rPr>
        <w:t>Кто хочет, пусть верует, а кто не хочет, пусть не верует</w:t>
      </w:r>
      <w:r w:rsidRPr="009F23F1">
        <w:rPr>
          <w:rStyle w:val="RUAyat"/>
        </w:rPr>
        <w:t>»</w:t>
      </w:r>
      <w:r w:rsidRPr="009F23F1">
        <w:t xml:space="preserve">. </w:t>
      </w:r>
      <w:r w:rsidR="00287976" w:rsidRPr="009F23F1">
        <w:t>Истина не льстит. Она не лицемерит. Она не склоняется ни перед кем, каким бы ни было его имя, положение или родословная.</w:t>
      </w:r>
    </w:p>
    <w:p w14:paraId="4BC43C84" w14:textId="59290887" w:rsidR="00325C80" w:rsidRPr="005A640D" w:rsidRDefault="00287976" w:rsidP="009F23F1">
      <w:pPr>
        <w:pStyle w:val="MainText"/>
      </w:pPr>
      <w:r w:rsidRPr="005A640D">
        <w:t>Тот, чья преданность не принадлежит Аллаху, Его Посланнику (</w:t>
      </w:r>
      <w:proofErr w:type="spellStart"/>
      <w:r w:rsidRPr="005A640D">
        <w:t>с.а.с</w:t>
      </w:r>
      <w:proofErr w:type="spellEnd"/>
      <w:r w:rsidRPr="005A640D">
        <w:t>.) и верующим, находится в опасности. Тот, кто не подчиняется Аллаху и Его Посланнику (</w:t>
      </w:r>
      <w:proofErr w:type="spellStart"/>
      <w:r w:rsidRPr="005A640D">
        <w:t>с.а.с</w:t>
      </w:r>
      <w:proofErr w:type="spellEnd"/>
      <w:r w:rsidRPr="005A640D">
        <w:t>.), отклоняется от пути. Тот, кто не поддерживает мусульман и призывает к регионализму, национализму, патриотизму, сектантству или светскости, не имеет блага ни для себя, ни для других. В таком человеке не остаётся сути Ислама. Тот, кто не подчиняет свои желания тому, с чем пришёл Посланник Аллаха (</w:t>
      </w:r>
      <w:proofErr w:type="spellStart"/>
      <w:r w:rsidRPr="005A640D">
        <w:t>с.а.с</w:t>
      </w:r>
      <w:proofErr w:type="spellEnd"/>
      <w:r w:rsidRPr="005A640D">
        <w:t xml:space="preserve">.), не имеет </w:t>
      </w:r>
      <w:proofErr w:type="spellStart"/>
      <w:r w:rsidRPr="005A640D">
        <w:t>имана</w:t>
      </w:r>
      <w:proofErr w:type="spellEnd"/>
      <w:r w:rsidRPr="005A640D">
        <w:t xml:space="preserve"> в сердце. Такие люди</w:t>
      </w:r>
      <w:r w:rsidR="00AD4A98">
        <w:t xml:space="preserve"> — </w:t>
      </w:r>
      <w:r w:rsidRPr="005A640D">
        <w:t>из числа обитателей Ада</w:t>
      </w:r>
      <w:r w:rsidR="007223F5">
        <w:t>,</w:t>
      </w:r>
      <w:r w:rsidRPr="005A640D">
        <w:t xml:space="preserve"> </w:t>
      </w:r>
      <w:r w:rsidR="007223F5">
        <w:t>д</w:t>
      </w:r>
      <w:r w:rsidRPr="005A640D">
        <w:t>аже если они постятся, совершают намаз и называют себя мусульманами.</w:t>
      </w:r>
    </w:p>
    <w:p w14:paraId="32A5D729" w14:textId="1F3C19F6" w:rsidR="005A640D" w:rsidRPr="005A640D" w:rsidRDefault="005A640D" w:rsidP="009F23F1">
      <w:pPr>
        <w:pStyle w:val="ARHadith"/>
      </w:pPr>
      <w:r w:rsidRPr="005A640D">
        <w:rPr>
          <w:rtl/>
        </w:rPr>
        <w:t>فَادْعُوا بِدَعْوَى اللَّهِ الَّذِي سَمَّاكُمُ الْمُسْلِمِينَ الْمُؤْمِنِينَ عِبَادَ اللَّهِ</w:t>
      </w:r>
    </w:p>
    <w:p w14:paraId="7283D14C" w14:textId="4585A208" w:rsidR="00325C80" w:rsidRPr="005A640D" w:rsidRDefault="00325C80" w:rsidP="009F23F1">
      <w:pPr>
        <w:pStyle w:val="MainTextNoIndent"/>
      </w:pPr>
      <w:r w:rsidRPr="009F23F1">
        <w:rPr>
          <w:rStyle w:val="RUHadith"/>
        </w:rPr>
        <w:t xml:space="preserve">«Призывайте </w:t>
      </w:r>
      <w:r w:rsidR="00116940" w:rsidRPr="009F23F1">
        <w:rPr>
          <w:rStyle w:val="RUHadith"/>
        </w:rPr>
        <w:t>призывом</w:t>
      </w:r>
      <w:r w:rsidRPr="009F23F1">
        <w:rPr>
          <w:rStyle w:val="RUHadith"/>
        </w:rPr>
        <w:t xml:space="preserve"> Аллаха, Который назвал вас мусульманами, верующими, рабами Аллаха»</w:t>
      </w:r>
      <w:r w:rsidRPr="007223F5">
        <w:t>.</w:t>
      </w:r>
    </w:p>
    <w:p w14:paraId="04FE1155" w14:textId="35F2C9D2" w:rsidR="00325C80" w:rsidRPr="005A640D" w:rsidRDefault="00325C80" w:rsidP="009F23F1">
      <w:pPr>
        <w:pStyle w:val="MainText"/>
      </w:pPr>
      <w:r w:rsidRPr="009F23F1">
        <w:rPr>
          <w:rStyle w:val="Bold"/>
        </w:rPr>
        <w:lastRenderedPageBreak/>
        <w:t>«</w:t>
      </w:r>
      <w:r w:rsidR="00116940" w:rsidRPr="009F23F1">
        <w:rPr>
          <w:rStyle w:val="Bold"/>
        </w:rPr>
        <w:t>Прямой путь уже отличился от заблуждения</w:t>
      </w:r>
      <w:r w:rsidRPr="009F23F1">
        <w:rPr>
          <w:rStyle w:val="Bold"/>
        </w:rPr>
        <w:t>»</w:t>
      </w:r>
      <w:r w:rsidR="00116940" w:rsidRPr="009F23F1">
        <w:rPr>
          <w:rStyle w:val="Bold"/>
        </w:rPr>
        <w:t>.</w:t>
      </w:r>
      <w:r w:rsidR="00116940" w:rsidRPr="005A640D">
        <w:t xml:space="preserve"> </w:t>
      </w:r>
      <w:r w:rsidRPr="005A640D">
        <w:t>Прямой путь</w:t>
      </w:r>
      <w:r w:rsidR="00AD4A98">
        <w:t xml:space="preserve"> — </w:t>
      </w:r>
      <w:r w:rsidRPr="005A640D">
        <w:t xml:space="preserve">это праведное руководство, </w:t>
      </w:r>
      <w:proofErr w:type="spellStart"/>
      <w:r w:rsidR="00116940" w:rsidRPr="005A640D">
        <w:t>иман</w:t>
      </w:r>
      <w:proofErr w:type="spellEnd"/>
      <w:r w:rsidRPr="005A640D">
        <w:t xml:space="preserve"> в Ислам и </w:t>
      </w:r>
      <w:r w:rsidR="00116940" w:rsidRPr="005A640D">
        <w:t>совершения деяний на его основе</w:t>
      </w:r>
      <w:r w:rsidRPr="005A640D">
        <w:t xml:space="preserve">, а также вынесение решений и обращение за </w:t>
      </w:r>
      <w:r w:rsidR="00287976" w:rsidRPr="005A640D">
        <w:t>ними</w:t>
      </w:r>
      <w:r w:rsidRPr="005A640D">
        <w:t xml:space="preserve"> к Шариату Аллаха и Его пути. Здравый разум </w:t>
      </w:r>
      <w:r w:rsidR="00116940" w:rsidRPr="005A640D">
        <w:t>ведёт</w:t>
      </w:r>
      <w:r w:rsidRPr="005A640D">
        <w:t xml:space="preserve"> к прямому, правильному пути, в котором нет кривизны. А </w:t>
      </w:r>
      <w:r w:rsidR="00116940" w:rsidRPr="005A640D">
        <w:t xml:space="preserve">прямой путь </w:t>
      </w:r>
      <w:r w:rsidR="00287976" w:rsidRPr="005A640D">
        <w:t xml:space="preserve">всегда </w:t>
      </w:r>
      <w:r w:rsidR="00116940" w:rsidRPr="005A640D">
        <w:t>ведёт</w:t>
      </w:r>
      <w:r w:rsidRPr="005A640D">
        <w:t xml:space="preserve"> к Исламу. Заблуждение</w:t>
      </w:r>
      <w:r w:rsidR="00AD4A98">
        <w:t xml:space="preserve"> — </w:t>
      </w:r>
      <w:r w:rsidRPr="005A640D">
        <w:t>это неверие, отрицание</w:t>
      </w:r>
      <w:r w:rsidR="00116940" w:rsidRPr="005A640D">
        <w:t xml:space="preserve"> истины</w:t>
      </w:r>
      <w:r w:rsidRPr="005A640D">
        <w:t xml:space="preserve">, </w:t>
      </w:r>
      <w:proofErr w:type="spellStart"/>
      <w:r w:rsidRPr="005A640D">
        <w:t>тагут</w:t>
      </w:r>
      <w:proofErr w:type="spellEnd"/>
      <w:r w:rsidRPr="005A640D">
        <w:t xml:space="preserve">, ослушание и вынесение решений не </w:t>
      </w:r>
      <w:r w:rsidR="00394195" w:rsidRPr="005A640D">
        <w:t>на основе законов Аллаха</w:t>
      </w:r>
      <w:r w:rsidRPr="005A640D">
        <w:t>.</w:t>
      </w:r>
    </w:p>
    <w:p w14:paraId="07EFA60C" w14:textId="2028757B" w:rsidR="00815165" w:rsidRPr="005A640D" w:rsidRDefault="00325C80" w:rsidP="009F23F1">
      <w:pPr>
        <w:pStyle w:val="MainText"/>
      </w:pPr>
      <w:r w:rsidRPr="005A640D">
        <w:t xml:space="preserve">Каждая душа является заложницей того, что она приобрела, и </w:t>
      </w:r>
      <w:r w:rsidR="00394195" w:rsidRPr="005A640D">
        <w:t>несёт</w:t>
      </w:r>
      <w:r w:rsidRPr="005A640D">
        <w:t xml:space="preserve"> ответственность за свой выбор и последствия своих деяний. </w:t>
      </w:r>
      <w:r w:rsidR="00287976" w:rsidRPr="005A640D">
        <w:t xml:space="preserve">Ислам не принуждает тех, кто находится под его покровительством, к его принятию. Он формирует </w:t>
      </w:r>
      <w:proofErr w:type="spellStart"/>
      <w:r w:rsidR="00287976" w:rsidRPr="005A640D">
        <w:t>Умму</w:t>
      </w:r>
      <w:proofErr w:type="spellEnd"/>
      <w:r w:rsidR="00287976" w:rsidRPr="005A640D">
        <w:t xml:space="preserve"> и устанавливает </w:t>
      </w:r>
      <w:r w:rsidR="007223F5">
        <w:t>г</w:t>
      </w:r>
      <w:r w:rsidR="00287976" w:rsidRPr="005A640D">
        <w:t xml:space="preserve">осударство. Это </w:t>
      </w:r>
      <w:r w:rsidR="007223F5">
        <w:t>г</w:t>
      </w:r>
      <w:r w:rsidR="00287976" w:rsidRPr="005A640D">
        <w:t>осударство организует жизнь людей и управляет ими.</w:t>
      </w:r>
      <w:r w:rsidRPr="005A640D">
        <w:t xml:space="preserve"> </w:t>
      </w:r>
      <w:r w:rsidR="00B94DA1" w:rsidRPr="005A640D">
        <w:t>Шариат охватывает все стороны жизни. Он устанавливает справедливость и беспристрастие. Государство обеспечивает подданным их законные права. Оно даёт возможность достигать жизненных интересов и получать заботу.</w:t>
      </w:r>
      <w:r w:rsidRPr="005A640D">
        <w:t xml:space="preserve"> Сила Ислама</w:t>
      </w:r>
      <w:r w:rsidR="00AD4A98">
        <w:t xml:space="preserve"> — </w:t>
      </w:r>
      <w:r w:rsidRPr="005A640D">
        <w:t xml:space="preserve">в силе его </w:t>
      </w:r>
      <w:r w:rsidR="001C5BDE">
        <w:t>г</w:t>
      </w:r>
      <w:r w:rsidRPr="005A640D">
        <w:t xml:space="preserve">осударства, общества и </w:t>
      </w:r>
      <w:r w:rsidR="00394195" w:rsidRPr="005A640D">
        <w:t>Уммы</w:t>
      </w:r>
      <w:r w:rsidR="00815165" w:rsidRPr="005A640D">
        <w:t>. Она проявляется</w:t>
      </w:r>
      <w:r w:rsidRPr="005A640D">
        <w:t xml:space="preserve"> в их приверженности Исламу, применени</w:t>
      </w:r>
      <w:r w:rsidR="00394195" w:rsidRPr="005A640D">
        <w:t>и</w:t>
      </w:r>
      <w:r w:rsidRPr="005A640D">
        <w:t xml:space="preserve"> Шариата Аллаха и Его пути</w:t>
      </w:r>
      <w:r w:rsidR="00815165" w:rsidRPr="005A640D">
        <w:t>. Всё это происходит справедливо, беспристрастно, разумно и с милосердием ко всем, кто живёт под властью Исламского Государства</w:t>
      </w:r>
    </w:p>
    <w:p w14:paraId="74132708" w14:textId="7FA6F5A3" w:rsidR="00FB1985" w:rsidRPr="009F23F1" w:rsidRDefault="00FB1985" w:rsidP="009F23F1">
      <w:pPr>
        <w:pStyle w:val="MainText"/>
        <w:rPr>
          <w:rStyle w:val="RUAyat"/>
        </w:rPr>
      </w:pPr>
      <w:r w:rsidRPr="009F23F1">
        <w:rPr>
          <w:rStyle w:val="RUAyat"/>
        </w:rPr>
        <w:t>«</w:t>
      </w:r>
      <w:r w:rsidR="00613143" w:rsidRPr="009F23F1">
        <w:rPr>
          <w:rStyle w:val="RUAyat"/>
        </w:rPr>
        <w:t xml:space="preserve">Кто не верует в </w:t>
      </w:r>
      <w:proofErr w:type="spellStart"/>
      <w:r w:rsidR="00613143" w:rsidRPr="009F23F1">
        <w:rPr>
          <w:rStyle w:val="RUAyat"/>
        </w:rPr>
        <w:t>тагута</w:t>
      </w:r>
      <w:proofErr w:type="spellEnd"/>
      <w:r w:rsidR="00613143" w:rsidRPr="009F23F1">
        <w:rPr>
          <w:rStyle w:val="RUAyat"/>
        </w:rPr>
        <w:t>, а верует в Аллаха, тот ухватился за самую надёжную рукоять, которая никогда не сломается. Аллах</w:t>
      </w:r>
      <w:r w:rsidR="00AD4A98">
        <w:rPr>
          <w:rStyle w:val="RUAyat"/>
        </w:rPr>
        <w:t xml:space="preserve"> — </w:t>
      </w:r>
      <w:r w:rsidR="00613143" w:rsidRPr="009F23F1">
        <w:rPr>
          <w:rStyle w:val="RUAyat"/>
        </w:rPr>
        <w:t>Слышащий, Знающий</w:t>
      </w:r>
      <w:r w:rsidRPr="009F23F1">
        <w:rPr>
          <w:rStyle w:val="RUAyat"/>
        </w:rPr>
        <w:t>».</w:t>
      </w:r>
    </w:p>
    <w:p w14:paraId="6E68250C" w14:textId="4E846910" w:rsidR="00CF6614" w:rsidRPr="005A640D" w:rsidRDefault="00CF6614" w:rsidP="009F23F1">
      <w:pPr>
        <w:pStyle w:val="MainText"/>
        <w:rPr>
          <w:lang w:eastAsia="ru-RU"/>
        </w:rPr>
      </w:pPr>
      <w:proofErr w:type="spellStart"/>
      <w:r w:rsidRPr="005A640D">
        <w:rPr>
          <w:lang w:eastAsia="ru-RU"/>
        </w:rPr>
        <w:t>Тагут</w:t>
      </w:r>
      <w:proofErr w:type="spellEnd"/>
      <w:r w:rsidR="00AD4A98">
        <w:rPr>
          <w:lang w:eastAsia="ru-RU"/>
        </w:rPr>
        <w:t xml:space="preserve"> — </w:t>
      </w:r>
      <w:r w:rsidRPr="005A640D">
        <w:rPr>
          <w:lang w:eastAsia="ru-RU"/>
        </w:rPr>
        <w:t>это форма от слова «</w:t>
      </w:r>
      <w:proofErr w:type="spellStart"/>
      <w:r w:rsidRPr="005A640D">
        <w:rPr>
          <w:lang w:eastAsia="ru-RU"/>
        </w:rPr>
        <w:t>тугъян</w:t>
      </w:r>
      <w:proofErr w:type="spellEnd"/>
      <w:r w:rsidRPr="005A640D">
        <w:rPr>
          <w:lang w:eastAsia="ru-RU"/>
        </w:rPr>
        <w:t xml:space="preserve">» (преступления границ). </w:t>
      </w:r>
      <w:r w:rsidR="00815165" w:rsidRPr="005A640D">
        <w:rPr>
          <w:lang w:eastAsia="ru-RU"/>
        </w:rPr>
        <w:t xml:space="preserve">Под </w:t>
      </w:r>
      <w:proofErr w:type="spellStart"/>
      <w:r w:rsidR="00815165" w:rsidRPr="005A640D">
        <w:rPr>
          <w:lang w:eastAsia="ru-RU"/>
        </w:rPr>
        <w:t>тагутом</w:t>
      </w:r>
      <w:proofErr w:type="spellEnd"/>
      <w:r w:rsidR="00815165" w:rsidRPr="005A640D">
        <w:rPr>
          <w:lang w:eastAsia="ru-RU"/>
        </w:rPr>
        <w:t xml:space="preserve"> понимается тот, кто переступает границы, проявляет несправедливость к истине, присваивает её себе, выходит за пределы своих полномочий и не придерживается религии Аллаха. Он не верует в Него и не судит по Шариату Аллаха и установленному Им пути.</w:t>
      </w:r>
    </w:p>
    <w:p w14:paraId="30A9C55F" w14:textId="71994B6F" w:rsidR="00CF6614" w:rsidRPr="005A640D" w:rsidRDefault="00CF6614" w:rsidP="009F23F1">
      <w:pPr>
        <w:pStyle w:val="MainText"/>
        <w:rPr>
          <w:lang w:eastAsia="ru-RU"/>
        </w:rPr>
      </w:pPr>
      <w:proofErr w:type="spellStart"/>
      <w:r w:rsidRPr="005A640D">
        <w:rPr>
          <w:lang w:eastAsia="ru-RU"/>
        </w:rPr>
        <w:t>Тагут</w:t>
      </w:r>
      <w:proofErr w:type="spellEnd"/>
      <w:r w:rsidR="00AD4A98">
        <w:rPr>
          <w:lang w:eastAsia="ru-RU"/>
        </w:rPr>
        <w:t xml:space="preserve"> — </w:t>
      </w:r>
      <w:r w:rsidRPr="005A640D">
        <w:rPr>
          <w:lang w:eastAsia="ru-RU"/>
        </w:rPr>
        <w:t xml:space="preserve">это всё, что не </w:t>
      </w:r>
      <w:r w:rsidR="00A84D1B" w:rsidRPr="005A640D">
        <w:rPr>
          <w:lang w:eastAsia="ru-RU"/>
        </w:rPr>
        <w:t>приказано</w:t>
      </w:r>
      <w:r w:rsidRPr="005A640D">
        <w:rPr>
          <w:lang w:eastAsia="ru-RU"/>
        </w:rPr>
        <w:t xml:space="preserve"> Аллах</w:t>
      </w:r>
      <w:r w:rsidR="00A84D1B" w:rsidRPr="005A640D">
        <w:rPr>
          <w:lang w:eastAsia="ru-RU"/>
        </w:rPr>
        <w:t>ом</w:t>
      </w:r>
      <w:r w:rsidRPr="005A640D">
        <w:rPr>
          <w:lang w:eastAsia="ru-RU"/>
        </w:rPr>
        <w:t xml:space="preserve"> и Его Посланник</w:t>
      </w:r>
      <w:r w:rsidR="00A84D1B" w:rsidRPr="005A640D">
        <w:rPr>
          <w:lang w:eastAsia="ru-RU"/>
        </w:rPr>
        <w:t>ом</w:t>
      </w:r>
      <w:r w:rsidRPr="005A640D">
        <w:rPr>
          <w:lang w:eastAsia="ru-RU"/>
        </w:rPr>
        <w:t xml:space="preserve"> (</w:t>
      </w:r>
      <w:proofErr w:type="spellStart"/>
      <w:r w:rsidRPr="005A640D">
        <w:rPr>
          <w:lang w:eastAsia="ru-RU"/>
        </w:rPr>
        <w:t>с.а.с</w:t>
      </w:r>
      <w:proofErr w:type="spellEnd"/>
      <w:r w:rsidRPr="005A640D">
        <w:rPr>
          <w:lang w:eastAsia="ru-RU"/>
        </w:rPr>
        <w:t>.).</w:t>
      </w:r>
    </w:p>
    <w:p w14:paraId="482C2851" w14:textId="77777777" w:rsidR="00815165" w:rsidRPr="005A640D" w:rsidRDefault="00815165" w:rsidP="009F23F1">
      <w:pPr>
        <w:pStyle w:val="MainText"/>
        <w:rPr>
          <w:lang w:eastAsia="ru-RU"/>
        </w:rPr>
      </w:pPr>
      <w:r w:rsidRPr="005A640D">
        <w:rPr>
          <w:lang w:eastAsia="ru-RU"/>
        </w:rPr>
        <w:t xml:space="preserve">Мусульманин отвергает </w:t>
      </w:r>
      <w:proofErr w:type="spellStart"/>
      <w:r w:rsidRPr="005A640D">
        <w:rPr>
          <w:lang w:eastAsia="ru-RU"/>
        </w:rPr>
        <w:t>тагута</w:t>
      </w:r>
      <w:proofErr w:type="spellEnd"/>
      <w:r w:rsidRPr="005A640D">
        <w:rPr>
          <w:lang w:eastAsia="ru-RU"/>
        </w:rPr>
        <w:t>, верует в Аллаха и Его Посланника (</w:t>
      </w:r>
      <w:proofErr w:type="spellStart"/>
      <w:r w:rsidRPr="005A640D">
        <w:rPr>
          <w:lang w:eastAsia="ru-RU"/>
        </w:rPr>
        <w:t>с.а.с</w:t>
      </w:r>
      <w:proofErr w:type="spellEnd"/>
      <w:r w:rsidRPr="005A640D">
        <w:rPr>
          <w:lang w:eastAsia="ru-RU"/>
        </w:rPr>
        <w:t>.) и действует в соответствии с тем, что Аллах ниспослал Своему Посланнику (</w:t>
      </w:r>
      <w:proofErr w:type="spellStart"/>
      <w:r w:rsidRPr="005A640D">
        <w:rPr>
          <w:lang w:eastAsia="ru-RU"/>
        </w:rPr>
        <w:t>с.а.с</w:t>
      </w:r>
      <w:proofErr w:type="spellEnd"/>
      <w:r w:rsidRPr="005A640D">
        <w:rPr>
          <w:lang w:eastAsia="ru-RU"/>
        </w:rPr>
        <w:t>.). Он устанавливает религию Аллаха, правит по Его Шариату и следует установленному Им пути.</w:t>
      </w:r>
    </w:p>
    <w:p w14:paraId="11B12CE6" w14:textId="2947DC48" w:rsidR="00FB1985" w:rsidRPr="005A640D" w:rsidRDefault="00FB1985" w:rsidP="009F23F1">
      <w:pPr>
        <w:pStyle w:val="MainText"/>
        <w:rPr>
          <w:lang w:eastAsia="ru-RU"/>
        </w:rPr>
      </w:pPr>
      <w:r w:rsidRPr="009F23F1">
        <w:rPr>
          <w:rStyle w:val="RUAyat"/>
        </w:rPr>
        <w:t>«</w:t>
      </w:r>
      <w:r w:rsidR="00815165" w:rsidRPr="009F23F1">
        <w:rPr>
          <w:rStyle w:val="RUAyat"/>
        </w:rPr>
        <w:t>Т</w:t>
      </w:r>
      <w:r w:rsidR="00A97AD5" w:rsidRPr="009F23F1">
        <w:rPr>
          <w:rStyle w:val="RUAyat"/>
        </w:rPr>
        <w:t>от ухватился за самую надёжную рукоять, которая никогда не сломается</w:t>
      </w:r>
      <w:r w:rsidRPr="009F23F1">
        <w:rPr>
          <w:rStyle w:val="RUAyat"/>
        </w:rPr>
        <w:t>»</w:t>
      </w:r>
      <w:r w:rsidR="00AD4A98">
        <w:rPr>
          <w:lang w:eastAsia="ru-RU"/>
        </w:rPr>
        <w:t xml:space="preserve"> — </w:t>
      </w:r>
      <w:r w:rsidR="00815165" w:rsidRPr="005A640D">
        <w:rPr>
          <w:lang w:eastAsia="ru-RU"/>
        </w:rPr>
        <w:t>это образное выражение, указывающее на то, что мусульманин держится за прочную опору, которая не ломается и не исчезает. Ухватиться за рукоять означает быть приверженным религии Аллаха, соблюдать Его Шариат и следовать Его пути во всех аспектах жизни, сохраняя твёрдую убеждённость и спокойствие сердца, при котором органы и чувства действуют в соответствии с религией Аллаха.</w:t>
      </w:r>
    </w:p>
    <w:p w14:paraId="50816288" w14:textId="23EB50AA" w:rsidR="00815165" w:rsidRPr="005A640D" w:rsidRDefault="00815165" w:rsidP="009F23F1">
      <w:pPr>
        <w:pStyle w:val="MainText"/>
        <w:rPr>
          <w:lang w:eastAsia="ru-RU"/>
        </w:rPr>
      </w:pPr>
      <w:r w:rsidRPr="005A640D">
        <w:rPr>
          <w:lang w:eastAsia="ru-RU"/>
        </w:rPr>
        <w:t xml:space="preserve">Неверующие и лицемеры следуют </w:t>
      </w:r>
      <w:proofErr w:type="spellStart"/>
      <w:r w:rsidRPr="005A640D">
        <w:rPr>
          <w:lang w:eastAsia="ru-RU"/>
        </w:rPr>
        <w:t>тагуту</w:t>
      </w:r>
      <w:proofErr w:type="spellEnd"/>
      <w:r w:rsidRPr="005A640D">
        <w:rPr>
          <w:lang w:eastAsia="ru-RU"/>
        </w:rPr>
        <w:t>, верят в него и судят по его «шариату», то есть по светским законам. Они поклоняются друг другу, узаконивая то, что Аллах запретил, и запрещая то, что Аллах дозволил, и тем самым судят н</w:t>
      </w:r>
      <w:r w:rsidR="001C5BDE">
        <w:rPr>
          <w:lang w:eastAsia="ru-RU"/>
        </w:rPr>
        <w:t>е по тому, что ниспослал Аллах.</w:t>
      </w:r>
    </w:p>
    <w:p w14:paraId="1DFCBB8E" w14:textId="0FC49BF5" w:rsidR="00FB1985" w:rsidRPr="005A640D" w:rsidRDefault="00FB1985" w:rsidP="009F23F1">
      <w:pPr>
        <w:pStyle w:val="MainText"/>
        <w:rPr>
          <w:lang w:eastAsia="ru-RU"/>
        </w:rPr>
      </w:pPr>
      <w:r w:rsidRPr="009F23F1">
        <w:rPr>
          <w:rStyle w:val="RUAyat"/>
        </w:rPr>
        <w:t>«</w:t>
      </w:r>
      <w:r w:rsidR="006C3E2E" w:rsidRPr="009F23F1">
        <w:rPr>
          <w:rStyle w:val="RUAyat"/>
        </w:rPr>
        <w:t>Аллах</w:t>
      </w:r>
      <w:r w:rsidR="00AD4A98">
        <w:rPr>
          <w:rStyle w:val="RUAyat"/>
        </w:rPr>
        <w:t xml:space="preserve"> — </w:t>
      </w:r>
      <w:r w:rsidR="006C3E2E" w:rsidRPr="009F23F1">
        <w:rPr>
          <w:rStyle w:val="RUAyat"/>
        </w:rPr>
        <w:t>Покровитель тех, которые уверовали. Он выводит их из мраков к свету</w:t>
      </w:r>
      <w:r w:rsidRPr="009F23F1">
        <w:rPr>
          <w:rStyle w:val="RUAyat"/>
        </w:rPr>
        <w:t>»</w:t>
      </w:r>
      <w:r w:rsidR="009E0578" w:rsidRPr="000D2233">
        <w:rPr>
          <w:lang w:eastAsia="ru-RU"/>
        </w:rPr>
        <w:t xml:space="preserve">. </w:t>
      </w:r>
      <w:r w:rsidR="00815165" w:rsidRPr="005A640D">
        <w:rPr>
          <w:lang w:eastAsia="ru-RU"/>
        </w:rPr>
        <w:t>Аллах окружает мусульман Своей заботой и милостью: Он является их Покровителем, Помощником и Дарующим могущество. Он поддерживает их против врагов, оберегает от зла и вреда, берёт на Себя их дела, облегчает их положение и ведёт по прямому пути.</w:t>
      </w:r>
    </w:p>
    <w:p w14:paraId="6D32E717" w14:textId="01A0B292" w:rsidR="00EF7D9E" w:rsidRPr="005A640D" w:rsidRDefault="00FB1985" w:rsidP="009F23F1">
      <w:pPr>
        <w:pStyle w:val="MainText"/>
        <w:rPr>
          <w:lang w:eastAsia="ru-RU"/>
        </w:rPr>
      </w:pPr>
      <w:r w:rsidRPr="009F23F1">
        <w:rPr>
          <w:rStyle w:val="RUAyat"/>
        </w:rPr>
        <w:t>«</w:t>
      </w:r>
      <w:r w:rsidR="00BE6BC6" w:rsidRPr="009F23F1">
        <w:rPr>
          <w:rStyle w:val="RUAyat"/>
        </w:rPr>
        <w:t>Он выводит их из мраков к свету</w:t>
      </w:r>
      <w:r w:rsidRPr="009F23F1">
        <w:rPr>
          <w:rStyle w:val="RUAyat"/>
        </w:rPr>
        <w:t>»</w:t>
      </w:r>
      <w:r w:rsidR="00AD4A98">
        <w:rPr>
          <w:lang w:eastAsia="ru-RU"/>
        </w:rPr>
        <w:t xml:space="preserve"> — </w:t>
      </w:r>
      <w:r w:rsidR="00EF7D9E" w:rsidRPr="005A640D">
        <w:rPr>
          <w:lang w:eastAsia="ru-RU"/>
        </w:rPr>
        <w:t xml:space="preserve">то есть выводит их из мрака неверия, невежества, сомнений и растерянности, а также из подчинения </w:t>
      </w:r>
      <w:proofErr w:type="spellStart"/>
      <w:r w:rsidR="00EF7D9E" w:rsidRPr="005A640D">
        <w:rPr>
          <w:lang w:eastAsia="ru-RU"/>
        </w:rPr>
        <w:t>тагутам</w:t>
      </w:r>
      <w:proofErr w:type="spellEnd"/>
      <w:r w:rsidR="00EF7D9E" w:rsidRPr="005A640D">
        <w:rPr>
          <w:lang w:eastAsia="ru-RU"/>
        </w:rPr>
        <w:t xml:space="preserve"> и их законам, к свету Ислама, </w:t>
      </w:r>
      <w:proofErr w:type="spellStart"/>
      <w:r w:rsidR="00EF7D9E" w:rsidRPr="005A640D">
        <w:rPr>
          <w:lang w:eastAsia="ru-RU"/>
        </w:rPr>
        <w:t>имана</w:t>
      </w:r>
      <w:proofErr w:type="spellEnd"/>
      <w:r w:rsidR="00EF7D9E" w:rsidRPr="005A640D">
        <w:rPr>
          <w:lang w:eastAsia="ru-RU"/>
        </w:rPr>
        <w:t>, убеждённости и спокойствия сердца. Это происходит через подчинение Аллаху и Его Посланнику (</w:t>
      </w:r>
      <w:proofErr w:type="spellStart"/>
      <w:r w:rsidR="00EF7D9E" w:rsidRPr="005A640D">
        <w:rPr>
          <w:lang w:eastAsia="ru-RU"/>
        </w:rPr>
        <w:t>с.а.с</w:t>
      </w:r>
      <w:proofErr w:type="spellEnd"/>
      <w:r w:rsidR="00EF7D9E" w:rsidRPr="005A640D">
        <w:rPr>
          <w:lang w:eastAsia="ru-RU"/>
        </w:rPr>
        <w:t>.), а также через принятие постановлений Шариата Аллаха и следование Его пути.</w:t>
      </w:r>
    </w:p>
    <w:p w14:paraId="73254298" w14:textId="51C5398C" w:rsidR="00FB1985" w:rsidRPr="005A640D" w:rsidRDefault="00FB1985" w:rsidP="009F23F1">
      <w:pPr>
        <w:pStyle w:val="MainText"/>
        <w:rPr>
          <w:lang w:eastAsia="ru-RU"/>
        </w:rPr>
      </w:pPr>
      <w:r w:rsidRPr="009F23F1">
        <w:rPr>
          <w:rStyle w:val="RUAyat"/>
        </w:rPr>
        <w:t>«</w:t>
      </w:r>
      <w:r w:rsidR="00207799" w:rsidRPr="009F23F1">
        <w:rPr>
          <w:rStyle w:val="RUAyat"/>
        </w:rPr>
        <w:t xml:space="preserve">А покровителями и помощниками неверующих являются </w:t>
      </w:r>
      <w:proofErr w:type="spellStart"/>
      <w:r w:rsidR="00207799" w:rsidRPr="009F23F1">
        <w:rPr>
          <w:rStyle w:val="RUAyat"/>
        </w:rPr>
        <w:t>тагуты</w:t>
      </w:r>
      <w:proofErr w:type="spellEnd"/>
      <w:r w:rsidR="00DE4F1A" w:rsidRPr="009F23F1">
        <w:rPr>
          <w:rStyle w:val="RUAyat"/>
        </w:rPr>
        <w:t>, которые выводят их из света к мракам</w:t>
      </w:r>
      <w:r w:rsidRPr="009F23F1">
        <w:rPr>
          <w:rStyle w:val="RUAyat"/>
        </w:rPr>
        <w:t>»</w:t>
      </w:r>
      <w:r w:rsidR="00207799" w:rsidRPr="005A640D">
        <w:rPr>
          <w:lang w:eastAsia="ru-RU"/>
        </w:rPr>
        <w:t xml:space="preserve">. </w:t>
      </w:r>
      <w:r w:rsidRPr="005A640D">
        <w:rPr>
          <w:lang w:eastAsia="ru-RU"/>
        </w:rPr>
        <w:t>Неверующие, лицемеры и те, кто не судит по закону Аллаха</w:t>
      </w:r>
      <w:r w:rsidR="00AD4A98">
        <w:rPr>
          <w:lang w:eastAsia="ru-RU"/>
        </w:rPr>
        <w:t xml:space="preserve"> — </w:t>
      </w:r>
      <w:r w:rsidRPr="005A640D">
        <w:rPr>
          <w:lang w:eastAsia="ru-RU"/>
        </w:rPr>
        <w:t xml:space="preserve">их покровители </w:t>
      </w:r>
      <w:proofErr w:type="spellStart"/>
      <w:r w:rsidRPr="005A640D">
        <w:rPr>
          <w:lang w:eastAsia="ru-RU"/>
        </w:rPr>
        <w:t>тагуты</w:t>
      </w:r>
      <w:proofErr w:type="spellEnd"/>
      <w:r w:rsidR="00207799" w:rsidRPr="005A640D">
        <w:rPr>
          <w:lang w:eastAsia="ru-RU"/>
        </w:rPr>
        <w:t>.</w:t>
      </w:r>
      <w:r w:rsidRPr="005A640D">
        <w:rPr>
          <w:lang w:eastAsia="ru-RU"/>
        </w:rPr>
        <w:t xml:space="preserve"> </w:t>
      </w:r>
      <w:r w:rsidR="00207799" w:rsidRPr="005A640D">
        <w:rPr>
          <w:lang w:eastAsia="ru-RU"/>
        </w:rPr>
        <w:t>О</w:t>
      </w:r>
      <w:r w:rsidRPr="005A640D">
        <w:rPr>
          <w:lang w:eastAsia="ru-RU"/>
        </w:rPr>
        <w:t xml:space="preserve">ни следуют за </w:t>
      </w:r>
      <w:r w:rsidR="00207799" w:rsidRPr="005A640D">
        <w:rPr>
          <w:lang w:eastAsia="ru-RU"/>
        </w:rPr>
        <w:t xml:space="preserve">своими </w:t>
      </w:r>
      <w:proofErr w:type="spellStart"/>
      <w:r w:rsidR="00207799" w:rsidRPr="005A640D">
        <w:rPr>
          <w:lang w:eastAsia="ru-RU"/>
        </w:rPr>
        <w:t>тагутами</w:t>
      </w:r>
      <w:proofErr w:type="spellEnd"/>
      <w:r w:rsidRPr="005A640D">
        <w:rPr>
          <w:lang w:eastAsia="ru-RU"/>
        </w:rPr>
        <w:t xml:space="preserve">, поклоняются им и судят по </w:t>
      </w:r>
      <w:r w:rsidR="00207799" w:rsidRPr="005A640D">
        <w:rPr>
          <w:lang w:eastAsia="ru-RU"/>
        </w:rPr>
        <w:t xml:space="preserve">выдуманным </w:t>
      </w:r>
      <w:r w:rsidRPr="005A640D">
        <w:rPr>
          <w:lang w:eastAsia="ru-RU"/>
        </w:rPr>
        <w:t xml:space="preserve">человеческим законам. </w:t>
      </w:r>
      <w:proofErr w:type="spellStart"/>
      <w:r w:rsidRPr="005A640D">
        <w:rPr>
          <w:lang w:eastAsia="ru-RU"/>
        </w:rPr>
        <w:t>Тагут</w:t>
      </w:r>
      <w:proofErr w:type="spellEnd"/>
      <w:r w:rsidRPr="005A640D">
        <w:rPr>
          <w:lang w:eastAsia="ru-RU"/>
        </w:rPr>
        <w:t xml:space="preserve"> </w:t>
      </w:r>
      <w:r w:rsidR="00207799" w:rsidRPr="005A640D">
        <w:rPr>
          <w:lang w:eastAsia="ru-RU"/>
        </w:rPr>
        <w:t>у</w:t>
      </w:r>
      <w:r w:rsidRPr="005A640D">
        <w:rPr>
          <w:lang w:eastAsia="ru-RU"/>
        </w:rPr>
        <w:t xml:space="preserve">водит их </w:t>
      </w:r>
      <w:r w:rsidR="00207799" w:rsidRPr="005A640D">
        <w:rPr>
          <w:lang w:eastAsia="ru-RU"/>
        </w:rPr>
        <w:t xml:space="preserve">от </w:t>
      </w:r>
      <w:proofErr w:type="spellStart"/>
      <w:r w:rsidR="00207799" w:rsidRPr="005A640D">
        <w:rPr>
          <w:lang w:eastAsia="ru-RU"/>
        </w:rPr>
        <w:t>имана</w:t>
      </w:r>
      <w:proofErr w:type="spellEnd"/>
      <w:r w:rsidRPr="005A640D">
        <w:rPr>
          <w:lang w:eastAsia="ru-RU"/>
        </w:rPr>
        <w:t xml:space="preserve"> </w:t>
      </w:r>
      <w:r w:rsidR="00207799" w:rsidRPr="005A640D">
        <w:rPr>
          <w:lang w:eastAsia="ru-RU"/>
        </w:rPr>
        <w:t>в Аллаха и Его Посланник</w:t>
      </w:r>
      <w:r w:rsidR="003A57EA" w:rsidRPr="005A640D">
        <w:rPr>
          <w:lang w:eastAsia="ru-RU"/>
        </w:rPr>
        <w:t>а</w:t>
      </w:r>
      <w:r w:rsidR="00207799" w:rsidRPr="005A640D">
        <w:rPr>
          <w:lang w:eastAsia="ru-RU"/>
        </w:rPr>
        <w:t xml:space="preserve"> (</w:t>
      </w:r>
      <w:proofErr w:type="spellStart"/>
      <w:r w:rsidR="00207799" w:rsidRPr="005A640D">
        <w:rPr>
          <w:lang w:eastAsia="ru-RU"/>
        </w:rPr>
        <w:t>с.а.с</w:t>
      </w:r>
      <w:proofErr w:type="spellEnd"/>
      <w:r w:rsidR="00207799" w:rsidRPr="005A640D">
        <w:rPr>
          <w:lang w:eastAsia="ru-RU"/>
        </w:rPr>
        <w:t xml:space="preserve">.) </w:t>
      </w:r>
      <w:r w:rsidRPr="005A640D">
        <w:rPr>
          <w:lang w:eastAsia="ru-RU"/>
        </w:rPr>
        <w:t xml:space="preserve">к неверию и </w:t>
      </w:r>
      <w:r w:rsidR="00207799" w:rsidRPr="005A640D">
        <w:rPr>
          <w:lang w:eastAsia="ru-RU"/>
        </w:rPr>
        <w:t>ослушанию</w:t>
      </w:r>
      <w:r w:rsidRPr="005A640D">
        <w:rPr>
          <w:lang w:eastAsia="ru-RU"/>
        </w:rPr>
        <w:t>.</w:t>
      </w:r>
    </w:p>
    <w:p w14:paraId="7778A58B" w14:textId="533889D2" w:rsidR="00FB1985" w:rsidRPr="005A640D" w:rsidRDefault="00FB1985" w:rsidP="009F23F1">
      <w:pPr>
        <w:pStyle w:val="MainText"/>
        <w:rPr>
          <w:lang w:eastAsia="ru-RU"/>
        </w:rPr>
      </w:pPr>
      <w:r w:rsidRPr="005A640D">
        <w:rPr>
          <w:lang w:eastAsia="ru-RU"/>
        </w:rPr>
        <w:t>Неверие</w:t>
      </w:r>
      <w:r w:rsidR="00AD4A98">
        <w:rPr>
          <w:lang w:eastAsia="ru-RU"/>
        </w:rPr>
        <w:t xml:space="preserve"> — </w:t>
      </w:r>
      <w:r w:rsidRPr="005A640D">
        <w:rPr>
          <w:lang w:eastAsia="ru-RU"/>
        </w:rPr>
        <w:t>это мрак страстей, невежества и удалённости от милости Аллаха, от подчинения Ему и от суда по Его закону.</w:t>
      </w:r>
    </w:p>
    <w:p w14:paraId="45015398" w14:textId="138E2B28" w:rsidR="00510AE0" w:rsidRPr="005A640D" w:rsidRDefault="00510AE0" w:rsidP="0000550E">
      <w:pPr>
        <w:pStyle w:val="MainText"/>
        <w:rPr>
          <w:lang w:eastAsia="ru-RU"/>
        </w:rPr>
      </w:pPr>
      <w:r w:rsidRPr="0000550E">
        <w:rPr>
          <w:rStyle w:val="RUAyat"/>
        </w:rPr>
        <w:t>«</w:t>
      </w:r>
      <w:r w:rsidR="00207799" w:rsidRPr="0000550E">
        <w:rPr>
          <w:rStyle w:val="RUAyat"/>
        </w:rPr>
        <w:t>Они являются обитателями Огня и пребудут там вечно</w:t>
      </w:r>
      <w:r w:rsidRPr="0000550E">
        <w:rPr>
          <w:rStyle w:val="RUAyat"/>
        </w:rPr>
        <w:t>»</w:t>
      </w:r>
      <w:r w:rsidRPr="005A640D">
        <w:rPr>
          <w:lang w:eastAsia="ru-RU"/>
        </w:rPr>
        <w:t>.</w:t>
      </w:r>
    </w:p>
    <w:p w14:paraId="3C674514" w14:textId="370409BC" w:rsidR="00510AE0" w:rsidRDefault="00BB0FDA" w:rsidP="0000550E">
      <w:pPr>
        <w:pStyle w:val="MainText"/>
        <w:rPr>
          <w:lang w:eastAsia="ru-RU"/>
        </w:rPr>
      </w:pPr>
      <w:r w:rsidRPr="005A640D">
        <w:rPr>
          <w:lang w:eastAsia="ru-RU"/>
        </w:rPr>
        <w:lastRenderedPageBreak/>
        <w:t>А</w:t>
      </w:r>
      <w:r w:rsidR="00510AE0" w:rsidRPr="005A640D">
        <w:rPr>
          <w:lang w:eastAsia="ru-RU"/>
        </w:rPr>
        <w:t>ллах</w:t>
      </w:r>
      <w:r w:rsidRPr="005A640D">
        <w:rPr>
          <w:lang w:eastAsia="ru-RU"/>
        </w:rPr>
        <w:t xml:space="preserve"> говорит</w:t>
      </w:r>
      <w:r w:rsidR="00510AE0" w:rsidRPr="005A640D">
        <w:rPr>
          <w:lang w:eastAsia="ru-RU"/>
        </w:rPr>
        <w:t>:</w:t>
      </w:r>
    </w:p>
    <w:p w14:paraId="30F63D6D" w14:textId="2B4BB57D" w:rsidR="0000550E" w:rsidRPr="0000550E" w:rsidRDefault="0000550E" w:rsidP="0000550E">
      <w:pPr>
        <w:pStyle w:val="ARAyat"/>
      </w:pPr>
      <w:r w:rsidRPr="0000550E">
        <w:rPr>
          <w:rtl/>
        </w:rPr>
        <w:t xml:space="preserve">أَلَمۡ تَرَ إِلَى </w:t>
      </w:r>
      <w:r w:rsidRPr="0000550E">
        <w:rPr>
          <w:rFonts w:hint="cs"/>
          <w:rtl/>
        </w:rPr>
        <w:t>ٱ</w:t>
      </w:r>
      <w:r w:rsidRPr="0000550E">
        <w:rPr>
          <w:rFonts w:hint="eastAsia"/>
          <w:rtl/>
        </w:rPr>
        <w:t>لَّذِينَ</w:t>
      </w:r>
      <w:r w:rsidRPr="0000550E">
        <w:rPr>
          <w:rtl/>
        </w:rPr>
        <w:t xml:space="preserve"> يَزۡعُمُونَ أَنَّهُمۡ ءَامَنُواْ بِمَآ أُنزِلَ إِلَيۡكَ وَمَآ أُنزِلَ مِن قَبۡلِكَ يُرِيدُونَ أَن يَتَحَاكَمُوٓاْ إِلَى </w:t>
      </w:r>
      <w:r w:rsidRPr="0000550E">
        <w:rPr>
          <w:rFonts w:hint="cs"/>
          <w:rtl/>
        </w:rPr>
        <w:t>ٱ</w:t>
      </w:r>
      <w:r w:rsidRPr="0000550E">
        <w:rPr>
          <w:rFonts w:hint="eastAsia"/>
          <w:rtl/>
        </w:rPr>
        <w:t>لطَّٰغُوتِ</w:t>
      </w:r>
      <w:r w:rsidRPr="0000550E">
        <w:rPr>
          <w:rtl/>
        </w:rPr>
        <w:t xml:space="preserve"> وَقَدۡ أُمِرُوٓاْ أَن يَكۡفُرُواْ بِهِ</w:t>
      </w:r>
      <w:r w:rsidRPr="0000550E">
        <w:rPr>
          <w:rFonts w:hint="cs"/>
          <w:rtl/>
        </w:rPr>
        <w:t>ۦۖ</w:t>
      </w:r>
      <w:r w:rsidRPr="0000550E">
        <w:rPr>
          <w:rtl/>
        </w:rPr>
        <w:t xml:space="preserve"> وَيُرِيدُ </w:t>
      </w:r>
      <w:r w:rsidRPr="0000550E">
        <w:rPr>
          <w:rFonts w:hint="cs"/>
          <w:rtl/>
        </w:rPr>
        <w:t>ٱ</w:t>
      </w:r>
      <w:r w:rsidRPr="0000550E">
        <w:rPr>
          <w:rFonts w:hint="eastAsia"/>
          <w:rtl/>
        </w:rPr>
        <w:t>لشَّيۡطَٰنُ</w:t>
      </w:r>
      <w:r w:rsidRPr="0000550E">
        <w:rPr>
          <w:rtl/>
        </w:rPr>
        <w:t xml:space="preserve"> أَن يُضِلَّهُمۡ ضَلَٰلَۢا بَع</w:t>
      </w:r>
      <w:r w:rsidRPr="0000550E">
        <w:rPr>
          <w:rFonts w:hint="eastAsia"/>
          <w:rtl/>
        </w:rPr>
        <w:t>ِيدٗا</w:t>
      </w:r>
      <w:r w:rsidRPr="0000550E">
        <w:rPr>
          <w:rtl/>
        </w:rPr>
        <w:t>٦٠</w:t>
      </w:r>
    </w:p>
    <w:p w14:paraId="0453654B" w14:textId="7C5CBE6A" w:rsidR="00D3257C" w:rsidRPr="0000550E" w:rsidRDefault="00510AE0" w:rsidP="0000550E">
      <w:pPr>
        <w:pStyle w:val="MainTextNoIndent"/>
      </w:pPr>
      <w:r w:rsidRPr="0000550E">
        <w:rPr>
          <w:rStyle w:val="RUAyat"/>
        </w:rPr>
        <w:t>«</w:t>
      </w:r>
      <w:r w:rsidR="000736DB" w:rsidRPr="0000550E">
        <w:rPr>
          <w:rStyle w:val="RUAyat"/>
        </w:rPr>
        <w:t xml:space="preserve">Разве ты не видел </w:t>
      </w:r>
      <w:bookmarkStart w:id="1" w:name="_Hlk225537112"/>
      <w:r w:rsidR="000736DB" w:rsidRPr="0000550E">
        <w:rPr>
          <w:rStyle w:val="RUAyat"/>
        </w:rPr>
        <w:t>тех, которые заявляют, что они уверовали в ниспосланное тебе и в ниспосланное до тебя</w:t>
      </w:r>
      <w:bookmarkEnd w:id="1"/>
      <w:r w:rsidR="000736DB" w:rsidRPr="0000550E">
        <w:rPr>
          <w:rStyle w:val="RUAyat"/>
        </w:rPr>
        <w:t xml:space="preserve">, но </w:t>
      </w:r>
      <w:bookmarkStart w:id="2" w:name="_Hlk225536952"/>
      <w:r w:rsidR="000736DB" w:rsidRPr="0000550E">
        <w:rPr>
          <w:rStyle w:val="RUAyat"/>
        </w:rPr>
        <w:t xml:space="preserve">хотят обращаться на суд к </w:t>
      </w:r>
      <w:proofErr w:type="spellStart"/>
      <w:r w:rsidR="000736DB" w:rsidRPr="0000550E">
        <w:rPr>
          <w:rStyle w:val="RUAyat"/>
        </w:rPr>
        <w:t>тагуту</w:t>
      </w:r>
      <w:proofErr w:type="spellEnd"/>
      <w:r w:rsidR="000736DB" w:rsidRPr="0000550E">
        <w:rPr>
          <w:rStyle w:val="RUAyat"/>
        </w:rPr>
        <w:t>, хотя им приказано не веровать в него</w:t>
      </w:r>
      <w:bookmarkEnd w:id="2"/>
      <w:r w:rsidR="000736DB" w:rsidRPr="0000550E">
        <w:rPr>
          <w:rStyle w:val="RUAyat"/>
        </w:rPr>
        <w:t>? Дьявол желает ввести их в глубокое заблуждение</w:t>
      </w:r>
      <w:r w:rsidRPr="0000550E">
        <w:rPr>
          <w:rStyle w:val="RUAyat"/>
        </w:rPr>
        <w:t>»</w:t>
      </w:r>
      <w:r w:rsidRPr="0000550E">
        <w:t xml:space="preserve"> (4:60).</w:t>
      </w:r>
      <w:r w:rsidR="0000550E" w:rsidRPr="0000550E">
        <w:t xml:space="preserve"> </w:t>
      </w:r>
      <w:r w:rsidRPr="0000550E">
        <w:t>Судить по тому, что ниспослал Аллах,</w:t>
      </w:r>
      <w:r w:rsidR="00AD4A98">
        <w:t xml:space="preserve"> — </w:t>
      </w:r>
      <w:r w:rsidRPr="0000550E">
        <w:t xml:space="preserve">условие </w:t>
      </w:r>
      <w:proofErr w:type="spellStart"/>
      <w:r w:rsidR="00C67B90" w:rsidRPr="0000550E">
        <w:t>имана</w:t>
      </w:r>
      <w:proofErr w:type="spellEnd"/>
      <w:r w:rsidRPr="0000550E">
        <w:t>, е</w:t>
      </w:r>
      <w:r w:rsidR="00515033" w:rsidRPr="0000550E">
        <w:t>го</w:t>
      </w:r>
      <w:r w:rsidRPr="0000550E">
        <w:t xml:space="preserve"> плод и</w:t>
      </w:r>
      <w:r w:rsidR="00476FE5" w:rsidRPr="0000550E">
        <w:t xml:space="preserve"> </w:t>
      </w:r>
      <w:r w:rsidR="003A57EA" w:rsidRPr="0000550E">
        <w:t>требуем</w:t>
      </w:r>
      <w:r w:rsidR="005E15C7" w:rsidRPr="0000550E">
        <w:t>ое следствие</w:t>
      </w:r>
      <w:r w:rsidR="003A57EA" w:rsidRPr="0000550E">
        <w:t xml:space="preserve">. </w:t>
      </w:r>
      <w:r w:rsidR="00785FD5" w:rsidRPr="0000550E">
        <w:t xml:space="preserve">Аллах указывает на отсутствие </w:t>
      </w:r>
      <w:proofErr w:type="spellStart"/>
      <w:r w:rsidR="00785FD5" w:rsidRPr="0000550E">
        <w:t>имана</w:t>
      </w:r>
      <w:proofErr w:type="spellEnd"/>
      <w:r w:rsidR="00785FD5" w:rsidRPr="0000550E">
        <w:t xml:space="preserve"> у тех, кто стремится обращаться к </w:t>
      </w:r>
      <w:proofErr w:type="spellStart"/>
      <w:r w:rsidR="00785FD5" w:rsidRPr="0000550E">
        <w:t>тагуту</w:t>
      </w:r>
      <w:proofErr w:type="spellEnd"/>
      <w:r w:rsidR="00785FD5" w:rsidRPr="0000550E">
        <w:t>, несмотря на то, что им было велено отвергнуть его.</w:t>
      </w:r>
      <w:r w:rsidRPr="0000550E">
        <w:t xml:space="preserve"> Они уходят от </w:t>
      </w:r>
      <w:proofErr w:type="spellStart"/>
      <w:r w:rsidR="004740F7" w:rsidRPr="0000550E">
        <w:t>имана</w:t>
      </w:r>
      <w:proofErr w:type="spellEnd"/>
      <w:r w:rsidRPr="0000550E">
        <w:t xml:space="preserve"> к неверию, совершая странный поступок, вызывающий сомнение:</w:t>
      </w:r>
      <w:r w:rsidR="004740F7" w:rsidRPr="0000550E">
        <w:t xml:space="preserve"> </w:t>
      </w:r>
      <w:r w:rsidR="004740F7" w:rsidRPr="0000550E">
        <w:rPr>
          <w:rStyle w:val="RUAyat"/>
        </w:rPr>
        <w:t>«</w:t>
      </w:r>
      <w:r w:rsidR="0000550E" w:rsidRPr="0000550E">
        <w:rPr>
          <w:rStyle w:val="RUAyat"/>
        </w:rPr>
        <w:t>...</w:t>
      </w:r>
      <w:r w:rsidR="00785FD5" w:rsidRPr="0000550E">
        <w:rPr>
          <w:rStyle w:val="RUAyat"/>
        </w:rPr>
        <w:t xml:space="preserve"> </w:t>
      </w:r>
      <w:r w:rsidR="004740F7" w:rsidRPr="0000550E">
        <w:rPr>
          <w:rStyle w:val="RUAyat"/>
        </w:rPr>
        <w:t>тех, которые заявляют, что они уверовали в ниспосланное тебе и в ниспосланное до тебя»</w:t>
      </w:r>
      <w:r w:rsidRPr="0000550E">
        <w:rPr>
          <w:rStyle w:val="RUAyat"/>
        </w:rPr>
        <w:t>,</w:t>
      </w:r>
      <w:r w:rsidR="00AD4A98">
        <w:t xml:space="preserve"> — </w:t>
      </w:r>
      <w:r w:rsidRPr="0000550E">
        <w:t xml:space="preserve">затем обращаются за судом к </w:t>
      </w:r>
      <w:proofErr w:type="spellStart"/>
      <w:r w:rsidRPr="0000550E">
        <w:t>тагуту</w:t>
      </w:r>
      <w:proofErr w:type="spellEnd"/>
      <w:r w:rsidR="00AD4A98">
        <w:t xml:space="preserve"> — </w:t>
      </w:r>
      <w:r w:rsidRPr="0000550E">
        <w:t xml:space="preserve">к человеческому суду. </w:t>
      </w:r>
      <w:r w:rsidR="00785FD5" w:rsidRPr="0000550E">
        <w:t>Они</w:t>
      </w:r>
      <w:r w:rsidRPr="0000550E">
        <w:t xml:space="preserve"> делают это не </w:t>
      </w:r>
      <w:r w:rsidR="00124DD2" w:rsidRPr="0000550E">
        <w:t>по причине</w:t>
      </w:r>
      <w:r w:rsidRPr="0000550E">
        <w:t xml:space="preserve"> незнани</w:t>
      </w:r>
      <w:r w:rsidR="00124DD2" w:rsidRPr="0000550E">
        <w:t>я</w:t>
      </w:r>
      <w:r w:rsidRPr="0000550E">
        <w:t xml:space="preserve">, ведь им было велено отвергнуть его, а </w:t>
      </w:r>
      <w:r w:rsidR="00124DD2" w:rsidRPr="0000550E">
        <w:t xml:space="preserve">делают это </w:t>
      </w:r>
      <w:r w:rsidRPr="0000550E">
        <w:t>сознательно</w:t>
      </w:r>
      <w:r w:rsidR="00D3257C" w:rsidRPr="0000550E">
        <w:t>.</w:t>
      </w:r>
      <w:r w:rsidRPr="0000550E">
        <w:t xml:space="preserve"> </w:t>
      </w:r>
      <w:r w:rsidR="00D3257C" w:rsidRPr="0000550E">
        <w:t>Т</w:t>
      </w:r>
      <w:r w:rsidRPr="0000550E">
        <w:t>ем самым они отворачиваются от пути Аллаха и следуют за шайтаном</w:t>
      </w:r>
      <w:r w:rsidR="00D3257C" w:rsidRPr="0000550E">
        <w:t>.</w:t>
      </w:r>
      <w:r w:rsidRPr="0000550E">
        <w:t xml:space="preserve"> </w:t>
      </w:r>
      <w:r w:rsidRPr="0000550E">
        <w:rPr>
          <w:rStyle w:val="RUAyat"/>
        </w:rPr>
        <w:t>«</w:t>
      </w:r>
      <w:r w:rsidR="00124DD2" w:rsidRPr="0000550E">
        <w:rPr>
          <w:rStyle w:val="RUAyat"/>
        </w:rPr>
        <w:t>Дьявол желает ввести их в глубокое заблуждение</w:t>
      </w:r>
      <w:r w:rsidRPr="0000550E">
        <w:rPr>
          <w:rStyle w:val="RUAyat"/>
        </w:rPr>
        <w:t>»,</w:t>
      </w:r>
      <w:r w:rsidR="00AD4A98">
        <w:t xml:space="preserve"> — </w:t>
      </w:r>
      <w:r w:rsidRPr="0000550E">
        <w:t>вводя их в заблуждение, из которого нет возврата и покаяния.</w:t>
      </w:r>
    </w:p>
    <w:p w14:paraId="654C37B7" w14:textId="1BDF3029" w:rsidR="00753E16" w:rsidRPr="005A640D" w:rsidRDefault="00D3257C" w:rsidP="0000550E">
      <w:pPr>
        <w:pStyle w:val="MainText"/>
        <w:rPr>
          <w:lang w:eastAsia="ru-RU"/>
        </w:rPr>
      </w:pPr>
      <w:r w:rsidRPr="005A640D">
        <w:rPr>
          <w:lang w:eastAsia="ru-RU"/>
        </w:rPr>
        <w:t>Т</w:t>
      </w:r>
      <w:r w:rsidR="00124DD2" w:rsidRPr="005A640D">
        <w:rPr>
          <w:lang w:eastAsia="ru-RU"/>
        </w:rPr>
        <w:t>аково положение правителей мусульманских стран в наши дни</w:t>
      </w:r>
      <w:r w:rsidRPr="005A640D">
        <w:rPr>
          <w:lang w:eastAsia="ru-RU"/>
        </w:rPr>
        <w:t>.</w:t>
      </w:r>
      <w:r w:rsidR="00124DD2" w:rsidRPr="005A640D">
        <w:rPr>
          <w:lang w:eastAsia="ru-RU"/>
        </w:rPr>
        <w:t xml:space="preserve"> </w:t>
      </w:r>
      <w:r w:rsidRPr="005A640D">
        <w:rPr>
          <w:lang w:eastAsia="ru-RU"/>
        </w:rPr>
        <w:t>О</w:t>
      </w:r>
      <w:r w:rsidR="00124DD2" w:rsidRPr="005A640D">
        <w:rPr>
          <w:lang w:eastAsia="ru-RU"/>
        </w:rPr>
        <w:t xml:space="preserve">ни из тех, кто желает </w:t>
      </w:r>
      <w:r w:rsidR="00124DD2" w:rsidRPr="0000550E">
        <w:rPr>
          <w:rStyle w:val="RUAyat"/>
        </w:rPr>
        <w:t xml:space="preserve">«обращаться на суд к </w:t>
      </w:r>
      <w:proofErr w:type="spellStart"/>
      <w:r w:rsidR="00124DD2" w:rsidRPr="0000550E">
        <w:rPr>
          <w:rStyle w:val="RUAyat"/>
        </w:rPr>
        <w:t>тагуту</w:t>
      </w:r>
      <w:proofErr w:type="spellEnd"/>
      <w:r w:rsidR="00124DD2" w:rsidRPr="0000550E">
        <w:rPr>
          <w:rStyle w:val="RUAyat"/>
        </w:rPr>
        <w:t>, хотя им приказано не веровать в него»</w:t>
      </w:r>
      <w:r w:rsidR="00124DD2" w:rsidRPr="005A640D">
        <w:rPr>
          <w:lang w:eastAsia="ru-RU"/>
        </w:rPr>
        <w:t xml:space="preserve">. Неверующие осмелели против </w:t>
      </w:r>
      <w:r w:rsidR="005E15C7">
        <w:rPr>
          <w:lang w:eastAsia="ru-RU"/>
        </w:rPr>
        <w:t>И</w:t>
      </w:r>
      <w:r w:rsidR="00124DD2" w:rsidRPr="005A640D">
        <w:rPr>
          <w:lang w:eastAsia="ru-RU"/>
        </w:rPr>
        <w:t xml:space="preserve">сламской </w:t>
      </w:r>
      <w:r w:rsidR="005B5CBA" w:rsidRPr="005A640D">
        <w:rPr>
          <w:lang w:eastAsia="ru-RU"/>
        </w:rPr>
        <w:t>У</w:t>
      </w:r>
      <w:r w:rsidR="00124DD2" w:rsidRPr="005A640D">
        <w:rPr>
          <w:lang w:eastAsia="ru-RU"/>
        </w:rPr>
        <w:t xml:space="preserve">ммы, </w:t>
      </w:r>
      <w:r w:rsidR="00E63134" w:rsidRPr="005A640D">
        <w:rPr>
          <w:lang w:eastAsia="ru-RU"/>
        </w:rPr>
        <w:t>наруш</w:t>
      </w:r>
      <w:r w:rsidR="00B647D3" w:rsidRPr="005A640D">
        <w:rPr>
          <w:lang w:eastAsia="ru-RU"/>
        </w:rPr>
        <w:t>а</w:t>
      </w:r>
      <w:r w:rsidR="00E63134" w:rsidRPr="005A640D">
        <w:rPr>
          <w:lang w:eastAsia="ru-RU"/>
        </w:rPr>
        <w:t>ют её неприкосновенность</w:t>
      </w:r>
      <w:r w:rsidRPr="005A640D">
        <w:rPr>
          <w:lang w:eastAsia="ru-RU"/>
        </w:rPr>
        <w:t>.</w:t>
      </w:r>
      <w:r w:rsidR="00124DD2" w:rsidRPr="005A640D">
        <w:rPr>
          <w:lang w:eastAsia="ru-RU"/>
        </w:rPr>
        <w:t xml:space="preserve"> </w:t>
      </w:r>
      <w:r w:rsidRPr="005A640D">
        <w:rPr>
          <w:lang w:eastAsia="ru-RU"/>
        </w:rPr>
        <w:t>К</w:t>
      </w:r>
      <w:r w:rsidR="00E63134" w:rsidRPr="005A640D">
        <w:rPr>
          <w:lang w:eastAsia="ru-RU"/>
        </w:rPr>
        <w:t xml:space="preserve"> тому же она раскололась более чем на пятьдесят мелких государств, не имеющих ни силы, ни веса.</w:t>
      </w:r>
      <w:r w:rsidR="00124DD2" w:rsidRPr="005A640D">
        <w:rPr>
          <w:lang w:eastAsia="ru-RU"/>
        </w:rPr>
        <w:t xml:space="preserve"> Ам</w:t>
      </w:r>
      <w:r w:rsidR="005E15C7">
        <w:rPr>
          <w:lang w:eastAsia="ru-RU"/>
        </w:rPr>
        <w:t>ериканцы и иудеи используют</w:t>
      </w:r>
      <w:r w:rsidR="00124DD2" w:rsidRPr="005A640D">
        <w:rPr>
          <w:lang w:eastAsia="ru-RU"/>
        </w:rPr>
        <w:t xml:space="preserve"> правителей</w:t>
      </w:r>
      <w:r w:rsidR="005E15C7">
        <w:rPr>
          <w:lang w:eastAsia="ru-RU"/>
        </w:rPr>
        <w:t xml:space="preserve"> этих государств</w:t>
      </w:r>
      <w:r w:rsidR="00124DD2" w:rsidRPr="005A640D">
        <w:rPr>
          <w:lang w:eastAsia="ru-RU"/>
        </w:rPr>
        <w:t xml:space="preserve"> для убийства мусульман и </w:t>
      </w:r>
      <w:r w:rsidR="00E63134" w:rsidRPr="005A640D">
        <w:rPr>
          <w:lang w:eastAsia="ru-RU"/>
        </w:rPr>
        <w:t>обрекают их на голод</w:t>
      </w:r>
      <w:r w:rsidR="004F124D" w:rsidRPr="005A640D">
        <w:rPr>
          <w:lang w:eastAsia="ru-RU"/>
        </w:rPr>
        <w:t>, в частности</w:t>
      </w:r>
      <w:r w:rsidR="00AD4A98">
        <w:rPr>
          <w:lang w:eastAsia="ru-RU"/>
        </w:rPr>
        <w:t xml:space="preserve"> — </w:t>
      </w:r>
      <w:r w:rsidR="00124DD2" w:rsidRPr="005A640D">
        <w:rPr>
          <w:lang w:eastAsia="ru-RU"/>
        </w:rPr>
        <w:t>в Палестине</w:t>
      </w:r>
      <w:r w:rsidR="004F124D" w:rsidRPr="005A640D">
        <w:rPr>
          <w:lang w:eastAsia="ru-RU"/>
        </w:rPr>
        <w:t>. Сами же эти</w:t>
      </w:r>
      <w:r w:rsidR="00124DD2" w:rsidRPr="005A640D">
        <w:rPr>
          <w:lang w:eastAsia="ru-RU"/>
        </w:rPr>
        <w:t xml:space="preserve"> правители становятся всё более покорными и униженными перед неверующими.</w:t>
      </w:r>
    </w:p>
    <w:p w14:paraId="4200138C" w14:textId="39BDE77F" w:rsidR="00510AE0" w:rsidRPr="005A640D" w:rsidRDefault="00124DD2" w:rsidP="0000550E">
      <w:pPr>
        <w:pStyle w:val="MainText"/>
        <w:rPr>
          <w:lang w:eastAsia="ru-RU"/>
        </w:rPr>
      </w:pPr>
      <w:r w:rsidRPr="005A640D">
        <w:rPr>
          <w:lang w:eastAsia="ru-RU"/>
        </w:rPr>
        <w:t xml:space="preserve">Исламская </w:t>
      </w:r>
      <w:proofErr w:type="spellStart"/>
      <w:r w:rsidR="00E63134" w:rsidRPr="005A640D">
        <w:rPr>
          <w:lang w:eastAsia="ru-RU"/>
        </w:rPr>
        <w:t>У</w:t>
      </w:r>
      <w:r w:rsidRPr="005A640D">
        <w:rPr>
          <w:lang w:eastAsia="ru-RU"/>
        </w:rPr>
        <w:t>мма</w:t>
      </w:r>
      <w:proofErr w:type="spellEnd"/>
      <w:r w:rsidRPr="005A640D">
        <w:rPr>
          <w:lang w:eastAsia="ru-RU"/>
        </w:rPr>
        <w:t xml:space="preserve"> совершает великий грех своим молчанием о них, своим подчинением им и тем, что не </w:t>
      </w:r>
      <w:r w:rsidR="00753E16" w:rsidRPr="005A640D">
        <w:rPr>
          <w:lang w:eastAsia="ru-RU"/>
        </w:rPr>
        <w:t>заменяет</w:t>
      </w:r>
      <w:r w:rsidRPr="005A640D">
        <w:rPr>
          <w:lang w:eastAsia="ru-RU"/>
        </w:rPr>
        <w:t xml:space="preserve"> их. Словно она не знает, что </w:t>
      </w:r>
      <w:proofErr w:type="spellStart"/>
      <w:r w:rsidR="00FD611A" w:rsidRPr="005A640D">
        <w:rPr>
          <w:lang w:eastAsia="ru-RU"/>
        </w:rPr>
        <w:t>аджаль</w:t>
      </w:r>
      <w:proofErr w:type="spellEnd"/>
      <w:r w:rsidR="00FD611A" w:rsidRPr="005A640D">
        <w:rPr>
          <w:lang w:eastAsia="ru-RU"/>
        </w:rPr>
        <w:t xml:space="preserve"> (</w:t>
      </w:r>
      <w:r w:rsidRPr="005A640D">
        <w:rPr>
          <w:lang w:eastAsia="ru-RU"/>
        </w:rPr>
        <w:t xml:space="preserve">срок </w:t>
      </w:r>
      <w:r w:rsidR="00FD611A" w:rsidRPr="005A640D">
        <w:rPr>
          <w:lang w:eastAsia="ru-RU"/>
        </w:rPr>
        <w:t xml:space="preserve">окончания </w:t>
      </w:r>
      <w:r w:rsidRPr="005A640D">
        <w:rPr>
          <w:lang w:eastAsia="ru-RU"/>
        </w:rPr>
        <w:t>жизни</w:t>
      </w:r>
      <w:r w:rsidR="00FD611A" w:rsidRPr="005A640D">
        <w:rPr>
          <w:lang w:eastAsia="ru-RU"/>
        </w:rPr>
        <w:t>)</w:t>
      </w:r>
      <w:r w:rsidR="00AD4A98">
        <w:rPr>
          <w:lang w:eastAsia="ru-RU"/>
        </w:rPr>
        <w:t xml:space="preserve"> — </w:t>
      </w:r>
      <w:r w:rsidRPr="005A640D">
        <w:rPr>
          <w:lang w:eastAsia="ru-RU"/>
        </w:rPr>
        <w:t xml:space="preserve">предопределённая </w:t>
      </w:r>
      <w:r w:rsidR="00B647D3" w:rsidRPr="005A640D">
        <w:rPr>
          <w:lang w:eastAsia="ru-RU"/>
        </w:rPr>
        <w:t>вещь</w:t>
      </w:r>
      <w:r w:rsidR="00FD611A" w:rsidRPr="005A640D">
        <w:rPr>
          <w:lang w:eastAsia="ru-RU"/>
        </w:rPr>
        <w:t xml:space="preserve">. </w:t>
      </w:r>
      <w:proofErr w:type="spellStart"/>
      <w:r w:rsidR="00FD611A" w:rsidRPr="005A640D">
        <w:rPr>
          <w:lang w:eastAsia="ru-RU"/>
        </w:rPr>
        <w:t>Аджаль</w:t>
      </w:r>
      <w:proofErr w:type="spellEnd"/>
      <w:r w:rsidRPr="005A640D">
        <w:rPr>
          <w:lang w:eastAsia="ru-RU"/>
        </w:rPr>
        <w:t xml:space="preserve"> не приблизит сражение с несправедливыми правителями-тиранами и не отдалит бездействие в борьбе с ними. </w:t>
      </w:r>
      <w:r w:rsidR="005E15C7" w:rsidRPr="005A640D">
        <w:rPr>
          <w:lang w:eastAsia="ru-RU"/>
        </w:rPr>
        <w:t>Словно она не знает</w:t>
      </w:r>
      <w:r w:rsidR="005E15C7">
        <w:rPr>
          <w:lang w:eastAsia="ru-RU"/>
        </w:rPr>
        <w:t>,</w:t>
      </w:r>
      <w:r w:rsidRPr="005A640D">
        <w:rPr>
          <w:lang w:eastAsia="ru-RU"/>
        </w:rPr>
        <w:t xml:space="preserve"> что </w:t>
      </w:r>
      <w:proofErr w:type="spellStart"/>
      <w:r w:rsidR="00FD611A" w:rsidRPr="005A640D">
        <w:rPr>
          <w:lang w:eastAsia="ru-RU"/>
        </w:rPr>
        <w:t>р</w:t>
      </w:r>
      <w:r w:rsidR="005E15C7">
        <w:rPr>
          <w:lang w:eastAsia="ru-RU"/>
        </w:rPr>
        <w:t>ы</w:t>
      </w:r>
      <w:r w:rsidR="00FD611A" w:rsidRPr="005A640D">
        <w:rPr>
          <w:lang w:eastAsia="ru-RU"/>
        </w:rPr>
        <w:t>зк</w:t>
      </w:r>
      <w:proofErr w:type="spellEnd"/>
      <w:r w:rsidR="00FD611A" w:rsidRPr="005A640D">
        <w:rPr>
          <w:lang w:eastAsia="ru-RU"/>
        </w:rPr>
        <w:t xml:space="preserve"> </w:t>
      </w:r>
      <w:r w:rsidRPr="005A640D">
        <w:rPr>
          <w:lang w:eastAsia="ru-RU"/>
        </w:rPr>
        <w:t>(</w:t>
      </w:r>
      <w:r w:rsidR="00FD611A" w:rsidRPr="005A640D">
        <w:rPr>
          <w:lang w:eastAsia="ru-RU"/>
        </w:rPr>
        <w:t>удел</w:t>
      </w:r>
      <w:r w:rsidRPr="005A640D">
        <w:rPr>
          <w:lang w:eastAsia="ru-RU"/>
        </w:rPr>
        <w:t xml:space="preserve">) </w:t>
      </w:r>
      <w:r w:rsidR="00FD611A" w:rsidRPr="005A640D">
        <w:rPr>
          <w:lang w:eastAsia="ru-RU"/>
        </w:rPr>
        <w:t>находится</w:t>
      </w:r>
      <w:r w:rsidRPr="005A640D">
        <w:rPr>
          <w:lang w:eastAsia="ru-RU"/>
        </w:rPr>
        <w:t xml:space="preserve"> в рук</w:t>
      </w:r>
      <w:r w:rsidR="00FD611A" w:rsidRPr="005A640D">
        <w:rPr>
          <w:lang w:eastAsia="ru-RU"/>
        </w:rPr>
        <w:t>ах</w:t>
      </w:r>
      <w:r w:rsidRPr="005A640D">
        <w:rPr>
          <w:lang w:eastAsia="ru-RU"/>
        </w:rPr>
        <w:t xml:space="preserve"> Аллаха и исходит от Него: его не удержит никакой притеснитель и не приумножит никакой праведник.</w:t>
      </w:r>
    </w:p>
    <w:p w14:paraId="17FAC5AB" w14:textId="3310C225" w:rsidR="00510AE0" w:rsidRDefault="00510AE0" w:rsidP="0000550E">
      <w:pPr>
        <w:pStyle w:val="MainText"/>
        <w:rPr>
          <w:lang w:eastAsia="ru-RU"/>
        </w:rPr>
      </w:pPr>
      <w:r w:rsidRPr="005A640D">
        <w:rPr>
          <w:lang w:eastAsia="ru-RU"/>
        </w:rPr>
        <w:t>Аллах</w:t>
      </w:r>
      <w:r w:rsidR="00B647D3" w:rsidRPr="005A640D">
        <w:rPr>
          <w:lang w:eastAsia="ru-RU"/>
        </w:rPr>
        <w:t xml:space="preserve"> говорит</w:t>
      </w:r>
      <w:r w:rsidRPr="005A640D">
        <w:rPr>
          <w:lang w:eastAsia="ru-RU"/>
        </w:rPr>
        <w:t>:</w:t>
      </w:r>
    </w:p>
    <w:p w14:paraId="24F4CBCD" w14:textId="1561A9E1" w:rsidR="0000550E" w:rsidRPr="00422810" w:rsidRDefault="0000550E" w:rsidP="00422810">
      <w:pPr>
        <w:pStyle w:val="ARAyat"/>
      </w:pPr>
      <w:r w:rsidRPr="00422810">
        <w:rPr>
          <w:rFonts w:hint="cs"/>
          <w:rtl/>
        </w:rPr>
        <w:t>ٱ</w:t>
      </w:r>
      <w:r w:rsidRPr="00422810">
        <w:rPr>
          <w:rFonts w:hint="eastAsia"/>
          <w:rtl/>
        </w:rPr>
        <w:t>لۡيَوۡمَ</w:t>
      </w:r>
      <w:r w:rsidRPr="00422810">
        <w:rPr>
          <w:rtl/>
        </w:rPr>
        <w:t xml:space="preserve"> يَئِسَ </w:t>
      </w:r>
      <w:r w:rsidRPr="00422810">
        <w:rPr>
          <w:rFonts w:hint="cs"/>
          <w:rtl/>
        </w:rPr>
        <w:t>ٱ</w:t>
      </w:r>
      <w:r w:rsidRPr="00422810">
        <w:rPr>
          <w:rFonts w:hint="eastAsia"/>
          <w:rtl/>
        </w:rPr>
        <w:t>لَّذِينَ</w:t>
      </w:r>
      <w:r w:rsidRPr="00422810">
        <w:rPr>
          <w:rtl/>
        </w:rPr>
        <w:t xml:space="preserve"> كَفَرُواْ مِن دِينِكُمۡ فَلَا تَخۡشَوۡهُمۡ وَ</w:t>
      </w:r>
      <w:r w:rsidRPr="00422810">
        <w:rPr>
          <w:rFonts w:hint="cs"/>
          <w:rtl/>
        </w:rPr>
        <w:t>ٱ</w:t>
      </w:r>
      <w:r w:rsidRPr="00422810">
        <w:rPr>
          <w:rFonts w:hint="eastAsia"/>
          <w:rtl/>
        </w:rPr>
        <w:t>خۡشَوۡنِۚ</w:t>
      </w:r>
      <w:r w:rsidRPr="00422810">
        <w:rPr>
          <w:rtl/>
        </w:rPr>
        <w:t xml:space="preserve"> </w:t>
      </w:r>
      <w:r w:rsidRPr="00422810">
        <w:rPr>
          <w:rFonts w:hint="cs"/>
          <w:rtl/>
        </w:rPr>
        <w:t>ٱ</w:t>
      </w:r>
      <w:r w:rsidRPr="00422810">
        <w:rPr>
          <w:rFonts w:hint="eastAsia"/>
          <w:rtl/>
        </w:rPr>
        <w:t>لۡيَوۡمَ</w:t>
      </w:r>
      <w:r w:rsidRPr="00422810">
        <w:rPr>
          <w:rtl/>
        </w:rPr>
        <w:t xml:space="preserve"> أَكۡمَلۡتُ لَكُمۡ دِينَكُمۡ وَأَتۡمَمۡتُ عَلَيۡكُمۡ نِعۡمَتِي وَرَضِيتُ لَكُمُ </w:t>
      </w:r>
      <w:r w:rsidRPr="00422810">
        <w:rPr>
          <w:rFonts w:hint="cs"/>
          <w:rtl/>
        </w:rPr>
        <w:t>ٱ</w:t>
      </w:r>
      <w:r w:rsidRPr="00422810">
        <w:rPr>
          <w:rFonts w:hint="eastAsia"/>
          <w:rtl/>
        </w:rPr>
        <w:t>لۡإِسۡلَٰمَ</w:t>
      </w:r>
      <w:r w:rsidRPr="00422810">
        <w:rPr>
          <w:rtl/>
        </w:rPr>
        <w:t xml:space="preserve"> دِينٗاۚ فَمَنِ </w:t>
      </w:r>
      <w:r w:rsidRPr="00422810">
        <w:rPr>
          <w:rFonts w:hint="cs"/>
          <w:rtl/>
        </w:rPr>
        <w:t>ٱ</w:t>
      </w:r>
      <w:r w:rsidRPr="00422810">
        <w:rPr>
          <w:rFonts w:hint="eastAsia"/>
          <w:rtl/>
        </w:rPr>
        <w:t>ضۡطُرَّ</w:t>
      </w:r>
      <w:r w:rsidRPr="00422810">
        <w:rPr>
          <w:rtl/>
        </w:rPr>
        <w:t xml:space="preserve"> فِي مَخۡمَصَةٍ غَيۡرَ مُتَجَانِفٖ لِّإِثۡمٖ فَإِنَّ </w:t>
      </w:r>
      <w:r w:rsidRPr="00422810">
        <w:rPr>
          <w:rFonts w:hint="cs"/>
          <w:rtl/>
        </w:rPr>
        <w:t>ٱ</w:t>
      </w:r>
      <w:r w:rsidRPr="00422810">
        <w:rPr>
          <w:rFonts w:hint="eastAsia"/>
          <w:rtl/>
        </w:rPr>
        <w:t>للَّهَ</w:t>
      </w:r>
      <w:r w:rsidRPr="00422810">
        <w:rPr>
          <w:rtl/>
        </w:rPr>
        <w:t xml:space="preserve"> غَفُورٞ رَّحِيمٞ٣</w:t>
      </w:r>
    </w:p>
    <w:p w14:paraId="7FE56910" w14:textId="1505F6A8" w:rsidR="00510AE0" w:rsidRPr="005A640D" w:rsidRDefault="00EF4BF7" w:rsidP="00422810">
      <w:pPr>
        <w:pStyle w:val="MainTextNoIndent"/>
        <w:rPr>
          <w:lang w:eastAsia="ru-RU"/>
        </w:rPr>
      </w:pPr>
      <w:r w:rsidRPr="00422810">
        <w:rPr>
          <w:rStyle w:val="RUAyat"/>
        </w:rPr>
        <w:t xml:space="preserve">«Сегодня неверующие отчаялись в вашей религии. Не бойтесь же их, а бойтесь Меня. Сегодня </w:t>
      </w:r>
      <w:proofErr w:type="gramStart"/>
      <w:r w:rsidRPr="00422810">
        <w:rPr>
          <w:rStyle w:val="RUAyat"/>
        </w:rPr>
        <w:t>Я</w:t>
      </w:r>
      <w:proofErr w:type="gramEnd"/>
      <w:r w:rsidRPr="00422810">
        <w:rPr>
          <w:rStyle w:val="RUAyat"/>
        </w:rPr>
        <w:t xml:space="preserve"> ради вас усовершенствовал вашу религию, довёл до конца Мою милость к вам и одобрил для вас в качестве религии </w:t>
      </w:r>
      <w:r w:rsidR="001B56F3" w:rsidRPr="00422810">
        <w:rPr>
          <w:rStyle w:val="RUAyat"/>
        </w:rPr>
        <w:t>И</w:t>
      </w:r>
      <w:r w:rsidRPr="00422810">
        <w:rPr>
          <w:rStyle w:val="RUAyat"/>
        </w:rPr>
        <w:t>слам. Если же кто-либо будет вынужден пойти на это (на употребление запрещённых продуктов) от голода, а не из склонности к греху, то ведь Аллах</w:t>
      </w:r>
      <w:r w:rsidR="00AD4A98">
        <w:rPr>
          <w:rStyle w:val="RUAyat"/>
        </w:rPr>
        <w:t xml:space="preserve"> — </w:t>
      </w:r>
      <w:r w:rsidRPr="00422810">
        <w:rPr>
          <w:rStyle w:val="RUAyat"/>
        </w:rPr>
        <w:t>Прощающий, Милосердный»</w:t>
      </w:r>
      <w:r w:rsidRPr="005A640D">
        <w:rPr>
          <w:lang w:eastAsia="ru-RU"/>
        </w:rPr>
        <w:t xml:space="preserve"> (5:3).</w:t>
      </w:r>
    </w:p>
    <w:p w14:paraId="7612558C" w14:textId="2AB94771" w:rsidR="003B73E9" w:rsidRPr="005A640D" w:rsidRDefault="00510AE0" w:rsidP="00422810">
      <w:pPr>
        <w:pStyle w:val="MainText"/>
        <w:rPr>
          <w:lang w:eastAsia="ru-RU"/>
        </w:rPr>
      </w:pPr>
      <w:r w:rsidRPr="00422810">
        <w:rPr>
          <w:rStyle w:val="RUAyat"/>
        </w:rPr>
        <w:t>«</w:t>
      </w:r>
      <w:r w:rsidR="00105584" w:rsidRPr="00422810">
        <w:rPr>
          <w:rStyle w:val="RUAyat"/>
        </w:rPr>
        <w:t>Сегодня неверующие отчаялись в вашей религии</w:t>
      </w:r>
      <w:r w:rsidRPr="00422810">
        <w:rPr>
          <w:rStyle w:val="RUAyat"/>
        </w:rPr>
        <w:t>»</w:t>
      </w:r>
      <w:r w:rsidR="00AD4A98">
        <w:rPr>
          <w:lang w:eastAsia="ru-RU"/>
        </w:rPr>
        <w:t xml:space="preserve"> — </w:t>
      </w:r>
      <w:r w:rsidR="003B73E9" w:rsidRPr="005A640D">
        <w:rPr>
          <w:lang w:eastAsia="ru-RU"/>
        </w:rPr>
        <w:t>то есть сегодня и во всякое время неверующие отчаялись в том, что смогут уничтожить или изменить вашу религию</w:t>
      </w:r>
      <w:r w:rsidR="00AD4A98">
        <w:rPr>
          <w:lang w:eastAsia="ru-RU"/>
        </w:rPr>
        <w:t xml:space="preserve"> — </w:t>
      </w:r>
      <w:r w:rsidR="003B73E9" w:rsidRPr="005A640D">
        <w:rPr>
          <w:lang w:eastAsia="ru-RU"/>
        </w:rPr>
        <w:t xml:space="preserve">пока вы придерживаетесь её законов, исполняете её </w:t>
      </w:r>
      <w:proofErr w:type="spellStart"/>
      <w:r w:rsidR="003B73E9" w:rsidRPr="005A640D">
        <w:rPr>
          <w:lang w:eastAsia="ru-RU"/>
        </w:rPr>
        <w:t>фарды</w:t>
      </w:r>
      <w:proofErr w:type="spellEnd"/>
      <w:r w:rsidR="003B73E9" w:rsidRPr="005A640D">
        <w:rPr>
          <w:lang w:eastAsia="ru-RU"/>
        </w:rPr>
        <w:t xml:space="preserve">, совершаете джихад на пути Аллаха, сохраняете братство на основе </w:t>
      </w:r>
      <w:proofErr w:type="spellStart"/>
      <w:r w:rsidR="003B73E9" w:rsidRPr="005A640D">
        <w:rPr>
          <w:lang w:eastAsia="ru-RU"/>
        </w:rPr>
        <w:t>имана</w:t>
      </w:r>
      <w:proofErr w:type="spellEnd"/>
      <w:r w:rsidR="003B73E9" w:rsidRPr="005A640D">
        <w:rPr>
          <w:lang w:eastAsia="ru-RU"/>
        </w:rPr>
        <w:t xml:space="preserve"> и Ислама, стремитесь к искренности перед Аллахом и Его Посланником (</w:t>
      </w:r>
      <w:proofErr w:type="spellStart"/>
      <w:r w:rsidR="003B73E9" w:rsidRPr="005A640D">
        <w:rPr>
          <w:lang w:eastAsia="ru-RU"/>
        </w:rPr>
        <w:t>с.а.с</w:t>
      </w:r>
      <w:proofErr w:type="spellEnd"/>
      <w:r w:rsidR="003B73E9" w:rsidRPr="005A640D">
        <w:rPr>
          <w:lang w:eastAsia="ru-RU"/>
        </w:rPr>
        <w:t>.), уповаете на Аллаха должным образом и обращаетесь только к Нему, не придавая Ему сотоварищей.</w:t>
      </w:r>
    </w:p>
    <w:p w14:paraId="62381D87" w14:textId="77777777" w:rsidR="003B73E9" w:rsidRPr="005A640D" w:rsidRDefault="003B73E9" w:rsidP="00422810">
      <w:pPr>
        <w:pStyle w:val="MainText"/>
        <w:rPr>
          <w:lang w:eastAsia="ru-RU"/>
        </w:rPr>
      </w:pPr>
      <w:r w:rsidRPr="005A640D">
        <w:rPr>
          <w:lang w:eastAsia="ru-RU"/>
        </w:rPr>
        <w:t>Тогда неверующие не смогут проникнуть в ваши ряды и не одолеют вас. Поэтому сражайтесь с ними и готовьте против них, насколько можете, силу, чтобы устрашать вашего врага.</w:t>
      </w:r>
    </w:p>
    <w:p w14:paraId="69E9FFF0" w14:textId="17EB4CD5" w:rsidR="00401F90" w:rsidRPr="005A640D" w:rsidRDefault="00D02D6F" w:rsidP="00422810">
      <w:pPr>
        <w:pStyle w:val="MainText"/>
        <w:rPr>
          <w:lang w:eastAsia="ru-RU"/>
        </w:rPr>
      </w:pPr>
      <w:r w:rsidRPr="005A640D">
        <w:rPr>
          <w:lang w:eastAsia="ru-RU"/>
        </w:rPr>
        <w:t xml:space="preserve">Аллах завершил Ислам как совершенную и истинную религию, в которой нет ни излишества, ни упущения, ни изменения, ни развития. Он избрал Ислам для вас как </w:t>
      </w:r>
      <w:proofErr w:type="spellStart"/>
      <w:r w:rsidRPr="005A640D">
        <w:rPr>
          <w:lang w:eastAsia="ru-RU"/>
        </w:rPr>
        <w:t>акыду</w:t>
      </w:r>
      <w:proofErr w:type="spellEnd"/>
      <w:r w:rsidRPr="005A640D">
        <w:rPr>
          <w:lang w:eastAsia="ru-RU"/>
        </w:rPr>
        <w:t>, Шариат, обряды поклонения и совершенный путь (</w:t>
      </w:r>
      <w:proofErr w:type="spellStart"/>
      <w:r w:rsidRPr="005A640D">
        <w:rPr>
          <w:lang w:eastAsia="ru-RU"/>
        </w:rPr>
        <w:t>минхадж</w:t>
      </w:r>
      <w:proofErr w:type="spellEnd"/>
      <w:r w:rsidRPr="005A640D">
        <w:rPr>
          <w:lang w:eastAsia="ru-RU"/>
        </w:rPr>
        <w:t xml:space="preserve">), который упорядочивает жизнь, </w:t>
      </w:r>
      <w:r w:rsidRPr="005A640D">
        <w:rPr>
          <w:lang w:eastAsia="ru-RU"/>
        </w:rPr>
        <w:lastRenderedPageBreak/>
        <w:t>управляет ею и господствует над ней.</w:t>
      </w:r>
      <w:r w:rsidR="00401F90" w:rsidRPr="005A640D">
        <w:rPr>
          <w:lang w:eastAsia="ru-RU"/>
        </w:rPr>
        <w:t xml:space="preserve"> Тот, кто не довольствуется </w:t>
      </w:r>
      <w:r w:rsidR="001B56F3" w:rsidRPr="005A640D">
        <w:rPr>
          <w:lang w:eastAsia="ru-RU"/>
        </w:rPr>
        <w:t>Исламом</w:t>
      </w:r>
      <w:r w:rsidR="00401F90" w:rsidRPr="005A640D">
        <w:rPr>
          <w:lang w:eastAsia="ru-RU"/>
        </w:rPr>
        <w:t>, не судит по нему и не обращается к нему за судом, тот вы</w:t>
      </w:r>
      <w:r w:rsidR="006C2B88" w:rsidRPr="005A640D">
        <w:rPr>
          <w:lang w:eastAsia="ru-RU"/>
        </w:rPr>
        <w:t>ходит</w:t>
      </w:r>
      <w:r w:rsidR="00401F90" w:rsidRPr="005A640D">
        <w:rPr>
          <w:lang w:eastAsia="ru-RU"/>
        </w:rPr>
        <w:t xml:space="preserve"> из </w:t>
      </w:r>
      <w:r w:rsidR="006C2B88" w:rsidRPr="005A640D">
        <w:rPr>
          <w:lang w:eastAsia="ru-RU"/>
        </w:rPr>
        <w:t>Уммы</w:t>
      </w:r>
      <w:r w:rsidR="00401F90" w:rsidRPr="005A640D">
        <w:rPr>
          <w:lang w:eastAsia="ru-RU"/>
        </w:rPr>
        <w:t xml:space="preserve"> Ислама.</w:t>
      </w:r>
    </w:p>
    <w:p w14:paraId="510C8483" w14:textId="124012FA" w:rsidR="00401F90" w:rsidRPr="005A640D" w:rsidRDefault="00401F90" w:rsidP="00422810">
      <w:pPr>
        <w:pStyle w:val="MainText"/>
        <w:rPr>
          <w:lang w:eastAsia="ru-RU"/>
        </w:rPr>
      </w:pPr>
      <w:r w:rsidRPr="00422810">
        <w:rPr>
          <w:rStyle w:val="RUAyat"/>
        </w:rPr>
        <w:t>«</w:t>
      </w:r>
      <w:r w:rsidR="001B56F3" w:rsidRPr="00422810">
        <w:rPr>
          <w:rStyle w:val="RUAyat"/>
        </w:rPr>
        <w:t>Сегодня Я ради вас усовершенствовал вашу религию, довёл до конца Мою милость к вам и одобрил для вас в качестве религии Ислам</w:t>
      </w:r>
      <w:r w:rsidRPr="00422810">
        <w:rPr>
          <w:rStyle w:val="RUAyat"/>
        </w:rPr>
        <w:t>»</w:t>
      </w:r>
      <w:r w:rsidRPr="005A640D">
        <w:rPr>
          <w:lang w:eastAsia="ru-RU"/>
        </w:rPr>
        <w:t xml:space="preserve"> </w:t>
      </w:r>
      <w:r w:rsidR="001B56F3" w:rsidRPr="005A640D">
        <w:rPr>
          <w:lang w:eastAsia="ru-RU"/>
        </w:rPr>
        <w:t>(5</w:t>
      </w:r>
      <w:r w:rsidRPr="005A640D">
        <w:rPr>
          <w:lang w:eastAsia="ru-RU"/>
        </w:rPr>
        <w:t>:3</w:t>
      </w:r>
      <w:r w:rsidR="001B56F3" w:rsidRPr="005A640D">
        <w:rPr>
          <w:lang w:eastAsia="ru-RU"/>
        </w:rPr>
        <w:t>)</w:t>
      </w:r>
      <w:r w:rsidRPr="005A640D">
        <w:rPr>
          <w:lang w:eastAsia="ru-RU"/>
        </w:rPr>
        <w:t>.</w:t>
      </w:r>
    </w:p>
    <w:p w14:paraId="2300D151" w14:textId="38A9D767" w:rsidR="00401F90" w:rsidRPr="005A640D" w:rsidRDefault="00401F90" w:rsidP="00422810">
      <w:pPr>
        <w:pStyle w:val="MainText"/>
        <w:rPr>
          <w:lang w:eastAsia="ru-RU"/>
        </w:rPr>
      </w:pPr>
      <w:r w:rsidRPr="005A640D">
        <w:rPr>
          <w:lang w:eastAsia="ru-RU"/>
        </w:rPr>
        <w:t xml:space="preserve">Всевышний Аллах завершил религию и довёл до конца Свою милость к вам, сделав вас мусульманами. Храните же Ислам и держитесь за него, чтобы милость Аллаха оставалась для вас обильной и </w:t>
      </w:r>
      <w:r w:rsidR="00930066" w:rsidRPr="005A640D">
        <w:rPr>
          <w:lang w:eastAsia="ru-RU"/>
        </w:rPr>
        <w:t>постоянной</w:t>
      </w:r>
      <w:r w:rsidRPr="005A640D">
        <w:rPr>
          <w:lang w:eastAsia="ru-RU"/>
        </w:rPr>
        <w:t>.</w:t>
      </w:r>
    </w:p>
    <w:p w14:paraId="2CC6EE98" w14:textId="4F6DA1D1" w:rsidR="00401F90" w:rsidRPr="005A640D" w:rsidRDefault="00046950" w:rsidP="00422810">
      <w:pPr>
        <w:pStyle w:val="MainText"/>
        <w:rPr>
          <w:lang w:eastAsia="ru-RU"/>
        </w:rPr>
      </w:pPr>
      <w:r w:rsidRPr="005A640D">
        <w:rPr>
          <w:lang w:eastAsia="ru-RU"/>
        </w:rPr>
        <w:t>Ислам</w:t>
      </w:r>
      <w:r w:rsidR="00AD4A98">
        <w:rPr>
          <w:lang w:eastAsia="ru-RU"/>
        </w:rPr>
        <w:t xml:space="preserve"> — </w:t>
      </w:r>
      <w:r w:rsidRPr="005A640D">
        <w:rPr>
          <w:lang w:eastAsia="ru-RU"/>
        </w:rPr>
        <w:t>это религия Аллаха, которую Он ниспослал нашему господину Мухаммаду (</w:t>
      </w:r>
      <w:proofErr w:type="spellStart"/>
      <w:r w:rsidRPr="005A640D">
        <w:rPr>
          <w:lang w:eastAsia="ru-RU"/>
        </w:rPr>
        <w:t>с.а.с</w:t>
      </w:r>
      <w:proofErr w:type="spellEnd"/>
      <w:r w:rsidRPr="005A640D">
        <w:rPr>
          <w:lang w:eastAsia="ru-RU"/>
        </w:rPr>
        <w:t>.), одобрил её для вас, даровал вам победу через неё и сделал вас одной Уммой, отличной от других людей. Вас не разделяют ни цвет, ни происхождение, ни род, ни язык. Вы</w:t>
      </w:r>
      <w:r w:rsidR="00AD4A98">
        <w:rPr>
          <w:lang w:eastAsia="ru-RU"/>
        </w:rPr>
        <w:t xml:space="preserve"> — </w:t>
      </w:r>
      <w:r w:rsidRPr="005A640D">
        <w:rPr>
          <w:lang w:eastAsia="ru-RU"/>
        </w:rPr>
        <w:t>рабы Аллаха и братья. Храните же вашу религию, которая упорядочивает вашу жизнь: как вероучение (</w:t>
      </w:r>
      <w:proofErr w:type="spellStart"/>
      <w:r w:rsidRPr="005A640D">
        <w:rPr>
          <w:lang w:eastAsia="ru-RU"/>
        </w:rPr>
        <w:t>акыду</w:t>
      </w:r>
      <w:proofErr w:type="spellEnd"/>
      <w:r w:rsidRPr="005A640D">
        <w:rPr>
          <w:lang w:eastAsia="ru-RU"/>
        </w:rPr>
        <w:t>), Шариат и обряды поклонения, а также как поведение, нравственность, ценности и взаимоотношения. Она охватывает систему правления, политику, экономику, распределение богатства и имущества, а также установление справедливости и беспристрастия между людьми.</w:t>
      </w:r>
    </w:p>
    <w:p w14:paraId="288943A8" w14:textId="76992113" w:rsidR="00DC0CB3" w:rsidRPr="005A640D" w:rsidRDefault="00401F90" w:rsidP="00422810">
      <w:pPr>
        <w:pStyle w:val="MainText"/>
        <w:rPr>
          <w:lang w:eastAsia="ru-RU"/>
        </w:rPr>
      </w:pPr>
      <w:r w:rsidRPr="005A640D">
        <w:rPr>
          <w:lang w:eastAsia="ru-RU"/>
        </w:rPr>
        <w:t>Любое движение и любой покой в жизни должны быть подчинены Шариату Аллаха, покорности Ему и исполнению Его велени</w:t>
      </w:r>
      <w:r w:rsidR="00046950" w:rsidRPr="005A640D">
        <w:rPr>
          <w:lang w:eastAsia="ru-RU"/>
        </w:rPr>
        <w:t>й</w:t>
      </w:r>
      <w:r w:rsidRPr="005A640D">
        <w:rPr>
          <w:lang w:eastAsia="ru-RU"/>
        </w:rPr>
        <w:t>. А любое дело, в котором не</w:t>
      </w:r>
      <w:r w:rsidR="00DC0CB3" w:rsidRPr="005A640D">
        <w:rPr>
          <w:lang w:eastAsia="ru-RU"/>
        </w:rPr>
        <w:t>т</w:t>
      </w:r>
      <w:r w:rsidRPr="005A640D">
        <w:rPr>
          <w:lang w:eastAsia="ru-RU"/>
        </w:rPr>
        <w:t xml:space="preserve"> </w:t>
      </w:r>
      <w:r w:rsidR="00DC0CB3" w:rsidRPr="005A640D">
        <w:rPr>
          <w:lang w:eastAsia="ru-RU"/>
        </w:rPr>
        <w:t>стремления</w:t>
      </w:r>
      <w:r w:rsidRPr="005A640D">
        <w:rPr>
          <w:lang w:eastAsia="ru-RU"/>
        </w:rPr>
        <w:t xml:space="preserve"> к лику Аллаха и покорности Ему, не</w:t>
      </w:r>
      <w:r w:rsidR="00DC0CB3" w:rsidRPr="005A640D">
        <w:rPr>
          <w:lang w:eastAsia="ru-RU"/>
        </w:rPr>
        <w:t>т</w:t>
      </w:r>
      <w:r w:rsidRPr="005A640D">
        <w:rPr>
          <w:lang w:eastAsia="ru-RU"/>
        </w:rPr>
        <w:t xml:space="preserve"> след</w:t>
      </w:r>
      <w:r w:rsidR="00DC0CB3" w:rsidRPr="005A640D">
        <w:rPr>
          <w:lang w:eastAsia="ru-RU"/>
        </w:rPr>
        <w:t>ования</w:t>
      </w:r>
      <w:r w:rsidRPr="005A640D">
        <w:rPr>
          <w:lang w:eastAsia="ru-RU"/>
        </w:rPr>
        <w:t xml:space="preserve"> руководству Посланника Аллаха (</w:t>
      </w:r>
      <w:proofErr w:type="spellStart"/>
      <w:r w:rsidR="003459CB" w:rsidRPr="005A640D">
        <w:rPr>
          <w:lang w:eastAsia="ru-RU"/>
        </w:rPr>
        <w:t>с.а.с</w:t>
      </w:r>
      <w:proofErr w:type="spellEnd"/>
      <w:r w:rsidR="003459CB" w:rsidRPr="005A640D">
        <w:rPr>
          <w:lang w:eastAsia="ru-RU"/>
        </w:rPr>
        <w:t>.</w:t>
      </w:r>
      <w:r w:rsidRPr="005A640D">
        <w:rPr>
          <w:lang w:eastAsia="ru-RU"/>
        </w:rPr>
        <w:t xml:space="preserve">), его </w:t>
      </w:r>
      <w:r w:rsidR="00C57086" w:rsidRPr="005A640D">
        <w:rPr>
          <w:lang w:eastAsia="ru-RU"/>
        </w:rPr>
        <w:t>С</w:t>
      </w:r>
      <w:r w:rsidRPr="005A640D">
        <w:rPr>
          <w:lang w:eastAsia="ru-RU"/>
        </w:rPr>
        <w:t xml:space="preserve">унне, его </w:t>
      </w:r>
      <w:r w:rsidR="00C57086" w:rsidRPr="005A640D">
        <w:rPr>
          <w:lang w:eastAsia="ru-RU"/>
        </w:rPr>
        <w:t>п</w:t>
      </w:r>
      <w:r w:rsidRPr="005A640D">
        <w:rPr>
          <w:lang w:eastAsia="ru-RU"/>
        </w:rPr>
        <w:t>ути,</w:t>
      </w:r>
      <w:r w:rsidR="00AD4A98">
        <w:rPr>
          <w:lang w:eastAsia="ru-RU"/>
        </w:rPr>
        <w:t xml:space="preserve"> — </w:t>
      </w:r>
      <w:r w:rsidR="00DC0CB3" w:rsidRPr="005A640D">
        <w:rPr>
          <w:lang w:eastAsia="ru-RU"/>
        </w:rPr>
        <w:t>такое дело является пустым и лишено блага.</w:t>
      </w:r>
    </w:p>
    <w:p w14:paraId="23B8BF4E" w14:textId="26430B37" w:rsidR="00934F70" w:rsidRPr="005A640D" w:rsidRDefault="00600AE2" w:rsidP="00422810">
      <w:pPr>
        <w:pStyle w:val="MainText"/>
      </w:pPr>
      <w:r w:rsidRPr="00422810">
        <w:rPr>
          <w:rStyle w:val="RUAyat"/>
        </w:rPr>
        <w:t>«Сегодня неверующие отчаялись в вашей религии. Не бойтесь же их, а бойтесь Меня».</w:t>
      </w:r>
      <w:r w:rsidRPr="005C1DB3">
        <w:t xml:space="preserve"> </w:t>
      </w:r>
      <w:r w:rsidRPr="005A640D">
        <w:t xml:space="preserve">Эти благословенные </w:t>
      </w:r>
      <w:proofErr w:type="spellStart"/>
      <w:r w:rsidRPr="005A640D">
        <w:t>аяты</w:t>
      </w:r>
      <w:proofErr w:type="spellEnd"/>
      <w:r w:rsidRPr="005A640D">
        <w:t xml:space="preserve"> были ниспосланы в день </w:t>
      </w:r>
      <w:proofErr w:type="spellStart"/>
      <w:r w:rsidRPr="005A640D">
        <w:t>Арафа</w:t>
      </w:r>
      <w:proofErr w:type="spellEnd"/>
      <w:r w:rsidRPr="005A640D">
        <w:t xml:space="preserve">, во время прощального хаджа, когда религия была завершена, а </w:t>
      </w:r>
      <w:r w:rsidR="005C1DB3">
        <w:t>И</w:t>
      </w:r>
      <w:r w:rsidRPr="005A640D">
        <w:t xml:space="preserve">сламская </w:t>
      </w:r>
      <w:proofErr w:type="spellStart"/>
      <w:r w:rsidRPr="005A640D">
        <w:t>Умма</w:t>
      </w:r>
      <w:proofErr w:type="spellEnd"/>
      <w:r w:rsidRPr="005A640D">
        <w:t xml:space="preserve"> укрепилась благодаря своему осознанию, приверженности своей </w:t>
      </w:r>
      <w:proofErr w:type="spellStart"/>
      <w:r w:rsidRPr="005A640D">
        <w:t>акыде</w:t>
      </w:r>
      <w:proofErr w:type="spellEnd"/>
      <w:r w:rsidRPr="005A640D">
        <w:t xml:space="preserve">, построению своего общества и установлению своего Государства. </w:t>
      </w:r>
      <w:r w:rsidR="00934F70" w:rsidRPr="005A640D">
        <w:t>В тот день</w:t>
      </w:r>
      <w:r w:rsidRPr="005A640D">
        <w:t xml:space="preserve"> Посланник Аллаха (</w:t>
      </w:r>
      <w:proofErr w:type="spellStart"/>
      <w:r w:rsidR="00934F70" w:rsidRPr="005A640D">
        <w:t>с.а.с</w:t>
      </w:r>
      <w:proofErr w:type="spellEnd"/>
      <w:r w:rsidR="00934F70" w:rsidRPr="005A640D">
        <w:t>.</w:t>
      </w:r>
      <w:r w:rsidRPr="005A640D">
        <w:t xml:space="preserve">) стоял, прощаясь с </w:t>
      </w:r>
      <w:r w:rsidR="00934F70" w:rsidRPr="005A640D">
        <w:t>У</w:t>
      </w:r>
      <w:r w:rsidRPr="005A640D">
        <w:t xml:space="preserve">ммой, и повелевал ей хранить свою религию и </w:t>
      </w:r>
      <w:r w:rsidR="00934F70" w:rsidRPr="005A640D">
        <w:t>жить по ней</w:t>
      </w:r>
      <w:r w:rsidRPr="005A640D">
        <w:t>, сказав:</w:t>
      </w:r>
    </w:p>
    <w:p w14:paraId="02BC2B37" w14:textId="34AE2E63" w:rsidR="00D5247E" w:rsidRPr="005A640D" w:rsidRDefault="00D5247E" w:rsidP="00422810">
      <w:pPr>
        <w:pStyle w:val="ARHadith"/>
      </w:pPr>
      <w:r w:rsidRPr="005A640D">
        <w:rPr>
          <w:rtl/>
        </w:rPr>
        <w:t>فَإِنِّي قَدْ تَرَكْتُ فِيكُمْ مَا إِنِ اعْتَصَمْتُمْ بِهِ فَلَنْ تَضِلُّوا أَبَدًا أَمْرًا بَيِّنًا: كِتَابَ اللهِ وَسُنَّةَ نَبِيِّهِ</w:t>
      </w:r>
    </w:p>
    <w:p w14:paraId="6C92C910" w14:textId="15E84CD1" w:rsidR="00600AE2" w:rsidRPr="005A640D" w:rsidRDefault="00600AE2" w:rsidP="00422810">
      <w:pPr>
        <w:pStyle w:val="MainTextNoIndent"/>
      </w:pPr>
      <w:r w:rsidRPr="00422810">
        <w:rPr>
          <w:rStyle w:val="RUHadith"/>
        </w:rPr>
        <w:t>«</w:t>
      </w:r>
      <w:r w:rsidR="00934F70" w:rsidRPr="00422810">
        <w:rPr>
          <w:rStyle w:val="RUHadith"/>
        </w:rPr>
        <w:t>Поистине, я оставил среди вас нечто такое, за что если ухватитесь</w:t>
      </w:r>
      <w:r w:rsidR="00EB31EB" w:rsidRPr="00422810">
        <w:rPr>
          <w:rStyle w:val="RUHadith"/>
        </w:rPr>
        <w:t>, то</w:t>
      </w:r>
      <w:r w:rsidR="00934F70" w:rsidRPr="00422810">
        <w:rPr>
          <w:rStyle w:val="RUHadith"/>
        </w:rPr>
        <w:t xml:space="preserve"> никогда не собьётесь с пути. Это ясное руководство: Книга Аллаха и Сунна Его Пророка</w:t>
      </w:r>
      <w:r w:rsidRPr="00422810">
        <w:rPr>
          <w:rStyle w:val="RUHadith"/>
        </w:rPr>
        <w:t>».</w:t>
      </w:r>
      <w:r w:rsidRPr="005A640D">
        <w:t xml:space="preserve"> </w:t>
      </w:r>
      <w:r w:rsidR="00EB31EB" w:rsidRPr="005A640D">
        <w:t>Смысл этого в том, что Аллах завершил для вас религию и одобрил её для вас. Поэтому держитесь за неё, устанавливайте её в жизни, совершенствуйте покорность Аллаху и применение Его Шариата, будьте искренни перед Аллахом и чисты в покорности Ему и Его Посланнику (</w:t>
      </w:r>
      <w:proofErr w:type="spellStart"/>
      <w:r w:rsidR="00EB31EB" w:rsidRPr="005A640D">
        <w:t>с.а.с</w:t>
      </w:r>
      <w:proofErr w:type="spellEnd"/>
      <w:r w:rsidR="00EB31EB" w:rsidRPr="005A640D">
        <w:t>.)</w:t>
      </w:r>
      <w:r w:rsidR="00AD4A98">
        <w:t xml:space="preserve"> — </w:t>
      </w:r>
      <w:r w:rsidR="00EB31EB" w:rsidRPr="005A640D">
        <w:t>и тогда Аллах дарует вам победу над вашим врагом.</w:t>
      </w:r>
    </w:p>
    <w:p w14:paraId="07A96D59" w14:textId="4D78FC35" w:rsidR="00876D8C" w:rsidRPr="005A640D" w:rsidRDefault="00876D8C" w:rsidP="00422810">
      <w:pPr>
        <w:pStyle w:val="MainText"/>
      </w:pPr>
      <w:r w:rsidRPr="005A640D">
        <w:t xml:space="preserve">Поистине, Аллах сохранил Ислам, и неверующие не смогут исказить его, подделать или стереть его следы, несмотря на слабость мусульман, разобщённость их рядов в эти дни и отсутствие их </w:t>
      </w:r>
      <w:r w:rsidR="005C1DB3">
        <w:t>г</w:t>
      </w:r>
      <w:r w:rsidRPr="005A640D">
        <w:t>осударства.</w:t>
      </w:r>
    </w:p>
    <w:p w14:paraId="4AFE8657" w14:textId="69EA8301" w:rsidR="00600AE2" w:rsidRDefault="005E117B" w:rsidP="00422810">
      <w:pPr>
        <w:pStyle w:val="MainText"/>
      </w:pPr>
      <w:r w:rsidRPr="005A640D">
        <w:t xml:space="preserve">О мусульмане! </w:t>
      </w:r>
      <w:r w:rsidR="00600AE2" w:rsidRPr="005A640D">
        <w:t>Не бойтесь же неверующих, лицемеров и следующих за ними правителей</w:t>
      </w:r>
      <w:r w:rsidRPr="005A640D">
        <w:t>-</w:t>
      </w:r>
      <w:r w:rsidR="00600AE2" w:rsidRPr="005A640D">
        <w:t>тиран</w:t>
      </w:r>
      <w:r w:rsidRPr="005A640D">
        <w:t>ов</w:t>
      </w:r>
      <w:r w:rsidR="00AD4A98">
        <w:t xml:space="preserve"> — </w:t>
      </w:r>
      <w:r w:rsidR="00600AE2" w:rsidRPr="005A640D">
        <w:t>в</w:t>
      </w:r>
      <w:r w:rsidRPr="005A640D">
        <w:t>ыступайте</w:t>
      </w:r>
      <w:r w:rsidR="00600AE2" w:rsidRPr="005A640D">
        <w:t xml:space="preserve"> против них! </w:t>
      </w:r>
      <w:r w:rsidR="00C63D80" w:rsidRPr="00422810">
        <w:rPr>
          <w:rStyle w:val="RUAyat"/>
        </w:rPr>
        <w:t>«Не бойтесь же их, а бойтесь Меня»</w:t>
      </w:r>
      <w:r w:rsidR="00600AE2" w:rsidRPr="00422810">
        <w:rPr>
          <w:rStyle w:val="RUAyat"/>
        </w:rPr>
        <w:t>.</w:t>
      </w:r>
      <w:r w:rsidR="00600AE2" w:rsidRPr="005A640D">
        <w:t xml:space="preserve"> Поистине, Аллах погубит их. Не повинуйтесь их приказам и не смиряйтесь перед ними. Пусть страх перед Аллахом и богобоязненность (</w:t>
      </w:r>
      <w:proofErr w:type="spellStart"/>
      <w:r w:rsidR="00600AE2" w:rsidRPr="005A640D">
        <w:t>таква</w:t>
      </w:r>
      <w:proofErr w:type="spellEnd"/>
      <w:r w:rsidR="00600AE2" w:rsidRPr="005A640D">
        <w:t>) наполняют ваши сердца и побуждают вас сражаться с неверующими и теми, кто следует за ними.</w:t>
      </w:r>
    </w:p>
    <w:p w14:paraId="536121E4" w14:textId="20E23D58" w:rsidR="00422810" w:rsidRPr="00484EFF" w:rsidRDefault="00484EFF" w:rsidP="00484EFF">
      <w:pPr>
        <w:pStyle w:val="ARAyat"/>
      </w:pPr>
      <w:r w:rsidRPr="00484EFF">
        <w:rPr>
          <w:rtl/>
        </w:rPr>
        <w:t xml:space="preserve">وَلَا تَرۡكَنُوٓاْ إِلَى </w:t>
      </w:r>
      <w:r w:rsidRPr="00484EFF">
        <w:rPr>
          <w:rFonts w:hint="cs"/>
          <w:rtl/>
        </w:rPr>
        <w:t>ٱ</w:t>
      </w:r>
      <w:r w:rsidRPr="00484EFF">
        <w:rPr>
          <w:rFonts w:hint="eastAsia"/>
          <w:rtl/>
        </w:rPr>
        <w:t>لَّذِينَ</w:t>
      </w:r>
      <w:r w:rsidRPr="00484EFF">
        <w:rPr>
          <w:rtl/>
        </w:rPr>
        <w:t xml:space="preserve"> ظَلَمُواْ فَتَمَسَّكُمُ </w:t>
      </w:r>
      <w:r w:rsidRPr="00484EFF">
        <w:rPr>
          <w:rFonts w:hint="cs"/>
          <w:rtl/>
        </w:rPr>
        <w:t>ٱ</w:t>
      </w:r>
      <w:r w:rsidRPr="00484EFF">
        <w:rPr>
          <w:rFonts w:hint="eastAsia"/>
          <w:rtl/>
        </w:rPr>
        <w:t>لنَّارُ</w:t>
      </w:r>
      <w:r w:rsidRPr="00484EFF">
        <w:rPr>
          <w:rtl/>
        </w:rPr>
        <w:t xml:space="preserve"> وَمَا لَكُم مِّن دُونِ </w:t>
      </w:r>
      <w:r w:rsidRPr="00484EFF">
        <w:rPr>
          <w:rFonts w:hint="cs"/>
          <w:rtl/>
        </w:rPr>
        <w:t>ٱ</w:t>
      </w:r>
      <w:r w:rsidRPr="00484EFF">
        <w:rPr>
          <w:rFonts w:hint="eastAsia"/>
          <w:rtl/>
        </w:rPr>
        <w:t>للَّهِ</w:t>
      </w:r>
      <w:r w:rsidRPr="00484EFF">
        <w:rPr>
          <w:rtl/>
        </w:rPr>
        <w:t xml:space="preserve"> مِنۡ أَوۡلِيَآءَ ثُمَّ لَا تُنصَرُونَ١١٣</w:t>
      </w:r>
    </w:p>
    <w:p w14:paraId="2174847C" w14:textId="286C115F" w:rsidR="00600AE2" w:rsidRPr="005A640D" w:rsidRDefault="00C63D80" w:rsidP="00484EFF">
      <w:pPr>
        <w:pStyle w:val="MainTextNoIndent"/>
      </w:pPr>
      <w:r w:rsidRPr="00484EFF">
        <w:rPr>
          <w:rStyle w:val="RUAyat"/>
        </w:rPr>
        <w:t>«Не склоняйтесь на сторону беззаконников, дабы вас не коснулся Огонь. Нет у вас покровителей и помощников, кроме Аллаха, и тогда никто вам не окажет поддержки»</w:t>
      </w:r>
      <w:r w:rsidRPr="005A640D">
        <w:t xml:space="preserve"> (</w:t>
      </w:r>
      <w:r w:rsidR="00600AE2" w:rsidRPr="005A640D">
        <w:t>11:113</w:t>
      </w:r>
      <w:r w:rsidRPr="005A640D">
        <w:t>)</w:t>
      </w:r>
      <w:r w:rsidR="00600AE2" w:rsidRPr="005A640D">
        <w:t>.</w:t>
      </w:r>
    </w:p>
    <w:p w14:paraId="0D78EFC0" w14:textId="7DCA74ED" w:rsidR="00600AE2" w:rsidRPr="005A640D" w:rsidRDefault="00600AE2" w:rsidP="00484EFF">
      <w:pPr>
        <w:pStyle w:val="MainText"/>
      </w:pPr>
      <w:r w:rsidRPr="005A640D">
        <w:t>Держитесь вашей религии и устанавливайте её</w:t>
      </w:r>
      <w:r w:rsidR="00876D8C" w:rsidRPr="005A640D">
        <w:t xml:space="preserve"> в жизни</w:t>
      </w:r>
      <w:r w:rsidRPr="005A640D">
        <w:t>. Поистине, Аллах поможет вам, пока вы повинуетесь Ему, следуете Его Посланнику (</w:t>
      </w:r>
      <w:r w:rsidR="00C63D80" w:rsidRPr="005A640D">
        <w:t>с.а.с.</w:t>
      </w:r>
      <w:r w:rsidRPr="005A640D">
        <w:t>) и устанавливаете правление Аллаха на земле. Не бойтесь неверующих и не страшитесь их мощи.</w:t>
      </w:r>
    </w:p>
    <w:p w14:paraId="73925FEE" w14:textId="54E32767" w:rsidR="00600AE2" w:rsidRDefault="00600AE2" w:rsidP="00484EFF">
      <w:pPr>
        <w:pStyle w:val="MainText"/>
      </w:pPr>
      <w:r w:rsidRPr="005A640D">
        <w:t>Аллах сказал:</w:t>
      </w:r>
    </w:p>
    <w:p w14:paraId="296B759B" w14:textId="5836A23B" w:rsidR="00484EFF" w:rsidRPr="00AD4A98" w:rsidRDefault="00484EFF" w:rsidP="00AD4A98">
      <w:pPr>
        <w:pStyle w:val="ARAyat"/>
      </w:pPr>
      <w:r w:rsidRPr="00AD4A98">
        <w:rPr>
          <w:rtl/>
        </w:rPr>
        <w:lastRenderedPageBreak/>
        <w:t xml:space="preserve">وَلَا يَحۡسَبَنَّ </w:t>
      </w:r>
      <w:r w:rsidRPr="00AD4A98">
        <w:rPr>
          <w:rFonts w:hint="cs"/>
          <w:rtl/>
        </w:rPr>
        <w:t>ٱ</w:t>
      </w:r>
      <w:r w:rsidRPr="00AD4A98">
        <w:rPr>
          <w:rFonts w:hint="eastAsia"/>
          <w:rtl/>
        </w:rPr>
        <w:t>لَّذِينَ</w:t>
      </w:r>
      <w:r w:rsidRPr="00AD4A98">
        <w:rPr>
          <w:rtl/>
        </w:rPr>
        <w:t xml:space="preserve"> كَفَرُواْ سَبَقُوٓاْۚ إِنَّهُمۡ لَا يُعۡجِزُونَ٥٩ وَأَعِدُّواْ لَهُم مَّا </w:t>
      </w:r>
      <w:r w:rsidRPr="00AD4A98">
        <w:rPr>
          <w:rFonts w:hint="cs"/>
          <w:rtl/>
        </w:rPr>
        <w:t>ٱ</w:t>
      </w:r>
      <w:r w:rsidRPr="00AD4A98">
        <w:rPr>
          <w:rFonts w:hint="eastAsia"/>
          <w:rtl/>
        </w:rPr>
        <w:t>سۡتَطَعۡتُم</w:t>
      </w:r>
      <w:r w:rsidRPr="00AD4A98">
        <w:rPr>
          <w:rtl/>
        </w:rPr>
        <w:t xml:space="preserve"> مِّن قُوَّةٖ وَمِن رِّبَاطِ </w:t>
      </w:r>
      <w:r w:rsidRPr="00AD4A98">
        <w:rPr>
          <w:rFonts w:hint="cs"/>
          <w:rtl/>
        </w:rPr>
        <w:t>ٱ</w:t>
      </w:r>
      <w:r w:rsidRPr="00AD4A98">
        <w:rPr>
          <w:rFonts w:hint="eastAsia"/>
          <w:rtl/>
        </w:rPr>
        <w:t>لۡخَيۡلِ</w:t>
      </w:r>
      <w:r w:rsidRPr="00AD4A98">
        <w:rPr>
          <w:rtl/>
        </w:rPr>
        <w:t xml:space="preserve"> تُرۡهِبُونَ بِهِ</w:t>
      </w:r>
      <w:r w:rsidRPr="00AD4A98">
        <w:rPr>
          <w:rFonts w:hint="cs"/>
          <w:rtl/>
        </w:rPr>
        <w:t>ۦ</w:t>
      </w:r>
      <w:r w:rsidRPr="00AD4A98">
        <w:rPr>
          <w:rtl/>
        </w:rPr>
        <w:t xml:space="preserve"> عَدُوَّ </w:t>
      </w:r>
      <w:r w:rsidRPr="00AD4A98">
        <w:rPr>
          <w:rFonts w:hint="cs"/>
          <w:rtl/>
        </w:rPr>
        <w:t>ٱ</w:t>
      </w:r>
      <w:r w:rsidRPr="00AD4A98">
        <w:rPr>
          <w:rFonts w:hint="eastAsia"/>
          <w:rtl/>
        </w:rPr>
        <w:t>للَّهِ</w:t>
      </w:r>
      <w:r w:rsidRPr="00AD4A98">
        <w:rPr>
          <w:rtl/>
        </w:rPr>
        <w:t xml:space="preserve"> وَعَدُوَّكُمۡ وَءَاخَرِينَ مِن دُونِهِمۡ لَا تَعۡلَمُونَهُمُ </w:t>
      </w:r>
      <w:r w:rsidRPr="00AD4A98">
        <w:rPr>
          <w:rFonts w:hint="cs"/>
          <w:rtl/>
        </w:rPr>
        <w:t>ٱ</w:t>
      </w:r>
      <w:r w:rsidRPr="00AD4A98">
        <w:rPr>
          <w:rFonts w:hint="eastAsia"/>
          <w:rtl/>
        </w:rPr>
        <w:t>للَّهُ</w:t>
      </w:r>
      <w:r w:rsidRPr="00AD4A98">
        <w:rPr>
          <w:rtl/>
        </w:rPr>
        <w:t xml:space="preserve"> يَعۡلَمُهُمۡۚ وَمَا تُنفِقُواْ مِن شَيۡءٖ فِي سَبِيلِ </w:t>
      </w:r>
      <w:r w:rsidRPr="00AD4A98">
        <w:rPr>
          <w:rFonts w:hint="cs"/>
          <w:rtl/>
        </w:rPr>
        <w:t>ٱ</w:t>
      </w:r>
      <w:r w:rsidRPr="00AD4A98">
        <w:rPr>
          <w:rFonts w:hint="eastAsia"/>
          <w:rtl/>
        </w:rPr>
        <w:t>للَّهِ</w:t>
      </w:r>
      <w:r w:rsidRPr="00AD4A98">
        <w:rPr>
          <w:rtl/>
        </w:rPr>
        <w:t xml:space="preserve"> يُوَفَّ إِلَيۡك</w:t>
      </w:r>
      <w:r w:rsidRPr="00AD4A98">
        <w:rPr>
          <w:rFonts w:hint="eastAsia"/>
          <w:rtl/>
        </w:rPr>
        <w:t>ُمۡ</w:t>
      </w:r>
      <w:r w:rsidRPr="00AD4A98">
        <w:rPr>
          <w:rtl/>
        </w:rPr>
        <w:t xml:space="preserve"> وَأَنتُمۡ لَا تُظۡلَمُونَ٦٠</w:t>
      </w:r>
    </w:p>
    <w:p w14:paraId="619601BB" w14:textId="3E8C438C" w:rsidR="00600AE2" w:rsidRPr="005A640D" w:rsidRDefault="00C63D80" w:rsidP="00AD4A98">
      <w:pPr>
        <w:pStyle w:val="MainTextNoIndent"/>
      </w:pPr>
      <w:r w:rsidRPr="00AD4A98">
        <w:rPr>
          <w:rStyle w:val="RUAyat"/>
        </w:rPr>
        <w:t>«Пусть не думают неверующие, что они опередят других. Воистину, им не сбежать. Приготовьте против них сколько можете силы и боевых коней, чтобы устрашить врага Аллаха и вашего врага, а также тех, которых вы не знаете, но которых знает Аллах. Что бы вы ни израсходовали на пути Аллаха, вам будет возвращено сполна, и с вами не поступят несправедливо»</w:t>
      </w:r>
      <w:r w:rsidRPr="005A640D">
        <w:t xml:space="preserve"> (</w:t>
      </w:r>
      <w:r w:rsidR="00600AE2" w:rsidRPr="005A640D">
        <w:t>8:59</w:t>
      </w:r>
      <w:r w:rsidR="00484EFF">
        <w:t>–60</w:t>
      </w:r>
      <w:r w:rsidRPr="005A640D">
        <w:t>)</w:t>
      </w:r>
      <w:r w:rsidR="00600AE2" w:rsidRPr="005A640D">
        <w:t>.</w:t>
      </w:r>
    </w:p>
    <w:p w14:paraId="1E1FD9E7" w14:textId="660CF2E8" w:rsidR="00600AE2" w:rsidRPr="005A640D" w:rsidRDefault="00600AE2" w:rsidP="00AD4A98">
      <w:pPr>
        <w:pStyle w:val="MainText"/>
      </w:pPr>
      <w:r w:rsidRPr="005A640D">
        <w:t>Аллах</w:t>
      </w:r>
      <w:r w:rsidR="00AD4A98">
        <w:t xml:space="preserve"> — </w:t>
      </w:r>
      <w:r w:rsidRPr="005A640D">
        <w:t xml:space="preserve">Тот, Кто ведёт к цели. </w:t>
      </w:r>
      <w:r w:rsidR="00C63D80" w:rsidRPr="005A640D">
        <w:t>Ему принадлежит хвала и восхваление</w:t>
      </w:r>
      <w:r w:rsidRPr="005A640D">
        <w:t>.</w:t>
      </w:r>
    </w:p>
    <w:p w14:paraId="77ACBAF3" w14:textId="15E3C4EE" w:rsidR="00600AE2" w:rsidRPr="005A640D" w:rsidRDefault="00600AE2" w:rsidP="00AD4A98">
      <w:pPr>
        <w:pStyle w:val="MainText"/>
      </w:pPr>
      <w:r w:rsidRPr="005A640D">
        <w:t>Господь наш, прости нам наши грехи и наше излишество в нашем деле, укрепи наши стопы и даруй нам победу над неверующими людьми.</w:t>
      </w:r>
    </w:p>
    <w:p w14:paraId="388CF30A" w14:textId="77777777" w:rsidR="00600AE2" w:rsidRPr="005A640D" w:rsidRDefault="00600AE2" w:rsidP="00AD4A98">
      <w:pPr>
        <w:pStyle w:val="MainText"/>
      </w:pPr>
      <w:r w:rsidRPr="005A640D">
        <w:t>Господь наш, прости нас и наших родителей, и тех, кто имеет право на нас, и верующих в тот день, когда будет предъявлен счёт.</w:t>
      </w:r>
    </w:p>
    <w:p w14:paraId="530D5A18" w14:textId="589B2F0D" w:rsidR="00600AE2" w:rsidRDefault="00600AE2" w:rsidP="00AD4A98">
      <w:pPr>
        <w:pStyle w:val="MainText"/>
      </w:pPr>
      <w:r w:rsidRPr="005A640D">
        <w:t>О Аллах, благослови, приветствуй и ниспошли благость господину нашему Мухаммаду, его роду и всем его сподвижникам. Хвала Аллаху</w:t>
      </w:r>
      <w:r w:rsidR="00AD4A98">
        <w:t xml:space="preserve"> — </w:t>
      </w:r>
      <w:r w:rsidRPr="005A640D">
        <w:t>Господу миров.</w:t>
      </w:r>
    </w:p>
    <w:p w14:paraId="7FB6FACC" w14:textId="467637BB" w:rsidR="00AD4A98" w:rsidRPr="00AD4A98" w:rsidRDefault="00AD4A98" w:rsidP="00AD4A98">
      <w:pPr>
        <w:pStyle w:val="ARAyat"/>
      </w:pPr>
      <w:r w:rsidRPr="00AD4A98">
        <w:rPr>
          <w:rtl/>
        </w:rPr>
        <w:t>وَ</w:t>
      </w:r>
      <w:r w:rsidRPr="00AD4A98">
        <w:rPr>
          <w:rFonts w:hint="cs"/>
          <w:rtl/>
        </w:rPr>
        <w:t>ٱ</w:t>
      </w:r>
      <w:r w:rsidRPr="00AD4A98">
        <w:rPr>
          <w:rFonts w:hint="eastAsia"/>
          <w:rtl/>
        </w:rPr>
        <w:t>للَّهُ</w:t>
      </w:r>
      <w:r w:rsidRPr="00AD4A98">
        <w:rPr>
          <w:rtl/>
        </w:rPr>
        <w:t xml:space="preserve"> غَالِبٌ عَلَىٰٓ أَمۡرِهِ</w:t>
      </w:r>
      <w:r w:rsidRPr="00AD4A98">
        <w:rPr>
          <w:rFonts w:hint="cs"/>
          <w:rtl/>
        </w:rPr>
        <w:t>ۦ</w:t>
      </w:r>
      <w:r w:rsidRPr="00AD4A98">
        <w:rPr>
          <w:rtl/>
        </w:rPr>
        <w:t xml:space="preserve"> وَلَٰكِنَّ أَكۡثَرَ </w:t>
      </w:r>
      <w:r w:rsidRPr="00AD4A98">
        <w:rPr>
          <w:rFonts w:hint="cs"/>
          <w:rtl/>
        </w:rPr>
        <w:t>ٱ</w:t>
      </w:r>
      <w:r w:rsidRPr="00AD4A98">
        <w:rPr>
          <w:rFonts w:hint="eastAsia"/>
          <w:rtl/>
        </w:rPr>
        <w:t>لنَّاسِ</w:t>
      </w:r>
      <w:r w:rsidRPr="00AD4A98">
        <w:rPr>
          <w:rtl/>
        </w:rPr>
        <w:t xml:space="preserve"> لَا يَعۡلَمُونَ</w:t>
      </w:r>
    </w:p>
    <w:p w14:paraId="137E991A" w14:textId="2D4A46F0" w:rsidR="00600AE2" w:rsidRPr="005A640D" w:rsidRDefault="000A781B" w:rsidP="00AD4A98">
      <w:pPr>
        <w:pStyle w:val="MainTextNoIndent"/>
      </w:pPr>
      <w:r w:rsidRPr="00AD4A98">
        <w:rPr>
          <w:rStyle w:val="RUAyat"/>
        </w:rPr>
        <w:t>«Аллах властен вершить Свои дела, однако большинство людей не ведает об этом»</w:t>
      </w:r>
      <w:r w:rsidRPr="005A640D">
        <w:t xml:space="preserve"> (</w:t>
      </w:r>
      <w:r w:rsidR="00600AE2" w:rsidRPr="005A640D">
        <w:t>12:21</w:t>
      </w:r>
      <w:r w:rsidRPr="005A640D">
        <w:t>)</w:t>
      </w:r>
      <w:r w:rsidR="00600AE2" w:rsidRPr="005A640D">
        <w:t>.</w:t>
      </w:r>
    </w:p>
    <w:sectPr w:rsidR="00600AE2" w:rsidRPr="005A640D" w:rsidSect="00985584"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KFGQPC Uthmanic Script HAFS">
    <w:panose1 w:val="02000000000000000000"/>
    <w:charset w:val="B2"/>
    <w:family w:val="auto"/>
    <w:pitch w:val="variable"/>
    <w:sig w:usb0="00002001" w:usb1="00000000" w:usb2="00000000" w:usb3="00000000" w:csb0="00000040" w:csb1="00000000"/>
  </w:font>
  <w:font w:name="Scheherazade">
    <w:panose1 w:val="01000600020000020003"/>
    <w:charset w:val="00"/>
    <w:family w:val="auto"/>
    <w:pitch w:val="variable"/>
    <w:sig w:usb0="80002003" w:usb1="00000000" w:usb2="00000000" w:usb3="00000000" w:csb0="0000004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C64FCD"/>
    <w:multiLevelType w:val="hybridMultilevel"/>
    <w:tmpl w:val="0A04849C"/>
    <w:lvl w:ilvl="0" w:tplc="FD9845A4">
      <w:start w:val="1"/>
      <w:numFmt w:val="bullet"/>
      <w:pStyle w:val="ListMarkers"/>
      <w:lvlText w:val="•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C93E5B"/>
    <w:multiLevelType w:val="hybridMultilevel"/>
    <w:tmpl w:val="38F8E6AA"/>
    <w:lvl w:ilvl="0" w:tplc="F1F27EAE">
      <w:start w:val="1"/>
      <w:numFmt w:val="russianLower"/>
      <w:pStyle w:val="ListLetters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2AD1607"/>
    <w:multiLevelType w:val="hybridMultilevel"/>
    <w:tmpl w:val="5C34B514"/>
    <w:lvl w:ilvl="0" w:tplc="3D2E8C4C">
      <w:start w:val="1"/>
      <w:numFmt w:val="decimal"/>
      <w:pStyle w:val="ListNumbers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stylePaneFormatFilter w:val="1701" w:allStyles="1" w:customStyles="0" w:latentStyles="0" w:stylesInUse="0" w:headingStyles="0" w:numberingStyles="0" w:tableStyles="0" w:directFormattingOnRuns="1" w:directFormattingOnParagraphs="1" w:directFormattingOnNumbering="1" w:directFormattingOnTables="0" w:clearFormatting="1" w:top3HeadingStyles="0" w:visibleStyles="0" w:alternateStyleNames="0"/>
  <w:stylePaneSortMethod w:val="00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7D01"/>
    <w:rsid w:val="0000550E"/>
    <w:rsid w:val="00046950"/>
    <w:rsid w:val="000736DB"/>
    <w:rsid w:val="00097F36"/>
    <w:rsid w:val="000A781B"/>
    <w:rsid w:val="000D2233"/>
    <w:rsid w:val="000E055F"/>
    <w:rsid w:val="00105584"/>
    <w:rsid w:val="00116940"/>
    <w:rsid w:val="00124DD2"/>
    <w:rsid w:val="001B56F3"/>
    <w:rsid w:val="001C5A44"/>
    <w:rsid w:val="001C5BDE"/>
    <w:rsid w:val="00206D6B"/>
    <w:rsid w:val="00207799"/>
    <w:rsid w:val="0025047E"/>
    <w:rsid w:val="002814BD"/>
    <w:rsid w:val="00287976"/>
    <w:rsid w:val="00297CC6"/>
    <w:rsid w:val="002A3C32"/>
    <w:rsid w:val="0030145B"/>
    <w:rsid w:val="00320245"/>
    <w:rsid w:val="00325C80"/>
    <w:rsid w:val="003459CB"/>
    <w:rsid w:val="00394195"/>
    <w:rsid w:val="003A57EA"/>
    <w:rsid w:val="003B73E9"/>
    <w:rsid w:val="003C4B1B"/>
    <w:rsid w:val="003D77F0"/>
    <w:rsid w:val="00401F90"/>
    <w:rsid w:val="00422810"/>
    <w:rsid w:val="00440EA3"/>
    <w:rsid w:val="004738F9"/>
    <w:rsid w:val="004740F7"/>
    <w:rsid w:val="00476FE5"/>
    <w:rsid w:val="00484EFF"/>
    <w:rsid w:val="004E2A68"/>
    <w:rsid w:val="004F124D"/>
    <w:rsid w:val="00510AE0"/>
    <w:rsid w:val="005135E5"/>
    <w:rsid w:val="00515033"/>
    <w:rsid w:val="00523C29"/>
    <w:rsid w:val="005A640D"/>
    <w:rsid w:val="005B5CBA"/>
    <w:rsid w:val="005C1DB3"/>
    <w:rsid w:val="005E117B"/>
    <w:rsid w:val="005E15C7"/>
    <w:rsid w:val="00600AE2"/>
    <w:rsid w:val="00607D01"/>
    <w:rsid w:val="00613143"/>
    <w:rsid w:val="00641914"/>
    <w:rsid w:val="00663AE1"/>
    <w:rsid w:val="00683AE9"/>
    <w:rsid w:val="0069447D"/>
    <w:rsid w:val="006C2B88"/>
    <w:rsid w:val="006C3E2E"/>
    <w:rsid w:val="007223F5"/>
    <w:rsid w:val="00736B9A"/>
    <w:rsid w:val="00737C80"/>
    <w:rsid w:val="00753E16"/>
    <w:rsid w:val="00760013"/>
    <w:rsid w:val="00785FD5"/>
    <w:rsid w:val="00815165"/>
    <w:rsid w:val="00822CC6"/>
    <w:rsid w:val="00876D8C"/>
    <w:rsid w:val="00901E76"/>
    <w:rsid w:val="00927204"/>
    <w:rsid w:val="00930066"/>
    <w:rsid w:val="00934F70"/>
    <w:rsid w:val="00951522"/>
    <w:rsid w:val="00985584"/>
    <w:rsid w:val="009E0578"/>
    <w:rsid w:val="009F23F1"/>
    <w:rsid w:val="00A1210E"/>
    <w:rsid w:val="00A84D1B"/>
    <w:rsid w:val="00A97AD5"/>
    <w:rsid w:val="00AD4A98"/>
    <w:rsid w:val="00B647D3"/>
    <w:rsid w:val="00B94DA1"/>
    <w:rsid w:val="00BA3F5B"/>
    <w:rsid w:val="00BB0FDA"/>
    <w:rsid w:val="00BD3086"/>
    <w:rsid w:val="00BE64DA"/>
    <w:rsid w:val="00BE6BC6"/>
    <w:rsid w:val="00C01B71"/>
    <w:rsid w:val="00C10546"/>
    <w:rsid w:val="00C57086"/>
    <w:rsid w:val="00C63D80"/>
    <w:rsid w:val="00C67B90"/>
    <w:rsid w:val="00CA4F9B"/>
    <w:rsid w:val="00CF6614"/>
    <w:rsid w:val="00D02D6F"/>
    <w:rsid w:val="00D3257C"/>
    <w:rsid w:val="00D42589"/>
    <w:rsid w:val="00D5247E"/>
    <w:rsid w:val="00D54849"/>
    <w:rsid w:val="00D717A8"/>
    <w:rsid w:val="00D86879"/>
    <w:rsid w:val="00DA092D"/>
    <w:rsid w:val="00DC0CB3"/>
    <w:rsid w:val="00DE4F1A"/>
    <w:rsid w:val="00E10E7F"/>
    <w:rsid w:val="00E11006"/>
    <w:rsid w:val="00E63134"/>
    <w:rsid w:val="00EA5259"/>
    <w:rsid w:val="00EB31EB"/>
    <w:rsid w:val="00EC2C7A"/>
    <w:rsid w:val="00EF4BF7"/>
    <w:rsid w:val="00EF7D9E"/>
    <w:rsid w:val="00F06C05"/>
    <w:rsid w:val="00F14BF1"/>
    <w:rsid w:val="00F5450D"/>
    <w:rsid w:val="00FB1985"/>
    <w:rsid w:val="00FD3DAE"/>
    <w:rsid w:val="00FD611A"/>
    <w:rsid w:val="00FF6B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23E4CC"/>
  <w15:docId w15:val="{DD973CC6-E54C-4AC1-A5A3-EB30BFC468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85584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FB19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RAyat">
    <w:name w:val="AR_Ayat"/>
    <w:rsid w:val="00985584"/>
    <w:pPr>
      <w:bidi/>
      <w:spacing w:after="0" w:line="240" w:lineRule="auto"/>
      <w:jc w:val="center"/>
    </w:pPr>
    <w:rPr>
      <w:rFonts w:ascii="KFGQPC Uthmanic Script HAFS" w:eastAsia="Times New Roman" w:hAnsi="KFGQPC Uthmanic Script HAFS" w:cs="KFGQPC Uthmanic Script HAFS"/>
      <w:sz w:val="28"/>
      <w:szCs w:val="28"/>
      <w:lang w:val="en-US" w:eastAsia="ru-RU"/>
    </w:rPr>
  </w:style>
  <w:style w:type="paragraph" w:customStyle="1" w:styleId="ARHadith">
    <w:name w:val="AR_Hadith"/>
    <w:rsid w:val="00985584"/>
    <w:pPr>
      <w:bidi/>
      <w:spacing w:after="0" w:line="240" w:lineRule="auto"/>
      <w:jc w:val="center"/>
    </w:pPr>
    <w:rPr>
      <w:rFonts w:ascii="Scheherazade" w:eastAsia="Times New Roman" w:hAnsi="Scheherazade" w:cs="Scheherazade"/>
      <w:sz w:val="28"/>
      <w:szCs w:val="28"/>
      <w:lang w:val="en-US" w:eastAsia="ru-RU"/>
    </w:rPr>
  </w:style>
  <w:style w:type="character" w:customStyle="1" w:styleId="ARInText">
    <w:name w:val="AR_In.Text"/>
    <w:uiPriority w:val="1"/>
    <w:rsid w:val="00985584"/>
    <w:rPr>
      <w:rFonts w:ascii="Scheherazade" w:hAnsi="Scheherazade" w:cs="Scheherazade"/>
      <w:sz w:val="28"/>
      <w:szCs w:val="28"/>
    </w:rPr>
  </w:style>
  <w:style w:type="paragraph" w:customStyle="1" w:styleId="MainText">
    <w:name w:val="MainText"/>
    <w:rsid w:val="00985584"/>
    <w:pPr>
      <w:spacing w:after="0" w:line="240" w:lineRule="auto"/>
      <w:ind w:firstLine="709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uthor">
    <w:name w:val="Author"/>
    <w:basedOn w:val="MainText"/>
    <w:next w:val="MainText"/>
    <w:rsid w:val="00985584"/>
    <w:rPr>
      <w:bCs/>
      <w:i/>
    </w:rPr>
  </w:style>
  <w:style w:type="paragraph" w:customStyle="1" w:styleId="Basmala">
    <w:name w:val="Basmala"/>
    <w:basedOn w:val="a"/>
    <w:rsid w:val="00985584"/>
    <w:pPr>
      <w:bidi/>
      <w:spacing w:after="200" w:line="360" w:lineRule="auto"/>
      <w:jc w:val="center"/>
    </w:pPr>
    <w:rPr>
      <w:rFonts w:ascii="KFGQPC Uthmanic Script HAFS" w:hAnsi="KFGQPC Uthmanic Script HAFS" w:cs="KFGQPC Uthmanic Script HAFS"/>
      <w:sz w:val="28"/>
      <w:szCs w:val="28"/>
    </w:rPr>
  </w:style>
  <w:style w:type="character" w:customStyle="1" w:styleId="Bold">
    <w:name w:val="Bold"/>
    <w:rsid w:val="00985584"/>
    <w:rPr>
      <w:rFonts w:ascii="Times New Roman" w:hAnsi="Times New Roman"/>
      <w:b/>
      <w:lang w:val="ru-RU"/>
    </w:rPr>
  </w:style>
  <w:style w:type="character" w:customStyle="1" w:styleId="Bold-Italic">
    <w:name w:val="Bold-Italic"/>
    <w:uiPriority w:val="1"/>
    <w:rsid w:val="00985584"/>
    <w:rPr>
      <w:b/>
      <w:i/>
      <w:lang w:val="ru-RU"/>
    </w:rPr>
  </w:style>
  <w:style w:type="character" w:customStyle="1" w:styleId="Bold-Underline">
    <w:name w:val="Bold-Underline"/>
    <w:basedOn w:val="a0"/>
    <w:uiPriority w:val="1"/>
    <w:rsid w:val="00985584"/>
    <w:rPr>
      <w:rFonts w:asciiTheme="majorBidi" w:hAnsiTheme="majorBidi" w:cstheme="majorBidi"/>
      <w:b/>
      <w:bCs/>
      <w:color w:val="000000"/>
      <w:sz w:val="24"/>
      <w:szCs w:val="24"/>
      <w:u w:val="single"/>
      <w:lang w:val="ru-RU"/>
    </w:rPr>
  </w:style>
  <w:style w:type="paragraph" w:customStyle="1" w:styleId="FootNoteText">
    <w:name w:val="FootNote_Text"/>
    <w:rsid w:val="00985584"/>
    <w:pPr>
      <w:spacing w:after="60" w:line="240" w:lineRule="auto"/>
    </w:pPr>
    <w:rPr>
      <w:rFonts w:ascii="Times New Roman" w:eastAsia="Times New Roman" w:hAnsi="Times New Roman" w:cs="Times New Roman"/>
      <w:sz w:val="16"/>
      <w:szCs w:val="16"/>
      <w:lang w:bidi="ar-AE"/>
    </w:rPr>
  </w:style>
  <w:style w:type="paragraph" w:customStyle="1" w:styleId="HeaderL1">
    <w:name w:val="Header_L1"/>
    <w:next w:val="a"/>
    <w:rsid w:val="00985584"/>
    <w:pPr>
      <w:spacing w:after="480" w:line="240" w:lineRule="auto"/>
      <w:jc w:val="center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HeaderL2">
    <w:name w:val="Header_L2"/>
    <w:rsid w:val="00985584"/>
    <w:pPr>
      <w:spacing w:before="240" w:after="180" w:line="240" w:lineRule="auto"/>
      <w:jc w:val="center"/>
    </w:pPr>
    <w:rPr>
      <w:rFonts w:ascii="Times New Roman" w:eastAsia="Times New Roman" w:hAnsi="Times New Roman" w:cs="Times New Roman"/>
      <w:b/>
      <w:bCs/>
      <w:sz w:val="20"/>
      <w:szCs w:val="20"/>
    </w:rPr>
  </w:style>
  <w:style w:type="character" w:customStyle="1" w:styleId="Italic">
    <w:name w:val="Italic"/>
    <w:rsid w:val="00985584"/>
    <w:rPr>
      <w:rFonts w:ascii="Times New Roman" w:hAnsi="Times New Roman"/>
      <w:i/>
      <w:lang w:val="ru-RU" w:eastAsia="en-US"/>
    </w:rPr>
  </w:style>
  <w:style w:type="paragraph" w:customStyle="1" w:styleId="ListLetters">
    <w:name w:val="List_Letters"/>
    <w:rsid w:val="00985584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ListMarkers">
    <w:name w:val="List_Markers"/>
    <w:rsid w:val="00985584"/>
    <w:pPr>
      <w:numPr>
        <w:numId w:val="2"/>
      </w:num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ListNumbers">
    <w:name w:val="List_Numbers"/>
    <w:rsid w:val="00985584"/>
    <w:pPr>
      <w:numPr>
        <w:numId w:val="3"/>
      </w:num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MainTextCentered">
    <w:name w:val="MainText_Centered"/>
    <w:rsid w:val="00985584"/>
    <w:pPr>
      <w:spacing w:after="0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MainTextNoIndent">
    <w:name w:val="MainText_NoIndent"/>
    <w:next w:val="MainText"/>
    <w:rsid w:val="00985584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Quotes">
    <w:name w:val="Quotes"/>
    <w:uiPriority w:val="1"/>
    <w:rsid w:val="00985584"/>
    <w:rPr>
      <w:rFonts w:asciiTheme="minorHAnsi" w:hAnsiTheme="minorHAnsi"/>
      <w:i w:val="0"/>
      <w:sz w:val="23"/>
      <w:lang w:val="ru-RU"/>
    </w:rPr>
  </w:style>
  <w:style w:type="character" w:customStyle="1" w:styleId="RUAyat">
    <w:name w:val="RU_Ayat"/>
    <w:rsid w:val="00985584"/>
    <w:rPr>
      <w:rFonts w:ascii="Times New Roman" w:hAnsi="Times New Roman"/>
      <w:b/>
      <w:lang w:val="ru-RU"/>
    </w:rPr>
  </w:style>
  <w:style w:type="character" w:customStyle="1" w:styleId="RUHadith">
    <w:name w:val="RU_Hadith"/>
    <w:rsid w:val="00985584"/>
    <w:rPr>
      <w:rFonts w:ascii="Times New Roman" w:hAnsi="Times New Roman"/>
      <w:b/>
      <w:i/>
      <w:lang w:val="ru-RU"/>
    </w:rPr>
  </w:style>
  <w:style w:type="paragraph" w:customStyle="1" w:styleId="SubHeader">
    <w:name w:val="SubHeader"/>
    <w:basedOn w:val="a"/>
    <w:next w:val="MainText"/>
    <w:rsid w:val="00985584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Subscript">
    <w:name w:val="Subscript"/>
    <w:uiPriority w:val="1"/>
    <w:rsid w:val="00985584"/>
    <w:rPr>
      <w:rFonts w:cs="Times New Roman"/>
      <w:vertAlign w:val="subscript"/>
    </w:rPr>
  </w:style>
  <w:style w:type="paragraph" w:customStyle="1" w:styleId="SubSubheader">
    <w:name w:val="SubSubheader"/>
    <w:rsid w:val="00985584"/>
    <w:pPr>
      <w:autoSpaceDE w:val="0"/>
      <w:autoSpaceDN w:val="0"/>
      <w:adjustRightInd w:val="0"/>
      <w:spacing w:after="0" w:line="240" w:lineRule="auto"/>
      <w:ind w:left="709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SubSubSubheader">
    <w:name w:val="SubSubSubheader"/>
    <w:basedOn w:val="SubSubheader"/>
    <w:rsid w:val="00985584"/>
    <w:rPr>
      <w:i/>
      <w:iCs/>
    </w:rPr>
  </w:style>
  <w:style w:type="character" w:customStyle="1" w:styleId="Superscript">
    <w:name w:val="Superscript"/>
    <w:uiPriority w:val="1"/>
    <w:rsid w:val="00985584"/>
    <w:rPr>
      <w:rFonts w:cs="Times New Roman"/>
      <w:vertAlign w:val="superscript"/>
    </w:rPr>
  </w:style>
  <w:style w:type="character" w:customStyle="1" w:styleId="Underline">
    <w:name w:val="Underline"/>
    <w:uiPriority w:val="1"/>
    <w:rsid w:val="00985584"/>
    <w:rPr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5553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443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2387</TotalTime>
  <Pages>5</Pages>
  <Words>2384</Words>
  <Characters>13595</Characters>
  <Application>Microsoft Office Word</Application>
  <DocSecurity>0</DocSecurity>
  <Lines>113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ProBook-6570b</dc:creator>
  <cp:keywords/>
  <dc:description/>
  <cp:lastModifiedBy>User</cp:lastModifiedBy>
  <cp:revision>130</cp:revision>
  <dcterms:created xsi:type="dcterms:W3CDTF">2026-03-22T08:51:00Z</dcterms:created>
  <dcterms:modified xsi:type="dcterms:W3CDTF">2026-05-06T03:20:00Z</dcterms:modified>
</cp:coreProperties>
</file>