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A5FF9F" w14:textId="77777777" w:rsidR="00060E3F" w:rsidRPr="0036090A" w:rsidRDefault="00060E3F" w:rsidP="00682B43">
      <w:pPr>
        <w:shd w:val="clear" w:color="auto" w:fill="EEEEEE"/>
        <w:spacing w:before="300" w:after="150" w:line="240" w:lineRule="auto"/>
        <w:jc w:val="center"/>
        <w:outlineLvl w:val="1"/>
        <w:rPr>
          <w:rFonts w:asciiTheme="majorBidi" w:eastAsia="Times New Roman" w:hAnsiTheme="majorBidi" w:cstheme="majorBidi"/>
          <w:b/>
          <w:bCs/>
          <w:caps/>
          <w:kern w:val="0"/>
          <w14:ligatures w14:val="none"/>
        </w:rPr>
      </w:pPr>
      <w:r w:rsidRPr="0036090A">
        <w:rPr>
          <w:rFonts w:asciiTheme="majorBidi" w:eastAsia="Times New Roman" w:hAnsiTheme="majorBidi" w:cstheme="majorBidi"/>
          <w:b/>
          <w:bCs/>
          <w:caps/>
          <w:kern w:val="0"/>
          <w14:ligatures w14:val="none"/>
        </w:rPr>
        <w:t>ABD MERKEZLİ HEGEMONYA: YENİ ROMA İMPARATORLUĞU MU?</w:t>
      </w:r>
    </w:p>
    <w:p w14:paraId="004C521B" w14:textId="77777777" w:rsidR="00060E3F" w:rsidRPr="0036090A" w:rsidRDefault="00060E3F" w:rsidP="00060E3F">
      <w:pPr>
        <w:shd w:val="clear" w:color="auto" w:fill="EEEEEE"/>
        <w:spacing w:after="150" w:line="240" w:lineRule="auto"/>
        <w:rPr>
          <w:rFonts w:asciiTheme="majorBidi" w:eastAsia="Times New Roman" w:hAnsiTheme="majorBidi" w:cstheme="majorBidi"/>
          <w:b/>
          <w:bCs/>
          <w:caps/>
          <w:kern w:val="0"/>
          <w14:ligatures w14:val="none"/>
        </w:rPr>
      </w:pPr>
      <w:r w:rsidRPr="0036090A">
        <w:rPr>
          <w:rFonts w:asciiTheme="majorBidi" w:eastAsia="Times New Roman" w:hAnsiTheme="majorBidi" w:cstheme="majorBidi"/>
          <w:b/>
          <w:bCs/>
          <w:caps/>
          <w:kern w:val="0"/>
          <w14:ligatures w14:val="none"/>
        </w:rPr>
        <w:t>Süleyman Uğurlu</w:t>
      </w:r>
    </w:p>
    <w:p w14:paraId="0AF67309" w14:textId="77777777" w:rsidR="00060E3F" w:rsidRPr="0036090A" w:rsidRDefault="00060E3F" w:rsidP="00060E3F">
      <w:pPr>
        <w:shd w:val="clear" w:color="auto" w:fill="EEEEEE"/>
        <w:spacing w:after="0" w:line="240" w:lineRule="auto"/>
        <w:rPr>
          <w:rFonts w:asciiTheme="majorBidi" w:eastAsia="Times New Roman" w:hAnsiTheme="majorBidi" w:cstheme="majorBidi"/>
          <w:kern w:val="0"/>
          <w14:ligatures w14:val="none"/>
        </w:rPr>
      </w:pPr>
      <w:r w:rsidRPr="0036090A">
        <w:rPr>
          <w:rFonts w:asciiTheme="majorBidi" w:eastAsia="Times New Roman" w:hAnsiTheme="majorBidi" w:cstheme="majorBidi"/>
          <w:noProof/>
          <w:kern w:val="0"/>
          <w14:ligatures w14:val="none"/>
        </w:rPr>
        <w:drawing>
          <wp:inline distT="0" distB="0" distL="0" distR="0" wp14:anchorId="3C4F9FF1" wp14:editId="272E4653">
            <wp:extent cx="6124908" cy="2232187"/>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156427" cy="2243674"/>
                    </a:xfrm>
                    <a:prstGeom prst="rect">
                      <a:avLst/>
                    </a:prstGeom>
                    <a:noFill/>
                    <a:ln>
                      <a:noFill/>
                    </a:ln>
                  </pic:spPr>
                </pic:pic>
              </a:graphicData>
            </a:graphic>
          </wp:inline>
        </w:drawing>
      </w:r>
    </w:p>
    <w:p w14:paraId="2BA7CD9B" w14:textId="77777777" w:rsidR="00060E3F" w:rsidRPr="0036090A" w:rsidRDefault="00060E3F" w:rsidP="00060E3F">
      <w:pPr>
        <w:shd w:val="clear" w:color="auto" w:fill="FFFFFF"/>
        <w:spacing w:before="60" w:after="60" w:line="240" w:lineRule="auto"/>
        <w:ind w:firstLine="284"/>
        <w:jc w:val="both"/>
        <w:rPr>
          <w:rFonts w:asciiTheme="majorBidi" w:eastAsia="Times New Roman" w:hAnsiTheme="majorBidi" w:cstheme="majorBidi"/>
          <w:kern w:val="0"/>
          <w14:ligatures w14:val="none"/>
        </w:rPr>
      </w:pPr>
      <w:r w:rsidRPr="0036090A">
        <w:rPr>
          <w:rFonts w:asciiTheme="majorBidi" w:eastAsia="Times New Roman" w:hAnsiTheme="majorBidi" w:cstheme="majorBidi"/>
          <w:kern w:val="0"/>
          <w14:ligatures w14:val="none"/>
        </w:rPr>
        <w:t>İbnu Haldun, devletleri insana benzetir. Onlar da insan gibi doğar gelişir yaşlanır ve en nihayetinde ölür. Nitekim tarih, İbni Haldun’u hep doğrulamıştır. </w:t>
      </w:r>
      <w:r w:rsidRPr="0036090A">
        <w:rPr>
          <w:rFonts w:asciiTheme="majorBidi" w:eastAsia="Times New Roman" w:hAnsiTheme="majorBidi" w:cstheme="majorBidi"/>
          <w:i/>
          <w:iCs/>
          <w:kern w:val="0"/>
          <w14:ligatures w14:val="none"/>
        </w:rPr>
        <w:t>“Yenilmez, yıkılmaz!”</w:t>
      </w:r>
      <w:r w:rsidRPr="0036090A">
        <w:rPr>
          <w:rFonts w:asciiTheme="majorBidi" w:eastAsia="Times New Roman" w:hAnsiTheme="majorBidi" w:cstheme="majorBidi"/>
          <w:kern w:val="0"/>
          <w14:ligatures w14:val="none"/>
        </w:rPr>
        <w:t> denilen devletler süreç içinde yıkılıp gitmiş, tarih olmuşlardır.</w:t>
      </w:r>
    </w:p>
    <w:p w14:paraId="5F87710A" w14:textId="77777777" w:rsidR="00060E3F" w:rsidRPr="0036090A" w:rsidRDefault="00060E3F" w:rsidP="00060E3F">
      <w:pPr>
        <w:shd w:val="clear" w:color="auto" w:fill="FFFFFF"/>
        <w:spacing w:before="60" w:after="60" w:line="240" w:lineRule="auto"/>
        <w:ind w:firstLine="284"/>
        <w:jc w:val="both"/>
        <w:rPr>
          <w:rFonts w:asciiTheme="majorBidi" w:eastAsia="Times New Roman" w:hAnsiTheme="majorBidi" w:cstheme="majorBidi"/>
          <w:kern w:val="0"/>
          <w14:ligatures w14:val="none"/>
        </w:rPr>
      </w:pPr>
      <w:r w:rsidRPr="0036090A">
        <w:rPr>
          <w:rFonts w:asciiTheme="majorBidi" w:eastAsia="Times New Roman" w:hAnsiTheme="majorBidi" w:cstheme="majorBidi"/>
          <w:kern w:val="0"/>
          <w14:ligatures w14:val="none"/>
        </w:rPr>
        <w:t>Roma İmparatorluğu; doğuşu, ulaştığı sınırlar ve kendine has devlet kültürü ile tarih olmuş devletler içinde en öne çıkanlardan biridir. Elbette Roma tarihini makale konusu edinmeyeceğiz. Daha güncel bir konuya odaklanarak Roma ile ABD siyasetini kıyaslayacak ve akıbetlerinin benzer olup olmayacağı üzerine fikir yürüteceğiz. Kısacası, geçmişten günümüze köprü kurarak gelecekte insanları neyin beklediğini irdeleyeceğiz.</w:t>
      </w:r>
    </w:p>
    <w:p w14:paraId="6A0870FF" w14:textId="77777777" w:rsidR="00060E3F" w:rsidRPr="0036090A" w:rsidRDefault="00060E3F" w:rsidP="00060E3F">
      <w:pPr>
        <w:shd w:val="clear" w:color="auto" w:fill="FFFFFF"/>
        <w:spacing w:before="60" w:after="60" w:line="240" w:lineRule="auto"/>
        <w:ind w:firstLine="284"/>
        <w:jc w:val="both"/>
        <w:rPr>
          <w:rFonts w:asciiTheme="majorBidi" w:eastAsia="Times New Roman" w:hAnsiTheme="majorBidi" w:cstheme="majorBidi"/>
          <w:kern w:val="0"/>
          <w14:ligatures w14:val="none"/>
        </w:rPr>
      </w:pPr>
      <w:r w:rsidRPr="0036090A">
        <w:rPr>
          <w:rFonts w:asciiTheme="majorBidi" w:eastAsia="Times New Roman" w:hAnsiTheme="majorBidi" w:cstheme="majorBidi"/>
          <w:kern w:val="0"/>
          <w14:ligatures w14:val="none"/>
        </w:rPr>
        <w:t>Zamanında </w:t>
      </w:r>
      <w:r w:rsidRPr="0036090A">
        <w:rPr>
          <w:rFonts w:asciiTheme="majorBidi" w:eastAsia="Times New Roman" w:hAnsiTheme="majorBidi" w:cstheme="majorBidi"/>
          <w:b/>
          <w:bCs/>
          <w:kern w:val="0"/>
          <w14:ligatures w14:val="none"/>
        </w:rPr>
        <w:t>Romalı</w:t>
      </w:r>
      <w:r w:rsidRPr="0036090A">
        <w:rPr>
          <w:rFonts w:asciiTheme="majorBidi" w:eastAsia="Times New Roman" w:hAnsiTheme="majorBidi" w:cstheme="majorBidi"/>
          <w:kern w:val="0"/>
          <w14:ligatures w14:val="none"/>
        </w:rPr>
        <w:t> olmak büyük bir ayrıcalıktı. “Ben bir Roma vatandaşıyım.” anlamına gelen </w:t>
      </w:r>
      <w:r w:rsidRPr="0036090A">
        <w:rPr>
          <w:rFonts w:asciiTheme="majorBidi" w:eastAsia="Times New Roman" w:hAnsiTheme="majorBidi" w:cstheme="majorBidi"/>
          <w:i/>
          <w:iCs/>
          <w:kern w:val="0"/>
          <w14:ligatures w14:val="none"/>
        </w:rPr>
        <w:t>Civis Romanus sum</w:t>
      </w:r>
      <w:r w:rsidRPr="0036090A">
        <w:rPr>
          <w:rFonts w:asciiTheme="majorBidi" w:eastAsia="Times New Roman" w:hAnsiTheme="majorBidi" w:cstheme="majorBidi"/>
          <w:kern w:val="0"/>
          <w14:ligatures w14:val="none"/>
        </w:rPr>
        <w:t> ifadesi, yalnızca derin bir ulusal gururun ifadesi değil; aynı zamanda bir bireyin dünyada özel bir konuma sahip olduğunun ve ağır yükümlülükler karşılığında verilen hak ve ayrıcalıkların sahibi olduğunun bir beyanıydı.</w:t>
      </w:r>
    </w:p>
    <w:p w14:paraId="60E3DF6B" w14:textId="77777777" w:rsidR="00060E3F" w:rsidRPr="0036090A" w:rsidRDefault="00060E3F" w:rsidP="00060E3F">
      <w:pPr>
        <w:shd w:val="clear" w:color="auto" w:fill="FFFFFF"/>
        <w:spacing w:before="60" w:after="60" w:line="240" w:lineRule="auto"/>
        <w:ind w:firstLine="284"/>
        <w:jc w:val="both"/>
        <w:rPr>
          <w:rFonts w:asciiTheme="majorBidi" w:eastAsia="Times New Roman" w:hAnsiTheme="majorBidi" w:cstheme="majorBidi"/>
          <w:kern w:val="0"/>
          <w14:ligatures w14:val="none"/>
        </w:rPr>
      </w:pPr>
      <w:r w:rsidRPr="0036090A">
        <w:rPr>
          <w:rFonts w:asciiTheme="majorBidi" w:eastAsia="Times New Roman" w:hAnsiTheme="majorBidi" w:cstheme="majorBidi"/>
          <w:kern w:val="0"/>
          <w14:ligatures w14:val="none"/>
        </w:rPr>
        <w:t>Şu hikâyeyi okuyun:</w:t>
      </w:r>
    </w:p>
    <w:p w14:paraId="20FF0495" w14:textId="77777777" w:rsidR="00060E3F" w:rsidRPr="0036090A" w:rsidRDefault="00060E3F" w:rsidP="00060E3F">
      <w:pPr>
        <w:shd w:val="clear" w:color="auto" w:fill="FFFFFF"/>
        <w:spacing w:before="60" w:after="60" w:line="240" w:lineRule="auto"/>
        <w:ind w:firstLine="284"/>
        <w:jc w:val="both"/>
        <w:rPr>
          <w:rFonts w:asciiTheme="majorBidi" w:eastAsia="Times New Roman" w:hAnsiTheme="majorBidi" w:cstheme="majorBidi"/>
          <w:kern w:val="0"/>
          <w14:ligatures w14:val="none"/>
        </w:rPr>
      </w:pPr>
      <w:r w:rsidRPr="0036090A">
        <w:rPr>
          <w:rFonts w:asciiTheme="majorBidi" w:eastAsia="Times New Roman" w:hAnsiTheme="majorBidi" w:cstheme="majorBidi"/>
          <w:kern w:val="0"/>
          <w14:ligatures w14:val="none"/>
        </w:rPr>
        <w:t>Pazarda büyük bir suç işleyen bir adamı ahali linç etmeye çalışıyordu. </w:t>
      </w:r>
      <w:r w:rsidRPr="0036090A">
        <w:rPr>
          <w:rFonts w:asciiTheme="majorBidi" w:eastAsia="Times New Roman" w:hAnsiTheme="majorBidi" w:cstheme="majorBidi"/>
          <w:i/>
          <w:iCs/>
          <w:kern w:val="0"/>
          <w14:ligatures w14:val="none"/>
        </w:rPr>
        <w:t>“Böyle bir adamı dünyadan uzaklaştırın, çünkü yaşamaya layık değil!”</w:t>
      </w:r>
      <w:r w:rsidRPr="0036090A">
        <w:rPr>
          <w:rFonts w:asciiTheme="majorBidi" w:eastAsia="Times New Roman" w:hAnsiTheme="majorBidi" w:cstheme="majorBidi"/>
          <w:kern w:val="0"/>
          <w14:ligatures w14:val="none"/>
        </w:rPr>
        <w:t> diye bağrışmalar yükseliyordu. Asayişi sağlamakla görevli askerler adamı alıp kışlaya götürdüler. Komutan, adamın kırbaçlanıp sorguya çekilmesini emretti. Adamı bağladılar, işkenceye başlanacağı sırada oradan biri, </w:t>
      </w:r>
      <w:r w:rsidRPr="0036090A">
        <w:rPr>
          <w:rFonts w:asciiTheme="majorBidi" w:eastAsia="Times New Roman" w:hAnsiTheme="majorBidi" w:cstheme="majorBidi"/>
          <w:i/>
          <w:iCs/>
          <w:kern w:val="0"/>
          <w14:ligatures w14:val="none"/>
        </w:rPr>
        <w:t>“Bir Romalı ve mahkûm edilmemiş bir adamı kırbaçlamanız yasal mıdır?”</w:t>
      </w:r>
      <w:r w:rsidRPr="0036090A">
        <w:rPr>
          <w:rFonts w:asciiTheme="majorBidi" w:eastAsia="Times New Roman" w:hAnsiTheme="majorBidi" w:cstheme="majorBidi"/>
          <w:kern w:val="0"/>
          <w14:ligatures w14:val="none"/>
        </w:rPr>
        <w:t> diye sordu. Yüzbaşı bunu duyunca komutana, </w:t>
      </w:r>
      <w:r w:rsidRPr="0036090A">
        <w:rPr>
          <w:rFonts w:asciiTheme="majorBidi" w:eastAsia="Times New Roman" w:hAnsiTheme="majorBidi" w:cstheme="majorBidi"/>
          <w:i/>
          <w:iCs/>
          <w:kern w:val="0"/>
          <w14:ligatures w14:val="none"/>
        </w:rPr>
        <w:t>“Ne yaptığına dikkat et, çünkü bu adam bir Romalı.”</w:t>
      </w:r>
      <w:r w:rsidRPr="0036090A">
        <w:rPr>
          <w:rFonts w:asciiTheme="majorBidi" w:eastAsia="Times New Roman" w:hAnsiTheme="majorBidi" w:cstheme="majorBidi"/>
          <w:kern w:val="0"/>
          <w14:ligatures w14:val="none"/>
        </w:rPr>
        <w:t> dedi. Bunun üzerine komutan geldi ve </w:t>
      </w:r>
      <w:r w:rsidRPr="0036090A">
        <w:rPr>
          <w:rFonts w:asciiTheme="majorBidi" w:eastAsia="Times New Roman" w:hAnsiTheme="majorBidi" w:cstheme="majorBidi"/>
          <w:i/>
          <w:iCs/>
          <w:kern w:val="0"/>
          <w14:ligatures w14:val="none"/>
        </w:rPr>
        <w:t>“Söyle bana, sen bir Romalı mısın?”</w:t>
      </w:r>
      <w:r w:rsidRPr="0036090A">
        <w:rPr>
          <w:rFonts w:asciiTheme="majorBidi" w:eastAsia="Times New Roman" w:hAnsiTheme="majorBidi" w:cstheme="majorBidi"/>
          <w:kern w:val="0"/>
          <w14:ligatures w14:val="none"/>
        </w:rPr>
        <w:t> diye sordu. Adam, </w:t>
      </w:r>
      <w:r w:rsidRPr="0036090A">
        <w:rPr>
          <w:rFonts w:asciiTheme="majorBidi" w:eastAsia="Times New Roman" w:hAnsiTheme="majorBidi" w:cstheme="majorBidi"/>
          <w:i/>
          <w:iCs/>
          <w:kern w:val="0"/>
          <w14:ligatures w14:val="none"/>
        </w:rPr>
        <w:t>“Evet.”</w:t>
      </w:r>
      <w:r w:rsidRPr="0036090A">
        <w:rPr>
          <w:rFonts w:asciiTheme="majorBidi" w:eastAsia="Times New Roman" w:hAnsiTheme="majorBidi" w:cstheme="majorBidi"/>
          <w:kern w:val="0"/>
          <w14:ligatures w14:val="none"/>
        </w:rPr>
        <w:t> dedi. Komutan, </w:t>
      </w:r>
      <w:r w:rsidRPr="0036090A">
        <w:rPr>
          <w:rFonts w:asciiTheme="majorBidi" w:eastAsia="Times New Roman" w:hAnsiTheme="majorBidi" w:cstheme="majorBidi"/>
          <w:i/>
          <w:iCs/>
          <w:kern w:val="0"/>
          <w14:ligatures w14:val="none"/>
        </w:rPr>
        <w:t>“Ben bu vatandaşlığı yüklü bir parayla elde ettim.”</w:t>
      </w:r>
      <w:r w:rsidRPr="0036090A">
        <w:rPr>
          <w:rFonts w:asciiTheme="majorBidi" w:eastAsia="Times New Roman" w:hAnsiTheme="majorBidi" w:cstheme="majorBidi"/>
          <w:kern w:val="0"/>
          <w14:ligatures w14:val="none"/>
        </w:rPr>
        <w:t> dediğinde, adam şu cevabı verdi: </w:t>
      </w:r>
      <w:r w:rsidRPr="0036090A">
        <w:rPr>
          <w:rFonts w:asciiTheme="majorBidi" w:eastAsia="Times New Roman" w:hAnsiTheme="majorBidi" w:cstheme="majorBidi"/>
          <w:i/>
          <w:iCs/>
          <w:kern w:val="0"/>
          <w14:ligatures w14:val="none"/>
        </w:rPr>
        <w:t>“Ama ben doğuştan vatandaşım.”</w:t>
      </w:r>
      <w:r w:rsidRPr="0036090A">
        <w:rPr>
          <w:rFonts w:asciiTheme="majorBidi" w:eastAsia="Times New Roman" w:hAnsiTheme="majorBidi" w:cstheme="majorBidi"/>
          <w:kern w:val="0"/>
          <w14:ligatures w14:val="none"/>
        </w:rPr>
        <w:t> Bunun üzerine adamı sorgulamaya hazırlananlar hemen geri çekildiler; komutan ise onun gerçekten bir Romalı olduğunu öğrenince korktu ve derhal serbest bıraktı.</w:t>
      </w:r>
    </w:p>
    <w:p w14:paraId="725F9381" w14:textId="77777777" w:rsidR="00060E3F" w:rsidRPr="0036090A" w:rsidRDefault="00060E3F" w:rsidP="00060E3F">
      <w:pPr>
        <w:shd w:val="clear" w:color="auto" w:fill="FFFFFF"/>
        <w:spacing w:before="60" w:after="60" w:line="240" w:lineRule="auto"/>
        <w:ind w:firstLine="284"/>
        <w:jc w:val="both"/>
        <w:rPr>
          <w:rFonts w:asciiTheme="majorBidi" w:eastAsia="Times New Roman" w:hAnsiTheme="majorBidi" w:cstheme="majorBidi"/>
          <w:kern w:val="0"/>
          <w14:ligatures w14:val="none"/>
        </w:rPr>
      </w:pPr>
      <w:r w:rsidRPr="0036090A">
        <w:rPr>
          <w:rFonts w:asciiTheme="majorBidi" w:eastAsia="Times New Roman" w:hAnsiTheme="majorBidi" w:cstheme="majorBidi"/>
          <w:kern w:val="0"/>
          <w14:ligatures w14:val="none"/>
        </w:rPr>
        <w:t>Bu olayı zihninizde canlandırdığınızda muhtemelen aklınıza </w:t>
      </w:r>
      <w:r w:rsidRPr="0036090A">
        <w:rPr>
          <w:rFonts w:asciiTheme="majorBidi" w:eastAsia="Times New Roman" w:hAnsiTheme="majorBidi" w:cstheme="majorBidi"/>
          <w:b/>
          <w:bCs/>
          <w:kern w:val="0"/>
          <w14:ligatures w14:val="none"/>
        </w:rPr>
        <w:t>Rahip Brunson</w:t>
      </w:r>
      <w:r w:rsidRPr="0036090A">
        <w:rPr>
          <w:rFonts w:asciiTheme="majorBidi" w:eastAsia="Times New Roman" w:hAnsiTheme="majorBidi" w:cstheme="majorBidi"/>
          <w:kern w:val="0"/>
          <w14:ligatures w14:val="none"/>
        </w:rPr>
        <w:t> olayı gelmiştir. Evet, Rahip Brunson 35 yıl hapis cezası istemiyle yargılanırken Donald Trump, </w:t>
      </w:r>
      <w:r w:rsidRPr="0036090A">
        <w:rPr>
          <w:rFonts w:asciiTheme="majorBidi" w:eastAsia="Times New Roman" w:hAnsiTheme="majorBidi" w:cstheme="majorBidi"/>
          <w:i/>
          <w:iCs/>
          <w:kern w:val="0"/>
          <w14:ligatures w14:val="none"/>
        </w:rPr>
        <w:t>“ABD vatandaşlarını öyle istedikleri gibi alamazlar.”</w:t>
      </w:r>
      <w:r w:rsidRPr="0036090A">
        <w:rPr>
          <w:rFonts w:asciiTheme="majorBidi" w:eastAsia="Times New Roman" w:hAnsiTheme="majorBidi" w:cstheme="majorBidi"/>
          <w:kern w:val="0"/>
          <w14:ligatures w14:val="none"/>
        </w:rPr>
        <w:t> demiş ve birtakım yaptırımlar uygulamış, Cumhurbaşkanı Erdoğan’ı arayarak tehdit etmiş ve sonuçta Brunson’un serbest kalmasını sağlamıştı.</w:t>
      </w:r>
    </w:p>
    <w:p w14:paraId="57AAB1B9" w14:textId="77777777" w:rsidR="00060E3F" w:rsidRPr="0036090A" w:rsidRDefault="00060E3F" w:rsidP="00060E3F">
      <w:pPr>
        <w:shd w:val="clear" w:color="auto" w:fill="FFFFFF"/>
        <w:spacing w:before="60" w:after="60" w:line="240" w:lineRule="auto"/>
        <w:ind w:firstLine="284"/>
        <w:jc w:val="both"/>
        <w:rPr>
          <w:rFonts w:asciiTheme="majorBidi" w:eastAsia="Times New Roman" w:hAnsiTheme="majorBidi" w:cstheme="majorBidi"/>
          <w:kern w:val="0"/>
          <w14:ligatures w14:val="none"/>
        </w:rPr>
      </w:pPr>
      <w:r w:rsidRPr="0036090A">
        <w:rPr>
          <w:rFonts w:asciiTheme="majorBidi" w:eastAsia="Times New Roman" w:hAnsiTheme="majorBidi" w:cstheme="majorBidi"/>
          <w:kern w:val="0"/>
          <w14:ligatures w14:val="none"/>
        </w:rPr>
        <w:t>Nitekim ABD yapımı filmlerde yurt dışında bir şekilde tutuklanan kişinin ilk olarak kullandığı replik </w:t>
      </w:r>
      <w:r w:rsidRPr="0036090A">
        <w:rPr>
          <w:rFonts w:asciiTheme="majorBidi" w:eastAsia="Times New Roman" w:hAnsiTheme="majorBidi" w:cstheme="majorBidi"/>
          <w:i/>
          <w:iCs/>
          <w:kern w:val="0"/>
          <w14:ligatures w14:val="none"/>
        </w:rPr>
        <w:t>“Ben Amerikan vatandaşıyım!”</w:t>
      </w:r>
      <w:r w:rsidRPr="0036090A">
        <w:rPr>
          <w:rFonts w:asciiTheme="majorBidi" w:eastAsia="Times New Roman" w:hAnsiTheme="majorBidi" w:cstheme="majorBidi"/>
          <w:kern w:val="0"/>
          <w14:ligatures w14:val="none"/>
        </w:rPr>
        <w:t> şeklindedir.</w:t>
      </w:r>
    </w:p>
    <w:p w14:paraId="4A70FBC5" w14:textId="77777777" w:rsidR="00060E3F" w:rsidRPr="0036090A" w:rsidRDefault="00060E3F" w:rsidP="00060E3F">
      <w:pPr>
        <w:shd w:val="clear" w:color="auto" w:fill="FFFFFF"/>
        <w:spacing w:before="60" w:after="60" w:line="240" w:lineRule="auto"/>
        <w:ind w:firstLine="284"/>
        <w:jc w:val="both"/>
        <w:rPr>
          <w:rFonts w:asciiTheme="majorBidi" w:eastAsia="Times New Roman" w:hAnsiTheme="majorBidi" w:cstheme="majorBidi"/>
          <w:kern w:val="0"/>
          <w14:ligatures w14:val="none"/>
        </w:rPr>
      </w:pPr>
      <w:r w:rsidRPr="0036090A">
        <w:rPr>
          <w:rFonts w:asciiTheme="majorBidi" w:eastAsia="Times New Roman" w:hAnsiTheme="majorBidi" w:cstheme="majorBidi"/>
          <w:kern w:val="0"/>
          <w14:ligatures w14:val="none"/>
        </w:rPr>
        <w:t>“Roma vatandaşı” olmanın ayrıcalığı, Roma İmparatorluğunun kendisini konumlandırdığı yerden kaynaklanmaktadır. Roma, yabancıları küçümserken kendisini “sınırsız bir güç” sahibi olarak görürdü. Buna göre; </w:t>
      </w:r>
      <w:r w:rsidRPr="0036090A">
        <w:rPr>
          <w:rFonts w:asciiTheme="majorBidi" w:eastAsia="Times New Roman" w:hAnsiTheme="majorBidi" w:cstheme="majorBidi"/>
          <w:b/>
          <w:bCs/>
          <w:kern w:val="0"/>
          <w14:ligatures w14:val="none"/>
        </w:rPr>
        <w:t>Romalıların en temel görevi, başka toplumları yönetmek ve onların düzenini sağlamak, Roma’nın yönetme talebini tanıyanları koruyup buna karşı çıkanlar ile savaşmaktır.</w:t>
      </w:r>
    </w:p>
    <w:p w14:paraId="6B778E2E" w14:textId="77777777" w:rsidR="00060E3F" w:rsidRPr="0036090A" w:rsidRDefault="00060E3F" w:rsidP="00060E3F">
      <w:pPr>
        <w:shd w:val="clear" w:color="auto" w:fill="FFFFFF"/>
        <w:spacing w:before="60" w:after="60" w:line="240" w:lineRule="auto"/>
        <w:ind w:firstLine="284"/>
        <w:jc w:val="both"/>
        <w:rPr>
          <w:rFonts w:asciiTheme="majorBidi" w:eastAsia="Times New Roman" w:hAnsiTheme="majorBidi" w:cstheme="majorBidi"/>
          <w:kern w:val="0"/>
          <w14:ligatures w14:val="none"/>
        </w:rPr>
      </w:pPr>
      <w:r w:rsidRPr="0036090A">
        <w:rPr>
          <w:rFonts w:asciiTheme="majorBidi" w:eastAsia="Times New Roman" w:hAnsiTheme="majorBidi" w:cstheme="majorBidi"/>
          <w:kern w:val="0"/>
          <w14:ligatures w14:val="none"/>
        </w:rPr>
        <w:lastRenderedPageBreak/>
        <w:t>Yunan tarihçi Polybius, Romalıların yöntemleri hakkında şunları söyler:</w:t>
      </w:r>
    </w:p>
    <w:p w14:paraId="64965DD7" w14:textId="77777777" w:rsidR="00060E3F" w:rsidRPr="0036090A" w:rsidRDefault="00060E3F" w:rsidP="00060E3F">
      <w:pPr>
        <w:shd w:val="clear" w:color="auto" w:fill="FFFFFF"/>
        <w:spacing w:before="60" w:after="60" w:line="240" w:lineRule="auto"/>
        <w:ind w:firstLine="284"/>
        <w:jc w:val="both"/>
        <w:rPr>
          <w:rFonts w:asciiTheme="majorBidi" w:eastAsia="Times New Roman" w:hAnsiTheme="majorBidi" w:cstheme="majorBidi"/>
          <w:kern w:val="0"/>
          <w14:ligatures w14:val="none"/>
        </w:rPr>
      </w:pPr>
      <w:r w:rsidRPr="0036090A">
        <w:rPr>
          <w:rFonts w:asciiTheme="majorBidi" w:eastAsia="Times New Roman" w:hAnsiTheme="majorBidi" w:cstheme="majorBidi"/>
          <w:i/>
          <w:iCs/>
          <w:kern w:val="0"/>
          <w14:ligatures w14:val="none"/>
        </w:rPr>
        <w:t>“Romalılar bütün girişimlerinde güce güvenirler ve yerine getirmek zorunda oldukları bir göreve sahip olduklarını addederler.”</w:t>
      </w:r>
    </w:p>
    <w:p w14:paraId="779AE6EE" w14:textId="77777777" w:rsidR="00060E3F" w:rsidRPr="0036090A" w:rsidRDefault="00060E3F" w:rsidP="00060E3F">
      <w:pPr>
        <w:shd w:val="clear" w:color="auto" w:fill="FFFFFF"/>
        <w:spacing w:before="60" w:after="60" w:line="240" w:lineRule="auto"/>
        <w:ind w:firstLine="284"/>
        <w:jc w:val="both"/>
        <w:rPr>
          <w:rFonts w:asciiTheme="majorBidi" w:eastAsia="Times New Roman" w:hAnsiTheme="majorBidi" w:cstheme="majorBidi"/>
          <w:kern w:val="0"/>
          <w14:ligatures w14:val="none"/>
        </w:rPr>
      </w:pPr>
      <w:r w:rsidRPr="0036090A">
        <w:rPr>
          <w:rFonts w:asciiTheme="majorBidi" w:eastAsia="Times New Roman" w:hAnsiTheme="majorBidi" w:cstheme="majorBidi"/>
          <w:kern w:val="0"/>
          <w14:ligatures w14:val="none"/>
        </w:rPr>
        <w:t>Roma’nın diğer devletler ile ilişkileri güç temellidir. Güçlü bir orduya ve güçlü bir ekonomiye sahip olduğu için saldırgan bir diplomasi izlemekten çekinmezdi. Bir bölgenin hâkimiyetini ele geçirmek ya da imparatorluk çıkarına olan bir meseleyi çözmek için önce saldırgan diplomasiyi kullanır, en son seçenek olarak askerî gücü devreye sokardı.</w:t>
      </w:r>
    </w:p>
    <w:p w14:paraId="0C9A32E6" w14:textId="77777777" w:rsidR="00060E3F" w:rsidRPr="0036090A" w:rsidRDefault="00060E3F" w:rsidP="00060E3F">
      <w:pPr>
        <w:shd w:val="clear" w:color="auto" w:fill="FFFFFF"/>
        <w:spacing w:before="60" w:after="60" w:line="240" w:lineRule="auto"/>
        <w:ind w:firstLine="284"/>
        <w:jc w:val="both"/>
        <w:rPr>
          <w:rFonts w:asciiTheme="majorBidi" w:eastAsia="Times New Roman" w:hAnsiTheme="majorBidi" w:cstheme="majorBidi"/>
          <w:kern w:val="0"/>
          <w14:ligatures w14:val="none"/>
        </w:rPr>
      </w:pPr>
      <w:r w:rsidRPr="0036090A">
        <w:rPr>
          <w:rFonts w:asciiTheme="majorBidi" w:eastAsia="Times New Roman" w:hAnsiTheme="majorBidi" w:cstheme="majorBidi"/>
          <w:i/>
          <w:iCs/>
          <w:kern w:val="0"/>
          <w14:ligatures w14:val="none"/>
        </w:rPr>
        <w:t>“Romalıların diplomaside kullandıkları en büyük tehdit, güçlü bir orduya sahip olmaları ve savaştaki üstünlükleriydi. M.S. II. yüzyılda, Rhine ve Tuna nehirleri boyunda kalıcı olarak yerleştirilmiş 16 lejyon vardı. Doğu eyaletlerindeki lejyonların sayısı ondu. Lejyonlar, büyük kuvvetlerle çarpışmaya hazır yüksek profilli kuvvetlerdi, ayrıca muhalifleri sindirme ve imparatorluğun dışında olup Roma’nın dostu olan topluluklara baskı uygulama amacıyla da hizmet ediyorlardı.”</w:t>
      </w:r>
      <w:bookmarkStart w:id="0" w:name="_ftnref1"/>
      <w:r w:rsidRPr="0036090A">
        <w:rPr>
          <w:rFonts w:asciiTheme="majorBidi" w:eastAsia="Times New Roman" w:hAnsiTheme="majorBidi" w:cstheme="majorBidi"/>
          <w:i/>
          <w:iCs/>
          <w:kern w:val="0"/>
          <w14:ligatures w14:val="none"/>
        </w:rPr>
        <w:fldChar w:fldCharType="begin"/>
      </w:r>
      <w:r w:rsidRPr="0036090A">
        <w:rPr>
          <w:rFonts w:asciiTheme="majorBidi" w:eastAsia="Times New Roman" w:hAnsiTheme="majorBidi" w:cstheme="majorBidi"/>
          <w:i/>
          <w:iCs/>
          <w:kern w:val="0"/>
          <w14:ligatures w14:val="none"/>
        </w:rPr>
        <w:instrText>HYPERLINK "file:///C:\\Users\\pc\\Desktop\\K%C3%B6kl%C3%BC%20De%C4%9Fi%C5%9Fim%20Aral%C4%B1k%202025%20Klas%C3%B6r%C3%BC\\174_K%C3%B6kl%C3%BC%20De%C4%9Fi%C5%9Fim%20Aral%C4%B1k%202025\\04_ABD%20MERKEZL%C4%B0%20HEGEMONYA-YEN%C4%B0%20ROMA%20%C4%B0MPARATORLU%C4%9EU%20MU_S%C3%BCleyman%20U%C4%9EURLU.doc" \l "_ftn1" \o ""</w:instrText>
      </w:r>
      <w:r w:rsidRPr="0036090A">
        <w:rPr>
          <w:rFonts w:asciiTheme="majorBidi" w:eastAsia="Times New Roman" w:hAnsiTheme="majorBidi" w:cstheme="majorBidi"/>
          <w:i/>
          <w:iCs/>
          <w:kern w:val="0"/>
          <w14:ligatures w14:val="none"/>
        </w:rPr>
      </w:r>
      <w:r w:rsidRPr="0036090A">
        <w:rPr>
          <w:rFonts w:asciiTheme="majorBidi" w:eastAsia="Times New Roman" w:hAnsiTheme="majorBidi" w:cstheme="majorBidi"/>
          <w:i/>
          <w:iCs/>
          <w:kern w:val="0"/>
          <w14:ligatures w14:val="none"/>
        </w:rPr>
        <w:fldChar w:fldCharType="separate"/>
      </w:r>
      <w:r w:rsidRPr="0036090A">
        <w:rPr>
          <w:rFonts w:asciiTheme="majorBidi" w:eastAsia="Times New Roman" w:hAnsiTheme="majorBidi" w:cstheme="majorBidi"/>
          <w:b/>
          <w:bCs/>
          <w:i/>
          <w:iCs/>
          <w:kern w:val="0"/>
          <w14:ligatures w14:val="none"/>
        </w:rPr>
        <w:t>[1]</w:t>
      </w:r>
      <w:r w:rsidRPr="0036090A">
        <w:rPr>
          <w:rFonts w:asciiTheme="majorBidi" w:eastAsia="Times New Roman" w:hAnsiTheme="majorBidi" w:cstheme="majorBidi"/>
          <w:i/>
          <w:iCs/>
          <w:kern w:val="0"/>
          <w14:ligatures w14:val="none"/>
        </w:rPr>
        <w:fldChar w:fldCharType="end"/>
      </w:r>
      <w:bookmarkEnd w:id="0"/>
    </w:p>
    <w:p w14:paraId="129F4D8A" w14:textId="77777777" w:rsidR="00060E3F" w:rsidRPr="0036090A" w:rsidRDefault="00060E3F" w:rsidP="00060E3F">
      <w:pPr>
        <w:shd w:val="clear" w:color="auto" w:fill="FFFFFF"/>
        <w:spacing w:before="60" w:after="60" w:line="240" w:lineRule="auto"/>
        <w:ind w:firstLine="284"/>
        <w:jc w:val="both"/>
        <w:rPr>
          <w:rFonts w:asciiTheme="majorBidi" w:eastAsia="Times New Roman" w:hAnsiTheme="majorBidi" w:cstheme="majorBidi"/>
          <w:kern w:val="0"/>
          <w14:ligatures w14:val="none"/>
        </w:rPr>
      </w:pPr>
      <w:r w:rsidRPr="0036090A">
        <w:rPr>
          <w:rFonts w:asciiTheme="majorBidi" w:eastAsia="Times New Roman" w:hAnsiTheme="majorBidi" w:cstheme="majorBidi"/>
          <w:kern w:val="0"/>
          <w14:ligatures w14:val="none"/>
        </w:rPr>
        <w:t>Roma İmparatorluğunda yabancı devlet ve unsurlar “barbar” olarak görülmekteydi. Hatta bugünkü anlamda dışişleri bakanlığı şeklinde çalışan “Barbar İşleri Bürosu” dahi kurulmuştu. Yabancıları, “farklı kültürden insanlar” olarak değil de barbar görmeleri, kibirden başka bir şey değildi. Kibrin, büyük devletlerin ortak yönü olduğu açıktır. Kibirden doğan tek şey ise küstahlıktır.</w:t>
      </w:r>
    </w:p>
    <w:p w14:paraId="046E7284" w14:textId="77777777" w:rsidR="00060E3F" w:rsidRPr="0036090A" w:rsidRDefault="00060E3F" w:rsidP="00060E3F">
      <w:pPr>
        <w:shd w:val="clear" w:color="auto" w:fill="FFFFFF"/>
        <w:spacing w:before="60" w:after="60" w:line="240" w:lineRule="auto"/>
        <w:ind w:firstLine="284"/>
        <w:jc w:val="both"/>
        <w:rPr>
          <w:rFonts w:asciiTheme="majorBidi" w:eastAsia="Times New Roman" w:hAnsiTheme="majorBidi" w:cstheme="majorBidi"/>
          <w:kern w:val="0"/>
          <w14:ligatures w14:val="none"/>
        </w:rPr>
      </w:pPr>
      <w:r w:rsidRPr="0036090A">
        <w:rPr>
          <w:rFonts w:asciiTheme="majorBidi" w:eastAsia="Times New Roman" w:hAnsiTheme="majorBidi" w:cstheme="majorBidi"/>
          <w:kern w:val="0"/>
          <w14:ligatures w14:val="none"/>
        </w:rPr>
        <w:t>Yine Polybius’un aktardığı şu olay Roma küstahlığını göstermesi açısından dikkat çekicidir:</w:t>
      </w:r>
    </w:p>
    <w:p w14:paraId="1C2BDB17" w14:textId="77777777" w:rsidR="00060E3F" w:rsidRPr="0036090A" w:rsidRDefault="00060E3F" w:rsidP="00060E3F">
      <w:pPr>
        <w:shd w:val="clear" w:color="auto" w:fill="FFFFFF"/>
        <w:spacing w:before="60" w:after="60" w:line="240" w:lineRule="auto"/>
        <w:ind w:firstLine="284"/>
        <w:jc w:val="both"/>
        <w:rPr>
          <w:rFonts w:asciiTheme="majorBidi" w:eastAsia="Times New Roman" w:hAnsiTheme="majorBidi" w:cstheme="majorBidi"/>
          <w:kern w:val="0"/>
          <w14:ligatures w14:val="none"/>
        </w:rPr>
      </w:pPr>
      <w:r w:rsidRPr="0036090A">
        <w:rPr>
          <w:rFonts w:asciiTheme="majorBidi" w:eastAsia="Times New Roman" w:hAnsiTheme="majorBidi" w:cstheme="majorBidi"/>
          <w:i/>
          <w:iCs/>
          <w:kern w:val="0"/>
          <w14:ligatures w14:val="none"/>
        </w:rPr>
        <w:t>“Kral Antiochus, Ptolemaios Krallığı’nın elindeki Mısır üzerine yürüyüp İskenderiye’yi kuşatma altına aldığında, Roma, Konsül Caius Popilius Laenas’ı arabulucu elçi olarak gönderdi. Antiochus, onu sıcak bir şekilde karşıladı ve selamlaşmak için elini uzattı. Popilius, elini sıkmak yerine elinde tuttuğu Mısır ve Kıbrıs’ı derhal terk etmesi yönündeki senato kararını Kralın eline tutuşturdu ve sert bir şekilde okumasını istedi. Kral, mektubu okuduktan sonra, bu konuyu danışmanlarıyla istişare etmek istediğini söyledi. Popilius saldırgan ve son derece kibirli bir tavır sergiledi. Elinde bir asma dalı vardı, bununla Antiochus’un etrafına bir daire çizdi ve mektubun içeriği hakkında kararını verene kadar bu dairenin içinde kalması gerektiğini söyledi. Kral bu otoriter tavır karşısında şaşkına dönmüştü, birkaç dakikalık tereddütten sonra Romalıların talep ettiği her şeyi yapacağını söyledi. Bunun üzerine Popilius, kralın elini sıktı ve onu sıcak bir şekilde selamladı.”</w:t>
      </w:r>
    </w:p>
    <w:p w14:paraId="5980D07A" w14:textId="77777777" w:rsidR="00060E3F" w:rsidRPr="0036090A" w:rsidRDefault="00060E3F" w:rsidP="00060E3F">
      <w:pPr>
        <w:shd w:val="clear" w:color="auto" w:fill="FFFFFF"/>
        <w:spacing w:before="60" w:after="60" w:line="240" w:lineRule="auto"/>
        <w:ind w:firstLine="284"/>
        <w:jc w:val="both"/>
        <w:rPr>
          <w:rFonts w:asciiTheme="majorBidi" w:eastAsia="Times New Roman" w:hAnsiTheme="majorBidi" w:cstheme="majorBidi"/>
          <w:kern w:val="0"/>
          <w14:ligatures w14:val="none"/>
        </w:rPr>
      </w:pPr>
      <w:r w:rsidRPr="0036090A">
        <w:rPr>
          <w:rFonts w:asciiTheme="majorBidi" w:eastAsia="Times New Roman" w:hAnsiTheme="majorBidi" w:cstheme="majorBidi"/>
          <w:kern w:val="0"/>
          <w14:ligatures w14:val="none"/>
        </w:rPr>
        <w:t>Roma’nın saldırgan diplomasisi elbette herkes için geçerli değildi. Nitekim, “Roma’nın Dostları” olarak isimlendirilen yabancı krallara, Roma’nın desteğini özendirecek diplomatik bir statü ve türlü hediyeler verilirdi.</w:t>
      </w:r>
    </w:p>
    <w:p w14:paraId="3DCAD154" w14:textId="77777777" w:rsidR="00060E3F" w:rsidRPr="0036090A" w:rsidRDefault="00060E3F" w:rsidP="00060E3F">
      <w:pPr>
        <w:shd w:val="clear" w:color="auto" w:fill="FFFFFF"/>
        <w:spacing w:before="60" w:after="60" w:line="240" w:lineRule="auto"/>
        <w:ind w:firstLine="284"/>
        <w:jc w:val="both"/>
        <w:rPr>
          <w:rFonts w:asciiTheme="majorBidi" w:eastAsia="Times New Roman" w:hAnsiTheme="majorBidi" w:cstheme="majorBidi"/>
          <w:kern w:val="0"/>
          <w14:ligatures w14:val="none"/>
        </w:rPr>
      </w:pPr>
      <w:r w:rsidRPr="0036090A">
        <w:rPr>
          <w:rFonts w:asciiTheme="majorBidi" w:eastAsia="Times New Roman" w:hAnsiTheme="majorBidi" w:cstheme="majorBidi"/>
          <w:kern w:val="0"/>
          <w14:ligatures w14:val="none"/>
        </w:rPr>
        <w:t>Güç, doğru amaçlar ve insanlık adına kullanılmadığında sinsice vücudu yok eden bir zehirdir. Gücün zirvesindeyken her şey kolay ve küçük görünür. Nitekim Tarihçi Strabon’un, Roma’nın gücünü simgeleyen Roma İmparatoru Agustus’u </w:t>
      </w:r>
      <w:r w:rsidRPr="0036090A">
        <w:rPr>
          <w:rFonts w:asciiTheme="majorBidi" w:eastAsia="Times New Roman" w:hAnsiTheme="majorBidi" w:cstheme="majorBidi"/>
          <w:b/>
          <w:bCs/>
          <w:kern w:val="0"/>
          <w14:ligatures w14:val="none"/>
        </w:rPr>
        <w:t>“savaş ve barışının efendisi”</w:t>
      </w:r>
      <w:r w:rsidRPr="0036090A">
        <w:rPr>
          <w:rFonts w:asciiTheme="majorBidi" w:eastAsia="Times New Roman" w:hAnsiTheme="majorBidi" w:cstheme="majorBidi"/>
          <w:kern w:val="0"/>
          <w14:ligatures w14:val="none"/>
        </w:rPr>
        <w:t> olarak adlandırması, zehrin vücuda nüfuz ettiğinin göstergesiydi. Nihayetinde önce parçalandı sonra da yıkıldı.</w:t>
      </w:r>
    </w:p>
    <w:p w14:paraId="28CD6AC5" w14:textId="77777777" w:rsidR="00060E3F" w:rsidRPr="0036090A" w:rsidRDefault="00060E3F" w:rsidP="00060E3F">
      <w:pPr>
        <w:shd w:val="clear" w:color="auto" w:fill="FFFFFF"/>
        <w:spacing w:before="60" w:after="60" w:line="240" w:lineRule="auto"/>
        <w:ind w:firstLine="284"/>
        <w:jc w:val="both"/>
        <w:rPr>
          <w:rFonts w:asciiTheme="majorBidi" w:eastAsia="Times New Roman" w:hAnsiTheme="majorBidi" w:cstheme="majorBidi"/>
          <w:kern w:val="0"/>
          <w14:ligatures w14:val="none"/>
        </w:rPr>
      </w:pPr>
      <w:r w:rsidRPr="0036090A">
        <w:rPr>
          <w:rFonts w:asciiTheme="majorBidi" w:eastAsia="Times New Roman" w:hAnsiTheme="majorBidi" w:cstheme="majorBidi"/>
          <w:kern w:val="0"/>
          <w14:ligatures w14:val="none"/>
        </w:rPr>
        <w:t>Şimdi, bu tarihî yolculuğu burada sonlandıralım ve tarihin tekerrürden ibaret olduğunu hatırlatarak günümüze gelelim…</w:t>
      </w:r>
    </w:p>
    <w:p w14:paraId="6B85C694" w14:textId="77777777" w:rsidR="00060E3F" w:rsidRPr="0036090A" w:rsidRDefault="00060E3F" w:rsidP="00060E3F">
      <w:pPr>
        <w:shd w:val="clear" w:color="auto" w:fill="FFFFFF"/>
        <w:spacing w:before="60" w:after="60" w:line="240" w:lineRule="auto"/>
        <w:ind w:firstLine="284"/>
        <w:jc w:val="both"/>
        <w:rPr>
          <w:rFonts w:asciiTheme="majorBidi" w:eastAsia="Times New Roman" w:hAnsiTheme="majorBidi" w:cstheme="majorBidi"/>
          <w:kern w:val="0"/>
          <w14:ligatures w14:val="none"/>
        </w:rPr>
      </w:pPr>
      <w:r w:rsidRPr="0036090A">
        <w:rPr>
          <w:rFonts w:asciiTheme="majorBidi" w:eastAsia="Times New Roman" w:hAnsiTheme="majorBidi" w:cstheme="majorBidi"/>
          <w:kern w:val="0"/>
          <w14:ligatures w14:val="none"/>
        </w:rPr>
        <w:t>Ülkelerin işgal edilip imparatorluklara dâhil edilmesi artık geçmişte kalsa da büyük devletlerin hegemonya kurma çalışmaları varlığını devam ettirmektedir. II. Dünya Savaşından sonra ABD’nin dünya siyasetine dâhil olmasının amacı, Roma’nın amacından farklı değildir. Sömürmek ve dünyaya hükmetmek, güç sahibi olan herkesin ve her devletin gizli ya da aşikâr amacıdır. Özellikle Batı’nın tarihi, bu hakikatin yazılı hale getirilmesinden ibarettir.</w:t>
      </w:r>
    </w:p>
    <w:p w14:paraId="062012C1" w14:textId="77777777" w:rsidR="00060E3F" w:rsidRPr="0036090A" w:rsidRDefault="00060E3F" w:rsidP="00060E3F">
      <w:pPr>
        <w:shd w:val="clear" w:color="auto" w:fill="FFFFFF"/>
        <w:spacing w:before="60" w:after="60" w:line="240" w:lineRule="auto"/>
        <w:ind w:firstLine="284"/>
        <w:jc w:val="both"/>
        <w:rPr>
          <w:rFonts w:asciiTheme="majorBidi" w:eastAsia="Times New Roman" w:hAnsiTheme="majorBidi" w:cstheme="majorBidi"/>
          <w:kern w:val="0"/>
          <w14:ligatures w14:val="none"/>
        </w:rPr>
      </w:pPr>
      <w:r w:rsidRPr="0036090A">
        <w:rPr>
          <w:rFonts w:asciiTheme="majorBidi" w:eastAsia="Times New Roman" w:hAnsiTheme="majorBidi" w:cstheme="majorBidi"/>
          <w:kern w:val="0"/>
          <w14:ligatures w14:val="none"/>
        </w:rPr>
        <w:t>Dünyada “birinci devlet” olmak, sağlam bir diplomasiyi ve diplomatik dilin iyi kullanılmasını gerektirir. İngilizler bu konu hakkında oldukça mahirdir. Küçük bir ada devletinin, “üzerinde güneş batmayan imparatorluk” haline gelmesinde en önemli unsur, siyasi deha ve diplomasidir.</w:t>
      </w:r>
    </w:p>
    <w:p w14:paraId="177C3AAD" w14:textId="77777777" w:rsidR="00060E3F" w:rsidRPr="0036090A" w:rsidRDefault="00060E3F" w:rsidP="00060E3F">
      <w:pPr>
        <w:shd w:val="clear" w:color="auto" w:fill="FFFFFF"/>
        <w:spacing w:before="60" w:after="60" w:line="240" w:lineRule="auto"/>
        <w:ind w:firstLine="284"/>
        <w:jc w:val="both"/>
        <w:rPr>
          <w:rFonts w:asciiTheme="majorBidi" w:eastAsia="Times New Roman" w:hAnsiTheme="majorBidi" w:cstheme="majorBidi"/>
          <w:kern w:val="0"/>
          <w14:ligatures w14:val="none"/>
        </w:rPr>
      </w:pPr>
      <w:r w:rsidRPr="0036090A">
        <w:rPr>
          <w:rFonts w:asciiTheme="majorBidi" w:eastAsia="Times New Roman" w:hAnsiTheme="majorBidi" w:cstheme="majorBidi"/>
          <w:kern w:val="0"/>
          <w14:ligatures w14:val="none"/>
        </w:rPr>
        <w:t>ABD’ye gelince;</w:t>
      </w:r>
    </w:p>
    <w:p w14:paraId="13E3BA0B" w14:textId="77777777" w:rsidR="00060E3F" w:rsidRPr="0036090A" w:rsidRDefault="00060E3F" w:rsidP="00060E3F">
      <w:pPr>
        <w:shd w:val="clear" w:color="auto" w:fill="FFFFFF"/>
        <w:spacing w:before="60" w:after="60" w:line="240" w:lineRule="auto"/>
        <w:ind w:firstLine="284"/>
        <w:jc w:val="both"/>
        <w:rPr>
          <w:rFonts w:asciiTheme="majorBidi" w:eastAsia="Times New Roman" w:hAnsiTheme="majorBidi" w:cstheme="majorBidi"/>
          <w:kern w:val="0"/>
          <w14:ligatures w14:val="none"/>
        </w:rPr>
      </w:pPr>
      <w:r w:rsidRPr="0036090A">
        <w:rPr>
          <w:rFonts w:asciiTheme="majorBidi" w:eastAsia="Times New Roman" w:hAnsiTheme="majorBidi" w:cstheme="majorBidi"/>
          <w:kern w:val="0"/>
          <w14:ligatures w14:val="none"/>
        </w:rPr>
        <w:t xml:space="preserve">ABD; 1895 yılında İspanya sömürgesi konumundaki Küba, Guam ve Porto Riko’yu İspanya ile yaşadığı küçük ölçekli bir savaş neticesinde ele geçirdiğinde, ana kara dışında bir toprak parçasının </w:t>
      </w:r>
      <w:r w:rsidRPr="0036090A">
        <w:rPr>
          <w:rFonts w:asciiTheme="majorBidi" w:eastAsia="Times New Roman" w:hAnsiTheme="majorBidi" w:cstheme="majorBidi"/>
          <w:kern w:val="0"/>
          <w14:ligatures w14:val="none"/>
        </w:rPr>
        <w:lastRenderedPageBreak/>
        <w:t>da sahibi olmuştu. Başkan Roosevelt, ABD’yi “küresel güce dönüştürme” yolundaki ilk adımları atmaya başladı.</w:t>
      </w:r>
    </w:p>
    <w:p w14:paraId="2264FE81" w14:textId="77777777" w:rsidR="00060E3F" w:rsidRPr="0036090A" w:rsidRDefault="00060E3F" w:rsidP="00060E3F">
      <w:pPr>
        <w:shd w:val="clear" w:color="auto" w:fill="FFFFFF"/>
        <w:spacing w:before="60" w:after="60" w:line="240" w:lineRule="auto"/>
        <w:ind w:firstLine="284"/>
        <w:jc w:val="both"/>
        <w:rPr>
          <w:rFonts w:asciiTheme="majorBidi" w:eastAsia="Times New Roman" w:hAnsiTheme="majorBidi" w:cstheme="majorBidi"/>
          <w:kern w:val="0"/>
          <w14:ligatures w14:val="none"/>
        </w:rPr>
      </w:pPr>
      <w:r w:rsidRPr="0036090A">
        <w:rPr>
          <w:rFonts w:asciiTheme="majorBidi" w:eastAsia="Times New Roman" w:hAnsiTheme="majorBidi" w:cstheme="majorBidi"/>
          <w:kern w:val="0"/>
          <w14:ligatures w14:val="none"/>
        </w:rPr>
        <w:t>Amerikan değerlerini üstün gören ve dünyada yaygınlaşmasının faydalı olacağını savunan Roosevelt, ABD’yi “Batı yarı kürenin koruyucusu” ilan ederek Avrupa’dan Latin Amerika’ya yapılacak herhangi bir müdahalenin kabul edilemeyeceğini ilan etti.</w:t>
      </w:r>
    </w:p>
    <w:p w14:paraId="178471C8" w14:textId="77777777" w:rsidR="00060E3F" w:rsidRPr="0036090A" w:rsidRDefault="00060E3F" w:rsidP="00060E3F">
      <w:pPr>
        <w:shd w:val="clear" w:color="auto" w:fill="FFFFFF"/>
        <w:spacing w:before="60" w:after="60" w:line="240" w:lineRule="auto"/>
        <w:ind w:firstLine="284"/>
        <w:jc w:val="both"/>
        <w:rPr>
          <w:rFonts w:asciiTheme="majorBidi" w:eastAsia="Times New Roman" w:hAnsiTheme="majorBidi" w:cstheme="majorBidi"/>
          <w:kern w:val="0"/>
          <w14:ligatures w14:val="none"/>
        </w:rPr>
      </w:pPr>
      <w:r w:rsidRPr="0036090A">
        <w:rPr>
          <w:rFonts w:asciiTheme="majorBidi" w:eastAsia="Times New Roman" w:hAnsiTheme="majorBidi" w:cstheme="majorBidi"/>
          <w:kern w:val="0"/>
          <w14:ligatures w14:val="none"/>
        </w:rPr>
        <w:t>1904’te ABD Kongresinde yaptığı konuşmada ABD’yi “dünya polisi” addeden Roosevelt, başkanlık dönemi boyunca; diplomaside yumuşak dil kullanılması, askerî gücün her daim hazır tutulması ve caydırıcılığın ön plana çıkarılmasını temel alan dış politika yaklaşımını </w:t>
      </w:r>
      <w:r w:rsidRPr="0036090A">
        <w:rPr>
          <w:rFonts w:asciiTheme="majorBidi" w:eastAsia="Times New Roman" w:hAnsiTheme="majorBidi" w:cstheme="majorBidi"/>
          <w:i/>
          <w:iCs/>
          <w:kern w:val="0"/>
          <w14:ligatures w14:val="none"/>
        </w:rPr>
        <w:t>“Yumuşak konuş ama büyük bir sopa taşı; uzun yol alırsın.”</w:t>
      </w:r>
      <w:r w:rsidRPr="0036090A">
        <w:rPr>
          <w:rFonts w:asciiTheme="majorBidi" w:eastAsia="Times New Roman" w:hAnsiTheme="majorBidi" w:cstheme="majorBidi"/>
          <w:kern w:val="0"/>
          <w14:ligatures w14:val="none"/>
        </w:rPr>
        <w:t> cümlesiyle dile getirdi. Roosevelt’in uyguladığı bu politikaya, </w:t>
      </w:r>
      <w:r w:rsidRPr="0036090A">
        <w:rPr>
          <w:rFonts w:asciiTheme="majorBidi" w:eastAsia="Times New Roman" w:hAnsiTheme="majorBidi" w:cstheme="majorBidi"/>
          <w:i/>
          <w:iCs/>
          <w:kern w:val="0"/>
          <w14:ligatures w14:val="none"/>
        </w:rPr>
        <w:t>“büyük sopa diplomasisi”</w:t>
      </w:r>
      <w:r w:rsidRPr="0036090A">
        <w:rPr>
          <w:rFonts w:asciiTheme="majorBidi" w:eastAsia="Times New Roman" w:hAnsiTheme="majorBidi" w:cstheme="majorBidi"/>
          <w:kern w:val="0"/>
          <w14:ligatures w14:val="none"/>
        </w:rPr>
        <w:t> denildi.</w:t>
      </w:r>
    </w:p>
    <w:p w14:paraId="4F0DD41B" w14:textId="77777777" w:rsidR="00060E3F" w:rsidRPr="0036090A" w:rsidRDefault="00060E3F" w:rsidP="00060E3F">
      <w:pPr>
        <w:shd w:val="clear" w:color="auto" w:fill="FFFFFF"/>
        <w:spacing w:before="60" w:after="60" w:line="240" w:lineRule="auto"/>
        <w:ind w:firstLine="284"/>
        <w:jc w:val="both"/>
        <w:rPr>
          <w:rFonts w:asciiTheme="majorBidi" w:eastAsia="Times New Roman" w:hAnsiTheme="majorBidi" w:cstheme="majorBidi"/>
          <w:kern w:val="0"/>
          <w14:ligatures w14:val="none"/>
        </w:rPr>
      </w:pPr>
      <w:r w:rsidRPr="0036090A">
        <w:rPr>
          <w:rFonts w:asciiTheme="majorBidi" w:eastAsia="Times New Roman" w:hAnsiTheme="majorBidi" w:cstheme="majorBidi"/>
          <w:kern w:val="0"/>
          <w14:ligatures w14:val="none"/>
        </w:rPr>
        <w:t>ABD’nin “Batı yarı küreden” tüm dünyanın jandarması olma serüveni için biraz daha beklemesi gerekiyordu. Nihayet II. Dünya Savaşı ile birlikte bu fırsatı yakalamış “dışa açılma politikasına” geçiş yapmıştır. Ancak hiçbir şey kâğıt üzerindeki gibi değildir. Teorik ile pratik her zaman farklıdır. Nitekim “dışa açılma politikası” adının verildiği küresel güç olma yolunda ilk karşılaştığı şey, İngilizlerin siyasi deha ve diplomasi ile inşa ettiği dünya düzeniydi. Elini nereye atsa İngiliz nüfuzu ile karşılaştı. O da bu nüfuzu kırmak için bazı ülkelerde askerî güç, bazı ülkelerde para, bazı ülkelerde ise diplomasiyi kullandı. Muhalifleri, siyasi ve ekonomik açıdan destekledi ve kendi adamlarını iktidara taşımaya çalıştı.</w:t>
      </w:r>
    </w:p>
    <w:p w14:paraId="608EF077" w14:textId="77777777" w:rsidR="00060E3F" w:rsidRPr="0036090A" w:rsidRDefault="00060E3F" w:rsidP="00060E3F">
      <w:pPr>
        <w:shd w:val="clear" w:color="auto" w:fill="FFFFFF"/>
        <w:spacing w:before="60" w:after="60" w:line="240" w:lineRule="auto"/>
        <w:ind w:firstLine="284"/>
        <w:jc w:val="both"/>
        <w:rPr>
          <w:rFonts w:asciiTheme="majorBidi" w:eastAsia="Times New Roman" w:hAnsiTheme="majorBidi" w:cstheme="majorBidi"/>
          <w:kern w:val="0"/>
          <w14:ligatures w14:val="none"/>
        </w:rPr>
      </w:pPr>
      <w:r w:rsidRPr="0036090A">
        <w:rPr>
          <w:rFonts w:asciiTheme="majorBidi" w:eastAsia="Times New Roman" w:hAnsiTheme="majorBidi" w:cstheme="majorBidi"/>
          <w:kern w:val="0"/>
          <w14:ligatures w14:val="none"/>
        </w:rPr>
        <w:t>Uzun uğraşlar, planlar, komplolar, savaşlar neticesinde, dünya üzerinde geniş bir alanı kapsayan hegemonya imparatorluğunu kurmayı başardı. Özellikle 11 Eylül olaylarından sonra ABD Başkanı George Bush’un </w:t>
      </w:r>
      <w:r w:rsidRPr="0036090A">
        <w:rPr>
          <w:rFonts w:asciiTheme="majorBidi" w:eastAsia="Times New Roman" w:hAnsiTheme="majorBidi" w:cstheme="majorBidi"/>
          <w:i/>
          <w:iCs/>
          <w:kern w:val="0"/>
          <w14:ligatures w14:val="none"/>
        </w:rPr>
        <w:t>“Ya bizimlesiniz ya bize karşı!”</w:t>
      </w:r>
      <w:r w:rsidRPr="0036090A">
        <w:rPr>
          <w:rFonts w:asciiTheme="majorBidi" w:eastAsia="Times New Roman" w:hAnsiTheme="majorBidi" w:cstheme="majorBidi"/>
          <w:kern w:val="0"/>
          <w14:ligatures w14:val="none"/>
        </w:rPr>
        <w:t> açıklaması, esasında yeni bir küresel sistemin de habercisiydi. ABD siyasetinin temelini, işte bu söz oluşturmaktadır.</w:t>
      </w:r>
    </w:p>
    <w:p w14:paraId="66ABEB35" w14:textId="77777777" w:rsidR="00060E3F" w:rsidRPr="0036090A" w:rsidRDefault="00060E3F" w:rsidP="00060E3F">
      <w:pPr>
        <w:shd w:val="clear" w:color="auto" w:fill="FFFFFF"/>
        <w:spacing w:before="60" w:after="60" w:line="240" w:lineRule="auto"/>
        <w:ind w:firstLine="284"/>
        <w:jc w:val="both"/>
        <w:rPr>
          <w:rFonts w:asciiTheme="majorBidi" w:eastAsia="Times New Roman" w:hAnsiTheme="majorBidi" w:cstheme="majorBidi"/>
          <w:kern w:val="0"/>
          <w14:ligatures w14:val="none"/>
        </w:rPr>
      </w:pPr>
      <w:r w:rsidRPr="0036090A">
        <w:rPr>
          <w:rFonts w:asciiTheme="majorBidi" w:eastAsia="Times New Roman" w:hAnsiTheme="majorBidi" w:cstheme="majorBidi"/>
          <w:kern w:val="0"/>
          <w14:ligatures w14:val="none"/>
        </w:rPr>
        <w:t>Geldiğimiz noktada ABD, Afrika’daki Fransız etki ve nüfuzunu, Orta ve Uzak Doğu’daki İngiliz etki ve nüfuzunu ya tamamen yok ederek ya da boyun büktürerek tek söz sahibi konumunu elde etti. ABD, gücün zirvesindeyken dünya II. Trump dönemi ile yani diplomasinin, diplomatik nezaketin rafa kalktığı, adeta efendi-köle sisteminin hüküm sürdüğü “maskesiz emperyalizm” ile tanıştı. </w:t>
      </w:r>
      <w:r w:rsidRPr="0036090A">
        <w:rPr>
          <w:rFonts w:asciiTheme="majorBidi" w:eastAsia="Times New Roman" w:hAnsiTheme="majorBidi" w:cstheme="majorBidi"/>
          <w:i/>
          <w:iCs/>
          <w:kern w:val="0"/>
          <w14:ligatures w14:val="none"/>
        </w:rPr>
        <w:t>“Ya bizimlesiniz ya bizim düşmanımız!”</w:t>
      </w:r>
      <w:r w:rsidRPr="0036090A">
        <w:rPr>
          <w:rFonts w:asciiTheme="majorBidi" w:eastAsia="Times New Roman" w:hAnsiTheme="majorBidi" w:cstheme="majorBidi"/>
          <w:kern w:val="0"/>
          <w14:ligatures w14:val="none"/>
        </w:rPr>
        <w:t> sloganına, </w:t>
      </w:r>
      <w:r w:rsidRPr="0036090A">
        <w:rPr>
          <w:rFonts w:asciiTheme="majorBidi" w:eastAsia="Times New Roman" w:hAnsiTheme="majorBidi" w:cstheme="majorBidi"/>
          <w:i/>
          <w:iCs/>
          <w:kern w:val="0"/>
          <w14:ligatures w14:val="none"/>
        </w:rPr>
        <w:t>“Önce Amerika!”</w:t>
      </w:r>
      <w:r w:rsidRPr="0036090A">
        <w:rPr>
          <w:rFonts w:asciiTheme="majorBidi" w:eastAsia="Times New Roman" w:hAnsiTheme="majorBidi" w:cstheme="majorBidi"/>
          <w:kern w:val="0"/>
          <w14:ligatures w14:val="none"/>
        </w:rPr>
        <w:t> sloganı eklendi.</w:t>
      </w:r>
    </w:p>
    <w:p w14:paraId="6C6B3242" w14:textId="77777777" w:rsidR="00060E3F" w:rsidRPr="0036090A" w:rsidRDefault="00060E3F" w:rsidP="00060E3F">
      <w:pPr>
        <w:shd w:val="clear" w:color="auto" w:fill="FFFFFF"/>
        <w:spacing w:before="60" w:after="60" w:line="240" w:lineRule="auto"/>
        <w:ind w:firstLine="284"/>
        <w:jc w:val="both"/>
        <w:rPr>
          <w:rFonts w:asciiTheme="majorBidi" w:eastAsia="Times New Roman" w:hAnsiTheme="majorBidi" w:cstheme="majorBidi"/>
          <w:kern w:val="0"/>
          <w14:ligatures w14:val="none"/>
        </w:rPr>
      </w:pPr>
      <w:r w:rsidRPr="0036090A">
        <w:rPr>
          <w:rFonts w:asciiTheme="majorBidi" w:eastAsia="Times New Roman" w:hAnsiTheme="majorBidi" w:cstheme="majorBidi"/>
          <w:kern w:val="0"/>
          <w14:ligatures w14:val="none"/>
        </w:rPr>
        <w:t> Trump’ın yeni döneminde en dikkat çeken şey ise yabancı ülke liderlerine yönelik diplomatik teamüllere uymayan, aşağılayıcı, küstah tavırlarıydı. Birkaç örnek vermek gerekirse;</w:t>
      </w:r>
    </w:p>
    <w:p w14:paraId="6773FE4B" w14:textId="77777777" w:rsidR="00060E3F" w:rsidRPr="0036090A" w:rsidRDefault="00060E3F" w:rsidP="00060E3F">
      <w:pPr>
        <w:shd w:val="clear" w:color="auto" w:fill="FFFFFF"/>
        <w:spacing w:before="60" w:after="60" w:line="240" w:lineRule="auto"/>
        <w:ind w:firstLine="284"/>
        <w:jc w:val="both"/>
        <w:rPr>
          <w:rFonts w:asciiTheme="majorBidi" w:eastAsia="Times New Roman" w:hAnsiTheme="majorBidi" w:cstheme="majorBidi"/>
          <w:kern w:val="0"/>
          <w14:ligatures w14:val="none"/>
        </w:rPr>
      </w:pPr>
      <w:r w:rsidRPr="0036090A">
        <w:rPr>
          <w:rFonts w:asciiTheme="majorBidi" w:eastAsia="Times New Roman" w:hAnsiTheme="majorBidi" w:cstheme="majorBidi"/>
          <w:kern w:val="0"/>
          <w14:ligatures w14:val="none"/>
        </w:rPr>
        <w:t>Zelenski, Ukrayna ile ABD arasında “nadir elementler anlaşması” için Oval Ofis’teydi. Trump’a, savaş vahşetinin fotoğraflarını gösteren ve Putin’e atıfta bulunan Zelenski, </w:t>
      </w:r>
      <w:r w:rsidRPr="0036090A">
        <w:rPr>
          <w:rFonts w:asciiTheme="majorBidi" w:eastAsia="Times New Roman" w:hAnsiTheme="majorBidi" w:cstheme="majorBidi"/>
          <w:i/>
          <w:iCs/>
          <w:kern w:val="0"/>
          <w14:ligatures w14:val="none"/>
        </w:rPr>
        <w:t>“Topraklarımızda bir katille uzlaşma olmamalı.”</w:t>
      </w:r>
      <w:r w:rsidRPr="0036090A">
        <w:rPr>
          <w:rFonts w:asciiTheme="majorBidi" w:eastAsia="Times New Roman" w:hAnsiTheme="majorBidi" w:cstheme="majorBidi"/>
          <w:kern w:val="0"/>
          <w14:ligatures w14:val="none"/>
        </w:rPr>
        <w:t> dedi. Bunun üzerine Trump, kameralar karşısında Zelenski’ye </w:t>
      </w:r>
      <w:r w:rsidRPr="0036090A">
        <w:rPr>
          <w:rFonts w:asciiTheme="majorBidi" w:eastAsia="Times New Roman" w:hAnsiTheme="majorBidi" w:cstheme="majorBidi"/>
          <w:i/>
          <w:iCs/>
          <w:kern w:val="0"/>
          <w14:ligatures w14:val="none"/>
        </w:rPr>
        <w:t>“Ya bu anlaşmayı imzalarsınız ya da biz yokuz. 3. Dünya Savaşı ile kumar oynuyorsun. Bize ne hissedeceğimizi söyleme. Bir sorunu çözmeye çalışıyoruz. Bunu tam olarak dikte edecek konumda değilsin. Ülkemize saygısızlık ediyorsun, biz olmadan kazanamayacağınızı biliyorum.”</w:t>
      </w:r>
      <w:r w:rsidRPr="0036090A">
        <w:rPr>
          <w:rFonts w:asciiTheme="majorBidi" w:eastAsia="Times New Roman" w:hAnsiTheme="majorBidi" w:cstheme="majorBidi"/>
          <w:kern w:val="0"/>
          <w14:ligatures w14:val="none"/>
        </w:rPr>
        <w:t> ifadelerini kullandı.</w:t>
      </w:r>
    </w:p>
    <w:p w14:paraId="67EF67DF" w14:textId="77777777" w:rsidR="00060E3F" w:rsidRPr="0036090A" w:rsidRDefault="00060E3F" w:rsidP="00060E3F">
      <w:pPr>
        <w:shd w:val="clear" w:color="auto" w:fill="FFFFFF"/>
        <w:spacing w:before="60" w:after="60" w:line="240" w:lineRule="auto"/>
        <w:ind w:firstLine="284"/>
        <w:jc w:val="both"/>
        <w:rPr>
          <w:rFonts w:asciiTheme="majorBidi" w:eastAsia="Times New Roman" w:hAnsiTheme="majorBidi" w:cstheme="majorBidi"/>
          <w:kern w:val="0"/>
          <w14:ligatures w14:val="none"/>
        </w:rPr>
      </w:pPr>
      <w:r w:rsidRPr="0036090A">
        <w:rPr>
          <w:rFonts w:asciiTheme="majorBidi" w:eastAsia="Times New Roman" w:hAnsiTheme="majorBidi" w:cstheme="majorBidi"/>
          <w:kern w:val="0"/>
          <w14:ligatures w14:val="none"/>
        </w:rPr>
        <w:t>ABD Dışişleri Bakanı Marco Rubio, Cumhurbaşkanı Recep Tayyip Erdoğan’ın Fox News’e verdiği röportajdaki, </w:t>
      </w:r>
      <w:r w:rsidRPr="0036090A">
        <w:rPr>
          <w:rFonts w:asciiTheme="majorBidi" w:eastAsia="Times New Roman" w:hAnsiTheme="majorBidi" w:cstheme="majorBidi"/>
          <w:i/>
          <w:iCs/>
          <w:kern w:val="0"/>
          <w14:ligatures w14:val="none"/>
        </w:rPr>
        <w:t>“Hatırlarsanız, Sayın Trump bir ifade kullandı. ‘Rusya-Ukrayna savaşını ben bitiririm’ dedi. Bitti mi? Hâlâ devam ediyor. Aynı şekilde ‘Gazze savaşını ben bitiririm’ dedi. Bitti mi? Hayır!”</w:t>
      </w:r>
      <w:r w:rsidRPr="0036090A">
        <w:rPr>
          <w:rFonts w:asciiTheme="majorBidi" w:eastAsia="Times New Roman" w:hAnsiTheme="majorBidi" w:cstheme="majorBidi"/>
          <w:kern w:val="0"/>
          <w14:ligatures w14:val="none"/>
        </w:rPr>
        <w:t> ifadelerine şöyle yanıt verdi: </w:t>
      </w:r>
      <w:r w:rsidRPr="0036090A">
        <w:rPr>
          <w:rFonts w:asciiTheme="majorBidi" w:eastAsia="Times New Roman" w:hAnsiTheme="majorBidi" w:cstheme="majorBidi"/>
          <w:i/>
          <w:iCs/>
          <w:kern w:val="0"/>
          <w14:ligatures w14:val="none"/>
        </w:rPr>
        <w:t>“Türkiye’nin de aralarında bulunduğu diğer bütün ülkeler, bizden bu işlere dâhil olmamızı adeta yalvararak istiyor. Bu insanlar istediklerini söyleyebilir ancak günün sonunda bir şeyin halledilmesini istediklerinde, Beyaz Saray’a geliyorlar.”</w:t>
      </w:r>
    </w:p>
    <w:p w14:paraId="6670D40A" w14:textId="77777777" w:rsidR="00060E3F" w:rsidRPr="0036090A" w:rsidRDefault="00060E3F" w:rsidP="00060E3F">
      <w:pPr>
        <w:shd w:val="clear" w:color="auto" w:fill="FFFFFF"/>
        <w:spacing w:before="60" w:after="60" w:line="240" w:lineRule="auto"/>
        <w:ind w:firstLine="284"/>
        <w:jc w:val="both"/>
        <w:rPr>
          <w:rFonts w:asciiTheme="majorBidi" w:eastAsia="Times New Roman" w:hAnsiTheme="majorBidi" w:cstheme="majorBidi"/>
          <w:kern w:val="0"/>
          <w14:ligatures w14:val="none"/>
        </w:rPr>
      </w:pPr>
      <w:r w:rsidRPr="0036090A">
        <w:rPr>
          <w:rFonts w:asciiTheme="majorBidi" w:eastAsia="Times New Roman" w:hAnsiTheme="majorBidi" w:cstheme="majorBidi"/>
          <w:kern w:val="0"/>
          <w14:ligatures w14:val="none"/>
        </w:rPr>
        <w:t>Özellikle iki yıldır Gazze sürecinde yaşananlar, Rubio’nun bu sözlerini teyit etmektedir. Müslümanların başında bulunan yöneticiler, Yahudi varlığının katliamlarına karşı somut bir adım atamamış ABD’nin devreye girmesi için adeta yalvarmışlardır.</w:t>
      </w:r>
    </w:p>
    <w:p w14:paraId="11837168" w14:textId="77777777" w:rsidR="00060E3F" w:rsidRPr="0036090A" w:rsidRDefault="00060E3F" w:rsidP="00060E3F">
      <w:pPr>
        <w:shd w:val="clear" w:color="auto" w:fill="FFFFFF"/>
        <w:spacing w:before="60" w:after="60" w:line="240" w:lineRule="auto"/>
        <w:ind w:firstLine="284"/>
        <w:jc w:val="both"/>
        <w:rPr>
          <w:rFonts w:asciiTheme="majorBidi" w:eastAsia="Times New Roman" w:hAnsiTheme="majorBidi" w:cstheme="majorBidi"/>
          <w:kern w:val="0"/>
          <w14:ligatures w14:val="none"/>
        </w:rPr>
      </w:pPr>
      <w:r w:rsidRPr="0036090A">
        <w:rPr>
          <w:rFonts w:asciiTheme="majorBidi" w:eastAsia="Times New Roman" w:hAnsiTheme="majorBidi" w:cstheme="majorBidi"/>
          <w:kern w:val="0"/>
          <w14:ligatures w14:val="none"/>
        </w:rPr>
        <w:t>Wall Street Journal gazetesinin ABD’li ve Mısırlı yetkililere dayandırdığı haberine göre, Trump, Sisi’yi beklerken herkesin duyacağı şekilde </w:t>
      </w:r>
      <w:r w:rsidRPr="0036090A">
        <w:rPr>
          <w:rFonts w:asciiTheme="majorBidi" w:eastAsia="Times New Roman" w:hAnsiTheme="majorBidi" w:cstheme="majorBidi"/>
          <w:i/>
          <w:iCs/>
          <w:kern w:val="0"/>
          <w14:ligatures w14:val="none"/>
        </w:rPr>
        <w:t>“Benim en favori diktatörüm nerede?”</w:t>
      </w:r>
      <w:r w:rsidRPr="0036090A">
        <w:rPr>
          <w:rFonts w:asciiTheme="majorBidi" w:eastAsia="Times New Roman" w:hAnsiTheme="majorBidi" w:cstheme="majorBidi"/>
          <w:kern w:val="0"/>
          <w14:ligatures w14:val="none"/>
        </w:rPr>
        <w:t> diye bağırdı. Trump’ın Sisi’yi kasteden bu ifadeleri şaka amaçlı kullandığını düşünen yetkililer, yine de bu sözlerin ardından odada bir sessizlik olduğunu kaydetti.</w:t>
      </w:r>
    </w:p>
    <w:p w14:paraId="7AA25A3A" w14:textId="77777777" w:rsidR="00060E3F" w:rsidRPr="0036090A" w:rsidRDefault="00060E3F" w:rsidP="00060E3F">
      <w:pPr>
        <w:shd w:val="clear" w:color="auto" w:fill="FFFFFF"/>
        <w:spacing w:before="60" w:after="60" w:line="240" w:lineRule="auto"/>
        <w:ind w:firstLine="284"/>
        <w:jc w:val="both"/>
        <w:rPr>
          <w:rFonts w:asciiTheme="majorBidi" w:eastAsia="Times New Roman" w:hAnsiTheme="majorBidi" w:cstheme="majorBidi"/>
          <w:kern w:val="0"/>
          <w14:ligatures w14:val="none"/>
        </w:rPr>
      </w:pPr>
      <w:r w:rsidRPr="0036090A">
        <w:rPr>
          <w:rFonts w:asciiTheme="majorBidi" w:eastAsia="Times New Roman" w:hAnsiTheme="majorBidi" w:cstheme="majorBidi"/>
          <w:kern w:val="0"/>
          <w14:ligatures w14:val="none"/>
        </w:rPr>
        <w:lastRenderedPageBreak/>
        <w:t>ABD Başkanı Trump, Beyaz Saray’da ağırladığı Suriye Devlet Başkanı Ahmed Şara ile görüşmesinde şişesinin üzerinde kendisini temsil eden altın renkli bir heykel ve küçük kaidesinde de “Donald Trump” imzası bulunan 249 dolarlık “Victory 45-47” marka parfümü “En güzel koku” olarak Suriye Devlet Başkanı Şara ve Dışişleri Bakanı Esad Hasan Şeybani’ye sıktı. Kameralar önünde yaşanan bu diplomatik küstahlığa Şara, gülerek karşılık verdi.</w:t>
      </w:r>
    </w:p>
    <w:p w14:paraId="416C4CCB" w14:textId="77777777" w:rsidR="00060E3F" w:rsidRPr="0036090A" w:rsidRDefault="00060E3F" w:rsidP="00060E3F">
      <w:pPr>
        <w:shd w:val="clear" w:color="auto" w:fill="FFFFFF"/>
        <w:spacing w:before="60" w:after="60" w:line="240" w:lineRule="auto"/>
        <w:ind w:firstLine="284"/>
        <w:jc w:val="both"/>
        <w:rPr>
          <w:rFonts w:asciiTheme="majorBidi" w:eastAsia="Times New Roman" w:hAnsiTheme="majorBidi" w:cstheme="majorBidi"/>
          <w:kern w:val="0"/>
          <w14:ligatures w14:val="none"/>
        </w:rPr>
      </w:pPr>
      <w:r w:rsidRPr="0036090A">
        <w:rPr>
          <w:rFonts w:asciiTheme="majorBidi" w:eastAsia="Times New Roman" w:hAnsiTheme="majorBidi" w:cstheme="majorBidi"/>
          <w:kern w:val="0"/>
          <w14:ligatures w14:val="none"/>
        </w:rPr>
        <w:t>ABD Başkanı Donald Trump, Ukrayna Devlet Başkanı Vladimir Zelenskiy ile Avrupalı liderleri Beyaz Saray’da ağırladı. İngiltere Başbakanı Keir Starmer, Fransa Cumhurbaşkanı Emmanuel Macron, İtalya Başbakanı Giorgia Meloni, Almanya Başbakanı Friedrich Merz, Finlandiya Cumhurbaşkanı Alexander Stubb, NATO Genel Sekreteri Mark Rutte ve Avrupa Komisyonu Başkanı Ursula von der Leyen ile toplantı gerçekleştirdi. Oval Ofis’te tüm liderlerle bir arada yapılan görüşmede Avrupalı liderlerin Donald Trump’ın karşısında sıraya dizilmiş olarak sandalyelerde oturtulması dikkat çekti. Trump’ın adeta “patron benim” mesajı verdiği pozlar, sosyal medyada binlerce yorum aldı.</w:t>
      </w:r>
    </w:p>
    <w:p w14:paraId="72CAECF9" w14:textId="77777777" w:rsidR="00060E3F" w:rsidRPr="0036090A" w:rsidRDefault="00060E3F" w:rsidP="00060E3F">
      <w:pPr>
        <w:shd w:val="clear" w:color="auto" w:fill="FFFFFF"/>
        <w:spacing w:before="60" w:after="60" w:line="240" w:lineRule="auto"/>
        <w:ind w:firstLine="284"/>
        <w:jc w:val="both"/>
        <w:rPr>
          <w:rFonts w:asciiTheme="majorBidi" w:eastAsia="Times New Roman" w:hAnsiTheme="majorBidi" w:cstheme="majorBidi"/>
          <w:kern w:val="0"/>
          <w14:ligatures w14:val="none"/>
        </w:rPr>
      </w:pPr>
      <w:r w:rsidRPr="0036090A">
        <w:rPr>
          <w:rFonts w:asciiTheme="majorBidi" w:eastAsia="Times New Roman" w:hAnsiTheme="majorBidi" w:cstheme="majorBidi"/>
          <w:kern w:val="0"/>
          <w14:ligatures w14:val="none"/>
        </w:rPr>
        <w:t>Mısır’daki Gazze Barış Zirvesi öncesi Trump ve Macron’un kameralara yansıyan el sıkışması çok konuşuldu. İki liderin tokalaşması neredeyse bir bilek güreşine dönüştü. Yaklaşık 30 saniye boyunca süren el sıkışmada Trump ve Macron’un birbirlerini çekiştirdikleri görüldü. İngiliz Daily Mail gazetesi, bu anları dudak okuma uzmanlarına inceletti. Gazetenin haberine göre Trump, Macron’a </w:t>
      </w:r>
      <w:r w:rsidRPr="0036090A">
        <w:rPr>
          <w:rFonts w:asciiTheme="majorBidi" w:eastAsia="Times New Roman" w:hAnsiTheme="majorBidi" w:cstheme="majorBidi"/>
          <w:i/>
          <w:iCs/>
          <w:kern w:val="0"/>
          <w14:ligatures w14:val="none"/>
        </w:rPr>
        <w:t>“Seni görmek güzel, sen de aynı fikirde misin?”</w:t>
      </w:r>
      <w:r w:rsidRPr="0036090A">
        <w:rPr>
          <w:rFonts w:asciiTheme="majorBidi" w:eastAsia="Times New Roman" w:hAnsiTheme="majorBidi" w:cstheme="majorBidi"/>
          <w:kern w:val="0"/>
          <w14:ligatures w14:val="none"/>
        </w:rPr>
        <w:t> dedi. Macron’un yanıtının ardından Trump bu kez, </w:t>
      </w:r>
      <w:r w:rsidRPr="0036090A">
        <w:rPr>
          <w:rFonts w:asciiTheme="majorBidi" w:eastAsia="Times New Roman" w:hAnsiTheme="majorBidi" w:cstheme="majorBidi"/>
          <w:i/>
          <w:iCs/>
          <w:kern w:val="0"/>
          <w14:ligatures w14:val="none"/>
        </w:rPr>
        <w:t>“Samimi misin?”</w:t>
      </w:r>
      <w:r w:rsidRPr="0036090A">
        <w:rPr>
          <w:rFonts w:asciiTheme="majorBidi" w:eastAsia="Times New Roman" w:hAnsiTheme="majorBidi" w:cstheme="majorBidi"/>
          <w:kern w:val="0"/>
          <w14:ligatures w14:val="none"/>
        </w:rPr>
        <w:t> diye sordu. Macron ise </w:t>
      </w:r>
      <w:r w:rsidRPr="0036090A">
        <w:rPr>
          <w:rFonts w:asciiTheme="majorBidi" w:eastAsia="Times New Roman" w:hAnsiTheme="majorBidi" w:cstheme="majorBidi"/>
          <w:i/>
          <w:iCs/>
          <w:kern w:val="0"/>
          <w14:ligatures w14:val="none"/>
        </w:rPr>
        <w:t>“Tabii ki.”</w:t>
      </w:r>
      <w:r w:rsidRPr="0036090A">
        <w:rPr>
          <w:rFonts w:asciiTheme="majorBidi" w:eastAsia="Times New Roman" w:hAnsiTheme="majorBidi" w:cstheme="majorBidi"/>
          <w:kern w:val="0"/>
          <w14:ligatures w14:val="none"/>
        </w:rPr>
        <w:t> yanıtını verdi. Ancak tansiyon burada bitmedi. İki lider ellerini daha sıkı kavrayarak tokalaşmayı sürdürdü. Dudak okuma uzmanına göre Trump, Macron’u kendisine çekerken </w:t>
      </w:r>
      <w:r w:rsidRPr="0036090A">
        <w:rPr>
          <w:rFonts w:asciiTheme="majorBidi" w:eastAsia="Times New Roman" w:hAnsiTheme="majorBidi" w:cstheme="majorBidi"/>
          <w:i/>
          <w:iCs/>
          <w:kern w:val="0"/>
          <w14:ligatures w14:val="none"/>
        </w:rPr>
        <w:t>“Beni incittin.”</w:t>
      </w:r>
      <w:r w:rsidRPr="0036090A">
        <w:rPr>
          <w:rFonts w:asciiTheme="majorBidi" w:eastAsia="Times New Roman" w:hAnsiTheme="majorBidi" w:cstheme="majorBidi"/>
          <w:kern w:val="0"/>
          <w14:ligatures w14:val="none"/>
        </w:rPr>
        <w:t> dedi. Macron ise </w:t>
      </w:r>
      <w:r w:rsidRPr="0036090A">
        <w:rPr>
          <w:rFonts w:asciiTheme="majorBidi" w:eastAsia="Times New Roman" w:hAnsiTheme="majorBidi" w:cstheme="majorBidi"/>
          <w:i/>
          <w:iCs/>
          <w:kern w:val="0"/>
          <w14:ligatures w14:val="none"/>
        </w:rPr>
        <w:t>“Biliyorum.”</w:t>
      </w:r>
      <w:r w:rsidRPr="0036090A">
        <w:rPr>
          <w:rFonts w:asciiTheme="majorBidi" w:eastAsia="Times New Roman" w:hAnsiTheme="majorBidi" w:cstheme="majorBidi"/>
          <w:kern w:val="0"/>
          <w14:ligatures w14:val="none"/>
        </w:rPr>
        <w:t> diye karşılık verdi. Bu sırada Macron başını eğip uzaklara bakarken Trump tokalaşmayı sürdürdü ve kameraları işaret ederek, </w:t>
      </w:r>
      <w:r w:rsidRPr="0036090A">
        <w:rPr>
          <w:rFonts w:asciiTheme="majorBidi" w:eastAsia="Times New Roman" w:hAnsiTheme="majorBidi" w:cstheme="majorBidi"/>
          <w:i/>
          <w:iCs/>
          <w:kern w:val="0"/>
          <w14:ligatures w14:val="none"/>
        </w:rPr>
        <w:t>“Ben barış yapıyorum.”</w:t>
      </w:r>
      <w:r w:rsidRPr="0036090A">
        <w:rPr>
          <w:rFonts w:asciiTheme="majorBidi" w:eastAsia="Times New Roman" w:hAnsiTheme="majorBidi" w:cstheme="majorBidi"/>
          <w:kern w:val="0"/>
          <w14:ligatures w14:val="none"/>
        </w:rPr>
        <w:t> dedi. Macron ise </w:t>
      </w:r>
      <w:r w:rsidRPr="0036090A">
        <w:rPr>
          <w:rFonts w:asciiTheme="majorBidi" w:eastAsia="Times New Roman" w:hAnsiTheme="majorBidi" w:cstheme="majorBidi"/>
          <w:i/>
          <w:iCs/>
          <w:kern w:val="0"/>
          <w14:ligatures w14:val="none"/>
        </w:rPr>
        <w:t>“Ah, hadi ama...”</w:t>
      </w:r>
      <w:r w:rsidRPr="0036090A">
        <w:rPr>
          <w:rFonts w:asciiTheme="majorBidi" w:eastAsia="Times New Roman" w:hAnsiTheme="majorBidi" w:cstheme="majorBidi"/>
          <w:kern w:val="0"/>
          <w14:ligatures w14:val="none"/>
        </w:rPr>
        <w:t> diyerek karşılık verdi. Trump, </w:t>
      </w:r>
      <w:r w:rsidRPr="0036090A">
        <w:rPr>
          <w:rFonts w:asciiTheme="majorBidi" w:eastAsia="Times New Roman" w:hAnsiTheme="majorBidi" w:cstheme="majorBidi"/>
          <w:i/>
          <w:iCs/>
          <w:kern w:val="0"/>
          <w14:ligatures w14:val="none"/>
        </w:rPr>
        <w:t>“Ben sadece beni incitenleri incitirim.”</w:t>
      </w:r>
      <w:r w:rsidRPr="0036090A">
        <w:rPr>
          <w:rFonts w:asciiTheme="majorBidi" w:eastAsia="Times New Roman" w:hAnsiTheme="majorBidi" w:cstheme="majorBidi"/>
          <w:kern w:val="0"/>
          <w14:ligatures w14:val="none"/>
        </w:rPr>
        <w:t> diyerek Macron’u üstü kapalı biçimde tehdit etti. Macron ise </w:t>
      </w:r>
      <w:r w:rsidRPr="0036090A">
        <w:rPr>
          <w:rFonts w:asciiTheme="majorBidi" w:eastAsia="Times New Roman" w:hAnsiTheme="majorBidi" w:cstheme="majorBidi"/>
          <w:i/>
          <w:iCs/>
          <w:kern w:val="0"/>
          <w14:ligatures w14:val="none"/>
        </w:rPr>
        <w:t>“Bunu göreceğiz.”</w:t>
      </w:r>
      <w:r w:rsidRPr="0036090A">
        <w:rPr>
          <w:rFonts w:asciiTheme="majorBidi" w:eastAsia="Times New Roman" w:hAnsiTheme="majorBidi" w:cstheme="majorBidi"/>
          <w:kern w:val="0"/>
          <w14:ligatures w14:val="none"/>
        </w:rPr>
        <w:t> derken, Trump’ın cevabı netti: </w:t>
      </w:r>
      <w:r w:rsidRPr="0036090A">
        <w:rPr>
          <w:rFonts w:asciiTheme="majorBidi" w:eastAsia="Times New Roman" w:hAnsiTheme="majorBidi" w:cstheme="majorBidi"/>
          <w:i/>
          <w:iCs/>
          <w:kern w:val="0"/>
          <w14:ligatures w14:val="none"/>
        </w:rPr>
        <w:t>“Göreceksin!”</w:t>
      </w:r>
    </w:p>
    <w:p w14:paraId="6DF1F581" w14:textId="77777777" w:rsidR="00060E3F" w:rsidRPr="0036090A" w:rsidRDefault="00060E3F" w:rsidP="00060E3F">
      <w:pPr>
        <w:shd w:val="clear" w:color="auto" w:fill="FFFFFF"/>
        <w:spacing w:before="60" w:after="60" w:line="240" w:lineRule="auto"/>
        <w:ind w:firstLine="284"/>
        <w:jc w:val="both"/>
        <w:rPr>
          <w:rFonts w:asciiTheme="majorBidi" w:eastAsia="Times New Roman" w:hAnsiTheme="majorBidi" w:cstheme="majorBidi"/>
          <w:kern w:val="0"/>
          <w14:ligatures w14:val="none"/>
        </w:rPr>
      </w:pPr>
      <w:r w:rsidRPr="0036090A">
        <w:rPr>
          <w:rFonts w:asciiTheme="majorBidi" w:eastAsia="Times New Roman" w:hAnsiTheme="majorBidi" w:cstheme="majorBidi"/>
          <w:kern w:val="0"/>
          <w14:ligatures w14:val="none"/>
        </w:rPr>
        <w:t>Trump, elbette herkese Roma Konsülü Popilius’un Kral Antiochus’a davrandığı gibi sert ve kaba bir şekilde davranmıyor. Mesela Cumhurbaşkanı Erdoğan için devamlı </w:t>
      </w:r>
      <w:r w:rsidRPr="0036090A">
        <w:rPr>
          <w:rFonts w:asciiTheme="majorBidi" w:eastAsia="Times New Roman" w:hAnsiTheme="majorBidi" w:cstheme="majorBidi"/>
          <w:i/>
          <w:iCs/>
          <w:kern w:val="0"/>
          <w14:ligatures w14:val="none"/>
        </w:rPr>
        <w:t>“Büyük lider”, “Sert adam”, “Güçlü bir lider”, “Onu seviyorum”</w:t>
      </w:r>
      <w:r w:rsidRPr="0036090A">
        <w:rPr>
          <w:rFonts w:asciiTheme="majorBidi" w:eastAsia="Times New Roman" w:hAnsiTheme="majorBidi" w:cstheme="majorBidi"/>
          <w:kern w:val="0"/>
          <w14:ligatures w14:val="none"/>
        </w:rPr>
        <w:t> gibi övücü ifadeler kullanıyor.</w:t>
      </w:r>
    </w:p>
    <w:p w14:paraId="7664492D" w14:textId="77777777" w:rsidR="00060E3F" w:rsidRPr="0036090A" w:rsidRDefault="00060E3F" w:rsidP="00060E3F">
      <w:pPr>
        <w:shd w:val="clear" w:color="auto" w:fill="FFFFFF"/>
        <w:spacing w:before="60" w:after="60" w:line="240" w:lineRule="auto"/>
        <w:ind w:firstLine="284"/>
        <w:jc w:val="both"/>
        <w:rPr>
          <w:rFonts w:asciiTheme="majorBidi" w:eastAsia="Times New Roman" w:hAnsiTheme="majorBidi" w:cstheme="majorBidi"/>
          <w:kern w:val="0"/>
          <w14:ligatures w14:val="none"/>
        </w:rPr>
      </w:pPr>
      <w:r w:rsidRPr="0036090A">
        <w:rPr>
          <w:rFonts w:asciiTheme="majorBidi" w:eastAsia="Times New Roman" w:hAnsiTheme="majorBidi" w:cstheme="majorBidi"/>
          <w:kern w:val="0"/>
          <w14:ligatures w14:val="none"/>
        </w:rPr>
        <w:t>Trump’ın bu alışılmadık tavrı bize “Roma’nın Dostlarını” hatırlatıyor. Nitekim ABD’nin Ankara büyükelçisi ve Suriye Özel Temsilcisi Tom Barrack, Erdoğan için </w:t>
      </w:r>
      <w:r w:rsidRPr="0036090A">
        <w:rPr>
          <w:rFonts w:asciiTheme="majorBidi" w:eastAsia="Times New Roman" w:hAnsiTheme="majorBidi" w:cstheme="majorBidi"/>
          <w:i/>
          <w:iCs/>
          <w:kern w:val="0"/>
          <w14:ligatures w14:val="none"/>
        </w:rPr>
        <w:t>“meşruiyet veriyoruz”</w:t>
      </w:r>
      <w:r w:rsidRPr="0036090A">
        <w:rPr>
          <w:rFonts w:asciiTheme="majorBidi" w:eastAsia="Times New Roman" w:hAnsiTheme="majorBidi" w:cstheme="majorBidi"/>
          <w:kern w:val="0"/>
          <w14:ligatures w14:val="none"/>
        </w:rPr>
        <w:t> dememiş miydi?</w:t>
      </w:r>
    </w:p>
    <w:p w14:paraId="0058322C" w14:textId="77777777" w:rsidR="00060E3F" w:rsidRPr="0036090A" w:rsidRDefault="00060E3F" w:rsidP="00060E3F">
      <w:pPr>
        <w:shd w:val="clear" w:color="auto" w:fill="FFFFFF"/>
        <w:spacing w:before="60" w:after="60" w:line="240" w:lineRule="auto"/>
        <w:ind w:firstLine="284"/>
        <w:jc w:val="both"/>
        <w:rPr>
          <w:rFonts w:asciiTheme="majorBidi" w:eastAsia="Times New Roman" w:hAnsiTheme="majorBidi" w:cstheme="majorBidi"/>
          <w:kern w:val="0"/>
          <w14:ligatures w14:val="none"/>
        </w:rPr>
      </w:pPr>
      <w:r w:rsidRPr="0036090A">
        <w:rPr>
          <w:rFonts w:asciiTheme="majorBidi" w:eastAsia="Times New Roman" w:hAnsiTheme="majorBidi" w:cstheme="majorBidi"/>
          <w:kern w:val="0"/>
          <w14:ligatures w14:val="none"/>
        </w:rPr>
        <w:t>Trump meşruiyet dağıtırken elbette sıraya giren çok oldu. </w:t>
      </w:r>
      <w:r w:rsidRPr="0036090A">
        <w:rPr>
          <w:rFonts w:asciiTheme="majorBidi" w:eastAsia="Times New Roman" w:hAnsiTheme="majorBidi" w:cstheme="majorBidi"/>
          <w:i/>
          <w:iCs/>
          <w:kern w:val="0"/>
          <w14:ligatures w14:val="none"/>
        </w:rPr>
        <w:t>Vasal kral</w:t>
      </w:r>
      <w:r w:rsidRPr="0036090A">
        <w:rPr>
          <w:rFonts w:asciiTheme="majorBidi" w:eastAsia="Times New Roman" w:hAnsiTheme="majorBidi" w:cstheme="majorBidi"/>
          <w:kern w:val="0"/>
          <w14:ligatures w14:val="none"/>
        </w:rPr>
        <w:t> pozisyonundaki, Pakistan Cumhurbaşkanı Şahbaz Şerif, Gazze Barış Görüşmelerinde söz aldı. Trump’a övgüler yağdırdı, onu Nobel Barış Ödülüne aday gösterdi ve efendisini kutsayan köle gibi yaptığı konuşmayı şu sözlerle bitirdi: </w:t>
      </w:r>
      <w:r w:rsidRPr="0036090A">
        <w:rPr>
          <w:rFonts w:asciiTheme="majorBidi" w:eastAsia="Times New Roman" w:hAnsiTheme="majorBidi" w:cstheme="majorBidi"/>
          <w:i/>
          <w:iCs/>
          <w:kern w:val="0"/>
          <w14:ligatures w14:val="none"/>
        </w:rPr>
        <w:t>“Allah sizi korusun. Allah size, daima bu şekilde hizmet edebilmeniz için uzun bir ömür versin.”</w:t>
      </w:r>
    </w:p>
    <w:p w14:paraId="528967F9" w14:textId="77777777" w:rsidR="00060E3F" w:rsidRPr="0036090A" w:rsidRDefault="00060E3F" w:rsidP="00060E3F">
      <w:pPr>
        <w:shd w:val="clear" w:color="auto" w:fill="FFFFFF"/>
        <w:spacing w:before="60" w:after="60" w:line="240" w:lineRule="auto"/>
        <w:ind w:firstLine="284"/>
        <w:jc w:val="both"/>
        <w:rPr>
          <w:rFonts w:asciiTheme="majorBidi" w:eastAsia="Times New Roman" w:hAnsiTheme="majorBidi" w:cstheme="majorBidi"/>
          <w:kern w:val="0"/>
          <w14:ligatures w14:val="none"/>
        </w:rPr>
      </w:pPr>
      <w:r w:rsidRPr="0036090A">
        <w:rPr>
          <w:rFonts w:asciiTheme="majorBidi" w:eastAsia="Times New Roman" w:hAnsiTheme="majorBidi" w:cstheme="majorBidi"/>
          <w:kern w:val="0"/>
          <w14:ligatures w14:val="none"/>
        </w:rPr>
        <w:t>“Favori diktatör” Sisi de elbette bu kervana katıldı ve Gazze’de sağlanan ateşkes anlaşması dolayısıyla ABD Başkanı Donald Trump’ın “Nobel Barış Ödülü’nü almayı hak ettiğini” belirtti. Endonezya ve daha birçok devletin lideri benzer açıklamalarda bulundu.</w:t>
      </w:r>
    </w:p>
    <w:p w14:paraId="7C6698D1" w14:textId="77777777" w:rsidR="00060E3F" w:rsidRPr="0036090A" w:rsidRDefault="00060E3F" w:rsidP="00060E3F">
      <w:pPr>
        <w:shd w:val="clear" w:color="auto" w:fill="FFFFFF"/>
        <w:spacing w:before="60" w:after="60" w:line="240" w:lineRule="auto"/>
        <w:ind w:firstLine="284"/>
        <w:jc w:val="both"/>
        <w:rPr>
          <w:rFonts w:asciiTheme="majorBidi" w:eastAsia="Times New Roman" w:hAnsiTheme="majorBidi" w:cstheme="majorBidi"/>
          <w:kern w:val="0"/>
          <w14:ligatures w14:val="none"/>
        </w:rPr>
      </w:pPr>
      <w:r w:rsidRPr="0036090A">
        <w:rPr>
          <w:rFonts w:asciiTheme="majorBidi" w:eastAsia="Times New Roman" w:hAnsiTheme="majorBidi" w:cstheme="majorBidi"/>
          <w:kern w:val="0"/>
          <w14:ligatures w14:val="none"/>
        </w:rPr>
        <w:t>İşin trajikomik tarafı, Müslümanların başındaki bu kuklalar Trump’ı Nobel Barış Ödülü’ne aday gösterme yarışına girerken Trump birkaç saat öncesinde “İsrail Meclisinde”, Netanyahu’nun istediği, kendisinin adını dahi duymadığı silahları ona verdiğini ve Netanyahu’nun da bu silahları çok iyi bir şekilde (Gazzelileri öldürerek) kullandığını anlatıyordu.</w:t>
      </w:r>
    </w:p>
    <w:p w14:paraId="07017E98" w14:textId="77777777" w:rsidR="00060E3F" w:rsidRPr="0036090A" w:rsidRDefault="00060E3F" w:rsidP="00060E3F">
      <w:pPr>
        <w:shd w:val="clear" w:color="auto" w:fill="FFFFFF"/>
        <w:spacing w:before="60" w:after="60" w:line="240" w:lineRule="auto"/>
        <w:ind w:firstLine="284"/>
        <w:jc w:val="both"/>
        <w:rPr>
          <w:rFonts w:asciiTheme="majorBidi" w:eastAsia="Times New Roman" w:hAnsiTheme="majorBidi" w:cstheme="majorBidi"/>
          <w:kern w:val="0"/>
          <w14:ligatures w14:val="none"/>
        </w:rPr>
      </w:pPr>
      <w:r w:rsidRPr="0036090A">
        <w:rPr>
          <w:rFonts w:asciiTheme="majorBidi" w:eastAsia="Times New Roman" w:hAnsiTheme="majorBidi" w:cstheme="majorBidi"/>
          <w:kern w:val="0"/>
          <w14:ligatures w14:val="none"/>
        </w:rPr>
        <w:t>Roma olsun, ABD olsun, meselenin dönüp dolaşıp odaklandığı nokta menfaattir. Tüm savaşlar, diplomasi ve hatta diplomatik krizlerin temelinde menfaat yatmaktadır. Roma diplomasisini özetleyen yabancı bir akademisyen, Kartaca’ya atıfta bulunarak şöyle demişti: </w:t>
      </w:r>
      <w:r w:rsidRPr="0036090A">
        <w:rPr>
          <w:rFonts w:asciiTheme="majorBidi" w:eastAsia="Times New Roman" w:hAnsiTheme="majorBidi" w:cstheme="majorBidi"/>
          <w:i/>
          <w:iCs/>
          <w:kern w:val="0"/>
          <w14:ligatures w14:val="none"/>
        </w:rPr>
        <w:t>“Bununla birlikte, ölüler vergi ödemezler.” </w:t>
      </w:r>
      <w:r w:rsidRPr="0036090A">
        <w:rPr>
          <w:rFonts w:asciiTheme="majorBidi" w:eastAsia="Times New Roman" w:hAnsiTheme="majorBidi" w:cstheme="majorBidi"/>
          <w:kern w:val="0"/>
          <w14:ligatures w14:val="none"/>
        </w:rPr>
        <w:t>Nitekim Trump da ilk yurt dışı gezisini</w:t>
      </w:r>
      <w:r w:rsidRPr="0036090A">
        <w:rPr>
          <w:rFonts w:asciiTheme="majorBidi" w:eastAsia="Times New Roman" w:hAnsiTheme="majorBidi" w:cstheme="majorBidi"/>
          <w:i/>
          <w:iCs/>
          <w:kern w:val="0"/>
          <w14:ligatures w14:val="none"/>
        </w:rPr>
        <w:t> </w:t>
      </w:r>
      <w:r w:rsidRPr="0036090A">
        <w:rPr>
          <w:rFonts w:asciiTheme="majorBidi" w:eastAsia="Times New Roman" w:hAnsiTheme="majorBidi" w:cstheme="majorBidi"/>
          <w:kern w:val="0"/>
          <w14:ligatures w14:val="none"/>
        </w:rPr>
        <w:t>Suudi Arabistan, Katar ve Birleşik Arap Emirlikleri’ne gerçekleştirmiş ve 3 günlük ziyarette toplam 3,2 trilyon dolar yatırım sözü almıştı.</w:t>
      </w:r>
    </w:p>
    <w:p w14:paraId="5F6239A6" w14:textId="77777777" w:rsidR="00060E3F" w:rsidRPr="0036090A" w:rsidRDefault="00060E3F" w:rsidP="00060E3F">
      <w:pPr>
        <w:shd w:val="clear" w:color="auto" w:fill="FFFFFF"/>
        <w:spacing w:before="60" w:after="60" w:line="240" w:lineRule="auto"/>
        <w:ind w:firstLine="284"/>
        <w:jc w:val="both"/>
        <w:rPr>
          <w:rFonts w:asciiTheme="majorBidi" w:eastAsia="Times New Roman" w:hAnsiTheme="majorBidi" w:cstheme="majorBidi"/>
          <w:kern w:val="0"/>
          <w14:ligatures w14:val="none"/>
        </w:rPr>
      </w:pPr>
      <w:r w:rsidRPr="0036090A">
        <w:rPr>
          <w:rFonts w:asciiTheme="majorBidi" w:eastAsia="Times New Roman" w:hAnsiTheme="majorBidi" w:cstheme="majorBidi"/>
          <w:kern w:val="0"/>
          <w14:ligatures w14:val="none"/>
        </w:rPr>
        <w:lastRenderedPageBreak/>
        <w:t>Görünenin ya da gösterilmek istenin aksine, Gazze’de çocukların açlıktan ölmesi, ABD ve müttefiklerinin umurunda değildir. Gazze’nin harabeye dönmesi onlar için üzücü bir olay değil aksine fırsattır. ABD Güney Komutanı General Laura Richardson, çok açık bir şekilde devletler arası ilişki hakikatini şu sözleriyle ortaya koydu: </w:t>
      </w:r>
      <w:r w:rsidRPr="0036090A">
        <w:rPr>
          <w:rFonts w:asciiTheme="majorBidi" w:eastAsia="Times New Roman" w:hAnsiTheme="majorBidi" w:cstheme="majorBidi"/>
          <w:i/>
          <w:iCs/>
          <w:kern w:val="0"/>
          <w14:ligatures w14:val="none"/>
        </w:rPr>
        <w:t>“Washington’un Latin Amerika ve Venezuela’daki asıl endişesi demokrasi ya da insan hakları değil, kontrol. Petrol, lityum, altın, nadir toprak elementleri ve ham maddeler üzerindeki kontrol.”</w:t>
      </w:r>
    </w:p>
    <w:p w14:paraId="564A8A7E" w14:textId="77777777" w:rsidR="00060E3F" w:rsidRPr="0036090A" w:rsidRDefault="00060E3F" w:rsidP="00060E3F">
      <w:pPr>
        <w:shd w:val="clear" w:color="auto" w:fill="FFFFFF"/>
        <w:spacing w:before="60" w:after="60" w:line="240" w:lineRule="auto"/>
        <w:ind w:firstLine="284"/>
        <w:jc w:val="both"/>
        <w:rPr>
          <w:rFonts w:asciiTheme="majorBidi" w:eastAsia="Times New Roman" w:hAnsiTheme="majorBidi" w:cstheme="majorBidi"/>
          <w:kern w:val="0"/>
          <w14:ligatures w14:val="none"/>
        </w:rPr>
      </w:pPr>
      <w:r w:rsidRPr="0036090A">
        <w:rPr>
          <w:rFonts w:asciiTheme="majorBidi" w:eastAsia="Times New Roman" w:hAnsiTheme="majorBidi" w:cstheme="majorBidi"/>
          <w:kern w:val="0"/>
          <w14:ligatures w14:val="none"/>
        </w:rPr>
        <w:t>Ne demişti Trump: </w:t>
      </w:r>
      <w:r w:rsidRPr="0036090A">
        <w:rPr>
          <w:rFonts w:asciiTheme="majorBidi" w:eastAsia="Times New Roman" w:hAnsiTheme="majorBidi" w:cstheme="majorBidi"/>
          <w:i/>
          <w:iCs/>
          <w:kern w:val="0"/>
          <w14:ligatures w14:val="none"/>
        </w:rPr>
        <w:t>“Tanrı beni Amerika’yı yeniden büyük yapmam için görevlendirdi.”</w:t>
      </w:r>
    </w:p>
    <w:p w14:paraId="04AFE0EA" w14:textId="77777777" w:rsidR="00060E3F" w:rsidRPr="0036090A" w:rsidRDefault="00060E3F" w:rsidP="00060E3F">
      <w:pPr>
        <w:shd w:val="clear" w:color="auto" w:fill="FFFFFF"/>
        <w:spacing w:before="60" w:after="60" w:line="240" w:lineRule="auto"/>
        <w:ind w:firstLine="284"/>
        <w:jc w:val="both"/>
        <w:rPr>
          <w:rFonts w:asciiTheme="majorBidi" w:eastAsia="Times New Roman" w:hAnsiTheme="majorBidi" w:cstheme="majorBidi"/>
          <w:kern w:val="0"/>
          <w14:ligatures w14:val="none"/>
        </w:rPr>
      </w:pPr>
      <w:r w:rsidRPr="0036090A">
        <w:rPr>
          <w:rFonts w:asciiTheme="majorBidi" w:eastAsia="Times New Roman" w:hAnsiTheme="majorBidi" w:cstheme="majorBidi"/>
          <w:kern w:val="0"/>
          <w14:ligatures w14:val="none"/>
        </w:rPr>
        <w:t>Gelelim hikâyenin sonuna…</w:t>
      </w:r>
    </w:p>
    <w:p w14:paraId="6A541C04" w14:textId="77777777" w:rsidR="00060E3F" w:rsidRPr="0036090A" w:rsidRDefault="00060E3F" w:rsidP="00060E3F">
      <w:pPr>
        <w:shd w:val="clear" w:color="auto" w:fill="FFFFFF"/>
        <w:spacing w:before="60" w:after="60" w:line="240" w:lineRule="auto"/>
        <w:ind w:firstLine="284"/>
        <w:jc w:val="both"/>
        <w:rPr>
          <w:rFonts w:asciiTheme="majorBidi" w:eastAsia="Times New Roman" w:hAnsiTheme="majorBidi" w:cstheme="majorBidi"/>
          <w:kern w:val="0"/>
          <w14:ligatures w14:val="none"/>
        </w:rPr>
      </w:pPr>
      <w:r w:rsidRPr="0036090A">
        <w:rPr>
          <w:rFonts w:asciiTheme="majorBidi" w:eastAsia="Times New Roman" w:hAnsiTheme="majorBidi" w:cstheme="majorBidi"/>
          <w:kern w:val="0"/>
          <w14:ligatures w14:val="none"/>
        </w:rPr>
        <w:t>ABD de tıpkı Roma İmparatorluğu gibi bir gün yok olacaktır. Bu, devletlerin doğasıdır. Yani Allah’ın hayat hakkındaki değiştirilemez, engellenemez kaidesidir. Öyleyse asıl sorulması gereken soru, </w:t>
      </w:r>
      <w:r w:rsidRPr="0036090A">
        <w:rPr>
          <w:rFonts w:asciiTheme="majorBidi" w:eastAsia="Times New Roman" w:hAnsiTheme="majorBidi" w:cstheme="majorBidi"/>
          <w:i/>
          <w:iCs/>
          <w:kern w:val="0"/>
          <w14:ligatures w14:val="none"/>
        </w:rPr>
        <w:t>“ABD’nin bu hegemonyasına kim son verecek?”</w:t>
      </w:r>
      <w:r w:rsidRPr="0036090A">
        <w:rPr>
          <w:rFonts w:asciiTheme="majorBidi" w:eastAsia="Times New Roman" w:hAnsiTheme="majorBidi" w:cstheme="majorBidi"/>
          <w:kern w:val="0"/>
          <w14:ligatures w14:val="none"/>
        </w:rPr>
        <w:t> sorusudur. Bu sorunun da aslında tek bir cevabı vardır: Roma’yı hangi güç yıktıysa ABD’yi de o güç yok edecektir.</w:t>
      </w:r>
    </w:p>
    <w:p w14:paraId="37C3A955" w14:textId="77777777" w:rsidR="00060E3F" w:rsidRPr="0036090A" w:rsidRDefault="00060E3F" w:rsidP="00060E3F">
      <w:pPr>
        <w:shd w:val="clear" w:color="auto" w:fill="FFFFFF"/>
        <w:spacing w:before="60" w:after="60" w:line="240" w:lineRule="auto"/>
        <w:ind w:firstLine="284"/>
        <w:jc w:val="both"/>
        <w:rPr>
          <w:rFonts w:asciiTheme="majorBidi" w:eastAsia="Times New Roman" w:hAnsiTheme="majorBidi" w:cstheme="majorBidi"/>
          <w:kern w:val="0"/>
          <w14:ligatures w14:val="none"/>
        </w:rPr>
      </w:pPr>
      <w:r w:rsidRPr="0036090A">
        <w:rPr>
          <w:rFonts w:asciiTheme="majorBidi" w:eastAsia="Times New Roman" w:hAnsiTheme="majorBidi" w:cstheme="majorBidi"/>
          <w:kern w:val="0"/>
          <w14:ligatures w14:val="none"/>
        </w:rPr>
        <w:t>Roma, önce “Batı” ve “Doğu” olmak üzere ikiye bölündü. Batı Roma İmparatorluğu; iç siyaset, iç karışıklıklar, isyanlar ve yağmalamalar neticesinde yıkıldı. Zaten asıl güç, Doğu Roma’daydı. Doğu Roma’yı ise [</w:t>
      </w:r>
      <w:r w:rsidRPr="0036090A">
        <w:rPr>
          <w:rFonts w:asciiTheme="majorBidi" w:eastAsia="Times New Roman" w:hAnsiTheme="majorBidi" w:cstheme="majorBidi"/>
          <w:kern w:val="0"/>
          <w:rtl/>
          <w14:ligatures w14:val="none"/>
        </w:rPr>
        <w:t>لَتُفْتَحَنَّ الْقُسْطَنْطِينِيَّةُ فَلَنِعْمَ الْأَمِيرُ أَمِيرُهَا وَلَنِعْمَ الْجَيْشُ ذَلِكَ الْجَيْشُ</w:t>
      </w:r>
      <w:r w:rsidRPr="0036090A">
        <w:rPr>
          <w:rFonts w:asciiTheme="majorBidi" w:eastAsia="Times New Roman" w:hAnsiTheme="majorBidi" w:cstheme="majorBidi"/>
          <w:kern w:val="0"/>
          <w14:ligatures w14:val="none"/>
        </w:rPr>
        <w:t>]</w:t>
      </w:r>
      <w:r w:rsidRPr="0036090A">
        <w:rPr>
          <w:rFonts w:asciiTheme="majorBidi" w:eastAsia="Times New Roman" w:hAnsiTheme="majorBidi" w:cstheme="majorBidi"/>
          <w:b/>
          <w:bCs/>
          <w:i/>
          <w:iCs/>
          <w:kern w:val="0"/>
          <w14:ligatures w14:val="none"/>
        </w:rPr>
        <w:t> “İstanbul mutlaka fethedilecektir. Onu fetheden komutan ne güzel komutan, o ordu ne güzel ordudur.”</w:t>
      </w:r>
      <w:bookmarkStart w:id="1" w:name="_ftnref2"/>
      <w:r w:rsidRPr="0036090A">
        <w:rPr>
          <w:rFonts w:asciiTheme="majorBidi" w:eastAsia="Times New Roman" w:hAnsiTheme="majorBidi" w:cstheme="majorBidi"/>
          <w:b/>
          <w:bCs/>
          <w:i/>
          <w:iCs/>
          <w:kern w:val="0"/>
          <w14:ligatures w14:val="none"/>
        </w:rPr>
        <w:fldChar w:fldCharType="begin"/>
      </w:r>
      <w:r w:rsidRPr="0036090A">
        <w:rPr>
          <w:rFonts w:asciiTheme="majorBidi" w:eastAsia="Times New Roman" w:hAnsiTheme="majorBidi" w:cstheme="majorBidi"/>
          <w:b/>
          <w:bCs/>
          <w:i/>
          <w:iCs/>
          <w:kern w:val="0"/>
          <w14:ligatures w14:val="none"/>
        </w:rPr>
        <w:instrText>HYPERLINK "file:///C:\\Users\\pc\\Desktop\\K%C3%B6kl%C3%BC%20De%C4%9Fi%C5%9Fim%20Aral%C4%B1k%202025%20Klas%C3%B6r%C3%BC\\174_K%C3%B6kl%C3%BC%20De%C4%9Fi%C5%9Fim%20Aral%C4%B1k%202025\\04_ABD%20MERKEZL%C4%B0%20HEGEMONYA-YEN%C4%B0%20ROMA%20%C4%B0MPARATORLU%C4%9EU%20MU_S%C3%BCleyman%20U%C4%9EURLU.doc" \l "_ftn2" \o ""</w:instrText>
      </w:r>
      <w:r w:rsidRPr="0036090A">
        <w:rPr>
          <w:rFonts w:asciiTheme="majorBidi" w:eastAsia="Times New Roman" w:hAnsiTheme="majorBidi" w:cstheme="majorBidi"/>
          <w:b/>
          <w:bCs/>
          <w:i/>
          <w:iCs/>
          <w:kern w:val="0"/>
          <w14:ligatures w14:val="none"/>
        </w:rPr>
      </w:r>
      <w:r w:rsidRPr="0036090A">
        <w:rPr>
          <w:rFonts w:asciiTheme="majorBidi" w:eastAsia="Times New Roman" w:hAnsiTheme="majorBidi" w:cstheme="majorBidi"/>
          <w:b/>
          <w:bCs/>
          <w:i/>
          <w:iCs/>
          <w:kern w:val="0"/>
          <w14:ligatures w14:val="none"/>
        </w:rPr>
        <w:fldChar w:fldCharType="separate"/>
      </w:r>
      <w:r w:rsidRPr="0036090A">
        <w:rPr>
          <w:rFonts w:asciiTheme="majorBidi" w:eastAsia="Times New Roman" w:hAnsiTheme="majorBidi" w:cstheme="majorBidi"/>
          <w:b/>
          <w:bCs/>
          <w:i/>
          <w:iCs/>
          <w:kern w:val="0"/>
          <w:u w:val="single"/>
          <w:vertAlign w:val="superscript"/>
          <w14:ligatures w14:val="none"/>
        </w:rPr>
        <w:t>[2]</w:t>
      </w:r>
      <w:r w:rsidRPr="0036090A">
        <w:rPr>
          <w:rFonts w:asciiTheme="majorBidi" w:eastAsia="Times New Roman" w:hAnsiTheme="majorBidi" w:cstheme="majorBidi"/>
          <w:b/>
          <w:bCs/>
          <w:i/>
          <w:iCs/>
          <w:kern w:val="0"/>
          <w14:ligatures w14:val="none"/>
        </w:rPr>
        <w:fldChar w:fldCharType="end"/>
      </w:r>
      <w:bookmarkEnd w:id="1"/>
      <w:r w:rsidRPr="0036090A">
        <w:rPr>
          <w:rFonts w:asciiTheme="majorBidi" w:eastAsia="Times New Roman" w:hAnsiTheme="majorBidi" w:cstheme="majorBidi"/>
          <w:b/>
          <w:bCs/>
          <w:i/>
          <w:iCs/>
          <w:kern w:val="0"/>
          <w14:ligatures w14:val="none"/>
        </w:rPr>
        <w:t> </w:t>
      </w:r>
      <w:r w:rsidRPr="0036090A">
        <w:rPr>
          <w:rFonts w:asciiTheme="majorBidi" w:eastAsia="Times New Roman" w:hAnsiTheme="majorBidi" w:cstheme="majorBidi"/>
          <w:kern w:val="0"/>
          <w14:ligatures w14:val="none"/>
        </w:rPr>
        <w:t>hadisi şerifindeki övgüye mazhar olabilme sevdasıyla geceleri uyuyamayan, büyük bir heyecan ve arzuyla o günün gelmesini bekleyen komutan ve ordu yıkmıştır.</w:t>
      </w:r>
    </w:p>
    <w:p w14:paraId="68440096" w14:textId="77777777" w:rsidR="00060E3F" w:rsidRPr="0036090A" w:rsidRDefault="00060E3F" w:rsidP="00060E3F">
      <w:pPr>
        <w:shd w:val="clear" w:color="auto" w:fill="FFFFFF"/>
        <w:spacing w:before="60" w:after="60" w:line="240" w:lineRule="auto"/>
        <w:ind w:firstLine="284"/>
        <w:jc w:val="both"/>
        <w:rPr>
          <w:rFonts w:asciiTheme="majorBidi" w:eastAsia="Times New Roman" w:hAnsiTheme="majorBidi" w:cstheme="majorBidi"/>
          <w:kern w:val="0"/>
          <w14:ligatures w14:val="none"/>
        </w:rPr>
      </w:pPr>
      <w:r w:rsidRPr="0036090A">
        <w:rPr>
          <w:rFonts w:asciiTheme="majorBidi" w:eastAsia="Times New Roman" w:hAnsiTheme="majorBidi" w:cstheme="majorBidi"/>
          <w:kern w:val="0"/>
          <w14:ligatures w14:val="none"/>
        </w:rPr>
        <w:t>İstanbul’un fethi, sadece bir hadis-i şerifin gerçekleştiğine şahit olmak demek değildir. Bilakis sömürgeci zihniyetin yere serildiği, batılın yok olduğu, hakkın galip geldiği bir fetihtir, o.</w:t>
      </w:r>
    </w:p>
    <w:p w14:paraId="13D76B1D" w14:textId="77777777" w:rsidR="00060E3F" w:rsidRPr="0036090A" w:rsidRDefault="00060E3F" w:rsidP="00060E3F">
      <w:pPr>
        <w:shd w:val="clear" w:color="auto" w:fill="FFFFFF"/>
        <w:spacing w:before="60" w:after="60" w:line="240" w:lineRule="auto"/>
        <w:ind w:firstLine="284"/>
        <w:jc w:val="both"/>
        <w:rPr>
          <w:rFonts w:asciiTheme="majorBidi" w:eastAsia="Times New Roman" w:hAnsiTheme="majorBidi" w:cstheme="majorBidi"/>
          <w:kern w:val="0"/>
          <w14:ligatures w14:val="none"/>
        </w:rPr>
      </w:pPr>
      <w:r w:rsidRPr="0036090A">
        <w:rPr>
          <w:rFonts w:asciiTheme="majorBidi" w:eastAsia="Times New Roman" w:hAnsiTheme="majorBidi" w:cstheme="majorBidi"/>
          <w:kern w:val="0"/>
          <w14:ligatures w14:val="none"/>
        </w:rPr>
        <w:t>İstanbul’u fetheden fikir, elbette Roma’yı da fethedecektir:</w:t>
      </w:r>
    </w:p>
    <w:p w14:paraId="4A34EB3C" w14:textId="77777777" w:rsidR="00060E3F" w:rsidRPr="0036090A" w:rsidRDefault="00060E3F" w:rsidP="00060E3F">
      <w:pPr>
        <w:shd w:val="clear" w:color="auto" w:fill="FFFFFF"/>
        <w:spacing w:before="60" w:after="60" w:line="240" w:lineRule="auto"/>
        <w:ind w:firstLine="284"/>
        <w:jc w:val="both"/>
        <w:rPr>
          <w:rFonts w:asciiTheme="majorBidi" w:eastAsia="Times New Roman" w:hAnsiTheme="majorBidi" w:cstheme="majorBidi"/>
          <w:kern w:val="0"/>
          <w14:ligatures w14:val="none"/>
        </w:rPr>
      </w:pPr>
      <w:r w:rsidRPr="0036090A">
        <w:rPr>
          <w:rFonts w:asciiTheme="majorBidi" w:eastAsia="Times New Roman" w:hAnsiTheme="majorBidi" w:cstheme="majorBidi"/>
          <w:kern w:val="0"/>
          <w14:ligatures w14:val="none"/>
        </w:rPr>
        <w:t>Abdullah b. Amr b. As </w:t>
      </w:r>
      <w:r w:rsidRPr="0036090A">
        <w:rPr>
          <w:rFonts w:asciiTheme="majorBidi" w:eastAsia="Times New Roman" w:hAnsiTheme="majorBidi" w:cstheme="majorBidi"/>
          <w:i/>
          <w:iCs/>
          <w:kern w:val="0"/>
          <w14:ligatures w14:val="none"/>
        </w:rPr>
        <w:t>RadiyAllahu Anhuma </w:t>
      </w:r>
      <w:r w:rsidRPr="0036090A">
        <w:rPr>
          <w:rFonts w:asciiTheme="majorBidi" w:eastAsia="Times New Roman" w:hAnsiTheme="majorBidi" w:cstheme="majorBidi"/>
          <w:kern w:val="0"/>
          <w14:ligatures w14:val="none"/>
        </w:rPr>
        <w:t>şöyle anlatmaktadır:</w:t>
      </w:r>
    </w:p>
    <w:p w14:paraId="6B31435F" w14:textId="77777777" w:rsidR="00060E3F" w:rsidRPr="0036090A" w:rsidRDefault="00060E3F" w:rsidP="00060E3F">
      <w:pPr>
        <w:shd w:val="clear" w:color="auto" w:fill="FFFFFF"/>
        <w:spacing w:before="60" w:after="60" w:line="240" w:lineRule="auto"/>
        <w:ind w:firstLine="284"/>
        <w:jc w:val="both"/>
        <w:rPr>
          <w:rFonts w:asciiTheme="majorBidi" w:eastAsia="Times New Roman" w:hAnsiTheme="majorBidi" w:cstheme="majorBidi"/>
          <w:kern w:val="0"/>
          <w14:ligatures w14:val="none"/>
        </w:rPr>
      </w:pPr>
      <w:r w:rsidRPr="0036090A">
        <w:rPr>
          <w:rFonts w:asciiTheme="majorBidi" w:eastAsia="Times New Roman" w:hAnsiTheme="majorBidi" w:cstheme="majorBidi"/>
          <w:kern w:val="0"/>
          <w14:ligatures w14:val="none"/>
        </w:rPr>
        <w:t>[</w:t>
      </w:r>
      <w:r w:rsidRPr="0036090A">
        <w:rPr>
          <w:rFonts w:asciiTheme="majorBidi" w:eastAsia="Times New Roman" w:hAnsiTheme="majorBidi" w:cstheme="majorBidi"/>
          <w:kern w:val="0"/>
          <w:rtl/>
          <w14:ligatures w14:val="none"/>
        </w:rPr>
        <w:t>بَيْنَمَا نَحْنُ نَكْتُبُ عِنْدَ رَسُولِ اللهِ ﷺ إِذْ سُئِلَ: أَيُّ الْمَدِينَتَيْنِ تُفْتَحُ أَوَّلًا، قُسْطَنْطِينِيَّةُ أَمْ رُومِيَّةُ؟ فَقَالَ رَسُولُ اللهِ ﷺ: مَدِينَةُ هِرَقْلَ تُفْتَحُ أَوَّلًا، يَعْنِي قُسْطَنْطِينِيَّةَ</w:t>
      </w:r>
      <w:r w:rsidRPr="0036090A">
        <w:rPr>
          <w:rFonts w:asciiTheme="majorBidi" w:eastAsia="Times New Roman" w:hAnsiTheme="majorBidi" w:cstheme="majorBidi"/>
          <w:kern w:val="0"/>
          <w14:ligatures w14:val="none"/>
        </w:rPr>
        <w:t>] </w:t>
      </w:r>
      <w:r w:rsidRPr="0036090A">
        <w:rPr>
          <w:rFonts w:asciiTheme="majorBidi" w:eastAsia="Times New Roman" w:hAnsiTheme="majorBidi" w:cstheme="majorBidi"/>
          <w:b/>
          <w:bCs/>
          <w:i/>
          <w:iCs/>
          <w:kern w:val="0"/>
          <w14:ligatures w14:val="none"/>
        </w:rPr>
        <w:t>“Biz Rasulullah SallAllahu Aleyhi ve Sellem’in yanında hadisler yazarken bir kişi, ‘Önce hangi şehir fethedilecektir; Kostantiniyye mi, yoksa Roma mı?’ diye sordu. Rasulullah SallAllahu Aleyhi ve Sellem, ‘Önce Heraklios’un şehri fethedilecektir; yani Kostantiniyye.’ buyurdu.”</w:t>
      </w:r>
      <w:bookmarkStart w:id="2" w:name="_ftnref3"/>
      <w:r w:rsidRPr="0036090A">
        <w:rPr>
          <w:rFonts w:asciiTheme="majorBidi" w:eastAsia="Times New Roman" w:hAnsiTheme="majorBidi" w:cstheme="majorBidi"/>
          <w:b/>
          <w:bCs/>
          <w:i/>
          <w:iCs/>
          <w:kern w:val="0"/>
          <w14:ligatures w14:val="none"/>
        </w:rPr>
        <w:fldChar w:fldCharType="begin"/>
      </w:r>
      <w:r w:rsidRPr="0036090A">
        <w:rPr>
          <w:rFonts w:asciiTheme="majorBidi" w:eastAsia="Times New Roman" w:hAnsiTheme="majorBidi" w:cstheme="majorBidi"/>
          <w:b/>
          <w:bCs/>
          <w:i/>
          <w:iCs/>
          <w:kern w:val="0"/>
          <w14:ligatures w14:val="none"/>
        </w:rPr>
        <w:instrText>HYPERLINK "file:///C:\\Users\\pc\\Desktop\\K%C3%B6kl%C3%BC%20De%C4%9Fi%C5%9Fim%20Aral%C4%B1k%202025%20Klas%C3%B6r%C3%BC\\174_K%C3%B6kl%C3%BC%20De%C4%9Fi%C5%9Fim%20Aral%C4%B1k%202025\\04_ABD%20MERKEZL%C4%B0%20HEGEMONYA-YEN%C4%B0%20ROMA%20%C4%B0MPARATORLU%C4%9EU%20MU_S%C3%BCleyman%20U%C4%9EURLU.doc" \l "_ftn3" \o ""</w:instrText>
      </w:r>
      <w:r w:rsidRPr="0036090A">
        <w:rPr>
          <w:rFonts w:asciiTheme="majorBidi" w:eastAsia="Times New Roman" w:hAnsiTheme="majorBidi" w:cstheme="majorBidi"/>
          <w:b/>
          <w:bCs/>
          <w:i/>
          <w:iCs/>
          <w:kern w:val="0"/>
          <w14:ligatures w14:val="none"/>
        </w:rPr>
      </w:r>
      <w:r w:rsidRPr="0036090A">
        <w:rPr>
          <w:rFonts w:asciiTheme="majorBidi" w:eastAsia="Times New Roman" w:hAnsiTheme="majorBidi" w:cstheme="majorBidi"/>
          <w:b/>
          <w:bCs/>
          <w:i/>
          <w:iCs/>
          <w:kern w:val="0"/>
          <w14:ligatures w14:val="none"/>
        </w:rPr>
        <w:fldChar w:fldCharType="separate"/>
      </w:r>
      <w:r w:rsidRPr="0036090A">
        <w:rPr>
          <w:rFonts w:asciiTheme="majorBidi" w:eastAsia="Times New Roman" w:hAnsiTheme="majorBidi" w:cstheme="majorBidi"/>
          <w:b/>
          <w:bCs/>
          <w:i/>
          <w:iCs/>
          <w:kern w:val="0"/>
          <w14:ligatures w14:val="none"/>
        </w:rPr>
        <w:t>[3]</w:t>
      </w:r>
      <w:r w:rsidRPr="0036090A">
        <w:rPr>
          <w:rFonts w:asciiTheme="majorBidi" w:eastAsia="Times New Roman" w:hAnsiTheme="majorBidi" w:cstheme="majorBidi"/>
          <w:b/>
          <w:bCs/>
          <w:i/>
          <w:iCs/>
          <w:kern w:val="0"/>
          <w14:ligatures w14:val="none"/>
        </w:rPr>
        <w:fldChar w:fldCharType="end"/>
      </w:r>
      <w:bookmarkEnd w:id="2"/>
    </w:p>
    <w:p w14:paraId="5BF286E6" w14:textId="77777777" w:rsidR="00060E3F" w:rsidRPr="0036090A" w:rsidRDefault="00060E3F" w:rsidP="00060E3F">
      <w:pPr>
        <w:shd w:val="clear" w:color="auto" w:fill="FFFFFF"/>
        <w:spacing w:before="60" w:after="60" w:line="240" w:lineRule="auto"/>
        <w:ind w:firstLine="284"/>
        <w:jc w:val="both"/>
        <w:rPr>
          <w:rFonts w:asciiTheme="majorBidi" w:eastAsia="Times New Roman" w:hAnsiTheme="majorBidi" w:cstheme="majorBidi"/>
          <w:kern w:val="0"/>
          <w14:ligatures w14:val="none"/>
        </w:rPr>
      </w:pPr>
      <w:r w:rsidRPr="0036090A">
        <w:rPr>
          <w:rFonts w:asciiTheme="majorBidi" w:eastAsia="Times New Roman" w:hAnsiTheme="majorBidi" w:cstheme="majorBidi"/>
          <w:kern w:val="0"/>
          <w14:ligatures w14:val="none"/>
        </w:rPr>
        <w:t>Bu açık müjdenin yanında bir de gizli bir müjde var. O da günümüz Roma İmparatorluğu olan ABD’nin de İslâm Devleti’ne boyun bükeceğidir.</w:t>
      </w:r>
    </w:p>
    <w:p w14:paraId="022E1B45" w14:textId="77777777" w:rsidR="00060E3F" w:rsidRPr="0036090A" w:rsidRDefault="00060E3F" w:rsidP="00060E3F">
      <w:pPr>
        <w:shd w:val="clear" w:color="auto" w:fill="FFFFFF"/>
        <w:spacing w:before="60" w:after="60" w:line="240" w:lineRule="auto"/>
        <w:ind w:firstLine="284"/>
        <w:jc w:val="both"/>
        <w:rPr>
          <w:rFonts w:asciiTheme="majorBidi" w:eastAsia="Times New Roman" w:hAnsiTheme="majorBidi" w:cstheme="majorBidi"/>
          <w:kern w:val="0"/>
          <w14:ligatures w14:val="none"/>
        </w:rPr>
      </w:pPr>
      <w:r w:rsidRPr="0036090A">
        <w:rPr>
          <w:rFonts w:asciiTheme="majorBidi" w:eastAsia="Times New Roman" w:hAnsiTheme="majorBidi" w:cstheme="majorBidi"/>
          <w:kern w:val="0"/>
          <w14:ligatures w14:val="none"/>
        </w:rPr>
        <w:t>Kuşkusuz, Roma’yı fetheden fikir ve irade, ABD hegemonyasını yok etmeye muktedirdir! Rabbim o günleri görmeyi nasip etsin. (Allahumme âmin!)</w:t>
      </w:r>
    </w:p>
    <w:p w14:paraId="57BDC301" w14:textId="7A5E9F7E" w:rsidR="00060E3F" w:rsidRPr="0036090A" w:rsidRDefault="00060E3F" w:rsidP="00E67320">
      <w:pPr>
        <w:shd w:val="clear" w:color="auto" w:fill="FFFFFF"/>
        <w:spacing w:before="60" w:after="60" w:line="240" w:lineRule="auto"/>
        <w:ind w:firstLine="284"/>
        <w:jc w:val="both"/>
        <w:rPr>
          <w:rFonts w:asciiTheme="majorBidi" w:eastAsia="Times New Roman" w:hAnsiTheme="majorBidi" w:cstheme="majorBidi"/>
          <w:kern w:val="0"/>
          <w14:ligatures w14:val="none"/>
        </w:rPr>
      </w:pPr>
      <w:r w:rsidRPr="0036090A">
        <w:rPr>
          <w:rFonts w:asciiTheme="majorBidi" w:eastAsia="Times New Roman" w:hAnsiTheme="majorBidi" w:cstheme="majorBidi"/>
          <w:kern w:val="0"/>
          <w14:ligatures w14:val="none"/>
        </w:rPr>
        <w:t>  </w:t>
      </w:r>
    </w:p>
    <w:p w14:paraId="25EEE0B8" w14:textId="77777777" w:rsidR="00060E3F" w:rsidRDefault="00060E3F" w:rsidP="00060E3F">
      <w:pPr>
        <w:shd w:val="clear" w:color="auto" w:fill="FFFFFF"/>
        <w:spacing w:before="60" w:after="60" w:line="240" w:lineRule="auto"/>
        <w:ind w:firstLine="284"/>
        <w:jc w:val="both"/>
        <w:rPr>
          <w:rFonts w:asciiTheme="majorBidi" w:eastAsia="Times New Roman" w:hAnsiTheme="majorBidi" w:cstheme="majorBidi"/>
          <w:kern w:val="0"/>
          <w:lang w:val="ru-RU"/>
          <w14:ligatures w14:val="none"/>
        </w:rPr>
      </w:pPr>
      <w:r w:rsidRPr="0036090A">
        <w:rPr>
          <w:rFonts w:asciiTheme="majorBidi" w:eastAsia="Times New Roman" w:hAnsiTheme="majorBidi" w:cstheme="majorBidi"/>
          <w:kern w:val="0"/>
          <w14:ligatures w14:val="none"/>
        </w:rPr>
        <w:t> </w:t>
      </w:r>
    </w:p>
    <w:p w14:paraId="1E696540" w14:textId="77777777" w:rsidR="0036090A" w:rsidRPr="0036090A" w:rsidRDefault="0036090A" w:rsidP="00060E3F">
      <w:pPr>
        <w:shd w:val="clear" w:color="auto" w:fill="FFFFFF"/>
        <w:spacing w:before="60" w:after="60" w:line="240" w:lineRule="auto"/>
        <w:ind w:firstLine="284"/>
        <w:jc w:val="both"/>
        <w:rPr>
          <w:rFonts w:asciiTheme="majorBidi" w:eastAsia="Times New Roman" w:hAnsiTheme="majorBidi" w:cstheme="majorBidi"/>
          <w:kern w:val="0"/>
          <w:lang w:val="ru-RU"/>
          <w14:ligatures w14:val="none"/>
        </w:rPr>
      </w:pPr>
    </w:p>
    <w:p w14:paraId="582FC723" w14:textId="77777777" w:rsidR="00060E3F" w:rsidRPr="0036090A" w:rsidRDefault="00060E3F" w:rsidP="00060E3F">
      <w:pPr>
        <w:shd w:val="clear" w:color="auto" w:fill="FFFFFF"/>
        <w:spacing w:after="0" w:line="240" w:lineRule="auto"/>
        <w:rPr>
          <w:rFonts w:asciiTheme="majorBidi" w:eastAsia="Times New Roman" w:hAnsiTheme="majorBidi" w:cstheme="majorBidi"/>
          <w:kern w:val="0"/>
          <w14:ligatures w14:val="none"/>
        </w:rPr>
      </w:pPr>
      <w:r w:rsidRPr="0036090A">
        <w:rPr>
          <w:rFonts w:asciiTheme="majorBidi" w:eastAsia="Times New Roman" w:hAnsiTheme="majorBidi" w:cstheme="majorBidi"/>
          <w:kern w:val="0"/>
          <w14:ligatures w14:val="none"/>
        </w:rPr>
        <w:br w:type="textWrapping" w:clear="all"/>
      </w:r>
    </w:p>
    <w:p w14:paraId="3BF770D1" w14:textId="77777777" w:rsidR="00060E3F" w:rsidRPr="0036090A" w:rsidRDefault="00000000" w:rsidP="00060E3F">
      <w:pPr>
        <w:shd w:val="clear" w:color="auto" w:fill="FFFFFF"/>
        <w:spacing w:before="300" w:after="300" w:line="240" w:lineRule="auto"/>
        <w:rPr>
          <w:rFonts w:asciiTheme="majorBidi" w:eastAsia="Times New Roman" w:hAnsiTheme="majorBidi" w:cstheme="majorBidi"/>
          <w:kern w:val="0"/>
          <w14:ligatures w14:val="none"/>
        </w:rPr>
      </w:pPr>
      <w:r w:rsidRPr="0036090A">
        <w:rPr>
          <w:rFonts w:asciiTheme="majorBidi" w:eastAsia="Times New Roman" w:hAnsiTheme="majorBidi" w:cstheme="majorBidi"/>
          <w:kern w:val="0"/>
          <w14:ligatures w14:val="none"/>
        </w:rPr>
        <w:pict w14:anchorId="131938D5">
          <v:rect id="_x0000_i1040" style="width:159.85pt;height:0" o:hrpct="330" o:hrstd="t" o:hr="t" fillcolor="#a0a0a0" stroked="f"/>
        </w:pict>
      </w:r>
    </w:p>
    <w:bookmarkStart w:id="3" w:name="_ftn1"/>
    <w:bookmarkStart w:id="4" w:name="_Hlk223000917"/>
    <w:p w14:paraId="1EAFD95F" w14:textId="77777777" w:rsidR="00060E3F" w:rsidRPr="0036090A" w:rsidRDefault="00060E3F" w:rsidP="00060E3F">
      <w:pPr>
        <w:shd w:val="clear" w:color="auto" w:fill="FFFFFF"/>
        <w:spacing w:before="300" w:after="150" w:line="240" w:lineRule="auto"/>
        <w:rPr>
          <w:rFonts w:asciiTheme="majorBidi" w:eastAsia="Times New Roman" w:hAnsiTheme="majorBidi" w:cstheme="majorBidi"/>
          <w:kern w:val="0"/>
          <w14:ligatures w14:val="none"/>
        </w:rPr>
      </w:pPr>
      <w:r w:rsidRPr="0036090A">
        <w:rPr>
          <w:rFonts w:asciiTheme="majorBidi" w:eastAsia="Times New Roman" w:hAnsiTheme="majorBidi" w:cstheme="majorBidi"/>
          <w:kern w:val="0"/>
          <w14:ligatures w14:val="none"/>
        </w:rPr>
        <w:fldChar w:fldCharType="begin"/>
      </w:r>
      <w:r w:rsidRPr="0036090A">
        <w:rPr>
          <w:rFonts w:asciiTheme="majorBidi" w:eastAsia="Times New Roman" w:hAnsiTheme="majorBidi" w:cstheme="majorBidi"/>
          <w:kern w:val="0"/>
          <w14:ligatures w14:val="none"/>
        </w:rPr>
        <w:instrText>HYPERLINK "file:///C:\\Users\\pc\\Desktop\\K%C3%B6kl%C3%BC%20De%C4%9Fi%C5%9Fim%20Aral%C4%B1k%202025%20Klas%C3%B6r%C3%BC\\174_K%C3%B6kl%C3%BC%20De%C4%9Fi%C5%9Fim%20Aral%C4%B1k%202025\\04_ABD%20MERKEZL%C4%B0%20HEGEMONYA-YEN%C4%B0%20ROMA%20%C4%B0MPARATORLU%C4%9EU%20MU_S%C3%BCleyman%20U%C4%9EURLU.doc" \l "_ftnref1" \o ""</w:instrText>
      </w:r>
      <w:r w:rsidRPr="0036090A">
        <w:rPr>
          <w:rFonts w:asciiTheme="majorBidi" w:eastAsia="Times New Roman" w:hAnsiTheme="majorBidi" w:cstheme="majorBidi"/>
          <w:kern w:val="0"/>
          <w14:ligatures w14:val="none"/>
        </w:rPr>
      </w:r>
      <w:r w:rsidRPr="0036090A">
        <w:rPr>
          <w:rFonts w:asciiTheme="majorBidi" w:eastAsia="Times New Roman" w:hAnsiTheme="majorBidi" w:cstheme="majorBidi"/>
          <w:kern w:val="0"/>
          <w14:ligatures w14:val="none"/>
        </w:rPr>
        <w:fldChar w:fldCharType="separate"/>
      </w:r>
      <w:r w:rsidRPr="0036090A">
        <w:rPr>
          <w:rFonts w:asciiTheme="majorBidi" w:eastAsia="Times New Roman" w:hAnsiTheme="majorBidi" w:cstheme="majorBidi"/>
          <w:kern w:val="0"/>
          <w14:ligatures w14:val="none"/>
        </w:rPr>
        <w:t>[1]</w:t>
      </w:r>
      <w:r w:rsidRPr="0036090A">
        <w:rPr>
          <w:rFonts w:asciiTheme="majorBidi" w:eastAsia="Times New Roman" w:hAnsiTheme="majorBidi" w:cstheme="majorBidi"/>
          <w:kern w:val="0"/>
          <w14:ligatures w14:val="none"/>
        </w:rPr>
        <w:fldChar w:fldCharType="end"/>
      </w:r>
      <w:bookmarkEnd w:id="3"/>
      <w:r w:rsidRPr="0036090A">
        <w:rPr>
          <w:rFonts w:asciiTheme="majorBidi" w:eastAsia="Times New Roman" w:hAnsiTheme="majorBidi" w:cstheme="majorBidi"/>
          <w:kern w:val="0"/>
          <w14:ligatures w14:val="none"/>
        </w:rPr>
        <w:t> Brian Campbell, </w:t>
      </w:r>
      <w:r w:rsidRPr="0036090A">
        <w:rPr>
          <w:rFonts w:asciiTheme="majorBidi" w:eastAsia="Times New Roman" w:hAnsiTheme="majorBidi" w:cstheme="majorBidi"/>
          <w:i/>
          <w:iCs/>
          <w:kern w:val="0"/>
          <w14:ligatures w14:val="none"/>
        </w:rPr>
        <w:t>Roma Dünyasında Diplomasi</w:t>
      </w:r>
      <w:r w:rsidRPr="0036090A">
        <w:rPr>
          <w:rFonts w:asciiTheme="majorBidi" w:eastAsia="Times New Roman" w:hAnsiTheme="majorBidi" w:cstheme="majorBidi"/>
          <w:kern w:val="0"/>
          <w14:ligatures w14:val="none"/>
        </w:rPr>
        <w:t>, Çeviren: Recep Özman</w:t>
      </w:r>
    </w:p>
    <w:bookmarkStart w:id="5" w:name="_ftn2"/>
    <w:p w14:paraId="5B32C403" w14:textId="77777777" w:rsidR="00060E3F" w:rsidRPr="0036090A" w:rsidRDefault="00060E3F" w:rsidP="00060E3F">
      <w:pPr>
        <w:shd w:val="clear" w:color="auto" w:fill="FFFFFF"/>
        <w:spacing w:before="300" w:after="150" w:line="240" w:lineRule="auto"/>
        <w:rPr>
          <w:rFonts w:asciiTheme="majorBidi" w:eastAsia="Times New Roman" w:hAnsiTheme="majorBidi" w:cstheme="majorBidi"/>
          <w:kern w:val="0"/>
          <w14:ligatures w14:val="none"/>
        </w:rPr>
      </w:pPr>
      <w:r w:rsidRPr="0036090A">
        <w:rPr>
          <w:rFonts w:asciiTheme="majorBidi" w:eastAsia="Times New Roman" w:hAnsiTheme="majorBidi" w:cstheme="majorBidi"/>
          <w:kern w:val="0"/>
          <w14:ligatures w14:val="none"/>
        </w:rPr>
        <w:fldChar w:fldCharType="begin"/>
      </w:r>
      <w:r w:rsidRPr="0036090A">
        <w:rPr>
          <w:rFonts w:asciiTheme="majorBidi" w:eastAsia="Times New Roman" w:hAnsiTheme="majorBidi" w:cstheme="majorBidi"/>
          <w:kern w:val="0"/>
          <w14:ligatures w14:val="none"/>
        </w:rPr>
        <w:instrText>HYPERLINK "file:///C:\\Users\\pc\\Desktop\\K%C3%B6kl%C3%BC%20De%C4%9Fi%C5%9Fim%20Aral%C4%B1k%202025%20Klas%C3%B6r%C3%BC\\174_K%C3%B6kl%C3%BC%20De%C4%9Fi%C5%9Fim%20Aral%C4%B1k%202025\\04_ABD%20MERKEZL%C4%B0%20HEGEMONYA-YEN%C4%B0%20ROMA%20%C4%B0MPARATORLU%C4%9EU%20MU_S%C3%BCleyman%20U%C4%9EURLU.doc" \l "_ftnref2" \o ""</w:instrText>
      </w:r>
      <w:r w:rsidRPr="0036090A">
        <w:rPr>
          <w:rFonts w:asciiTheme="majorBidi" w:eastAsia="Times New Roman" w:hAnsiTheme="majorBidi" w:cstheme="majorBidi"/>
          <w:kern w:val="0"/>
          <w14:ligatures w14:val="none"/>
        </w:rPr>
      </w:r>
      <w:r w:rsidRPr="0036090A">
        <w:rPr>
          <w:rFonts w:asciiTheme="majorBidi" w:eastAsia="Times New Roman" w:hAnsiTheme="majorBidi" w:cstheme="majorBidi"/>
          <w:kern w:val="0"/>
          <w14:ligatures w14:val="none"/>
        </w:rPr>
        <w:fldChar w:fldCharType="separate"/>
      </w:r>
      <w:r w:rsidRPr="0036090A">
        <w:rPr>
          <w:rFonts w:asciiTheme="majorBidi" w:eastAsia="Times New Roman" w:hAnsiTheme="majorBidi" w:cstheme="majorBidi"/>
          <w:kern w:val="0"/>
          <w14:ligatures w14:val="none"/>
        </w:rPr>
        <w:t>[2]</w:t>
      </w:r>
      <w:r w:rsidRPr="0036090A">
        <w:rPr>
          <w:rFonts w:asciiTheme="majorBidi" w:eastAsia="Times New Roman" w:hAnsiTheme="majorBidi" w:cstheme="majorBidi"/>
          <w:kern w:val="0"/>
          <w14:ligatures w14:val="none"/>
        </w:rPr>
        <w:fldChar w:fldCharType="end"/>
      </w:r>
      <w:bookmarkEnd w:id="5"/>
      <w:r w:rsidRPr="0036090A">
        <w:rPr>
          <w:rFonts w:asciiTheme="majorBidi" w:eastAsia="Times New Roman" w:hAnsiTheme="majorBidi" w:cstheme="majorBidi"/>
          <w:kern w:val="0"/>
          <w14:ligatures w14:val="none"/>
        </w:rPr>
        <w:t> Ahmed b. Hanbel, Müsned, IV, 335; Buharî, et-Tarihu’l-Kebir, I, 81</w:t>
      </w:r>
    </w:p>
    <w:bookmarkStart w:id="6" w:name="_ftn3"/>
    <w:p w14:paraId="45969143" w14:textId="77777777" w:rsidR="00060E3F" w:rsidRPr="0036090A" w:rsidRDefault="00060E3F" w:rsidP="00060E3F">
      <w:pPr>
        <w:shd w:val="clear" w:color="auto" w:fill="FFFFFF"/>
        <w:spacing w:before="300" w:after="150" w:line="240" w:lineRule="auto"/>
        <w:rPr>
          <w:rFonts w:asciiTheme="majorBidi" w:eastAsia="Times New Roman" w:hAnsiTheme="majorBidi" w:cstheme="majorBidi"/>
          <w:kern w:val="0"/>
          <w14:ligatures w14:val="none"/>
        </w:rPr>
      </w:pPr>
      <w:r w:rsidRPr="0036090A">
        <w:rPr>
          <w:rFonts w:asciiTheme="majorBidi" w:eastAsia="Times New Roman" w:hAnsiTheme="majorBidi" w:cstheme="majorBidi"/>
          <w:kern w:val="0"/>
          <w14:ligatures w14:val="none"/>
        </w:rPr>
        <w:fldChar w:fldCharType="begin"/>
      </w:r>
      <w:r w:rsidRPr="0036090A">
        <w:rPr>
          <w:rFonts w:asciiTheme="majorBidi" w:eastAsia="Times New Roman" w:hAnsiTheme="majorBidi" w:cstheme="majorBidi"/>
          <w:kern w:val="0"/>
          <w14:ligatures w14:val="none"/>
        </w:rPr>
        <w:instrText>HYPERLINK "file:///C:\\Users\\pc\\Desktop\\K%C3%B6kl%C3%BC%20De%C4%9Fi%C5%9Fim%20Aral%C4%B1k%202025%20Klas%C3%B6r%C3%BC\\174_K%C3%B6kl%C3%BC%20De%C4%9Fi%C5%9Fim%20Aral%C4%B1k%202025\\04_ABD%20MERKEZL%C4%B0%20HEGEMONYA-YEN%C4%B0%20ROMA%20%C4%B0MPARATORLU%C4%9EU%20MU_S%C3%BCleyman%20U%C4%9EURLU.doc" \l "_ftnref3" \o ""</w:instrText>
      </w:r>
      <w:r w:rsidRPr="0036090A">
        <w:rPr>
          <w:rFonts w:asciiTheme="majorBidi" w:eastAsia="Times New Roman" w:hAnsiTheme="majorBidi" w:cstheme="majorBidi"/>
          <w:kern w:val="0"/>
          <w14:ligatures w14:val="none"/>
        </w:rPr>
      </w:r>
      <w:r w:rsidRPr="0036090A">
        <w:rPr>
          <w:rFonts w:asciiTheme="majorBidi" w:eastAsia="Times New Roman" w:hAnsiTheme="majorBidi" w:cstheme="majorBidi"/>
          <w:kern w:val="0"/>
          <w14:ligatures w14:val="none"/>
        </w:rPr>
        <w:fldChar w:fldCharType="separate"/>
      </w:r>
      <w:r w:rsidRPr="0036090A">
        <w:rPr>
          <w:rFonts w:asciiTheme="majorBidi" w:eastAsia="Times New Roman" w:hAnsiTheme="majorBidi" w:cstheme="majorBidi"/>
          <w:kern w:val="0"/>
          <w14:ligatures w14:val="none"/>
        </w:rPr>
        <w:t>[3]</w:t>
      </w:r>
      <w:r w:rsidRPr="0036090A">
        <w:rPr>
          <w:rFonts w:asciiTheme="majorBidi" w:eastAsia="Times New Roman" w:hAnsiTheme="majorBidi" w:cstheme="majorBidi"/>
          <w:kern w:val="0"/>
          <w14:ligatures w14:val="none"/>
        </w:rPr>
        <w:fldChar w:fldCharType="end"/>
      </w:r>
      <w:bookmarkEnd w:id="6"/>
      <w:r w:rsidRPr="0036090A">
        <w:rPr>
          <w:rFonts w:asciiTheme="majorBidi" w:eastAsia="Times New Roman" w:hAnsiTheme="majorBidi" w:cstheme="majorBidi"/>
          <w:kern w:val="0"/>
          <w14:ligatures w14:val="none"/>
        </w:rPr>
        <w:t> el-Hâkim, el-Müstedrek, 4/508; Beyhakî, Delâilü’n-Nübüvve, 6/515</w:t>
      </w:r>
    </w:p>
    <w:bookmarkEnd w:id="4"/>
    <w:p w14:paraId="1AEFDD16" w14:textId="77777777" w:rsidR="00561320" w:rsidRPr="0036090A" w:rsidRDefault="00561320">
      <w:pPr>
        <w:rPr>
          <w:rFonts w:asciiTheme="majorBidi" w:hAnsiTheme="majorBidi" w:cstheme="majorBidi"/>
        </w:rPr>
      </w:pPr>
    </w:p>
    <w:sectPr w:rsidR="00561320" w:rsidRPr="0036090A" w:rsidSect="00682B43">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0E8"/>
    <w:rsid w:val="0000010F"/>
    <w:rsid w:val="000070E8"/>
    <w:rsid w:val="00010031"/>
    <w:rsid w:val="00012A7B"/>
    <w:rsid w:val="000134B7"/>
    <w:rsid w:val="00014EF1"/>
    <w:rsid w:val="00022125"/>
    <w:rsid w:val="000256EF"/>
    <w:rsid w:val="000261F2"/>
    <w:rsid w:val="00030A3F"/>
    <w:rsid w:val="00030EC8"/>
    <w:rsid w:val="00033655"/>
    <w:rsid w:val="00035EF1"/>
    <w:rsid w:val="0004071C"/>
    <w:rsid w:val="000519E5"/>
    <w:rsid w:val="00052354"/>
    <w:rsid w:val="00054474"/>
    <w:rsid w:val="000544DF"/>
    <w:rsid w:val="000555D8"/>
    <w:rsid w:val="00055A0B"/>
    <w:rsid w:val="000567D8"/>
    <w:rsid w:val="00060E3F"/>
    <w:rsid w:val="00062394"/>
    <w:rsid w:val="00062FD5"/>
    <w:rsid w:val="000647EF"/>
    <w:rsid w:val="00065A49"/>
    <w:rsid w:val="00066833"/>
    <w:rsid w:val="00066E31"/>
    <w:rsid w:val="000710BC"/>
    <w:rsid w:val="00071624"/>
    <w:rsid w:val="00071A6D"/>
    <w:rsid w:val="00074750"/>
    <w:rsid w:val="000805B3"/>
    <w:rsid w:val="00081060"/>
    <w:rsid w:val="00092311"/>
    <w:rsid w:val="00092FCE"/>
    <w:rsid w:val="000A0FCA"/>
    <w:rsid w:val="000B19AE"/>
    <w:rsid w:val="000B2B16"/>
    <w:rsid w:val="000B3E96"/>
    <w:rsid w:val="000B481A"/>
    <w:rsid w:val="000B5DF2"/>
    <w:rsid w:val="000B67E6"/>
    <w:rsid w:val="000C0FBC"/>
    <w:rsid w:val="000C3E20"/>
    <w:rsid w:val="000C7D1B"/>
    <w:rsid w:val="000D6828"/>
    <w:rsid w:val="000E06E4"/>
    <w:rsid w:val="000E6615"/>
    <w:rsid w:val="000F4D18"/>
    <w:rsid w:val="000F4E14"/>
    <w:rsid w:val="000F6160"/>
    <w:rsid w:val="000F6D43"/>
    <w:rsid w:val="000F7A62"/>
    <w:rsid w:val="00100E32"/>
    <w:rsid w:val="001015F3"/>
    <w:rsid w:val="00101D27"/>
    <w:rsid w:val="00101FA0"/>
    <w:rsid w:val="0010406F"/>
    <w:rsid w:val="0010449E"/>
    <w:rsid w:val="00106041"/>
    <w:rsid w:val="00107362"/>
    <w:rsid w:val="00107B40"/>
    <w:rsid w:val="00111355"/>
    <w:rsid w:val="001117CC"/>
    <w:rsid w:val="00112437"/>
    <w:rsid w:val="0011275A"/>
    <w:rsid w:val="00114CD9"/>
    <w:rsid w:val="00116133"/>
    <w:rsid w:val="001179DB"/>
    <w:rsid w:val="00120868"/>
    <w:rsid w:val="00121555"/>
    <w:rsid w:val="00121FF8"/>
    <w:rsid w:val="00122255"/>
    <w:rsid w:val="001257BD"/>
    <w:rsid w:val="00130829"/>
    <w:rsid w:val="0013466B"/>
    <w:rsid w:val="00134D71"/>
    <w:rsid w:val="00137E4C"/>
    <w:rsid w:val="001404A7"/>
    <w:rsid w:val="00140845"/>
    <w:rsid w:val="00144F38"/>
    <w:rsid w:val="00147172"/>
    <w:rsid w:val="0015016D"/>
    <w:rsid w:val="00150F2A"/>
    <w:rsid w:val="00151F6B"/>
    <w:rsid w:val="001545BB"/>
    <w:rsid w:val="00157208"/>
    <w:rsid w:val="0016121F"/>
    <w:rsid w:val="00165E7C"/>
    <w:rsid w:val="0017027C"/>
    <w:rsid w:val="00174330"/>
    <w:rsid w:val="001745E7"/>
    <w:rsid w:val="001812E5"/>
    <w:rsid w:val="00182257"/>
    <w:rsid w:val="00184A86"/>
    <w:rsid w:val="00186865"/>
    <w:rsid w:val="00193262"/>
    <w:rsid w:val="001A0649"/>
    <w:rsid w:val="001A182F"/>
    <w:rsid w:val="001A4106"/>
    <w:rsid w:val="001B7C59"/>
    <w:rsid w:val="001C0640"/>
    <w:rsid w:val="001C1103"/>
    <w:rsid w:val="001C2EFF"/>
    <w:rsid w:val="001C5EA0"/>
    <w:rsid w:val="001C76E1"/>
    <w:rsid w:val="001D2B1A"/>
    <w:rsid w:val="001D323A"/>
    <w:rsid w:val="001D4AEA"/>
    <w:rsid w:val="001D5991"/>
    <w:rsid w:val="001E280D"/>
    <w:rsid w:val="001E2FF2"/>
    <w:rsid w:val="001E3912"/>
    <w:rsid w:val="001E3D8D"/>
    <w:rsid w:val="001E64AF"/>
    <w:rsid w:val="001F14A7"/>
    <w:rsid w:val="001F3C39"/>
    <w:rsid w:val="001F4C03"/>
    <w:rsid w:val="001F644B"/>
    <w:rsid w:val="00200AE2"/>
    <w:rsid w:val="0020193E"/>
    <w:rsid w:val="002026E3"/>
    <w:rsid w:val="002037C4"/>
    <w:rsid w:val="00203AAA"/>
    <w:rsid w:val="00203FBB"/>
    <w:rsid w:val="0020566A"/>
    <w:rsid w:val="002074B4"/>
    <w:rsid w:val="002104E2"/>
    <w:rsid w:val="00211585"/>
    <w:rsid w:val="00214244"/>
    <w:rsid w:val="002152CF"/>
    <w:rsid w:val="002175EA"/>
    <w:rsid w:val="00225785"/>
    <w:rsid w:val="0023001A"/>
    <w:rsid w:val="002323E3"/>
    <w:rsid w:val="00234F65"/>
    <w:rsid w:val="002363BA"/>
    <w:rsid w:val="0023740F"/>
    <w:rsid w:val="00241406"/>
    <w:rsid w:val="00241692"/>
    <w:rsid w:val="0024226F"/>
    <w:rsid w:val="00244DDD"/>
    <w:rsid w:val="00250ADB"/>
    <w:rsid w:val="00254EFF"/>
    <w:rsid w:val="00256AD7"/>
    <w:rsid w:val="00261E0A"/>
    <w:rsid w:val="00262515"/>
    <w:rsid w:val="0026328F"/>
    <w:rsid w:val="002634EE"/>
    <w:rsid w:val="00265A7B"/>
    <w:rsid w:val="00265C58"/>
    <w:rsid w:val="0026742E"/>
    <w:rsid w:val="002677DC"/>
    <w:rsid w:val="00273D2E"/>
    <w:rsid w:val="00274F15"/>
    <w:rsid w:val="002810E7"/>
    <w:rsid w:val="00282D0D"/>
    <w:rsid w:val="00284BAF"/>
    <w:rsid w:val="00286F9F"/>
    <w:rsid w:val="00294B01"/>
    <w:rsid w:val="0029688A"/>
    <w:rsid w:val="00296B59"/>
    <w:rsid w:val="002A4543"/>
    <w:rsid w:val="002B0843"/>
    <w:rsid w:val="002B1D6E"/>
    <w:rsid w:val="002B6AC3"/>
    <w:rsid w:val="002B72CB"/>
    <w:rsid w:val="002C2C0C"/>
    <w:rsid w:val="002C5159"/>
    <w:rsid w:val="002C5367"/>
    <w:rsid w:val="002C6993"/>
    <w:rsid w:val="002C7582"/>
    <w:rsid w:val="002D00D8"/>
    <w:rsid w:val="002D1C13"/>
    <w:rsid w:val="002D4EAA"/>
    <w:rsid w:val="002D5299"/>
    <w:rsid w:val="002E4508"/>
    <w:rsid w:val="002E6BE2"/>
    <w:rsid w:val="002E7939"/>
    <w:rsid w:val="002F2E20"/>
    <w:rsid w:val="002F3659"/>
    <w:rsid w:val="002F4E09"/>
    <w:rsid w:val="002F79F2"/>
    <w:rsid w:val="00300550"/>
    <w:rsid w:val="003013E0"/>
    <w:rsid w:val="00302BC2"/>
    <w:rsid w:val="003142BB"/>
    <w:rsid w:val="0032342D"/>
    <w:rsid w:val="00324B3B"/>
    <w:rsid w:val="00326B51"/>
    <w:rsid w:val="0032787D"/>
    <w:rsid w:val="00327BBC"/>
    <w:rsid w:val="00330869"/>
    <w:rsid w:val="00333AB4"/>
    <w:rsid w:val="003342E2"/>
    <w:rsid w:val="0034100B"/>
    <w:rsid w:val="003426DC"/>
    <w:rsid w:val="00342B2E"/>
    <w:rsid w:val="0034353A"/>
    <w:rsid w:val="003501AC"/>
    <w:rsid w:val="0036090A"/>
    <w:rsid w:val="003746FC"/>
    <w:rsid w:val="003764C2"/>
    <w:rsid w:val="00381127"/>
    <w:rsid w:val="003822B1"/>
    <w:rsid w:val="00392198"/>
    <w:rsid w:val="00396E00"/>
    <w:rsid w:val="003A3440"/>
    <w:rsid w:val="003A5B08"/>
    <w:rsid w:val="003A61C8"/>
    <w:rsid w:val="003A6B9B"/>
    <w:rsid w:val="003A743E"/>
    <w:rsid w:val="003A7AB9"/>
    <w:rsid w:val="003B170B"/>
    <w:rsid w:val="003B3EBF"/>
    <w:rsid w:val="003B739E"/>
    <w:rsid w:val="003C0618"/>
    <w:rsid w:val="003C0F9A"/>
    <w:rsid w:val="003C4D17"/>
    <w:rsid w:val="003C53FF"/>
    <w:rsid w:val="003C681F"/>
    <w:rsid w:val="003C7D92"/>
    <w:rsid w:val="003D0FF6"/>
    <w:rsid w:val="003D3005"/>
    <w:rsid w:val="003D58D8"/>
    <w:rsid w:val="003D7A09"/>
    <w:rsid w:val="003E1A23"/>
    <w:rsid w:val="003E586E"/>
    <w:rsid w:val="003E6BB7"/>
    <w:rsid w:val="003F451E"/>
    <w:rsid w:val="003F7578"/>
    <w:rsid w:val="00400934"/>
    <w:rsid w:val="004019C5"/>
    <w:rsid w:val="00402308"/>
    <w:rsid w:val="00411E8A"/>
    <w:rsid w:val="004145F7"/>
    <w:rsid w:val="00414F03"/>
    <w:rsid w:val="00416325"/>
    <w:rsid w:val="00420AAA"/>
    <w:rsid w:val="004219A3"/>
    <w:rsid w:val="004236A7"/>
    <w:rsid w:val="00427807"/>
    <w:rsid w:val="0042794E"/>
    <w:rsid w:val="004279B8"/>
    <w:rsid w:val="0043019D"/>
    <w:rsid w:val="00430309"/>
    <w:rsid w:val="00431F46"/>
    <w:rsid w:val="004336F8"/>
    <w:rsid w:val="00435303"/>
    <w:rsid w:val="004356CB"/>
    <w:rsid w:val="004376BB"/>
    <w:rsid w:val="00441BAF"/>
    <w:rsid w:val="004424FE"/>
    <w:rsid w:val="0044304F"/>
    <w:rsid w:val="00444D01"/>
    <w:rsid w:val="004468A1"/>
    <w:rsid w:val="0045225D"/>
    <w:rsid w:val="004537A2"/>
    <w:rsid w:val="004538FF"/>
    <w:rsid w:val="00455D74"/>
    <w:rsid w:val="00456590"/>
    <w:rsid w:val="0045702F"/>
    <w:rsid w:val="00462489"/>
    <w:rsid w:val="00466982"/>
    <w:rsid w:val="00484F80"/>
    <w:rsid w:val="0049149E"/>
    <w:rsid w:val="004928B8"/>
    <w:rsid w:val="00495789"/>
    <w:rsid w:val="00497E1E"/>
    <w:rsid w:val="004A2221"/>
    <w:rsid w:val="004A2FB3"/>
    <w:rsid w:val="004A42F2"/>
    <w:rsid w:val="004A46BA"/>
    <w:rsid w:val="004A4816"/>
    <w:rsid w:val="004B3C58"/>
    <w:rsid w:val="004B4685"/>
    <w:rsid w:val="004B487A"/>
    <w:rsid w:val="004B72DA"/>
    <w:rsid w:val="004C3B40"/>
    <w:rsid w:val="004D066D"/>
    <w:rsid w:val="004D1C5F"/>
    <w:rsid w:val="004D4C25"/>
    <w:rsid w:val="004D6AD8"/>
    <w:rsid w:val="004D6C83"/>
    <w:rsid w:val="004D7192"/>
    <w:rsid w:val="004D7775"/>
    <w:rsid w:val="004E121A"/>
    <w:rsid w:val="004E52FD"/>
    <w:rsid w:val="004E5ADC"/>
    <w:rsid w:val="004E7A9D"/>
    <w:rsid w:val="004F06F0"/>
    <w:rsid w:val="004F28B8"/>
    <w:rsid w:val="004F2965"/>
    <w:rsid w:val="004F358D"/>
    <w:rsid w:val="004F6012"/>
    <w:rsid w:val="004F6E0A"/>
    <w:rsid w:val="00504F64"/>
    <w:rsid w:val="0050773C"/>
    <w:rsid w:val="00512206"/>
    <w:rsid w:val="00521874"/>
    <w:rsid w:val="0052308E"/>
    <w:rsid w:val="0052693C"/>
    <w:rsid w:val="005358EE"/>
    <w:rsid w:val="00540BA3"/>
    <w:rsid w:val="00541F54"/>
    <w:rsid w:val="00542DEC"/>
    <w:rsid w:val="00545BDB"/>
    <w:rsid w:val="00547825"/>
    <w:rsid w:val="0055383F"/>
    <w:rsid w:val="0055543A"/>
    <w:rsid w:val="00556AA9"/>
    <w:rsid w:val="0056066B"/>
    <w:rsid w:val="00561320"/>
    <w:rsid w:val="00584786"/>
    <w:rsid w:val="00584FBA"/>
    <w:rsid w:val="005879B2"/>
    <w:rsid w:val="00593F4B"/>
    <w:rsid w:val="00594BAF"/>
    <w:rsid w:val="00595846"/>
    <w:rsid w:val="0059612A"/>
    <w:rsid w:val="005A031E"/>
    <w:rsid w:val="005A10CE"/>
    <w:rsid w:val="005A1787"/>
    <w:rsid w:val="005A2DA4"/>
    <w:rsid w:val="005A5737"/>
    <w:rsid w:val="005B208A"/>
    <w:rsid w:val="005B37CD"/>
    <w:rsid w:val="005B59C5"/>
    <w:rsid w:val="005C2DCC"/>
    <w:rsid w:val="005C3D2E"/>
    <w:rsid w:val="005C4D21"/>
    <w:rsid w:val="005C52C0"/>
    <w:rsid w:val="005D4702"/>
    <w:rsid w:val="005D63AF"/>
    <w:rsid w:val="005D662C"/>
    <w:rsid w:val="005E18C9"/>
    <w:rsid w:val="005E1ABD"/>
    <w:rsid w:val="005E228C"/>
    <w:rsid w:val="005E6399"/>
    <w:rsid w:val="005F0214"/>
    <w:rsid w:val="005F1E39"/>
    <w:rsid w:val="005F3899"/>
    <w:rsid w:val="005F4536"/>
    <w:rsid w:val="005F6DF1"/>
    <w:rsid w:val="00601563"/>
    <w:rsid w:val="00602B9D"/>
    <w:rsid w:val="00606C1B"/>
    <w:rsid w:val="00606EB7"/>
    <w:rsid w:val="0061154B"/>
    <w:rsid w:val="00626830"/>
    <w:rsid w:val="006324FC"/>
    <w:rsid w:val="006428E4"/>
    <w:rsid w:val="00645021"/>
    <w:rsid w:val="00650CBB"/>
    <w:rsid w:val="0065358E"/>
    <w:rsid w:val="00654485"/>
    <w:rsid w:val="00654A63"/>
    <w:rsid w:val="006553FF"/>
    <w:rsid w:val="00661F91"/>
    <w:rsid w:val="00662E68"/>
    <w:rsid w:val="006649FE"/>
    <w:rsid w:val="00665747"/>
    <w:rsid w:val="00667B5C"/>
    <w:rsid w:val="00670BE8"/>
    <w:rsid w:val="00674797"/>
    <w:rsid w:val="00676DA3"/>
    <w:rsid w:val="006801DA"/>
    <w:rsid w:val="00682453"/>
    <w:rsid w:val="006824EA"/>
    <w:rsid w:val="00682AEF"/>
    <w:rsid w:val="00682B43"/>
    <w:rsid w:val="006842C0"/>
    <w:rsid w:val="006929E7"/>
    <w:rsid w:val="006A0D9C"/>
    <w:rsid w:val="006A3B03"/>
    <w:rsid w:val="006A3E58"/>
    <w:rsid w:val="006B01DA"/>
    <w:rsid w:val="006B0CC9"/>
    <w:rsid w:val="006B24B2"/>
    <w:rsid w:val="006B5237"/>
    <w:rsid w:val="006C04AF"/>
    <w:rsid w:val="006C213C"/>
    <w:rsid w:val="006C5B0C"/>
    <w:rsid w:val="006C773A"/>
    <w:rsid w:val="006D0ABE"/>
    <w:rsid w:val="006D1997"/>
    <w:rsid w:val="006D1F4A"/>
    <w:rsid w:val="006D313D"/>
    <w:rsid w:val="006D3983"/>
    <w:rsid w:val="006D5D0D"/>
    <w:rsid w:val="006D7B65"/>
    <w:rsid w:val="006E14EB"/>
    <w:rsid w:val="006E1515"/>
    <w:rsid w:val="006E3B5C"/>
    <w:rsid w:val="006E41C3"/>
    <w:rsid w:val="006E4E2E"/>
    <w:rsid w:val="006E55F9"/>
    <w:rsid w:val="006F0715"/>
    <w:rsid w:val="006F1277"/>
    <w:rsid w:val="006F22DB"/>
    <w:rsid w:val="006F5330"/>
    <w:rsid w:val="006F774A"/>
    <w:rsid w:val="007062A4"/>
    <w:rsid w:val="00706C49"/>
    <w:rsid w:val="00712433"/>
    <w:rsid w:val="0071746C"/>
    <w:rsid w:val="00717B1F"/>
    <w:rsid w:val="00720346"/>
    <w:rsid w:val="00725197"/>
    <w:rsid w:val="00725BAC"/>
    <w:rsid w:val="00730BBE"/>
    <w:rsid w:val="00733AF4"/>
    <w:rsid w:val="0073505A"/>
    <w:rsid w:val="007358ED"/>
    <w:rsid w:val="00736F64"/>
    <w:rsid w:val="00740469"/>
    <w:rsid w:val="00745CCF"/>
    <w:rsid w:val="00750DBB"/>
    <w:rsid w:val="00752D30"/>
    <w:rsid w:val="00760864"/>
    <w:rsid w:val="007627F0"/>
    <w:rsid w:val="007637DF"/>
    <w:rsid w:val="0076518C"/>
    <w:rsid w:val="00765B92"/>
    <w:rsid w:val="00766397"/>
    <w:rsid w:val="00766844"/>
    <w:rsid w:val="0076771B"/>
    <w:rsid w:val="007730D1"/>
    <w:rsid w:val="007766FF"/>
    <w:rsid w:val="0077697B"/>
    <w:rsid w:val="00777336"/>
    <w:rsid w:val="00782FEF"/>
    <w:rsid w:val="007837EF"/>
    <w:rsid w:val="00784485"/>
    <w:rsid w:val="00785799"/>
    <w:rsid w:val="00785D67"/>
    <w:rsid w:val="007869C9"/>
    <w:rsid w:val="00793A5F"/>
    <w:rsid w:val="00794D39"/>
    <w:rsid w:val="00797DD9"/>
    <w:rsid w:val="00797ED9"/>
    <w:rsid w:val="007A1C7E"/>
    <w:rsid w:val="007A65A9"/>
    <w:rsid w:val="007B1588"/>
    <w:rsid w:val="007B22F7"/>
    <w:rsid w:val="007B657E"/>
    <w:rsid w:val="007C6019"/>
    <w:rsid w:val="007C6838"/>
    <w:rsid w:val="007D1850"/>
    <w:rsid w:val="007D23F6"/>
    <w:rsid w:val="007D4488"/>
    <w:rsid w:val="007D4AB8"/>
    <w:rsid w:val="007D60C8"/>
    <w:rsid w:val="007E7962"/>
    <w:rsid w:val="007F1115"/>
    <w:rsid w:val="007F2929"/>
    <w:rsid w:val="007F2C52"/>
    <w:rsid w:val="007F5C95"/>
    <w:rsid w:val="007F749B"/>
    <w:rsid w:val="00802A7B"/>
    <w:rsid w:val="00802E4D"/>
    <w:rsid w:val="0080315A"/>
    <w:rsid w:val="00805D44"/>
    <w:rsid w:val="008069CF"/>
    <w:rsid w:val="00807DE7"/>
    <w:rsid w:val="0081069C"/>
    <w:rsid w:val="00811660"/>
    <w:rsid w:val="008151BB"/>
    <w:rsid w:val="00820333"/>
    <w:rsid w:val="0082166A"/>
    <w:rsid w:val="00822C7A"/>
    <w:rsid w:val="00826D53"/>
    <w:rsid w:val="00833C96"/>
    <w:rsid w:val="00837692"/>
    <w:rsid w:val="00840A20"/>
    <w:rsid w:val="00841F4A"/>
    <w:rsid w:val="008466A7"/>
    <w:rsid w:val="0085002F"/>
    <w:rsid w:val="0086400B"/>
    <w:rsid w:val="0086453A"/>
    <w:rsid w:val="00864CFE"/>
    <w:rsid w:val="00870001"/>
    <w:rsid w:val="008706F2"/>
    <w:rsid w:val="008718DB"/>
    <w:rsid w:val="0087252B"/>
    <w:rsid w:val="0087591F"/>
    <w:rsid w:val="008776E5"/>
    <w:rsid w:val="00881614"/>
    <w:rsid w:val="00883418"/>
    <w:rsid w:val="00887D6D"/>
    <w:rsid w:val="0089014B"/>
    <w:rsid w:val="00891324"/>
    <w:rsid w:val="008935D3"/>
    <w:rsid w:val="00893839"/>
    <w:rsid w:val="00893D2E"/>
    <w:rsid w:val="008951D1"/>
    <w:rsid w:val="008961AD"/>
    <w:rsid w:val="008A0B7D"/>
    <w:rsid w:val="008A1C55"/>
    <w:rsid w:val="008A37FC"/>
    <w:rsid w:val="008A408D"/>
    <w:rsid w:val="008A4BBC"/>
    <w:rsid w:val="008A7479"/>
    <w:rsid w:val="008C0F1A"/>
    <w:rsid w:val="008C24EF"/>
    <w:rsid w:val="008C33B5"/>
    <w:rsid w:val="008C416C"/>
    <w:rsid w:val="008C4A2D"/>
    <w:rsid w:val="008C4C36"/>
    <w:rsid w:val="008D1D4B"/>
    <w:rsid w:val="008D3151"/>
    <w:rsid w:val="008D396E"/>
    <w:rsid w:val="008D4921"/>
    <w:rsid w:val="008D7BD3"/>
    <w:rsid w:val="008E101B"/>
    <w:rsid w:val="008E15E1"/>
    <w:rsid w:val="008E2992"/>
    <w:rsid w:val="008F14D2"/>
    <w:rsid w:val="008F4E4A"/>
    <w:rsid w:val="008F5F1E"/>
    <w:rsid w:val="008F64F6"/>
    <w:rsid w:val="008F6F35"/>
    <w:rsid w:val="009006BD"/>
    <w:rsid w:val="0090421D"/>
    <w:rsid w:val="009044B8"/>
    <w:rsid w:val="009052A6"/>
    <w:rsid w:val="009172C7"/>
    <w:rsid w:val="0092317E"/>
    <w:rsid w:val="00924030"/>
    <w:rsid w:val="009306A7"/>
    <w:rsid w:val="00931776"/>
    <w:rsid w:val="00931E33"/>
    <w:rsid w:val="00933CA0"/>
    <w:rsid w:val="0093547B"/>
    <w:rsid w:val="009366CD"/>
    <w:rsid w:val="00936924"/>
    <w:rsid w:val="009370B2"/>
    <w:rsid w:val="00937681"/>
    <w:rsid w:val="009424AF"/>
    <w:rsid w:val="00945AA9"/>
    <w:rsid w:val="00945F35"/>
    <w:rsid w:val="00946536"/>
    <w:rsid w:val="00947894"/>
    <w:rsid w:val="00955321"/>
    <w:rsid w:val="00955EEC"/>
    <w:rsid w:val="0096241E"/>
    <w:rsid w:val="00975F56"/>
    <w:rsid w:val="009770DE"/>
    <w:rsid w:val="00980CBE"/>
    <w:rsid w:val="00981E99"/>
    <w:rsid w:val="00983A1A"/>
    <w:rsid w:val="00990FEE"/>
    <w:rsid w:val="009943A4"/>
    <w:rsid w:val="0099686C"/>
    <w:rsid w:val="00996BEA"/>
    <w:rsid w:val="009A2264"/>
    <w:rsid w:val="009A342F"/>
    <w:rsid w:val="009A5366"/>
    <w:rsid w:val="009B0831"/>
    <w:rsid w:val="009B288B"/>
    <w:rsid w:val="009B5AE1"/>
    <w:rsid w:val="009B6B29"/>
    <w:rsid w:val="009B729D"/>
    <w:rsid w:val="009C0F9D"/>
    <w:rsid w:val="009C1DC5"/>
    <w:rsid w:val="009C495C"/>
    <w:rsid w:val="009C4A80"/>
    <w:rsid w:val="009D24F3"/>
    <w:rsid w:val="009D408F"/>
    <w:rsid w:val="009D5E16"/>
    <w:rsid w:val="009E0131"/>
    <w:rsid w:val="009E2D8D"/>
    <w:rsid w:val="009E5E3D"/>
    <w:rsid w:val="009E6B81"/>
    <w:rsid w:val="009F0843"/>
    <w:rsid w:val="009F2F19"/>
    <w:rsid w:val="009F2F99"/>
    <w:rsid w:val="009F471C"/>
    <w:rsid w:val="009F6262"/>
    <w:rsid w:val="00A0229C"/>
    <w:rsid w:val="00A06576"/>
    <w:rsid w:val="00A10ECC"/>
    <w:rsid w:val="00A11269"/>
    <w:rsid w:val="00A11FC6"/>
    <w:rsid w:val="00A12B50"/>
    <w:rsid w:val="00A13740"/>
    <w:rsid w:val="00A150DD"/>
    <w:rsid w:val="00A16A23"/>
    <w:rsid w:val="00A20985"/>
    <w:rsid w:val="00A26894"/>
    <w:rsid w:val="00A277CC"/>
    <w:rsid w:val="00A3572E"/>
    <w:rsid w:val="00A408CE"/>
    <w:rsid w:val="00A42F4A"/>
    <w:rsid w:val="00A4333E"/>
    <w:rsid w:val="00A4588B"/>
    <w:rsid w:val="00A4592E"/>
    <w:rsid w:val="00A463DA"/>
    <w:rsid w:val="00A52049"/>
    <w:rsid w:val="00A533FA"/>
    <w:rsid w:val="00A54473"/>
    <w:rsid w:val="00A63316"/>
    <w:rsid w:val="00A64D62"/>
    <w:rsid w:val="00A70E50"/>
    <w:rsid w:val="00A71240"/>
    <w:rsid w:val="00A773E4"/>
    <w:rsid w:val="00A91C13"/>
    <w:rsid w:val="00A92DC6"/>
    <w:rsid w:val="00A9312A"/>
    <w:rsid w:val="00A94291"/>
    <w:rsid w:val="00A955CE"/>
    <w:rsid w:val="00A95E31"/>
    <w:rsid w:val="00A96000"/>
    <w:rsid w:val="00A96ACC"/>
    <w:rsid w:val="00A97DE5"/>
    <w:rsid w:val="00AA3426"/>
    <w:rsid w:val="00AA3962"/>
    <w:rsid w:val="00AA3C47"/>
    <w:rsid w:val="00AA6669"/>
    <w:rsid w:val="00AB38C2"/>
    <w:rsid w:val="00AB4D35"/>
    <w:rsid w:val="00AC1984"/>
    <w:rsid w:val="00AC239A"/>
    <w:rsid w:val="00AC2F08"/>
    <w:rsid w:val="00AD0F19"/>
    <w:rsid w:val="00AD11E2"/>
    <w:rsid w:val="00AD1757"/>
    <w:rsid w:val="00AD44B2"/>
    <w:rsid w:val="00AE0303"/>
    <w:rsid w:val="00AE220B"/>
    <w:rsid w:val="00AE3E99"/>
    <w:rsid w:val="00AF06F6"/>
    <w:rsid w:val="00AF1818"/>
    <w:rsid w:val="00AF29B8"/>
    <w:rsid w:val="00AF5CD7"/>
    <w:rsid w:val="00AF74EF"/>
    <w:rsid w:val="00B044DD"/>
    <w:rsid w:val="00B07563"/>
    <w:rsid w:val="00B07A48"/>
    <w:rsid w:val="00B14743"/>
    <w:rsid w:val="00B14FCF"/>
    <w:rsid w:val="00B15FC3"/>
    <w:rsid w:val="00B22C9D"/>
    <w:rsid w:val="00B23C79"/>
    <w:rsid w:val="00B240C8"/>
    <w:rsid w:val="00B24172"/>
    <w:rsid w:val="00B319DB"/>
    <w:rsid w:val="00B3490E"/>
    <w:rsid w:val="00B34EE7"/>
    <w:rsid w:val="00B518B0"/>
    <w:rsid w:val="00B526CC"/>
    <w:rsid w:val="00B53F61"/>
    <w:rsid w:val="00B56013"/>
    <w:rsid w:val="00B620C1"/>
    <w:rsid w:val="00B6552F"/>
    <w:rsid w:val="00B66146"/>
    <w:rsid w:val="00B67ABD"/>
    <w:rsid w:val="00B7139D"/>
    <w:rsid w:val="00B819DE"/>
    <w:rsid w:val="00B91E2E"/>
    <w:rsid w:val="00B92277"/>
    <w:rsid w:val="00B944E9"/>
    <w:rsid w:val="00B96099"/>
    <w:rsid w:val="00B976C2"/>
    <w:rsid w:val="00BA2D43"/>
    <w:rsid w:val="00BA4C60"/>
    <w:rsid w:val="00BB485B"/>
    <w:rsid w:val="00BB4DA8"/>
    <w:rsid w:val="00BB5CDA"/>
    <w:rsid w:val="00BB6C06"/>
    <w:rsid w:val="00BB6E25"/>
    <w:rsid w:val="00BC620E"/>
    <w:rsid w:val="00BD457A"/>
    <w:rsid w:val="00BD4C83"/>
    <w:rsid w:val="00BE404B"/>
    <w:rsid w:val="00BE5A14"/>
    <w:rsid w:val="00BF2762"/>
    <w:rsid w:val="00BF4544"/>
    <w:rsid w:val="00BF5998"/>
    <w:rsid w:val="00BF7DB8"/>
    <w:rsid w:val="00C0291E"/>
    <w:rsid w:val="00C02CC2"/>
    <w:rsid w:val="00C06C04"/>
    <w:rsid w:val="00C10EC8"/>
    <w:rsid w:val="00C11F92"/>
    <w:rsid w:val="00C144CB"/>
    <w:rsid w:val="00C170B0"/>
    <w:rsid w:val="00C23ECA"/>
    <w:rsid w:val="00C26EF9"/>
    <w:rsid w:val="00C30365"/>
    <w:rsid w:val="00C33893"/>
    <w:rsid w:val="00C348AF"/>
    <w:rsid w:val="00C35EA8"/>
    <w:rsid w:val="00C37395"/>
    <w:rsid w:val="00C403F9"/>
    <w:rsid w:val="00C414CD"/>
    <w:rsid w:val="00C4410F"/>
    <w:rsid w:val="00C45DFA"/>
    <w:rsid w:val="00C47A5E"/>
    <w:rsid w:val="00C52D90"/>
    <w:rsid w:val="00C5471C"/>
    <w:rsid w:val="00C56063"/>
    <w:rsid w:val="00C61C5F"/>
    <w:rsid w:val="00C6252F"/>
    <w:rsid w:val="00C63A94"/>
    <w:rsid w:val="00C640EB"/>
    <w:rsid w:val="00C67D89"/>
    <w:rsid w:val="00C67DB5"/>
    <w:rsid w:val="00C714A9"/>
    <w:rsid w:val="00C808A7"/>
    <w:rsid w:val="00C8178C"/>
    <w:rsid w:val="00C81B80"/>
    <w:rsid w:val="00C83D1D"/>
    <w:rsid w:val="00C913A4"/>
    <w:rsid w:val="00C95FA9"/>
    <w:rsid w:val="00C96021"/>
    <w:rsid w:val="00C96505"/>
    <w:rsid w:val="00C96D0C"/>
    <w:rsid w:val="00CA0A71"/>
    <w:rsid w:val="00CA3133"/>
    <w:rsid w:val="00CA31C9"/>
    <w:rsid w:val="00CA357C"/>
    <w:rsid w:val="00CA5A14"/>
    <w:rsid w:val="00CA5AAE"/>
    <w:rsid w:val="00CA65B4"/>
    <w:rsid w:val="00CA69FF"/>
    <w:rsid w:val="00CA7B7A"/>
    <w:rsid w:val="00CA7DE9"/>
    <w:rsid w:val="00CB225D"/>
    <w:rsid w:val="00CB32F2"/>
    <w:rsid w:val="00CB390F"/>
    <w:rsid w:val="00CB4666"/>
    <w:rsid w:val="00CB4DC8"/>
    <w:rsid w:val="00CB4FF4"/>
    <w:rsid w:val="00CC3058"/>
    <w:rsid w:val="00CC3F79"/>
    <w:rsid w:val="00CC618E"/>
    <w:rsid w:val="00CD0A78"/>
    <w:rsid w:val="00CD2E83"/>
    <w:rsid w:val="00CD73CD"/>
    <w:rsid w:val="00CD7C38"/>
    <w:rsid w:val="00CE4AF5"/>
    <w:rsid w:val="00CE5204"/>
    <w:rsid w:val="00CE665A"/>
    <w:rsid w:val="00CF0629"/>
    <w:rsid w:val="00CF137D"/>
    <w:rsid w:val="00CF4A5D"/>
    <w:rsid w:val="00D01B1E"/>
    <w:rsid w:val="00D034B2"/>
    <w:rsid w:val="00D11F37"/>
    <w:rsid w:val="00D12715"/>
    <w:rsid w:val="00D133C1"/>
    <w:rsid w:val="00D16D7D"/>
    <w:rsid w:val="00D20A87"/>
    <w:rsid w:val="00D21AF5"/>
    <w:rsid w:val="00D25419"/>
    <w:rsid w:val="00D346E4"/>
    <w:rsid w:val="00D36457"/>
    <w:rsid w:val="00D365EE"/>
    <w:rsid w:val="00D4110C"/>
    <w:rsid w:val="00D4121C"/>
    <w:rsid w:val="00D4205D"/>
    <w:rsid w:val="00D438E7"/>
    <w:rsid w:val="00D460A4"/>
    <w:rsid w:val="00D50C33"/>
    <w:rsid w:val="00D5343B"/>
    <w:rsid w:val="00D55317"/>
    <w:rsid w:val="00D5717D"/>
    <w:rsid w:val="00D637EA"/>
    <w:rsid w:val="00D70D84"/>
    <w:rsid w:val="00D7267D"/>
    <w:rsid w:val="00D7591F"/>
    <w:rsid w:val="00D75A07"/>
    <w:rsid w:val="00D76D13"/>
    <w:rsid w:val="00D80640"/>
    <w:rsid w:val="00D830E0"/>
    <w:rsid w:val="00D93CB0"/>
    <w:rsid w:val="00D97A80"/>
    <w:rsid w:val="00DA44A9"/>
    <w:rsid w:val="00DB0157"/>
    <w:rsid w:val="00DB0665"/>
    <w:rsid w:val="00DB1136"/>
    <w:rsid w:val="00DB1F59"/>
    <w:rsid w:val="00DB3F12"/>
    <w:rsid w:val="00DB5FD6"/>
    <w:rsid w:val="00DC0DF5"/>
    <w:rsid w:val="00DC12C0"/>
    <w:rsid w:val="00DC451E"/>
    <w:rsid w:val="00DC471B"/>
    <w:rsid w:val="00DC6B15"/>
    <w:rsid w:val="00DC75D4"/>
    <w:rsid w:val="00DD14B9"/>
    <w:rsid w:val="00DD2608"/>
    <w:rsid w:val="00DD6E3D"/>
    <w:rsid w:val="00DD7C8B"/>
    <w:rsid w:val="00DE488D"/>
    <w:rsid w:val="00DF7E69"/>
    <w:rsid w:val="00E00B8C"/>
    <w:rsid w:val="00E02069"/>
    <w:rsid w:val="00E0370D"/>
    <w:rsid w:val="00E04135"/>
    <w:rsid w:val="00E065EF"/>
    <w:rsid w:val="00E1161B"/>
    <w:rsid w:val="00E13F6F"/>
    <w:rsid w:val="00E150AA"/>
    <w:rsid w:val="00E159F9"/>
    <w:rsid w:val="00E15B9E"/>
    <w:rsid w:val="00E15D08"/>
    <w:rsid w:val="00E173F5"/>
    <w:rsid w:val="00E2247D"/>
    <w:rsid w:val="00E26BB1"/>
    <w:rsid w:val="00E308B3"/>
    <w:rsid w:val="00E40E4F"/>
    <w:rsid w:val="00E425AB"/>
    <w:rsid w:val="00E43634"/>
    <w:rsid w:val="00E4482C"/>
    <w:rsid w:val="00E44F2A"/>
    <w:rsid w:val="00E46911"/>
    <w:rsid w:val="00E46CF5"/>
    <w:rsid w:val="00E47918"/>
    <w:rsid w:val="00E50A9B"/>
    <w:rsid w:val="00E55050"/>
    <w:rsid w:val="00E62252"/>
    <w:rsid w:val="00E65289"/>
    <w:rsid w:val="00E67320"/>
    <w:rsid w:val="00E67633"/>
    <w:rsid w:val="00E71F16"/>
    <w:rsid w:val="00E7509D"/>
    <w:rsid w:val="00E8114F"/>
    <w:rsid w:val="00E8267E"/>
    <w:rsid w:val="00E82E29"/>
    <w:rsid w:val="00E86C37"/>
    <w:rsid w:val="00E87822"/>
    <w:rsid w:val="00E91FBA"/>
    <w:rsid w:val="00E93B16"/>
    <w:rsid w:val="00EA228D"/>
    <w:rsid w:val="00EA36BE"/>
    <w:rsid w:val="00EA42F0"/>
    <w:rsid w:val="00EA5FE6"/>
    <w:rsid w:val="00EA7B01"/>
    <w:rsid w:val="00EB7CD9"/>
    <w:rsid w:val="00EC2A84"/>
    <w:rsid w:val="00EC4EAA"/>
    <w:rsid w:val="00EC586C"/>
    <w:rsid w:val="00EC6142"/>
    <w:rsid w:val="00EC7884"/>
    <w:rsid w:val="00ED1A70"/>
    <w:rsid w:val="00ED3920"/>
    <w:rsid w:val="00ED5CC0"/>
    <w:rsid w:val="00EE4F9A"/>
    <w:rsid w:val="00EE6930"/>
    <w:rsid w:val="00EF28A5"/>
    <w:rsid w:val="00EF4B9C"/>
    <w:rsid w:val="00EF67A8"/>
    <w:rsid w:val="00F019B7"/>
    <w:rsid w:val="00F06317"/>
    <w:rsid w:val="00F105A2"/>
    <w:rsid w:val="00F1104E"/>
    <w:rsid w:val="00F11A18"/>
    <w:rsid w:val="00F1347F"/>
    <w:rsid w:val="00F13C68"/>
    <w:rsid w:val="00F14E65"/>
    <w:rsid w:val="00F23ED9"/>
    <w:rsid w:val="00F26CE4"/>
    <w:rsid w:val="00F3481D"/>
    <w:rsid w:val="00F4168D"/>
    <w:rsid w:val="00F535DF"/>
    <w:rsid w:val="00F54886"/>
    <w:rsid w:val="00F55ADA"/>
    <w:rsid w:val="00F602FA"/>
    <w:rsid w:val="00F60310"/>
    <w:rsid w:val="00F61563"/>
    <w:rsid w:val="00F631F7"/>
    <w:rsid w:val="00F63EF0"/>
    <w:rsid w:val="00F6683D"/>
    <w:rsid w:val="00F7131B"/>
    <w:rsid w:val="00F7648B"/>
    <w:rsid w:val="00F77865"/>
    <w:rsid w:val="00F8563F"/>
    <w:rsid w:val="00F920E3"/>
    <w:rsid w:val="00F921AA"/>
    <w:rsid w:val="00F928AF"/>
    <w:rsid w:val="00F955E3"/>
    <w:rsid w:val="00FA1380"/>
    <w:rsid w:val="00FA38E7"/>
    <w:rsid w:val="00FA67B5"/>
    <w:rsid w:val="00FB2E8D"/>
    <w:rsid w:val="00FB35C3"/>
    <w:rsid w:val="00FB3DB7"/>
    <w:rsid w:val="00FB58E3"/>
    <w:rsid w:val="00FB638B"/>
    <w:rsid w:val="00FC4F7A"/>
    <w:rsid w:val="00FD3375"/>
    <w:rsid w:val="00FE019F"/>
    <w:rsid w:val="00FF0295"/>
    <w:rsid w:val="00FF0AE0"/>
    <w:rsid w:val="00FF6A2E"/>
    <w:rsid w:val="00FF7CA7"/>
  </w:rsids>
  <m:mathPr>
    <m:mathFont m:val="Cambria Math"/>
    <m:brkBin m:val="before"/>
    <m:brkBinSub m:val="--"/>
    <m:smallFrac m:val="0"/>
    <m:dispDef/>
    <m:lMargin m:val="0"/>
    <m:rMargin m:val="0"/>
    <m:defJc m:val="centerGroup"/>
    <m:wrapIndent m:val="1440"/>
    <m:intLim m:val="subSup"/>
    <m:naryLim m:val="undOvr"/>
  </m:mathPr>
  <w:themeFontLang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64C58"/>
  <w15:chartTrackingRefBased/>
  <w15:docId w15:val="{034EEE91-9132-4DF0-BD37-23B0DE67E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28154318">
      <w:bodyDiv w:val="1"/>
      <w:marLeft w:val="0"/>
      <w:marRight w:val="0"/>
      <w:marTop w:val="0"/>
      <w:marBottom w:val="0"/>
      <w:divBdr>
        <w:top w:val="none" w:sz="0" w:space="0" w:color="auto"/>
        <w:left w:val="none" w:sz="0" w:space="0" w:color="auto"/>
        <w:bottom w:val="none" w:sz="0" w:space="0" w:color="auto"/>
        <w:right w:val="none" w:sz="0" w:space="0" w:color="auto"/>
      </w:divBdr>
      <w:divsChild>
        <w:div w:id="2007198910">
          <w:marLeft w:val="-225"/>
          <w:marRight w:val="-225"/>
          <w:marTop w:val="0"/>
          <w:marBottom w:val="0"/>
          <w:divBdr>
            <w:top w:val="none" w:sz="0" w:space="0" w:color="auto"/>
            <w:left w:val="none" w:sz="0" w:space="0" w:color="auto"/>
            <w:bottom w:val="none" w:sz="0" w:space="0" w:color="auto"/>
            <w:right w:val="none" w:sz="0" w:space="0" w:color="auto"/>
          </w:divBdr>
          <w:divsChild>
            <w:div w:id="1738628569">
              <w:marLeft w:val="0"/>
              <w:marRight w:val="0"/>
              <w:marTop w:val="0"/>
              <w:marBottom w:val="0"/>
              <w:divBdr>
                <w:top w:val="none" w:sz="0" w:space="0" w:color="auto"/>
                <w:left w:val="none" w:sz="0" w:space="0" w:color="auto"/>
                <w:bottom w:val="none" w:sz="0" w:space="0" w:color="auto"/>
                <w:right w:val="none" w:sz="0" w:space="0" w:color="auto"/>
              </w:divBdr>
            </w:div>
          </w:divsChild>
        </w:div>
        <w:div w:id="259796461">
          <w:marLeft w:val="-225"/>
          <w:marRight w:val="-225"/>
          <w:marTop w:val="450"/>
          <w:marBottom w:val="0"/>
          <w:divBdr>
            <w:top w:val="none" w:sz="0" w:space="0" w:color="auto"/>
            <w:left w:val="none" w:sz="0" w:space="0" w:color="auto"/>
            <w:bottom w:val="none" w:sz="0" w:space="0" w:color="auto"/>
            <w:right w:val="none" w:sz="0" w:space="0" w:color="auto"/>
          </w:divBdr>
          <w:divsChild>
            <w:div w:id="1720126215">
              <w:marLeft w:val="0"/>
              <w:marRight w:val="0"/>
              <w:marTop w:val="0"/>
              <w:marBottom w:val="0"/>
              <w:divBdr>
                <w:top w:val="none" w:sz="0" w:space="0" w:color="auto"/>
                <w:left w:val="none" w:sz="0" w:space="0" w:color="auto"/>
                <w:bottom w:val="none" w:sz="0" w:space="0" w:color="auto"/>
                <w:right w:val="none" w:sz="0" w:space="0" w:color="auto"/>
              </w:divBdr>
              <w:divsChild>
                <w:div w:id="325937549">
                  <w:marLeft w:val="0"/>
                  <w:marRight w:val="0"/>
                  <w:marTop w:val="0"/>
                  <w:marBottom w:val="0"/>
                  <w:divBdr>
                    <w:top w:val="none" w:sz="0" w:space="0" w:color="auto"/>
                    <w:left w:val="none" w:sz="0" w:space="0" w:color="auto"/>
                    <w:bottom w:val="none" w:sz="0" w:space="0" w:color="auto"/>
                    <w:right w:val="none" w:sz="0" w:space="0" w:color="auto"/>
                  </w:divBdr>
                  <w:divsChild>
                    <w:div w:id="1850169044">
                      <w:marLeft w:val="0"/>
                      <w:marRight w:val="0"/>
                      <w:marTop w:val="0"/>
                      <w:marBottom w:val="0"/>
                      <w:divBdr>
                        <w:top w:val="none" w:sz="0" w:space="0" w:color="auto"/>
                        <w:left w:val="none" w:sz="0" w:space="0" w:color="auto"/>
                        <w:bottom w:val="none" w:sz="0" w:space="0" w:color="auto"/>
                        <w:right w:val="none" w:sz="0" w:space="0" w:color="auto"/>
                      </w:divBdr>
                    </w:div>
                    <w:div w:id="786509090">
                      <w:marLeft w:val="0"/>
                      <w:marRight w:val="0"/>
                      <w:marTop w:val="0"/>
                      <w:marBottom w:val="0"/>
                      <w:divBdr>
                        <w:top w:val="none" w:sz="0" w:space="0" w:color="auto"/>
                        <w:left w:val="none" w:sz="0" w:space="0" w:color="auto"/>
                        <w:bottom w:val="none" w:sz="0" w:space="0" w:color="auto"/>
                        <w:right w:val="none" w:sz="0" w:space="0" w:color="auto"/>
                      </w:divBdr>
                    </w:div>
                    <w:div w:id="236324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2763</Words>
  <Characters>17414</Characters>
  <Application>Microsoft Office Word</Application>
  <DocSecurity>0</DocSecurity>
  <Lines>290</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Nadir Selimov</dc:creator>
  <cp:keywords/>
  <dc:description/>
  <cp:lastModifiedBy>Nadir Selimov</cp:lastModifiedBy>
  <cp:revision>16</cp:revision>
  <dcterms:created xsi:type="dcterms:W3CDTF">2026-02-02T22:39:00Z</dcterms:created>
  <dcterms:modified xsi:type="dcterms:W3CDTF">2026-02-26T14:17:00Z</dcterms:modified>
</cp:coreProperties>
</file>