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 w:start="0" w:end="0"/>
        <w:jc w:val="center"/>
        <w:rPr>
          <w:rFonts w:ascii="Liberation Serif" w:hAnsi="Liberation Serif"/>
          <w:b w:val="false"/>
          <w:bCs w:val="false"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  <w:t>Газета «Ар-Рая»</w:t>
      </w:r>
    </w:p>
    <w:p>
      <w:pPr>
        <w:pStyle w:val="Heading3"/>
        <w:bidi w:val="0"/>
        <w:spacing w:lineRule="auto" w:line="360" w:before="0" w:after="113"/>
        <w:ind w:hanging="0" w:start="0" w:end="0"/>
        <w:jc w:val="center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Визит Нетаньяху в США: причины и результаты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Премьер-министр еврейского образования Нетаньяху </w:t>
      </w:r>
      <w:r>
        <w:rPr>
          <w:rStyle w:val="Strong"/>
          <w:b w:val="false"/>
          <w:bCs w:val="false"/>
          <w:sz w:val="24"/>
          <w:szCs w:val="24"/>
        </w:rPr>
        <w:t>27 июля 2026 года</w:t>
      </w:r>
      <w:r>
        <w:rPr>
          <w:b w:val="false"/>
          <w:bCs w:val="false"/>
          <w:sz w:val="24"/>
          <w:szCs w:val="24"/>
        </w:rPr>
        <w:t xml:space="preserve"> посетил США для участия в похоронах американского сенатора Линдси Грэма, который считался одним из самых убеждённых сторонников сионистского образования и совершаемых им преступлений.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На следующий день он встретился с президентом США Дональдом Трампом. Это была уже </w:t>
      </w:r>
      <w:r>
        <w:rPr>
          <w:rStyle w:val="Strong"/>
          <w:b w:val="false"/>
          <w:bCs w:val="false"/>
          <w:sz w:val="24"/>
          <w:szCs w:val="24"/>
        </w:rPr>
        <w:t>восьмая встреча</w:t>
      </w:r>
      <w:r>
        <w:rPr>
          <w:b w:val="false"/>
          <w:bCs w:val="false"/>
          <w:sz w:val="24"/>
          <w:szCs w:val="24"/>
        </w:rPr>
        <w:t xml:space="preserve"> между ними с момента вступления Трампа в должность президента США в начале </w:t>
      </w:r>
      <w:r>
        <w:rPr>
          <w:rStyle w:val="Strong"/>
          <w:b w:val="false"/>
          <w:bCs w:val="false"/>
          <w:sz w:val="24"/>
          <w:szCs w:val="24"/>
        </w:rPr>
        <w:t>2025 года</w:t>
      </w:r>
      <w:r>
        <w:rPr>
          <w:b w:val="false"/>
          <w:bCs w:val="false"/>
          <w:sz w:val="24"/>
          <w:szCs w:val="24"/>
        </w:rPr>
        <w:t>. Стоит отметить, что их связывают достаточно коварные и тесные отношения.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Нетаньяху пользуется поддержкой Трампа и возглавляемой им Республиканской партии, соперничающей с Демократической партией. Однако обе партии безоговорочно поддерживают еврейское образование, поскольку рассматривают его как передовую военную базу Америки в самом сердце Исламских земель и как своего сторожевого пса, охраняющего американские интересы в регионе.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Именно поэтому бывший президент США Джо Байден, представлявший Демократическую партию, </w:t>
      </w:r>
      <w:r>
        <w:rPr>
          <w:rStyle w:val="Strong"/>
          <w:b w:val="false"/>
          <w:bCs w:val="false"/>
          <w:sz w:val="24"/>
          <w:szCs w:val="24"/>
        </w:rPr>
        <w:t>18 октября 2023 года,</w:t>
      </w:r>
      <w:r>
        <w:rPr>
          <w:b w:val="false"/>
          <w:bCs w:val="false"/>
          <w:sz w:val="24"/>
          <w:szCs w:val="24"/>
        </w:rPr>
        <w:t xml:space="preserve"> посетив еврейское образование, чтобы выразить ему поддержку в ходе агрессии против Газы, заявил: </w:t>
      </w:r>
      <w:r>
        <w:rPr>
          <w:b w:val="false"/>
          <w:bCs w:val="false"/>
          <w:i/>
          <w:iCs/>
          <w:sz w:val="24"/>
          <w:szCs w:val="24"/>
        </w:rPr>
        <w:t>«Если бы «Израиля» не существовало, мы бы непременно его создали».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Лидеры евреев прекрасно понимают цели Америки и стремятся использовать её поддержку для укрепления и расширения своего образования, установления контроля над регионом, создания «Великого Израиля» и недопущения установления Халифата, поскольку установление Халифата положит конец существованию их образования. Конечной же их целью является достижение такого положения, при котором они больше не будут зависеть от американской поддержки и обретут полную самостоятельность. Нетаньяху неоднократно высказывал подобные идеи в своих различны заявлениях.</w:t>
      </w:r>
    </w:p>
    <w:p>
      <w:pPr>
        <w:pStyle w:val="Normal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Нетаньяху попытался воспользоваться доверием Трампа и своими отношениями с ним, желая создать впечатление, будто он вмешивается в политику США или способен влиять на её президента. Однако однажды Трамп резко одёрнул его за позицию в отношении Турции и её президента Эрдогана по сирийскому вопросу, заявив: </w:t>
      </w:r>
      <w:r>
        <w:rPr>
          <w:b w:val="false"/>
          <w:bCs w:val="false"/>
          <w:i/>
          <w:iCs/>
          <w:sz w:val="24"/>
          <w:szCs w:val="24"/>
        </w:rPr>
        <w:t>«Мне нравится Эрдоган, и я нравлюсь ему. Он сделал для нас в Сирии то, чего не смог сделать никто другой».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В другой раз Трамп отчитал его после того, как Нетаньяху попросил не продавать Турции истребители </w:t>
      </w:r>
      <w:r>
        <w:rPr>
          <w:rStyle w:val="Strong"/>
          <w:b w:val="false"/>
          <w:bCs w:val="false"/>
          <w:sz w:val="24"/>
          <w:szCs w:val="24"/>
        </w:rPr>
        <w:t>F-35</w:t>
      </w:r>
      <w:r>
        <w:rPr>
          <w:b w:val="false"/>
          <w:bCs w:val="false"/>
          <w:sz w:val="24"/>
          <w:szCs w:val="24"/>
        </w:rPr>
        <w:t xml:space="preserve">, сказав: </w:t>
      </w:r>
      <w:r>
        <w:rPr>
          <w:b w:val="false"/>
          <w:bCs w:val="false"/>
          <w:i/>
          <w:iCs/>
          <w:sz w:val="24"/>
          <w:szCs w:val="24"/>
        </w:rPr>
        <w:t>«Никто не будет указывать мне, что продавать и кому».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Ещё один публичный выговор последовал во время совместной пресс-конференции с эмиром Катара во Франции </w:t>
      </w:r>
      <w:r>
        <w:rPr>
          <w:rStyle w:val="Strong"/>
          <w:b w:val="false"/>
          <w:bCs w:val="false"/>
          <w:sz w:val="24"/>
          <w:szCs w:val="24"/>
        </w:rPr>
        <w:t>16 июня 2026 года</w:t>
      </w:r>
      <w:r>
        <w:rPr>
          <w:b w:val="false"/>
          <w:bCs w:val="false"/>
          <w:sz w:val="24"/>
          <w:szCs w:val="24"/>
        </w:rPr>
        <w:t xml:space="preserve">, когда Трамп заявил: </w:t>
      </w:r>
      <w:r>
        <w:rPr>
          <w:b w:val="false"/>
          <w:bCs w:val="false"/>
          <w:i/>
          <w:iCs/>
          <w:sz w:val="24"/>
          <w:szCs w:val="24"/>
        </w:rPr>
        <w:t>«Я сказал «Израилю», что мне не нравится его нападение на Бейрут и что Нетаньяху должен вести себя более ответственно по отношению к Ливану. Без Америки «Израиля» бы не существовало, и без меня «Израиля» бы тоже не существовало».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Кроме того, американский портал </w:t>
      </w:r>
      <w:r>
        <w:rPr>
          <w:rStyle w:val="Strong"/>
          <w:b w:val="false"/>
          <w:bCs w:val="false"/>
          <w:sz w:val="24"/>
          <w:szCs w:val="24"/>
        </w:rPr>
        <w:t>Axios</w:t>
      </w:r>
      <w:r>
        <w:rPr>
          <w:b w:val="false"/>
          <w:bCs w:val="false"/>
          <w:sz w:val="24"/>
          <w:szCs w:val="24"/>
        </w:rPr>
        <w:t xml:space="preserve">, ссылаясь на два американских источника, </w:t>
      </w:r>
      <w:r>
        <w:rPr>
          <w:rStyle w:val="Strong"/>
          <w:b w:val="false"/>
          <w:bCs w:val="false"/>
          <w:sz w:val="24"/>
          <w:szCs w:val="24"/>
        </w:rPr>
        <w:t>1 июня 2026 года</w:t>
      </w:r>
      <w:r>
        <w:rPr>
          <w:b w:val="false"/>
          <w:bCs w:val="false"/>
          <w:sz w:val="24"/>
          <w:szCs w:val="24"/>
        </w:rPr>
        <w:t xml:space="preserve"> сообщил, что Трамп сказал Нетаньяху: </w:t>
      </w:r>
      <w:r>
        <w:rPr>
          <w:b w:val="false"/>
          <w:bCs w:val="false"/>
          <w:i/>
          <w:iCs/>
          <w:sz w:val="24"/>
          <w:szCs w:val="24"/>
        </w:rPr>
        <w:t>«Это я спасаю тебя. Если бы не я, ты уже сидел бы в тюрьме. Ты сумасшедший. Теперь все тебя ненавидят, и из-за этого ненавидят и «Израиль»».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Из этого следует, что Трамп раздражён </w:t>
      </w:r>
      <w:r>
        <w:rPr>
          <w:b w:val="false"/>
          <w:bCs w:val="false"/>
          <w:sz w:val="24"/>
          <w:szCs w:val="24"/>
          <w:shd w:fill="auto" w:val="clear"/>
        </w:rPr>
        <w:t>на</w:t>
      </w:r>
      <w:r>
        <w:rPr>
          <w:b w:val="false"/>
          <w:bCs w:val="false"/>
          <w:sz w:val="24"/>
          <w:szCs w:val="24"/>
        </w:rPr>
        <w:t xml:space="preserve"> Нетаньяху, поскольку не терпит, когда кто-либо пытается затмить его или возражать ему. Он всегда стремится поставить себя выше остальных, считая, что именно он диктует условия другим, а не наоборот. И если кто-то пытается поступить иначе, Трамп готов раздавить его политически, даже если этот человек относится к числу его ближайших союзников.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Еврейские и американские источники также сообщают, что на протяжении последних двух месяцев Нетаньяху настойчиво добивался встречи с Трампом, однако тот отказывался. Такая возможность появилась лишь после смерти Линдси Грэма, одного из главных сторонников преступлений еврейского образования.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Так, </w:t>
      </w:r>
      <w:r>
        <w:rPr>
          <w:rStyle w:val="Strong"/>
          <w:b w:val="false"/>
          <w:bCs w:val="false"/>
          <w:sz w:val="24"/>
          <w:szCs w:val="24"/>
        </w:rPr>
        <w:t>31 июля 2026 года</w:t>
      </w:r>
      <w:r>
        <w:rPr>
          <w:b w:val="false"/>
          <w:bCs w:val="false"/>
          <w:sz w:val="24"/>
          <w:szCs w:val="24"/>
        </w:rPr>
        <w:t xml:space="preserve"> еврейская газета </w:t>
      </w:r>
      <w:r>
        <w:rPr>
          <w:rStyle w:val="Strong"/>
          <w:b w:val="false"/>
          <w:bCs w:val="false"/>
          <w:sz w:val="24"/>
          <w:szCs w:val="24"/>
        </w:rPr>
        <w:t>«Маарив»</w:t>
      </w:r>
      <w:r>
        <w:rPr>
          <w:b w:val="false"/>
          <w:bCs w:val="false"/>
          <w:sz w:val="24"/>
          <w:szCs w:val="24"/>
        </w:rPr>
        <w:t xml:space="preserve"> сообщила: </w:t>
      </w:r>
      <w:r>
        <w:rPr>
          <w:b w:val="false"/>
          <w:bCs w:val="false"/>
          <w:i/>
          <w:iCs/>
          <w:sz w:val="24"/>
          <w:szCs w:val="24"/>
        </w:rPr>
        <w:t>«Визит Нетаньяху в США прошёл без привычных знаков почёта. В аэропорту его никто не встретил, для него не расстелили красную дорожку, не было ни телекамер, ни журналистов, ни пресс-конференции, ни совместного фотографирования. В Белый дом он вошёл словно вор под покровом ночи, а покинул его через чёрный ход. Встреча с Трампом проходила не один на один, а в присутствии других официальных лиц, среди которых были и критики Нетаньяху. В Вашингтоне он подвергся унижению, беспрецедентному даже по сравнению с самыми тяжёлыми днями его отношений с администрацией Обамы. Координация между ними ослабла из-за разногласий по вопросам Газы, Ливана и Ирана. Трамп получил несколько возможностей показать Нетаньяху о его слабом положении и он не упустил ни одной из них».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Всего этого достаточно, чтобы понять, насколько ничтожным является положение Нетаньяху в глазах США, каково истинное место самого еврейского образования в американской политике и насколько незначительно их влияние на американское руководство.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Америка руководствуется исключительно собственными интересами и стремлением к мировому господству. Ни иудеи, ни кто-либо другой не обладают влиянием, выходящим за рамки того, что соответствует колониальным целям Америки. Америкой правят не иудеи и не какие-либо иные группы, а владельцы крупного капитала, которые ставят во главе государства человека, назначая его президентом, а затем позволяют народу проголосовать за него на выборах, чтобы создать впечатление, будто именно народ избрал президента. Тем самым маскируется истинная власть в США, заставляя верить людей в то, что Америка является свободной демократической страной.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Долгое время простых мусульман вводили в заблуждение, внушая им, будто именно евреи определяют американскую политику. Однако Трамп показал истинное положение дел, продемонстрировав, что евреи ничего не решают, а лишь служат инструментом американской колониальной политики.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  <w:lang w:val="ru-RU"/>
        </w:rPr>
        <w:t>Стоит отметить,</w:t>
      </w:r>
      <w:r>
        <w:rPr>
          <w:b w:val="false"/>
          <w:bCs w:val="false"/>
          <w:sz w:val="24"/>
          <w:szCs w:val="24"/>
        </w:rPr>
        <w:t xml:space="preserve"> что ещё задолго до проведения такой колониальной политики в мусульманских странах Америка применяла её против коренных народов Северной Америки, убив десятки миллионов людей и захватив их земли. Аналогичная политика проводилась и в странах Латинской Америки — Венесула и Панама являются наглядными этому примерами. США оккупировали </w:t>
      </w:r>
      <w:r>
        <w:rPr>
          <w:rStyle w:val="Strong"/>
          <w:b w:val="false"/>
          <w:bCs w:val="false"/>
          <w:sz w:val="24"/>
          <w:szCs w:val="24"/>
        </w:rPr>
        <w:t>55 %</w:t>
      </w:r>
      <w:r>
        <w:rPr>
          <w:b w:val="false"/>
          <w:bCs w:val="false"/>
          <w:sz w:val="24"/>
          <w:szCs w:val="24"/>
        </w:rPr>
        <w:t xml:space="preserve"> территории Мексики и проводили такую же политику в Корее и Вьетнаме, причём тогда никто не говорил о каком-либо влиянии евреев на Америку.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Хотя Нетаньяху и ездит в США, стремясь подогреть войну против Ирана, выступает против заключения какого-либо соглашения между Вашингтоном и Тегераном, открыто заявляет об этом и не скрывает своего желания свергнуть нынешний иранский режим, желая видеть на его месте власть, которая не будет представлять угрозы еврейскому образованию, не будет превосходить его по силе и пойдёт на нормализацию отношений с ним, также хотя Нетаньяху и поощряет иранскую оппозицию и взаимодействует с ней, что даже в </w:t>
      </w:r>
      <w:r>
        <w:rPr>
          <w:rStyle w:val="Strong"/>
          <w:b w:val="false"/>
          <w:bCs w:val="false"/>
          <w:sz w:val="24"/>
          <w:szCs w:val="24"/>
        </w:rPr>
        <w:t>2023 году</w:t>
      </w:r>
      <w:r>
        <w:rPr>
          <w:b w:val="false"/>
          <w:bCs w:val="false"/>
          <w:sz w:val="24"/>
          <w:szCs w:val="24"/>
        </w:rPr>
        <w:t xml:space="preserve"> пригласил сына шаха посетить еврейское образование для координации со своими службами безопасности действий против иранского режима, чтобы привести его к власти и восстановить отношения между Ираном и евреями до уровня, какими они были при его отце, так вот, несмотря на всё это, положение самого Нетаньяху, всё равно остаётся ничтожным.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Ведь на этот раз Нетаньяху прибыл в США с иной целью — попытаться восстановить отношения с Трампом и вновь заручиться его поддержкой накануне выборов в Кнессет, намеченных на </w:t>
      </w:r>
      <w:r>
        <w:rPr>
          <w:rStyle w:val="Strong"/>
          <w:b w:val="false"/>
          <w:bCs w:val="false"/>
          <w:sz w:val="24"/>
          <w:szCs w:val="24"/>
        </w:rPr>
        <w:t>октябрь, так как е</w:t>
      </w:r>
      <w:r>
        <w:rPr>
          <w:b w:val="false"/>
          <w:bCs w:val="false"/>
          <w:sz w:val="24"/>
          <w:szCs w:val="24"/>
        </w:rPr>
        <w:t>го позиции внутри страны заметно ослабли после публичных выговоров со стороны Трампа и отсутствия прежней демонстративной поддержки.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Однако в глазах многих американцев еврейское образование предстало в своём истинном, отвратительном облике из-за жестоких массовых убийств, совершённых им в Газе, политики голода, убийств детей, женщин, больных и пленных. Дошло до того, что они утверждают, что война против Ирана — это не война Америки, а война еврейского образования, и именно Нетаньяху подтолкнул к ней Трампа.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Опрос проведённый в день последнего визита Нетаньяху в США, показал, что </w:t>
      </w:r>
      <w:r>
        <w:rPr>
          <w:rStyle w:val="Strong"/>
          <w:b w:val="false"/>
          <w:bCs w:val="false"/>
          <w:sz w:val="24"/>
          <w:szCs w:val="24"/>
        </w:rPr>
        <w:t>49 %</w:t>
      </w:r>
      <w:r>
        <w:rPr>
          <w:b w:val="false"/>
          <w:bCs w:val="false"/>
          <w:sz w:val="24"/>
          <w:szCs w:val="24"/>
        </w:rPr>
        <w:t xml:space="preserve"> американцев, в том числе </w:t>
      </w:r>
      <w:r>
        <w:rPr>
          <w:rStyle w:val="Strong"/>
          <w:b w:val="false"/>
          <w:bCs w:val="false"/>
          <w:sz w:val="24"/>
          <w:szCs w:val="24"/>
        </w:rPr>
        <w:t>23 %</w:t>
      </w:r>
      <w:r>
        <w:rPr>
          <w:b w:val="false"/>
          <w:bCs w:val="false"/>
          <w:sz w:val="24"/>
          <w:szCs w:val="24"/>
        </w:rPr>
        <w:t xml:space="preserve"> избирателей Трампа и </w:t>
      </w:r>
      <w:r>
        <w:rPr>
          <w:rStyle w:val="Strong"/>
          <w:b w:val="false"/>
          <w:bCs w:val="false"/>
          <w:sz w:val="24"/>
          <w:szCs w:val="24"/>
        </w:rPr>
        <w:t>74 %</w:t>
      </w:r>
      <w:r>
        <w:rPr>
          <w:b w:val="false"/>
          <w:bCs w:val="false"/>
          <w:sz w:val="24"/>
          <w:szCs w:val="24"/>
        </w:rPr>
        <w:t xml:space="preserve"> сторонников Демократической партии, выступают за его арест и судебное преследование, а также обвиняют еврейское образование в совершении геноцида в Газе. Подобный уровень общественных настроений зафиксирован в США впервые за всю их историю.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Кроме того, </w:t>
      </w:r>
      <w:r>
        <w:rPr>
          <w:rStyle w:val="Strong"/>
          <w:b w:val="false"/>
          <w:bCs w:val="false"/>
          <w:sz w:val="24"/>
          <w:szCs w:val="24"/>
        </w:rPr>
        <w:t>29 июля 2026 года</w:t>
      </w:r>
      <w:r>
        <w:rPr>
          <w:b w:val="false"/>
          <w:bCs w:val="false"/>
          <w:sz w:val="24"/>
          <w:szCs w:val="24"/>
        </w:rPr>
        <w:t xml:space="preserve"> официальный представитель Управления Верховного комиссара ООН по правам человека призвал государства принять меры для защиты палестинцев на Западном берегу. Ранее он также выступал с призывом к военному вмешательству против еврейского образования, заявляя, что Устав ООН предоставляет государствам такое право для прекращения геноцида в Газе.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Однако правители мусульманских стран не проявили даже малейшего чувства достоинства. Более того, они выступили против тех, кто призывал к военным действиям, и продолжили поддерживать отношения с евреями. Поэтому они ничем не отличаются от Нетаньяху и являются соучастниками совершаемых им преступлений.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Ни Нетаньяху, ни его образование не смогли бы совершить всё то, что они совершили, если бы государства региона предприняли военные действия. Нынешние правители этих стран являются худшими из людей и наиболее отдалившимися от истинного пути.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Поэтому спасение возможно лишь через избавление от этих правителей и их режимов и приведение к власти искренних людей, которые будут судить иудеев по Шариату Аллаха.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sz w:val="24"/>
          <w:szCs w:val="24"/>
        </w:rPr>
        <w:t>Асад Мансур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sz w:val="24"/>
          <w:szCs w:val="24"/>
        </w:rPr>
        <w:t>05.08.2026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user2">
    <w:name w:val="Блочная цитата (user)"/>
    <w:basedOn w:val="Normal"/>
    <w:qFormat/>
    <w:pPr>
      <w:spacing w:before="0" w:after="283"/>
      <w:ind w:hanging="0" w:start="567" w:end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77</TotalTime>
  <Application>LibreOffice/26.2.4.2$Linux_X86_64 LibreOffice_project/0229ac93fcf0d7cbc6376066c6f35021cef002dc</Application>
  <AppVersion>15.0000</AppVersion>
  <Pages>4</Pages>
  <Words>1289</Words>
  <Characters>7857</Characters>
  <CharactersWithSpaces>9121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2026-08-05T08:53:06Z</dcterms:created>
  <dc:creator/>
  <dc:description/>
  <dc:language>ru-RU</dc:language>
  <cp:lastModifiedBy/>
  <dcterms:modified xsi:type="dcterms:W3CDTF">2026-08-11T19:15:58Z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